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5" w:rsidRPr="004D3050" w:rsidRDefault="00083555" w:rsidP="00083555">
      <w:pPr>
        <w:jc w:val="right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 xml:space="preserve">Załącznik nr </w:t>
      </w:r>
      <w:r w:rsidR="00D9702C">
        <w:rPr>
          <w:rFonts w:ascii="Verdana" w:hAnsi="Verdana"/>
          <w:b/>
          <w:sz w:val="18"/>
          <w:szCs w:val="18"/>
        </w:rPr>
        <w:t>2</w:t>
      </w:r>
      <w:r w:rsidRPr="004D3050">
        <w:rPr>
          <w:rFonts w:ascii="Verdana" w:hAnsi="Verdana"/>
          <w:b/>
          <w:sz w:val="18"/>
          <w:szCs w:val="18"/>
        </w:rPr>
        <w:t xml:space="preserve"> </w:t>
      </w:r>
    </w:p>
    <w:p w:rsidR="00083555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Default="00C3578D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Pr="00C3578D" w:rsidRDefault="00D9702C" w:rsidP="00C3578D">
      <w:pPr>
        <w:spacing w:after="0"/>
        <w:ind w:left="798"/>
        <w:contextualSpacing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WYKAZ KADRY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7923A0" w:rsidRDefault="00381B5F" w:rsidP="007923A0">
      <w:pPr>
        <w:jc w:val="both"/>
        <w:rPr>
          <w:rFonts w:ascii="Verdana" w:hAnsi="Verdana"/>
          <w:sz w:val="18"/>
          <w:szCs w:val="18"/>
        </w:rPr>
      </w:pPr>
      <w:r w:rsidRPr="00381B5F">
        <w:rPr>
          <w:rFonts w:ascii="Verdana" w:hAnsi="Verdana"/>
          <w:sz w:val="18"/>
          <w:szCs w:val="18"/>
        </w:rPr>
        <w:t xml:space="preserve">Oświadczam, że osoby wskazane do </w:t>
      </w:r>
      <w:r w:rsidR="007923A0">
        <w:rPr>
          <w:rFonts w:ascii="Verdana" w:hAnsi="Verdana"/>
          <w:sz w:val="18"/>
          <w:szCs w:val="18"/>
        </w:rPr>
        <w:t>realizacji zajęć:</w:t>
      </w: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2301"/>
        <w:gridCol w:w="4394"/>
      </w:tblGrid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zamówienia</w:t>
            </w: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Imię i nazwisko wykładowcy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III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IV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V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923A0" w:rsidTr="007923A0">
        <w:tc>
          <w:tcPr>
            <w:tcW w:w="2301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CZĘŚĆ VI</w:t>
            </w: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</w:tcPr>
          <w:p w:rsidR="007923A0" w:rsidRDefault="007923A0" w:rsidP="007923A0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923A0" w:rsidRPr="007923A0" w:rsidRDefault="007923A0" w:rsidP="007923A0">
      <w:pPr>
        <w:pStyle w:val="Akapitzlist"/>
        <w:ind w:left="1068"/>
        <w:jc w:val="both"/>
        <w:rPr>
          <w:rFonts w:ascii="Verdana" w:hAnsi="Verdana"/>
          <w:sz w:val="18"/>
          <w:szCs w:val="18"/>
        </w:rPr>
      </w:pPr>
    </w:p>
    <w:p w:rsidR="00034A1F" w:rsidRPr="007923A0" w:rsidRDefault="007923A0" w:rsidP="007923A0">
      <w:pPr>
        <w:jc w:val="both"/>
        <w:rPr>
          <w:rFonts w:ascii="Verdana" w:eastAsia="Calibri" w:hAnsi="Verdana"/>
          <w:sz w:val="18"/>
          <w:szCs w:val="18"/>
        </w:rPr>
      </w:pPr>
      <w:r>
        <w:t>posiada</w:t>
      </w:r>
      <w:r>
        <w:t>ją</w:t>
      </w:r>
      <w:r>
        <w:t xml:space="preserve"> odpowiednie kwalifikacje/ uprawnienia do przeprowadzenia szkolenia w danej tematyce oraz min. 2 letnie doświadczenie w prowadzeniu szkoleń</w:t>
      </w:r>
      <w:r>
        <w:t xml:space="preserve">. </w:t>
      </w:r>
      <w:r w:rsidR="00034A1F" w:rsidRPr="007923A0">
        <w:rPr>
          <w:rFonts w:ascii="Verdana" w:eastAsia="Calibri" w:hAnsi="Verdana"/>
          <w:sz w:val="18"/>
          <w:szCs w:val="18"/>
        </w:rPr>
        <w:t xml:space="preserve">       </w:t>
      </w:r>
      <w:bookmarkStart w:id="0" w:name="_GoBack"/>
      <w:bookmarkEnd w:id="0"/>
      <w:r w:rsidR="00034A1F" w:rsidRPr="007923A0">
        <w:rPr>
          <w:rFonts w:ascii="Verdana" w:eastAsia="Calibri" w:hAnsi="Verdana"/>
          <w:sz w:val="18"/>
          <w:szCs w:val="18"/>
        </w:rPr>
        <w:t xml:space="preserve"> </w:t>
      </w:r>
    </w:p>
    <w:p w:rsidR="00034A1F" w:rsidRDefault="00034A1F" w:rsidP="00034A1F">
      <w:pPr>
        <w:spacing w:after="160" w:line="256" w:lineRule="auto"/>
        <w:ind w:left="4956"/>
        <w:rPr>
          <w:rFonts w:ascii="Verdana" w:eastAsia="Calibri" w:hAnsi="Verdana"/>
          <w:sz w:val="18"/>
          <w:szCs w:val="18"/>
        </w:rPr>
      </w:pPr>
    </w:p>
    <w:p w:rsidR="00034A1F" w:rsidRPr="00B55C0D" w:rsidRDefault="00034A1F" w:rsidP="00A66CC0">
      <w:pPr>
        <w:spacing w:after="160" w:line="256" w:lineRule="auto"/>
        <w:ind w:left="4956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              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3555" w:rsidRDefault="00083555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C3578D" w:rsidRDefault="00C3578D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083555" w:rsidRPr="00795957" w:rsidRDefault="00083555" w:rsidP="00081C52">
      <w:pPr>
        <w:spacing w:after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/>
          <w:i/>
          <w:sz w:val="16"/>
          <w:szCs w:val="16"/>
        </w:rPr>
        <w:t>Miejscowość ............................, dnia ....</w:t>
      </w:r>
      <w:r w:rsidR="00081C52">
        <w:rPr>
          <w:rFonts w:ascii="Verdana" w:hAnsi="Verdana"/>
          <w:i/>
          <w:sz w:val="16"/>
          <w:szCs w:val="16"/>
        </w:rPr>
        <w:t xml:space="preserve">..........................               </w:t>
      </w:r>
      <w:r w:rsidRPr="00795957">
        <w:rPr>
          <w:rFonts w:ascii="Verdana" w:hAnsi="Verdana" w:cs="Calibri"/>
          <w:i/>
          <w:sz w:val="16"/>
          <w:szCs w:val="16"/>
        </w:rPr>
        <w:t>...................................................</w:t>
      </w: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(pieczęć i czytelny podpis Wykonawcy</w:t>
      </w:r>
    </w:p>
    <w:p w:rsidR="00083555" w:rsidRPr="00256E0B" w:rsidRDefault="00083555" w:rsidP="00083555">
      <w:pPr>
        <w:spacing w:after="0"/>
        <w:ind w:left="5670"/>
        <w:jc w:val="center"/>
        <w:outlineLvl w:val="0"/>
        <w:rPr>
          <w:rFonts w:ascii="Verdana" w:hAnsi="Verdana"/>
          <w:sz w:val="18"/>
          <w:szCs w:val="18"/>
        </w:rPr>
      </w:pPr>
      <w:r w:rsidRPr="00795957">
        <w:rPr>
          <w:rFonts w:ascii="Verdana" w:hAnsi="Verdana" w:cs="Calibri"/>
          <w:i/>
          <w:sz w:val="16"/>
          <w:szCs w:val="16"/>
        </w:rPr>
        <w:t xml:space="preserve">lub osoby </w:t>
      </w:r>
      <w:r>
        <w:rPr>
          <w:rFonts w:ascii="Verdana" w:hAnsi="Verdana" w:cs="Calibri"/>
          <w:i/>
          <w:sz w:val="16"/>
          <w:szCs w:val="16"/>
        </w:rPr>
        <w:t>działającej w imieniu Wykonawcy)</w:t>
      </w:r>
    </w:p>
    <w:p w:rsidR="00083555" w:rsidRPr="00952F04" w:rsidRDefault="00083555" w:rsidP="00083555"/>
    <w:p w:rsidR="00A605B9" w:rsidRDefault="00A605B9"/>
    <w:sectPr w:rsidR="00A605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D0" w:rsidRDefault="001429D0" w:rsidP="00071167">
      <w:pPr>
        <w:spacing w:after="0" w:line="240" w:lineRule="auto"/>
      </w:pPr>
      <w:r>
        <w:separator/>
      </w:r>
    </w:p>
  </w:endnote>
  <w:endnote w:type="continuationSeparator" w:id="0">
    <w:p w:rsidR="001429D0" w:rsidRDefault="001429D0" w:rsidP="000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D0" w:rsidRDefault="001429D0" w:rsidP="00071167">
      <w:pPr>
        <w:spacing w:after="0" w:line="240" w:lineRule="auto"/>
      </w:pPr>
      <w:r>
        <w:separator/>
      </w:r>
    </w:p>
  </w:footnote>
  <w:footnote w:type="continuationSeparator" w:id="0">
    <w:p w:rsidR="001429D0" w:rsidRDefault="001429D0" w:rsidP="000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Nagwek"/>
    </w:pPr>
    <w:r w:rsidRPr="002136D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-339090</wp:posOffset>
          </wp:positionV>
          <wp:extent cx="5759450" cy="6121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608"/>
    <w:multiLevelType w:val="hybridMultilevel"/>
    <w:tmpl w:val="5030BFF8"/>
    <w:lvl w:ilvl="0" w:tplc="300A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513D52"/>
    <w:multiLevelType w:val="hybridMultilevel"/>
    <w:tmpl w:val="E8F81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67"/>
    <w:rsid w:val="00034A1F"/>
    <w:rsid w:val="00071167"/>
    <w:rsid w:val="00081C52"/>
    <w:rsid w:val="00083555"/>
    <w:rsid w:val="001429D0"/>
    <w:rsid w:val="001D2F80"/>
    <w:rsid w:val="00381B5F"/>
    <w:rsid w:val="0045296F"/>
    <w:rsid w:val="0056322A"/>
    <w:rsid w:val="0069642F"/>
    <w:rsid w:val="006F2AC5"/>
    <w:rsid w:val="007923A0"/>
    <w:rsid w:val="007C1554"/>
    <w:rsid w:val="00816FE5"/>
    <w:rsid w:val="00A47D73"/>
    <w:rsid w:val="00A57E4A"/>
    <w:rsid w:val="00A605B9"/>
    <w:rsid w:val="00A66CC0"/>
    <w:rsid w:val="00B55CBC"/>
    <w:rsid w:val="00C3578D"/>
    <w:rsid w:val="00D9702C"/>
    <w:rsid w:val="00F7588B"/>
    <w:rsid w:val="00F9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</cp:lastModifiedBy>
  <cp:revision>7</cp:revision>
  <dcterms:created xsi:type="dcterms:W3CDTF">2024-03-20T07:54:00Z</dcterms:created>
  <dcterms:modified xsi:type="dcterms:W3CDTF">2024-06-04T10:55:00Z</dcterms:modified>
</cp:coreProperties>
</file>