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865FD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2E377A43" w:rsidR="0040355B" w:rsidRPr="00303C0E" w:rsidRDefault="0040355B" w:rsidP="00C5349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03C0E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FF449B" w:rsidRPr="00303C0E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3C0E" w:rsidRPr="00303C0E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2A0ADF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23133" w:rsidRPr="00303C0E">
        <w:rPr>
          <w:rFonts w:asciiTheme="minorHAnsi" w:hAnsiTheme="minorHAnsi" w:cstheme="minorHAnsi"/>
          <w:sz w:val="22"/>
          <w:szCs w:val="22"/>
        </w:rPr>
        <w:t>Fundację „Mielnica”</w:t>
      </w:r>
      <w:r w:rsidRPr="00303C0E">
        <w:rPr>
          <w:rFonts w:asciiTheme="minorHAnsi" w:hAnsiTheme="minorHAnsi" w:cstheme="minorHAnsi"/>
          <w:sz w:val="22"/>
          <w:szCs w:val="22"/>
        </w:rPr>
        <w:t>, realizując</w:t>
      </w:r>
      <w:r w:rsidR="00C53492" w:rsidRPr="00303C0E">
        <w:rPr>
          <w:rFonts w:asciiTheme="minorHAnsi" w:hAnsiTheme="minorHAnsi" w:cstheme="minorHAnsi"/>
          <w:sz w:val="22"/>
          <w:szCs w:val="22"/>
        </w:rPr>
        <w:t>ą</w:t>
      </w:r>
      <w:r w:rsidRPr="00303C0E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303C0E">
        <w:rPr>
          <w:rFonts w:asciiTheme="minorHAnsi" w:hAnsiTheme="minorHAnsi" w:cstheme="minorHAnsi"/>
          <w:sz w:val="22"/>
          <w:szCs w:val="22"/>
        </w:rPr>
        <w:t>.</w:t>
      </w:r>
      <w:r w:rsidR="00523133" w:rsidRPr="00303C0E">
        <w:rPr>
          <w:rFonts w:asciiTheme="minorHAnsi" w:hAnsiTheme="minorHAnsi" w:cstheme="minorHAnsi"/>
          <w:sz w:val="22"/>
          <w:szCs w:val="22"/>
        </w:rPr>
        <w:t xml:space="preserve"> </w:t>
      </w:r>
      <w:r w:rsidR="00303C0E" w:rsidRPr="00303C0E">
        <w:rPr>
          <w:rFonts w:asciiTheme="minorHAnsi" w:hAnsiTheme="minorHAnsi" w:cstheme="minorHAnsi"/>
          <w:sz w:val="22"/>
          <w:szCs w:val="22"/>
        </w:rPr>
        <w:t>„Centrum Mielnica</w:t>
      </w:r>
      <w:r w:rsidR="00303C0E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realizowanego </w:t>
      </w:r>
      <w:r w:rsidR="00303C0E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303C0E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303C0E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303C0E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445A7891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oświadczam, że</w:t>
      </w:r>
      <w:r w:rsidR="00C61A79" w:rsidRPr="00C61A79">
        <w:rPr>
          <w:rFonts w:ascii="Calibri" w:hAnsi="Calibri" w:cs="Calibri"/>
          <w:sz w:val="22"/>
          <w:szCs w:val="22"/>
        </w:rPr>
        <w:t>”</w:t>
      </w:r>
    </w:p>
    <w:p w14:paraId="3AD86B75" w14:textId="23C2A01A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d</w:t>
      </w:r>
      <w:r w:rsidRPr="00C61A79">
        <w:rPr>
          <w:rFonts w:ascii="Calibri" w:hAnsi="Calibri" w:cs="Calibri"/>
          <w:sz w:val="22"/>
          <w:szCs w:val="22"/>
        </w:rPr>
        <w:t>ysponuję niezbędnym zapleczem technicznym oraz kadrą gwarantującą rzetelne wykonanie zamówienia,</w:t>
      </w:r>
    </w:p>
    <w:p w14:paraId="1B9F4877" w14:textId="77777777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971CAA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9439D" w14:textId="77777777" w:rsidR="00204134" w:rsidRDefault="00204134">
      <w:r>
        <w:separator/>
      </w:r>
    </w:p>
  </w:endnote>
  <w:endnote w:type="continuationSeparator" w:id="0">
    <w:p w14:paraId="1A3EC844" w14:textId="77777777" w:rsidR="00204134" w:rsidRDefault="0020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49A9A" w14:textId="77777777" w:rsidR="00204134" w:rsidRDefault="00204134">
      <w:r>
        <w:separator/>
      </w:r>
    </w:p>
  </w:footnote>
  <w:footnote w:type="continuationSeparator" w:id="0">
    <w:p w14:paraId="69E09A6E" w14:textId="77777777" w:rsidR="00204134" w:rsidRDefault="00204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D4F77"/>
    <w:rsid w:val="001F6231"/>
    <w:rsid w:val="00204134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A0ADF"/>
    <w:rsid w:val="002B072D"/>
    <w:rsid w:val="002B08B0"/>
    <w:rsid w:val="002B62AB"/>
    <w:rsid w:val="002D41B7"/>
    <w:rsid w:val="002F3A58"/>
    <w:rsid w:val="002F5EE0"/>
    <w:rsid w:val="0030138C"/>
    <w:rsid w:val="00303C0E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3061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00B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61A79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C791F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5030A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807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2024-12-20T10:09:00Z</dcterms:created>
  <dcterms:modified xsi:type="dcterms:W3CDTF">2024-12-20T10:09:00Z</dcterms:modified>
</cp:coreProperties>
</file>