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481418">
      <w:pPr>
        <w:spacing w:after="0" w:line="360" w:lineRule="auto"/>
        <w:ind w:left="851"/>
        <w:jc w:val="center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481418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2BF20D59" w14:textId="76FE1218" w:rsidR="00F1143E" w:rsidRPr="000E03C0" w:rsidRDefault="00F1143E" w:rsidP="00481418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0E03C0">
        <w:rPr>
          <w:rFonts w:cstheme="minorHAnsi"/>
        </w:rPr>
        <w:t xml:space="preserve">do zapytania ofertowego na </w:t>
      </w:r>
      <w:r w:rsidR="007C2471">
        <w:rPr>
          <w:rFonts w:cstheme="minorHAnsi"/>
        </w:rPr>
        <w:t xml:space="preserve">realizację </w:t>
      </w:r>
      <w:r w:rsidR="00A1130B">
        <w:rPr>
          <w:rFonts w:cstheme="minorHAnsi"/>
        </w:rPr>
        <w:t xml:space="preserve">szkolenia zawodowego – </w:t>
      </w:r>
      <w:r w:rsidR="00AB7B17">
        <w:rPr>
          <w:rFonts w:cstheme="minorHAnsi"/>
        </w:rPr>
        <w:t>komputerowo/informatycznego</w:t>
      </w:r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81418" w:rsidRPr="001E0C6B">
        <w:rPr>
          <w:rFonts w:cstheme="minorHAnsi"/>
        </w:rPr>
        <w:t>„Razem w regionie na rzecz migrantów z Ukrainy”</w:t>
      </w:r>
      <w:r w:rsidR="00481418">
        <w:rPr>
          <w:rFonts w:cstheme="minorHAnsi"/>
        </w:rPr>
        <w:t xml:space="preserve"> </w:t>
      </w:r>
      <w:r w:rsidR="00481418" w:rsidRPr="001E0C6B">
        <w:rPr>
          <w:rFonts w:cstheme="minorHAnsi"/>
        </w:rPr>
        <w:t>nr FEWP.06.12-IP.01-0085/23</w:t>
      </w:r>
      <w:r w:rsidR="00481418">
        <w:rPr>
          <w:rFonts w:cstheme="minorHAnsi"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Priorytet 6: Fundusze </w:t>
      </w:r>
      <w:r w:rsidR="000E03C0" w:rsidRPr="000E03C0">
        <w:rPr>
          <w:rFonts w:cstheme="minorHAnsi"/>
          <w:bCs/>
        </w:rPr>
        <w:t>E</w:t>
      </w:r>
      <w:proofErr w:type="spellStart"/>
      <w:r w:rsidR="000E03C0" w:rsidRPr="000E03C0">
        <w:rPr>
          <w:rFonts w:cstheme="minorHAnsi"/>
          <w:bCs/>
          <w:lang w:val="x-none"/>
        </w:rPr>
        <w:t>uropejskie</w:t>
      </w:r>
      <w:proofErr w:type="spellEnd"/>
      <w:r w:rsidR="000E03C0" w:rsidRPr="000E03C0">
        <w:rPr>
          <w:rFonts w:cstheme="minorHAnsi"/>
          <w:bCs/>
          <w:lang w:val="x-none"/>
        </w:rPr>
        <w:t xml:space="preserve"> dla Wielkopolski o silniejszym wymiarze społecznym (EFS+</w:t>
      </w:r>
      <w:r w:rsidR="000E03C0" w:rsidRPr="000E03C0">
        <w:rPr>
          <w:rFonts w:cstheme="minorHAnsi"/>
          <w:bCs/>
        </w:rPr>
        <w:t>)</w:t>
      </w:r>
      <w:r w:rsidR="000E03C0" w:rsidRPr="000E03C0">
        <w:rPr>
          <w:rFonts w:cstheme="minorHAnsi"/>
          <w:bCs/>
          <w:lang w:val="x-none"/>
        </w:rPr>
        <w:t>, Działanie 6.1</w:t>
      </w:r>
      <w:r w:rsidR="00481418">
        <w:rPr>
          <w:rFonts w:cstheme="minorHAnsi"/>
          <w:bCs/>
          <w:lang w:val="x-none"/>
        </w:rPr>
        <w:t>2</w:t>
      </w:r>
      <w:r w:rsidR="000E03C0" w:rsidRPr="000E03C0">
        <w:rPr>
          <w:rFonts w:cstheme="minorHAnsi"/>
          <w:bCs/>
          <w:lang w:val="x-none"/>
        </w:rPr>
        <w:t xml:space="preserve"> </w:t>
      </w:r>
      <w:r w:rsidR="00481418" w:rsidRPr="00481418">
        <w:rPr>
          <w:rFonts w:cstheme="minorHAnsi"/>
          <w:bCs/>
          <w:lang w:val="x-none"/>
        </w:rPr>
        <w:t>Integracja społeczno-gospodarcza obywateli państw trzecich, w tym migrantów</w:t>
      </w:r>
      <w:r w:rsidR="00481418">
        <w:rPr>
          <w:rFonts w:cstheme="minorHAnsi"/>
          <w:bCs/>
          <w:lang w:val="x-none"/>
        </w:rPr>
        <w:t>.</w:t>
      </w:r>
      <w:r w:rsidR="00481418" w:rsidRPr="00481418">
        <w:rPr>
          <w:rFonts w:cstheme="minorHAnsi"/>
          <w:bCs/>
          <w:lang w:val="x-none"/>
        </w:rPr>
        <w:cr/>
      </w: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136D11A0" w14:textId="77777777" w:rsidR="00E94A80" w:rsidRDefault="00E94A80" w:rsidP="00E94A80">
      <w:pPr>
        <w:spacing w:after="0" w:line="360" w:lineRule="auto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5"/>
        <w:gridCol w:w="3443"/>
      </w:tblGrid>
      <w:tr w:rsidR="00F1143E" w:rsidRPr="007D02EB" w14:paraId="2DA46B4D" w14:textId="77777777" w:rsidTr="00632B0E">
        <w:trPr>
          <w:trHeight w:val="1800"/>
        </w:trPr>
        <w:tc>
          <w:tcPr>
            <w:tcW w:w="4995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443" w:type="dxa"/>
          </w:tcPr>
          <w:p w14:paraId="1225FCE1" w14:textId="39CCB3B3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 xml:space="preserve">Wysokość wynagrodzenia brutto </w:t>
            </w:r>
            <w:r w:rsidR="007C2471">
              <w:rPr>
                <w:rFonts w:ascii="Calibri" w:hAnsi="Calibri" w:cs="Calibri"/>
              </w:rPr>
              <w:t xml:space="preserve">za 1 </w:t>
            </w:r>
            <w:r w:rsidR="00A1130B">
              <w:rPr>
                <w:rFonts w:ascii="Calibri" w:hAnsi="Calibri" w:cs="Calibri"/>
              </w:rPr>
              <w:t>osobę</w:t>
            </w:r>
            <w:r w:rsidRPr="007D02EB">
              <w:rPr>
                <w:rFonts w:ascii="Calibri" w:hAnsi="Calibri" w:cs="Calibri"/>
              </w:rPr>
              <w:t>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632B0E">
        <w:trPr>
          <w:trHeight w:val="1287"/>
        </w:trPr>
        <w:tc>
          <w:tcPr>
            <w:tcW w:w="4995" w:type="dxa"/>
            <w:vAlign w:val="center"/>
          </w:tcPr>
          <w:p w14:paraId="17B5309B" w14:textId="3DA96431" w:rsidR="00F1143E" w:rsidRPr="007D02EB" w:rsidRDefault="00A1130B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zawodowe</w:t>
            </w:r>
          </w:p>
        </w:tc>
        <w:tc>
          <w:tcPr>
            <w:tcW w:w="3443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08A45C60" w14:textId="0F171209" w:rsidR="007D02EB" w:rsidRPr="007D02EB" w:rsidRDefault="007D02EB" w:rsidP="007D02EB">
      <w:pPr>
        <w:jc w:val="center"/>
        <w:rPr>
          <w:rFonts w:ascii="Calibri" w:hAnsi="Calibri" w:cs="Calibri"/>
          <w:b/>
          <w:bCs/>
        </w:rPr>
      </w:pPr>
      <w:r w:rsidRPr="007D02EB">
        <w:rPr>
          <w:rFonts w:ascii="Calibri" w:hAnsi="Calibri" w:cs="Calibri"/>
          <w:b/>
          <w:bCs/>
        </w:rPr>
        <w:lastRenderedPageBreak/>
        <w:t>Gotowość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7D02EB" w:rsidRPr="007D02EB" w14:paraId="0AC45A96" w14:textId="77777777" w:rsidTr="00E533D9">
        <w:trPr>
          <w:trHeight w:val="987"/>
        </w:trPr>
        <w:tc>
          <w:tcPr>
            <w:tcW w:w="5342" w:type="dxa"/>
          </w:tcPr>
          <w:p w14:paraId="24787DA2" w14:textId="77777777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3D787084" w14:textId="77777777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5081486D" w14:textId="55B3FB36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eastAsia="Calibri" w:hAnsi="Calibri" w:cs="Calibri"/>
                <w:color w:val="000000"/>
                <w:u w:color="000000"/>
              </w:rPr>
              <w:t>Gotowość do realizacji wsparcia (liczba godzin w miesiącu)</w:t>
            </w:r>
          </w:p>
        </w:tc>
      </w:tr>
      <w:tr w:rsidR="007D02EB" w:rsidRPr="007D02EB" w14:paraId="4C27994E" w14:textId="77777777" w:rsidTr="00E533D9">
        <w:trPr>
          <w:trHeight w:val="1287"/>
        </w:trPr>
        <w:tc>
          <w:tcPr>
            <w:tcW w:w="5342" w:type="dxa"/>
            <w:vAlign w:val="center"/>
          </w:tcPr>
          <w:p w14:paraId="29D3EFEE" w14:textId="19C5671B" w:rsidR="007D02EB" w:rsidRPr="007D02EB" w:rsidRDefault="00A1130B" w:rsidP="00E533D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zawodowe</w:t>
            </w:r>
          </w:p>
        </w:tc>
        <w:tc>
          <w:tcPr>
            <w:tcW w:w="3614" w:type="dxa"/>
          </w:tcPr>
          <w:p w14:paraId="42A84338" w14:textId="77777777" w:rsidR="007D02EB" w:rsidRPr="007D02EB" w:rsidRDefault="007D02EB" w:rsidP="00E533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63116A3" w14:textId="77777777" w:rsidR="007D02EB" w:rsidRPr="007D02EB" w:rsidRDefault="007D02EB" w:rsidP="007D02EB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67A4BEB4" w14:textId="0DACBD35" w:rsidR="000E03C0" w:rsidRPr="007D02EB" w:rsidRDefault="000E03C0" w:rsidP="000E03C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Dyspozycyjność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0E03C0" w:rsidRPr="007D02EB" w14:paraId="06DAA139" w14:textId="77777777" w:rsidTr="00AA5DA7">
        <w:trPr>
          <w:trHeight w:val="987"/>
        </w:trPr>
        <w:tc>
          <w:tcPr>
            <w:tcW w:w="5342" w:type="dxa"/>
          </w:tcPr>
          <w:p w14:paraId="3634F0AF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280235A1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77D022F9" w14:textId="4AED2B5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 xml:space="preserve">Stawienie się w miejscu pracy (wyrażone w </w:t>
            </w:r>
            <w:r w:rsidR="00481418">
              <w:t>dniach</w:t>
            </w:r>
            <w:r>
              <w:t xml:space="preserve">) </w:t>
            </w:r>
          </w:p>
        </w:tc>
      </w:tr>
      <w:tr w:rsidR="000E03C0" w:rsidRPr="007D02EB" w14:paraId="31C8893F" w14:textId="77777777" w:rsidTr="00AA5DA7">
        <w:trPr>
          <w:trHeight w:val="1287"/>
        </w:trPr>
        <w:tc>
          <w:tcPr>
            <w:tcW w:w="5342" w:type="dxa"/>
            <w:vAlign w:val="center"/>
          </w:tcPr>
          <w:p w14:paraId="0C67B771" w14:textId="41EB7D86" w:rsidR="000E03C0" w:rsidRPr="007D02EB" w:rsidRDefault="00A1130B" w:rsidP="00AA5DA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zawodowe</w:t>
            </w:r>
          </w:p>
        </w:tc>
        <w:tc>
          <w:tcPr>
            <w:tcW w:w="3614" w:type="dxa"/>
          </w:tcPr>
          <w:p w14:paraId="01F51237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5B48421A" w14:textId="77777777" w:rsidR="00F1143E" w:rsidRPr="007D02EB" w:rsidRDefault="00F1143E" w:rsidP="00481418">
      <w:pPr>
        <w:spacing w:after="0" w:line="360" w:lineRule="auto"/>
        <w:jc w:val="both"/>
        <w:rPr>
          <w:rFonts w:ascii="Calibri" w:hAnsi="Calibri" w:cs="Calibri"/>
        </w:rPr>
      </w:pPr>
    </w:p>
    <w:p w14:paraId="32FF2906" w14:textId="02BACC11" w:rsidR="00F1143E" w:rsidRPr="007D02EB" w:rsidRDefault="00F1143E" w:rsidP="00481418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6BCB000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</w:t>
      </w:r>
      <w:r w:rsidR="00481418">
        <w:rPr>
          <w:rFonts w:ascii="Calibri" w:hAnsi="Calibri" w:cs="Calibri"/>
        </w:rPr>
        <w:t>Oferenta</w:t>
      </w:r>
      <w:r w:rsidRPr="007D02EB">
        <w:rPr>
          <w:rFonts w:ascii="Calibri" w:hAnsi="Calibri" w:cs="Calibri"/>
        </w:rPr>
        <w:t>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D0339" w14:textId="77777777" w:rsidR="007B6EB5" w:rsidRDefault="007B6EB5" w:rsidP="003965FB">
      <w:pPr>
        <w:spacing w:after="0" w:line="240" w:lineRule="auto"/>
      </w:pPr>
      <w:r>
        <w:separator/>
      </w:r>
    </w:p>
  </w:endnote>
  <w:endnote w:type="continuationSeparator" w:id="0">
    <w:p w14:paraId="056FBFD2" w14:textId="77777777" w:rsidR="007B6EB5" w:rsidRDefault="007B6EB5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D3AC1" w14:textId="77777777" w:rsidR="007B6EB5" w:rsidRDefault="007B6EB5" w:rsidP="003965FB">
      <w:pPr>
        <w:spacing w:after="0" w:line="240" w:lineRule="auto"/>
      </w:pPr>
      <w:r>
        <w:separator/>
      </w:r>
    </w:p>
  </w:footnote>
  <w:footnote w:type="continuationSeparator" w:id="0">
    <w:p w14:paraId="4FF6DECA" w14:textId="77777777" w:rsidR="007B6EB5" w:rsidRDefault="007B6EB5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90A58"/>
    <w:rsid w:val="002B113A"/>
    <w:rsid w:val="002D047D"/>
    <w:rsid w:val="002F71F6"/>
    <w:rsid w:val="0030369F"/>
    <w:rsid w:val="0032070C"/>
    <w:rsid w:val="00334EF4"/>
    <w:rsid w:val="003965FB"/>
    <w:rsid w:val="00414B1B"/>
    <w:rsid w:val="00462159"/>
    <w:rsid w:val="00481418"/>
    <w:rsid w:val="005121E0"/>
    <w:rsid w:val="00560961"/>
    <w:rsid w:val="006106B7"/>
    <w:rsid w:val="00630F83"/>
    <w:rsid w:val="006323BA"/>
    <w:rsid w:val="00632B0E"/>
    <w:rsid w:val="006B0A38"/>
    <w:rsid w:val="006F445D"/>
    <w:rsid w:val="007342A3"/>
    <w:rsid w:val="007A73E0"/>
    <w:rsid w:val="007B6EB5"/>
    <w:rsid w:val="007C2471"/>
    <w:rsid w:val="007C654D"/>
    <w:rsid w:val="007D02EB"/>
    <w:rsid w:val="007E070C"/>
    <w:rsid w:val="007F5EF6"/>
    <w:rsid w:val="00840BC2"/>
    <w:rsid w:val="00984F71"/>
    <w:rsid w:val="009A4D7C"/>
    <w:rsid w:val="00A1130B"/>
    <w:rsid w:val="00AB4F5F"/>
    <w:rsid w:val="00AB7B17"/>
    <w:rsid w:val="00AC62F0"/>
    <w:rsid w:val="00B57938"/>
    <w:rsid w:val="00B848FE"/>
    <w:rsid w:val="00BD3B98"/>
    <w:rsid w:val="00C33BE1"/>
    <w:rsid w:val="00C50E3D"/>
    <w:rsid w:val="00C74C55"/>
    <w:rsid w:val="00CA5C68"/>
    <w:rsid w:val="00D04EC2"/>
    <w:rsid w:val="00D50DB8"/>
    <w:rsid w:val="00DB4B54"/>
    <w:rsid w:val="00DC2EC3"/>
    <w:rsid w:val="00DC600B"/>
    <w:rsid w:val="00E94A80"/>
    <w:rsid w:val="00EC06EA"/>
    <w:rsid w:val="00F1143E"/>
    <w:rsid w:val="00F1297B"/>
    <w:rsid w:val="00FB39E6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2024-12-18T08:31:00Z</dcterms:created>
  <dcterms:modified xsi:type="dcterms:W3CDTF">2024-12-18T08:31:00Z</dcterms:modified>
</cp:coreProperties>
</file>