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34832" w14:textId="77777777" w:rsidR="00454244" w:rsidRPr="00CA2FB3" w:rsidRDefault="00454244" w:rsidP="00454244">
      <w:pPr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sz w:val="20"/>
          <w:szCs w:val="20"/>
        </w:rPr>
        <w:t>Załącznik nr 2 - Formularz ofertowy</w:t>
      </w:r>
    </w:p>
    <w:p w14:paraId="26D55CA4" w14:textId="77777777" w:rsidR="00454244" w:rsidRPr="00CA2FB3" w:rsidRDefault="00454244" w:rsidP="00454244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624FB513" w14:textId="77777777" w:rsidR="00454244" w:rsidRPr="00CA2FB3" w:rsidRDefault="00454244" w:rsidP="00454244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6E28E45" w14:textId="77777777" w:rsidR="00454244" w:rsidRPr="00CA2FB3" w:rsidRDefault="00454244" w:rsidP="00454244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>FORMULARZ OFERTOWY</w:t>
      </w:r>
    </w:p>
    <w:p w14:paraId="5C78A3EA" w14:textId="77777777" w:rsidR="00454244" w:rsidRPr="00CA2FB3" w:rsidRDefault="00454244" w:rsidP="00454244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B35205A" w14:textId="77777777" w:rsidR="00454244" w:rsidRPr="00CA2FB3" w:rsidRDefault="00454244" w:rsidP="00454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DANE ZAMAWIAJĄCEGO</w:t>
      </w:r>
    </w:p>
    <w:p w14:paraId="6026D617" w14:textId="77777777" w:rsidR="00454244" w:rsidRPr="00CA2FB3" w:rsidRDefault="00454244" w:rsidP="00454244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W w:w="8954" w:type="dxa"/>
        <w:tblInd w:w="22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48"/>
        <w:gridCol w:w="5806"/>
      </w:tblGrid>
      <w:tr w:rsidR="00454244" w:rsidRPr="00CA2FB3" w14:paraId="308D28C9" w14:textId="77777777" w:rsidTr="00162537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F00F70" w14:textId="77777777" w:rsidR="00454244" w:rsidRPr="00CA2FB3" w:rsidRDefault="00454244" w:rsidP="00162537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Zamawiający:</w:t>
            </w:r>
          </w:p>
        </w:tc>
      </w:tr>
      <w:tr w:rsidR="00454244" w:rsidRPr="00CA2FB3" w14:paraId="63A1A359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26C7B" w14:textId="77777777" w:rsidR="00454244" w:rsidRPr="00CA2FB3" w:rsidRDefault="00454244" w:rsidP="00162537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86CC6" w14:textId="425A373A" w:rsidR="00454244" w:rsidRPr="00CA2FB3" w:rsidRDefault="00454244" w:rsidP="00162537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Gmina Mirosławiec</w:t>
            </w:r>
          </w:p>
        </w:tc>
      </w:tr>
      <w:tr w:rsidR="00454244" w:rsidRPr="00CA2FB3" w14:paraId="5E0FBA20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468BF" w14:textId="77777777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331F2" w14:textId="533A691A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C3E43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Jednostki samorządu terytorialnego</w:t>
            </w:r>
          </w:p>
        </w:tc>
      </w:tr>
      <w:tr w:rsidR="00454244" w:rsidRPr="00CA2FB3" w14:paraId="4BF1BE12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33B9" w14:textId="77777777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Numer REGON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0FF5F" w14:textId="3B5E9C66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C3E43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00124 15 40</w:t>
            </w:r>
          </w:p>
        </w:tc>
      </w:tr>
      <w:tr w:rsidR="00454244" w:rsidRPr="00CA2FB3" w14:paraId="77A9E721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59B39" w14:textId="77777777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Numer NIP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095A7" w14:textId="6462F775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C3E43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7651603418</w:t>
            </w:r>
          </w:p>
        </w:tc>
      </w:tr>
      <w:tr w:rsidR="00454244" w:rsidRPr="00CA2FB3" w14:paraId="56991C94" w14:textId="77777777" w:rsidTr="00162537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14D76C" w14:textId="77777777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Dane teleadresowe  Zamawiającego:</w:t>
            </w:r>
          </w:p>
        </w:tc>
      </w:tr>
      <w:tr w:rsidR="00454244" w:rsidRPr="00CA2FB3" w14:paraId="013373B3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4B82" w14:textId="77777777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89BA" w14:textId="1D4D3F4F" w:rsidR="00454244" w:rsidRPr="00CA2FB3" w:rsidRDefault="00454244" w:rsidP="00454244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C3E43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Ul. Wolności 37, 78-650 Mirosławiec</w:t>
            </w:r>
          </w:p>
        </w:tc>
      </w:tr>
      <w:tr w:rsidR="00454244" w:rsidRPr="00CA2FB3" w14:paraId="3773B9BA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4936" w14:textId="77777777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758E" w14:textId="7F6EABD8" w:rsidR="00454244" w:rsidRPr="00CA2FB3" w:rsidRDefault="00454244" w:rsidP="00454244">
            <w:pPr>
              <w:widowControl w:val="0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A"/>
                <w:sz w:val="20"/>
                <w:szCs w:val="20"/>
                <w:shd w:val="clear" w:color="auto" w:fill="FFFFFF"/>
              </w:rPr>
              <w:t>8:00-15:00</w:t>
            </w:r>
          </w:p>
        </w:tc>
      </w:tr>
      <w:tr w:rsidR="00454244" w:rsidRPr="00CA2FB3" w14:paraId="06673175" w14:textId="77777777" w:rsidTr="00162537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A8F90C" w14:textId="77777777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Dane biura projektu/dane do kontaktu Zamawiającego  </w:t>
            </w:r>
          </w:p>
        </w:tc>
      </w:tr>
      <w:tr w:rsidR="00454244" w:rsidRPr="00CA2FB3" w14:paraId="22900E1A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E4ED" w14:textId="77777777" w:rsidR="00454244" w:rsidRPr="00CA2FB3" w:rsidRDefault="00454244" w:rsidP="00454244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7366E" w14:textId="737556A1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hyperlink r:id="rId7" w:history="1">
              <w:r w:rsidRPr="005415A7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</w:rPr>
                <w:t>nowak@projecthub.pl</w:t>
              </w:r>
            </w:hyperlink>
          </w:p>
        </w:tc>
      </w:tr>
      <w:tr w:rsidR="00454244" w:rsidRPr="00CA2FB3" w14:paraId="699AF18E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C3E8" w14:textId="77777777" w:rsidR="00454244" w:rsidRPr="00CA2FB3" w:rsidRDefault="00454244" w:rsidP="00454244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4132" w14:textId="6949E00D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575676360</w:t>
            </w:r>
          </w:p>
        </w:tc>
      </w:tr>
      <w:tr w:rsidR="00454244" w:rsidRPr="00CA2FB3" w14:paraId="59B9635E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1BEFB" w14:textId="77777777" w:rsidR="00454244" w:rsidRPr="00CA2FB3" w:rsidRDefault="00454244" w:rsidP="00454244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A0B1" w14:textId="3E1E9535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8:00-15:00</w:t>
            </w:r>
          </w:p>
        </w:tc>
      </w:tr>
      <w:tr w:rsidR="00454244" w:rsidRPr="00CA2FB3" w14:paraId="5E1C8E70" w14:textId="77777777" w:rsidTr="0016253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E869" w14:textId="77777777" w:rsidR="00454244" w:rsidRPr="00CA2FB3" w:rsidRDefault="00454244" w:rsidP="00454244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sz w:val="20"/>
                <w:szCs w:val="20"/>
              </w:rPr>
              <w:t>Osoba do kontaktu (przedstawiciel Zamawiającego)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E721" w14:textId="1B6C56BD" w:rsidR="00454244" w:rsidRPr="00CA2FB3" w:rsidRDefault="00454244" w:rsidP="00454244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Anna Nowak</w:t>
            </w:r>
          </w:p>
        </w:tc>
      </w:tr>
    </w:tbl>
    <w:p w14:paraId="08915A66" w14:textId="77777777" w:rsidR="00454244" w:rsidRPr="00CA2FB3" w:rsidRDefault="00454244" w:rsidP="00454244">
      <w:pPr>
        <w:rPr>
          <w:rFonts w:asciiTheme="minorHAnsi" w:hAnsiTheme="minorHAnsi" w:cstheme="minorHAnsi"/>
          <w:sz w:val="20"/>
          <w:szCs w:val="20"/>
        </w:rPr>
      </w:pPr>
    </w:p>
    <w:p w14:paraId="4B45AA42" w14:textId="77777777" w:rsidR="00454244" w:rsidRPr="00CA2FB3" w:rsidRDefault="00454244" w:rsidP="00454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DANE </w:t>
      </w:r>
      <w:r>
        <w:rPr>
          <w:rFonts w:asciiTheme="minorHAnsi" w:hAnsiTheme="minorHAnsi" w:cstheme="minorHAnsi"/>
          <w:b/>
          <w:bCs/>
          <w:sz w:val="20"/>
          <w:szCs w:val="20"/>
        </w:rPr>
        <w:t>WYKONAWCY</w:t>
      </w:r>
    </w:p>
    <w:tbl>
      <w:tblPr>
        <w:tblW w:w="892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082"/>
        <w:gridCol w:w="6843"/>
      </w:tblGrid>
      <w:tr w:rsidR="00454244" w:rsidRPr="00CA2FB3" w14:paraId="78A08FB1" w14:textId="77777777" w:rsidTr="0016253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9073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Nazwa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69E3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3CFE08B3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454244" w:rsidRPr="00CA2FB3" w14:paraId="36FF875F" w14:textId="77777777" w:rsidTr="0016253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833E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Adres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CACC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5D08D5D0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454244" w:rsidRPr="00CA2FB3" w14:paraId="55DC8425" w14:textId="77777777" w:rsidTr="0016253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1631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Tel./Fax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FEA4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57398CD4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454244" w:rsidRPr="00CA2FB3" w14:paraId="758B0A3E" w14:textId="77777777" w:rsidTr="0016253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6533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E-mail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FC43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62EE9305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454244" w:rsidRPr="00CA2FB3" w14:paraId="5A0ED2BC" w14:textId="77777777" w:rsidTr="0016253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EE26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Nr KRS (ew. nr CEIDG)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0AF0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  <w:p w14:paraId="4B0D58A7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</w:tc>
      </w:tr>
      <w:tr w:rsidR="00454244" w:rsidRPr="00CA2FB3" w14:paraId="226E976C" w14:textId="77777777" w:rsidTr="0016253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6EDC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REGON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AB5C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3ECEE687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454244" w:rsidRPr="00CA2FB3" w14:paraId="474F7FC0" w14:textId="77777777" w:rsidTr="00162537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BD90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NIP</w:t>
            </w:r>
          </w:p>
          <w:p w14:paraId="157C010D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0AFD" w14:textId="77777777" w:rsidR="00454244" w:rsidRPr="00CA2FB3" w:rsidRDefault="00454244" w:rsidP="0016253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FE4BB8C" w14:textId="77777777" w:rsidR="00454244" w:rsidRPr="00CA2FB3" w:rsidRDefault="00454244" w:rsidP="00454244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4FBB8B0" w14:textId="77777777" w:rsidR="00454244" w:rsidRPr="00CA2FB3" w:rsidRDefault="00454244" w:rsidP="00454244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OFERTA </w:t>
      </w:r>
    </w:p>
    <w:p w14:paraId="5DA350C8" w14:textId="70488840" w:rsidR="00454244" w:rsidRPr="00454244" w:rsidRDefault="00454244" w:rsidP="00454244">
      <w:pPr>
        <w:rPr>
          <w:rFonts w:asciiTheme="minorHAnsi" w:hAnsiTheme="minorHAnsi" w:cstheme="minorHAnsi"/>
          <w:sz w:val="20"/>
          <w:szCs w:val="20"/>
        </w:rPr>
      </w:pPr>
      <w:r w:rsidRPr="00454244">
        <w:rPr>
          <w:rFonts w:asciiTheme="minorHAnsi" w:hAnsiTheme="minorHAnsi" w:cstheme="minorHAnsi"/>
          <w:sz w:val="20"/>
          <w:szCs w:val="20"/>
        </w:rPr>
        <w:t xml:space="preserve">W odpowiedzi na Zapytanie Ofertowe z dnia </w:t>
      </w:r>
      <w:r w:rsidR="000E24B8">
        <w:rPr>
          <w:rFonts w:asciiTheme="minorHAnsi" w:hAnsiTheme="minorHAnsi" w:cstheme="minorHAnsi"/>
          <w:b/>
          <w:bCs/>
          <w:sz w:val="20"/>
          <w:szCs w:val="20"/>
        </w:rPr>
        <w:t>30</w:t>
      </w:r>
      <w:r w:rsidRPr="00454244">
        <w:rPr>
          <w:rFonts w:asciiTheme="minorHAnsi" w:hAnsiTheme="minorHAnsi" w:cstheme="minorHAnsi"/>
          <w:b/>
          <w:bCs/>
          <w:sz w:val="20"/>
          <w:szCs w:val="20"/>
        </w:rPr>
        <w:t>.10.2024</w:t>
      </w:r>
      <w:r w:rsidRPr="00454244">
        <w:rPr>
          <w:rFonts w:asciiTheme="minorHAnsi" w:hAnsiTheme="minorHAnsi" w:cstheme="minorHAnsi"/>
          <w:sz w:val="20"/>
          <w:szCs w:val="20"/>
        </w:rPr>
        <w:t xml:space="preserve"> </w:t>
      </w:r>
      <w:r w:rsidRPr="00454244">
        <w:rPr>
          <w:rFonts w:asciiTheme="minorHAnsi" w:eastAsia="Calibri" w:hAnsiTheme="minorHAnsi" w:cstheme="minorHAnsi"/>
          <w:sz w:val="20"/>
          <w:szCs w:val="20"/>
        </w:rPr>
        <w:t xml:space="preserve">Zakup i dostawa wyposażenia w projekcie </w:t>
      </w:r>
      <w:r w:rsidRPr="00454244">
        <w:rPr>
          <w:rFonts w:asciiTheme="minorHAnsi" w:hAnsiTheme="minorHAnsi" w:cstheme="minorHAnsi"/>
          <w:b/>
          <w:bCs/>
          <w:sz w:val="20"/>
          <w:szCs w:val="20"/>
        </w:rPr>
        <w:t xml:space="preserve">nr FEPZ.06.09-IP.01-0067/23 „Edukacja w Gminie Mirosławiec” </w:t>
      </w:r>
      <w:r w:rsidRPr="00454244">
        <w:rPr>
          <w:rFonts w:asciiTheme="minorHAnsi" w:hAnsiTheme="minorHAnsi" w:cstheme="minorHAnsi"/>
          <w:sz w:val="20"/>
          <w:szCs w:val="20"/>
        </w:rPr>
        <w:t xml:space="preserve">składam ofertę  i przedmiotowe zamówienie  </w:t>
      </w:r>
      <w:r w:rsidRPr="00454244">
        <w:rPr>
          <w:rFonts w:asciiTheme="minorHAnsi" w:hAnsiTheme="minorHAnsi" w:cstheme="minorHAnsi"/>
          <w:b/>
          <w:bCs/>
          <w:sz w:val="20"/>
          <w:szCs w:val="20"/>
        </w:rPr>
        <w:t>zobowiązuje się</w:t>
      </w:r>
      <w:r w:rsidRPr="00454244">
        <w:rPr>
          <w:rFonts w:asciiTheme="minorHAnsi" w:hAnsiTheme="minorHAnsi" w:cstheme="minorHAnsi"/>
          <w:sz w:val="20"/>
          <w:szCs w:val="20"/>
        </w:rPr>
        <w:t xml:space="preserve"> wykonać na następujących oferowanych przeze mnie warunkach: </w:t>
      </w:r>
    </w:p>
    <w:p w14:paraId="5D5EE39E" w14:textId="77777777" w:rsidR="00454244" w:rsidRPr="00454244" w:rsidRDefault="00454244" w:rsidP="00454244">
      <w:pPr>
        <w:pStyle w:val="Akapitzlist"/>
        <w:numPr>
          <w:ilvl w:val="0"/>
          <w:numId w:val="1"/>
        </w:num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454244">
        <w:rPr>
          <w:rFonts w:asciiTheme="minorHAnsi" w:hAnsiTheme="minorHAnsi" w:cstheme="minorHAnsi"/>
          <w:sz w:val="20"/>
          <w:szCs w:val="20"/>
        </w:rPr>
        <w:br w:type="page"/>
      </w:r>
    </w:p>
    <w:p w14:paraId="3BB2D84A" w14:textId="77777777" w:rsidR="00454244" w:rsidRPr="00CA2FB3" w:rsidRDefault="00454244" w:rsidP="00454244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708"/>
        <w:gridCol w:w="2830"/>
      </w:tblGrid>
      <w:tr w:rsidR="00454244" w:rsidRPr="00CA2FB3" w14:paraId="12192A7A" w14:textId="77777777" w:rsidTr="00162537">
        <w:trPr>
          <w:trHeight w:val="393"/>
        </w:trPr>
        <w:tc>
          <w:tcPr>
            <w:tcW w:w="9062" w:type="dxa"/>
            <w:gridSpan w:val="4"/>
            <w:shd w:val="clear" w:color="auto" w:fill="D9D9D9" w:themeFill="background1" w:themeFillShade="D9"/>
          </w:tcPr>
          <w:p w14:paraId="57206D97" w14:textId="77777777" w:rsidR="00454244" w:rsidRPr="00CA2FB3" w:rsidRDefault="00454244" w:rsidP="0016253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I: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Sprzęt ICT/multimedialny:</w:t>
            </w:r>
          </w:p>
        </w:tc>
      </w:tr>
      <w:tr w:rsidR="00454244" w:rsidRPr="00CA2FB3" w14:paraId="2E7B2C65" w14:textId="77777777" w:rsidTr="00162537">
        <w:tc>
          <w:tcPr>
            <w:tcW w:w="9062" w:type="dxa"/>
            <w:gridSpan w:val="4"/>
            <w:shd w:val="clear" w:color="auto" w:fill="D9D9D9" w:themeFill="background1" w:themeFillShade="D9"/>
          </w:tcPr>
          <w:p w14:paraId="6A7F3E05" w14:textId="77777777" w:rsidR="00454244" w:rsidRPr="00CA2FB3" w:rsidRDefault="00454244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Kryterium 1: Cena</w:t>
            </w:r>
          </w:p>
        </w:tc>
      </w:tr>
      <w:tr w:rsidR="00454244" w:rsidRPr="00CA2FB3" w14:paraId="4DA139E9" w14:textId="77777777" w:rsidTr="00162537">
        <w:tc>
          <w:tcPr>
            <w:tcW w:w="3823" w:type="dxa"/>
            <w:shd w:val="clear" w:color="auto" w:fill="D9D9D9" w:themeFill="background1" w:themeFillShade="D9"/>
          </w:tcPr>
          <w:p w14:paraId="4662EBB8" w14:textId="77777777" w:rsidR="00454244" w:rsidRPr="00CA2FB3" w:rsidRDefault="00454244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Nazwa przedmiotu zamówienia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BF9C131" w14:textId="77777777" w:rsidR="00454244" w:rsidRPr="00CA2FB3" w:rsidRDefault="00454244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Cena jednostkowa brutto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17755C5B" w14:textId="77777777" w:rsidR="00454244" w:rsidRPr="00CA2FB3" w:rsidRDefault="00454244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Ilość sztuk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0C64C396" w14:textId="77777777" w:rsidR="00454244" w:rsidRPr="00CA2FB3" w:rsidRDefault="00454244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  <w:p w14:paraId="10B011A2" w14:textId="77777777" w:rsidR="00454244" w:rsidRPr="00CA2FB3" w:rsidRDefault="00454244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(cena jednostkowa x ilość sztuk)</w:t>
            </w:r>
          </w:p>
        </w:tc>
      </w:tr>
      <w:tr w:rsidR="006C5A45" w:rsidRPr="00CA2FB3" w14:paraId="4697DE91" w14:textId="77777777" w:rsidTr="00162537">
        <w:trPr>
          <w:trHeight w:val="536"/>
        </w:trPr>
        <w:tc>
          <w:tcPr>
            <w:tcW w:w="3823" w:type="dxa"/>
          </w:tcPr>
          <w:p w14:paraId="3D37731D" w14:textId="1F5A4CFC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Monitor interaktywny min.75” z uchwytami do mocowania</w:t>
            </w:r>
          </w:p>
        </w:tc>
        <w:tc>
          <w:tcPr>
            <w:tcW w:w="1701" w:type="dxa"/>
          </w:tcPr>
          <w:p w14:paraId="134806B7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4D365287" w14:textId="76C0D6D5" w:rsidR="006C5A45" w:rsidRPr="006C5A45" w:rsidRDefault="006C5A45" w:rsidP="006C5A4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3808D9CA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5A45" w:rsidRPr="00CA2FB3" w14:paraId="6248452C" w14:textId="77777777" w:rsidTr="00162537">
        <w:trPr>
          <w:trHeight w:val="544"/>
        </w:trPr>
        <w:tc>
          <w:tcPr>
            <w:tcW w:w="3823" w:type="dxa"/>
          </w:tcPr>
          <w:p w14:paraId="487AD83A" w14:textId="66DFB75D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Podłoga interaktywna 4.0 + oprogramowanie</w:t>
            </w:r>
          </w:p>
        </w:tc>
        <w:tc>
          <w:tcPr>
            <w:tcW w:w="1701" w:type="dxa"/>
          </w:tcPr>
          <w:p w14:paraId="2BC5FE1E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65B27E97" w14:textId="672C97A6" w:rsidR="006C5A45" w:rsidRPr="006C5A45" w:rsidRDefault="006C5A45" w:rsidP="006C5A4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0BAF61D1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5A45" w:rsidRPr="00CA2FB3" w14:paraId="5857FA05" w14:textId="77777777" w:rsidTr="00162537">
        <w:trPr>
          <w:trHeight w:val="566"/>
        </w:trPr>
        <w:tc>
          <w:tcPr>
            <w:tcW w:w="3823" w:type="dxa"/>
          </w:tcPr>
          <w:p w14:paraId="579D08B3" w14:textId="29254F80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Monitor interaktywny min.75`` z uchwytami do mocowania</w:t>
            </w:r>
          </w:p>
        </w:tc>
        <w:tc>
          <w:tcPr>
            <w:tcW w:w="1701" w:type="dxa"/>
          </w:tcPr>
          <w:p w14:paraId="3E63971D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0DA91672" w14:textId="00AD743D" w:rsidR="006C5A45" w:rsidRPr="006C5A45" w:rsidRDefault="006C5A45" w:rsidP="006C5A4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2ACEBDE6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5A45" w:rsidRPr="00CA2FB3" w14:paraId="2E57A1FA" w14:textId="77777777" w:rsidTr="00162537">
        <w:trPr>
          <w:trHeight w:val="595"/>
        </w:trPr>
        <w:tc>
          <w:tcPr>
            <w:tcW w:w="3823" w:type="dxa"/>
          </w:tcPr>
          <w:p w14:paraId="421F6703" w14:textId="5450BCB0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Projektor multimedialny</w:t>
            </w:r>
          </w:p>
        </w:tc>
        <w:tc>
          <w:tcPr>
            <w:tcW w:w="1701" w:type="dxa"/>
          </w:tcPr>
          <w:p w14:paraId="49BFA5B9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5845768F" w14:textId="5D1164DC" w:rsidR="006C5A45" w:rsidRPr="006C5A45" w:rsidRDefault="006C5A45" w:rsidP="006C5A4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830" w:type="dxa"/>
          </w:tcPr>
          <w:p w14:paraId="7BE2294E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5A45" w:rsidRPr="00CA2FB3" w14:paraId="3CFEF7C0" w14:textId="77777777" w:rsidTr="00162537">
        <w:trPr>
          <w:trHeight w:val="595"/>
        </w:trPr>
        <w:tc>
          <w:tcPr>
            <w:tcW w:w="3823" w:type="dxa"/>
          </w:tcPr>
          <w:p w14:paraId="72EDCB69" w14:textId="3A0C9D5F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Monitor interaktywny min.65”</w:t>
            </w:r>
            <w:r w:rsidR="000E24B8">
              <w:rPr>
                <w:rFonts w:asciiTheme="minorHAnsi" w:hAnsiTheme="minorHAnsi" w:cstheme="minorHAnsi"/>
                <w:sz w:val="20"/>
                <w:szCs w:val="20"/>
              </w:rPr>
              <w:t xml:space="preserve"> z uchwytami do mocowania</w:t>
            </w:r>
          </w:p>
        </w:tc>
        <w:tc>
          <w:tcPr>
            <w:tcW w:w="1701" w:type="dxa"/>
          </w:tcPr>
          <w:p w14:paraId="27A161F3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753762D8" w14:textId="3CE767BF" w:rsidR="006C5A45" w:rsidRPr="006C5A45" w:rsidRDefault="006C5A45" w:rsidP="006C5A4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68D7E1D1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5A45" w:rsidRPr="00CA2FB3" w14:paraId="1165A7C0" w14:textId="77777777" w:rsidTr="00162537">
        <w:trPr>
          <w:trHeight w:val="555"/>
        </w:trPr>
        <w:tc>
          <w:tcPr>
            <w:tcW w:w="3823" w:type="dxa"/>
          </w:tcPr>
          <w:p w14:paraId="1C735F03" w14:textId="2178A686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Robot humanoidalny</w:t>
            </w:r>
          </w:p>
        </w:tc>
        <w:tc>
          <w:tcPr>
            <w:tcW w:w="1701" w:type="dxa"/>
          </w:tcPr>
          <w:p w14:paraId="1110BCE6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</w:tcPr>
          <w:p w14:paraId="4A2B8FFB" w14:textId="087DC800" w:rsidR="006C5A45" w:rsidRPr="006C5A45" w:rsidRDefault="006C5A45" w:rsidP="006C5A4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5A4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043F7484" w14:textId="77777777" w:rsidR="006C5A45" w:rsidRPr="006C5A45" w:rsidRDefault="006C5A45" w:rsidP="006C5A4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54244" w:rsidRPr="00CA2FB3" w14:paraId="0F780F42" w14:textId="77777777" w:rsidTr="00162537">
        <w:trPr>
          <w:trHeight w:val="487"/>
        </w:trPr>
        <w:tc>
          <w:tcPr>
            <w:tcW w:w="6232" w:type="dxa"/>
            <w:gridSpan w:val="3"/>
            <w:shd w:val="clear" w:color="auto" w:fill="D9D9D9" w:themeFill="background1" w:themeFillShade="D9"/>
          </w:tcPr>
          <w:p w14:paraId="03E12248" w14:textId="77777777" w:rsidR="00454244" w:rsidRPr="00CA2FB3" w:rsidRDefault="00454244" w:rsidP="00162537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2830" w:type="dxa"/>
            <w:shd w:val="clear" w:color="auto" w:fill="auto"/>
          </w:tcPr>
          <w:p w14:paraId="6EECDA1A" w14:textId="77777777" w:rsidR="00454244" w:rsidRPr="00CA2FB3" w:rsidRDefault="00454244" w:rsidP="0016253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0BEE1B8A" w14:textId="77777777" w:rsidR="00454244" w:rsidRPr="00CA2FB3" w:rsidRDefault="00454244" w:rsidP="00454244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454244" w:rsidRPr="003D0BD0" w14:paraId="35B04EC4" w14:textId="77777777" w:rsidTr="00162537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3853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bookmarkStart w:id="0" w:name="_Hlk177997098"/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Kryterium </w:t>
            </w: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2</w:t>
            </w: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:</w:t>
            </w: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Aspekt społeczny</w:t>
            </w:r>
          </w:p>
          <w:p w14:paraId="38B4B506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07917E1A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Zatrudnienie przez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Wykonawcę</w:t>
            </w: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min. 1 osoby , która spełniałaby  jedną z poniższych przesłanek:</w:t>
            </w:r>
          </w:p>
          <w:p w14:paraId="739F5387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a) o</w:t>
            </w: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soba bezrobotna w rozumieniu ustawy z dnia 20 kwietnia 2004 r. o promocji zatrudnienia i instytucjach rynku pracy,</w:t>
            </w:r>
          </w:p>
          <w:p w14:paraId="42546910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3B4F70F1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 osoba usamodzielniana, o której mowa w art. 140 ust. 1 i 2 ustawy z dnia 9 czerwca 2011 r. o wspieraniu rodziny i systemie pieczy zastępczej,</w:t>
            </w:r>
          </w:p>
          <w:p w14:paraId="71AC9721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d) osoba młodociana, o której mowa w przepisach prawa pracy, w celu przygotowania zawodowego,</w:t>
            </w:r>
          </w:p>
          <w:p w14:paraId="052EB511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6BE50C30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4D11846C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g) osoba do 30. roku życia oraz po ukończeniu 50. roku życia, posiadająca status osoby poszukującej pracy, bez zatrudnienia.</w:t>
            </w:r>
          </w:p>
          <w:p w14:paraId="34120E28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33B5F617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 która brałaby udział w realizacji  zamówienia</w:t>
            </w:r>
            <w:r w:rsidRPr="003D0BD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66AE96DC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52DE7333" w14:textId="77777777" w:rsidR="00454244" w:rsidRPr="003D0BD0" w:rsidRDefault="00454244" w:rsidP="00162537">
            <w:pPr>
              <w:suppressAutoHyphens w:val="0"/>
              <w:rPr>
                <w:rFonts w:asciiTheme="minorHAnsi" w:eastAsia="Aptos" w:hAnsiTheme="minorHAnsi" w:cstheme="minorHAnsi"/>
                <w:color w:val="000000"/>
                <w:sz w:val="20"/>
                <w:szCs w:val="20"/>
              </w:rPr>
            </w:pPr>
            <w:r w:rsidRPr="003D0BD0">
              <w:rPr>
                <w:rFonts w:asciiTheme="minorHAnsi" w:eastAsia="Aptos" w:hAnsiTheme="minorHAnsi" w:cstheme="minorHAnsi"/>
                <w:color w:val="000000"/>
                <w:sz w:val="20"/>
                <w:szCs w:val="20"/>
              </w:rPr>
              <w:t xml:space="preserve">Zatrudnienie winno obowiązywać od dnia podpisania umowy do dnia podpisania protokołu odbioru końcowego bez uwag. </w:t>
            </w:r>
            <w:r>
              <w:rPr>
                <w:rFonts w:asciiTheme="minorHAnsi" w:eastAsia="Aptos" w:hAnsiTheme="minorHAnsi" w:cstheme="minorHAnsi"/>
                <w:color w:val="000000"/>
                <w:sz w:val="20"/>
                <w:szCs w:val="20"/>
              </w:rPr>
              <w:t>Wykonawca</w:t>
            </w:r>
            <w:r w:rsidRPr="003D0BD0">
              <w:rPr>
                <w:rFonts w:asciiTheme="minorHAnsi" w:eastAsia="Aptos" w:hAnsiTheme="minorHAnsi" w:cstheme="minorHAnsi"/>
                <w:color w:val="000000"/>
                <w:sz w:val="20"/>
                <w:szCs w:val="20"/>
              </w:rPr>
              <w:t xml:space="preserve"> zatrudnia ww. osobę na podstawie stosunku pracy /lub umowy zlecenia lub umowy o dzieło. </w:t>
            </w:r>
          </w:p>
          <w:p w14:paraId="3AF66057" w14:textId="77777777" w:rsidR="00454244" w:rsidRPr="003D0BD0" w:rsidRDefault="00454244" w:rsidP="00162537">
            <w:pPr>
              <w:suppressAutoHyphens w:val="0"/>
              <w:rPr>
                <w:rFonts w:asciiTheme="minorHAnsi" w:eastAsia="Aptos" w:hAnsiTheme="minorHAnsi" w:cstheme="minorHAnsi"/>
                <w:color w:val="000000"/>
                <w:sz w:val="20"/>
                <w:szCs w:val="20"/>
              </w:rPr>
            </w:pPr>
          </w:p>
          <w:p w14:paraId="18DACA44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1C8E5252" w14:textId="77777777" w:rsidR="00454244" w:rsidRPr="003D0BD0" w:rsidRDefault="00454244" w:rsidP="00162537">
            <w:pPr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CF6F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lastRenderedPageBreak/>
              <w:t xml:space="preserve"> </w:t>
            </w:r>
          </w:p>
          <w:p w14:paraId="563A9F47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21FD4B59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Zatrudnienie min. 1 osoby, która spełniałaby 1 z przesłanek określonych w kolumnie po lewej stronie:</w:t>
            </w:r>
          </w:p>
          <w:p w14:paraId="0D406609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7A970C6E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TAK*</w:t>
            </w:r>
          </w:p>
          <w:p w14:paraId="0FC4DBC3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NIE*</w:t>
            </w:r>
          </w:p>
          <w:p w14:paraId="0E2F8ECD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51860279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*podkreślić właściwe</w:t>
            </w:r>
          </w:p>
          <w:p w14:paraId="1D19B80C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14:paraId="7EB660E6" w14:textId="77777777" w:rsidR="00454244" w:rsidRPr="003D0BD0" w:rsidRDefault="00454244" w:rsidP="00162537">
            <w:pPr>
              <w:suppressAutoHyphens w:val="0"/>
              <w:spacing w:line="25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D0BD0">
              <w:rPr>
                <w:rFonts w:asciiTheme="minorHAnsi" w:eastAsia="Aptos" w:hAnsiTheme="minorHAnsi" w:cstheme="minorHAnsi"/>
                <w:sz w:val="20"/>
                <w:szCs w:val="20"/>
              </w:rPr>
              <w:t xml:space="preserve">Zatrudnienie winno obowiązywać od dnia podpisania umowy do dnia podpisania protokołu odbioru końcowego bez uwag. </w:t>
            </w:r>
            <w:r>
              <w:rPr>
                <w:rFonts w:asciiTheme="minorHAnsi" w:eastAsia="Aptos" w:hAnsiTheme="minorHAnsi" w:cstheme="minorHAnsi"/>
                <w:sz w:val="20"/>
                <w:szCs w:val="20"/>
              </w:rPr>
              <w:t>Wykonawca</w:t>
            </w:r>
            <w:r w:rsidRPr="003D0BD0">
              <w:rPr>
                <w:rFonts w:asciiTheme="minorHAnsi" w:eastAsia="Aptos" w:hAnsiTheme="minorHAnsi" w:cstheme="minorHAnsi"/>
                <w:sz w:val="20"/>
                <w:szCs w:val="20"/>
              </w:rPr>
              <w:t xml:space="preserve"> zatrudnia ww. osobę na podstawie stosunku pracy /lub umowy zlecenia lub umowy o dzieło</w:t>
            </w:r>
          </w:p>
        </w:tc>
      </w:tr>
      <w:bookmarkEnd w:id="0"/>
    </w:tbl>
    <w:p w14:paraId="47CA8EBE" w14:textId="77777777" w:rsidR="00454244" w:rsidRPr="00CA2FB3" w:rsidRDefault="00454244" w:rsidP="00454244">
      <w:pPr>
        <w:rPr>
          <w:rFonts w:asciiTheme="minorHAnsi" w:hAnsiTheme="minorHAnsi" w:cstheme="minorHAnsi"/>
          <w:sz w:val="20"/>
          <w:szCs w:val="20"/>
        </w:rPr>
      </w:pPr>
    </w:p>
    <w:p w14:paraId="40D2EB2F" w14:textId="77777777" w:rsidR="00454244" w:rsidRPr="00CA2FB3" w:rsidRDefault="00454244" w:rsidP="00454244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color w:val="000000"/>
          <w:sz w:val="20"/>
          <w:szCs w:val="20"/>
        </w:rPr>
        <w:t>Cena brutto w przypadku firm/osób prawnych zawiera podatek VAT, który Wykonawca jest zobowiązany obliczyć zgodnie z obowiązującymi przepisami.</w:t>
      </w:r>
    </w:p>
    <w:p w14:paraId="769553F2" w14:textId="77777777" w:rsidR="00454244" w:rsidRPr="00CA2FB3" w:rsidRDefault="00454244" w:rsidP="00454244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</w:pPr>
      <w:r w:rsidRPr="00CA2FB3"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  <w:t xml:space="preserve"> </w:t>
      </w: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59C25E01" w14:textId="77777777" w:rsidR="00454244" w:rsidRPr="00CA2FB3" w:rsidRDefault="00454244" w:rsidP="0045424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Wykonawca zobowiązany jest podać podstawę prawną zastosowania stawki podatku od towarów i usług (VAT) innej niż stawka podstawowa lub zwolnienia z ww. podatku.</w:t>
      </w:r>
    </w:p>
    <w:p w14:paraId="109D2635" w14:textId="77777777" w:rsidR="00454244" w:rsidRPr="00CA2FB3" w:rsidRDefault="00454244" w:rsidP="0045424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12C38386" w14:textId="322850E1" w:rsidR="00454244" w:rsidRPr="00CA2FB3" w:rsidRDefault="00454244" w:rsidP="00454244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color w:val="000000"/>
          <w:sz w:val="20"/>
          <w:szCs w:val="2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</w:t>
      </w:r>
    </w:p>
    <w:p w14:paraId="7199733C" w14:textId="77777777" w:rsidR="00454244" w:rsidRPr="00CA2FB3" w:rsidRDefault="00454244" w:rsidP="00454244">
      <w:pPr>
        <w:ind w:right="-50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Ja (my) niżej podpisany (i) oświadczam (y), że:</w:t>
      </w:r>
    </w:p>
    <w:p w14:paraId="26E6B08C" w14:textId="77777777" w:rsidR="00454244" w:rsidRPr="00CA2FB3" w:rsidRDefault="00454244" w:rsidP="00454244">
      <w:pPr>
        <w:numPr>
          <w:ilvl w:val="0"/>
          <w:numId w:val="2"/>
        </w:numPr>
        <w:suppressAutoHyphens w:val="0"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cena brutto przedmiotu zamówienia – wynagrodzenie 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Wykonawcy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obejmuje</w:t>
      </w:r>
      <w:r w:rsidRPr="0053149C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wszelkie koszty związane z realizacją przedmiotu zamówienia, jakie będzie ponosił Wykonawca, w tym m.in. podatek VAT, koszty ubezpieczenia i dostarczenia przedmiotu zamówienia do siedziby Zamawiającego oraz wykonanie wszystkich obowiązków Wykonawcy, niezbędnych do zrealizowania przedmiotu zamówienia, zgodnie z niniejszym Zapytaniem ofertowym, jak i ewentualne ryzyko wynikające z okoliczności, których nie można było przewidzieć w chwili składania oferty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.</w:t>
      </w:r>
      <w:r w:rsidRPr="0053149C">
        <w:rPr>
          <w:rFonts w:asciiTheme="minorHAnsi" w:eastAsia="Calibri" w:hAnsiTheme="minorHAnsi" w:cstheme="minorHAnsi"/>
          <w:color w:val="000000"/>
          <w:sz w:val="20"/>
          <w:szCs w:val="20"/>
        </w:rPr>
        <w:t>.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; </w:t>
      </w:r>
    </w:p>
    <w:p w14:paraId="7B0FA620" w14:textId="77777777" w:rsidR="00454244" w:rsidRPr="00CA2FB3" w:rsidRDefault="00454244" w:rsidP="00454244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>zapoznałem się/zapoznaliśmy się z treścią zapytania ofertowego i spełniam zawarte w nim warunki, akceptuję i przyjmuję bez zastrzeżeń wymagania zawarte w jego treści;</w:t>
      </w:r>
    </w:p>
    <w:p w14:paraId="22650D77" w14:textId="77777777" w:rsidR="00454244" w:rsidRPr="00CA2FB3" w:rsidRDefault="00454244" w:rsidP="00454244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19C2612E" w14:textId="77777777" w:rsidR="00454244" w:rsidRPr="00CA2FB3" w:rsidRDefault="00454244" w:rsidP="00454244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jestem/ jesteśmy związany (i) niniejszą ofertą na czas wskazany w zapytaniu ofertowym;</w:t>
      </w:r>
    </w:p>
    <w:p w14:paraId="5116D81C" w14:textId="77777777" w:rsidR="00454244" w:rsidRPr="00CA2FB3" w:rsidRDefault="00454244" w:rsidP="00454244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do zawarcia umowy w terminie wskazanym przez Zamawiającego;</w:t>
      </w:r>
    </w:p>
    <w:p w14:paraId="746D7F10" w14:textId="77777777" w:rsidR="00454244" w:rsidRPr="00CA2FB3" w:rsidRDefault="00454244" w:rsidP="00454244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27B0814D" w14:textId="77777777" w:rsidR="00454244" w:rsidRDefault="00454244" w:rsidP="00454244">
      <w:pPr>
        <w:numPr>
          <w:ilvl w:val="0"/>
          <w:numId w:val="2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;</w:t>
      </w:r>
    </w:p>
    <w:p w14:paraId="395D1D72" w14:textId="77777777" w:rsidR="00454244" w:rsidRPr="00CA2FB3" w:rsidRDefault="00454244" w:rsidP="00454244">
      <w:pPr>
        <w:numPr>
          <w:ilvl w:val="0"/>
          <w:numId w:val="2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46D4E">
        <w:rPr>
          <w:rFonts w:asciiTheme="minorHAnsi" w:eastAsia="Calibri" w:hAnsiTheme="minorHAnsi" w:cstheme="minorHAnsi"/>
          <w:color w:val="000000"/>
          <w:sz w:val="20"/>
          <w:szCs w:val="20"/>
        </w:rPr>
        <w:t>udzielam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(</w:t>
      </w:r>
      <w:r w:rsidRPr="00246D4E">
        <w:rPr>
          <w:rFonts w:asciiTheme="minorHAnsi" w:eastAsia="Calibri" w:hAnsiTheme="minorHAnsi" w:cstheme="minorHAnsi"/>
          <w:color w:val="000000"/>
          <w:sz w:val="20"/>
          <w:szCs w:val="20"/>
        </w:rPr>
        <w:t>y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)</w:t>
      </w:r>
      <w:r w:rsidRPr="00246D4E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gwarancji na zaoferowany przedmiot zamówienia, zgodnie z warunkami określonymi w Zapytaniu ofertowym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, w tym w szczególności w Opisie przedmiotu zamówienia i zobowiązujemy się do podania niezbędnych w tym zakresie danych do umowy przed jej podpisaniem.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454244" w:rsidRPr="00CA2FB3" w14:paraId="7D6856A9" w14:textId="77777777" w:rsidTr="0016253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F7A47" w14:textId="77777777" w:rsidR="00454244" w:rsidRPr="00CA2FB3" w:rsidRDefault="00454244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  <w:bookmarkStart w:id="1" w:name="_Hlk161669756"/>
          </w:p>
          <w:p w14:paraId="5242C3CB" w14:textId="77777777" w:rsidR="00454244" w:rsidRPr="00CA2FB3" w:rsidRDefault="00454244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665E1FF4" w14:textId="77777777" w:rsidR="00454244" w:rsidRPr="00CA2FB3" w:rsidRDefault="00454244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CD258" w14:textId="77777777" w:rsidR="00454244" w:rsidRPr="00CA2FB3" w:rsidRDefault="00454244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551E59BA" w14:textId="77777777" w:rsidR="00454244" w:rsidRPr="00CA2FB3" w:rsidRDefault="00454244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86513A8" w14:textId="77777777" w:rsidR="00454244" w:rsidRPr="00CA2FB3" w:rsidRDefault="00454244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28AFDAC4" w14:textId="77777777" w:rsidR="00454244" w:rsidRPr="00CA2FB3" w:rsidRDefault="00454244" w:rsidP="00162537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454244" w:rsidRPr="00CA2FB3" w14:paraId="462D1F18" w14:textId="77777777" w:rsidTr="0016253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D179D9" w14:textId="77777777" w:rsidR="00454244" w:rsidRPr="00CA2FB3" w:rsidRDefault="00454244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C3566" w14:textId="77777777" w:rsidR="00454244" w:rsidRPr="00CA2FB3" w:rsidRDefault="00454244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Podpis(y) osoby(osób) upoważnionej(ych) do podpisania niniejszej oferty w imieniu 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Wykonawcy</w:t>
            </w: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(ów).</w:t>
            </w:r>
          </w:p>
          <w:p w14:paraId="19D97368" w14:textId="77777777" w:rsidR="00454244" w:rsidRPr="00CA2FB3" w:rsidRDefault="00454244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  <w:bookmarkEnd w:id="1"/>
    </w:tbl>
    <w:p w14:paraId="4C0EAC0B" w14:textId="77777777" w:rsidR="00454244" w:rsidRPr="00CA2FB3" w:rsidRDefault="00454244" w:rsidP="00454244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5FC98719" w14:textId="77777777" w:rsidR="006C5A45" w:rsidRPr="00B679AA" w:rsidRDefault="00454244" w:rsidP="006C5A45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6C5A45" w:rsidRPr="00B679AA">
        <w:rPr>
          <w:rFonts w:asciiTheme="minorHAnsi" w:hAnsiTheme="minorHAnsi" w:cstheme="minorHAnsi"/>
          <w:b/>
          <w:bCs/>
          <w:i/>
          <w:iCs/>
          <w:sz w:val="20"/>
          <w:szCs w:val="20"/>
        </w:rPr>
        <w:lastRenderedPageBreak/>
        <w:t>Załącznik nr 2a Oświadczenie o spełnieniu wymagań dot. Sprzętu</w:t>
      </w:r>
    </w:p>
    <w:p w14:paraId="5150BF58" w14:textId="77777777" w:rsidR="006C5A45" w:rsidRPr="00B679AA" w:rsidRDefault="006C5A45" w:rsidP="006C5A45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i/>
          <w:iCs/>
          <w:sz w:val="20"/>
          <w:szCs w:val="20"/>
        </w:rPr>
        <w:t xml:space="preserve">Postępowanie pn. </w:t>
      </w:r>
      <w:bookmarkStart w:id="2" w:name="_Hlk174516563"/>
      <w:r>
        <w:rPr>
          <w:rFonts w:asciiTheme="minorHAnsi" w:hAnsiTheme="minorHAnsi" w:cstheme="minorHAnsi"/>
          <w:i/>
          <w:iCs/>
          <w:sz w:val="20"/>
          <w:szCs w:val="20"/>
        </w:rPr>
        <w:t>„</w:t>
      </w:r>
      <w:r w:rsidRPr="00791304">
        <w:rPr>
          <w:rFonts w:asciiTheme="minorHAnsi" w:hAnsiTheme="minorHAnsi" w:cstheme="minorHAnsi"/>
          <w:i/>
          <w:iCs/>
          <w:sz w:val="20"/>
          <w:szCs w:val="20"/>
        </w:rPr>
        <w:t>Zakup i dostawa wyposażenia pracowni szkolnych w projekcie</w:t>
      </w:r>
      <w:r w:rsidRPr="00B679AA">
        <w:rPr>
          <w:rFonts w:asciiTheme="minorHAnsi" w:hAnsiTheme="minorHAnsi" w:cstheme="minorHAnsi"/>
          <w:bCs/>
          <w:i/>
          <w:iCs/>
          <w:sz w:val="20"/>
          <w:szCs w:val="20"/>
        </w:rPr>
        <w:t>”</w:t>
      </w:r>
    </w:p>
    <w:p w14:paraId="21C97713" w14:textId="77777777" w:rsidR="006C5A45" w:rsidRPr="00B679AA" w:rsidRDefault="006C5A45" w:rsidP="006C5A45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4"/>
        <w:gridCol w:w="6048"/>
      </w:tblGrid>
      <w:tr w:rsidR="006C5A45" w:rsidRPr="00B679AA" w14:paraId="0291FF6D" w14:textId="77777777" w:rsidTr="00162537">
        <w:tc>
          <w:tcPr>
            <w:tcW w:w="1663" w:type="pct"/>
            <w:vAlign w:val="center"/>
          </w:tcPr>
          <w:bookmarkEnd w:id="2"/>
          <w:p w14:paraId="48E9E127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3337" w:type="pct"/>
            <w:vAlign w:val="center"/>
          </w:tcPr>
          <w:p w14:paraId="4F6F796C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6C5A45" w:rsidRPr="00B679AA" w14:paraId="7A8CC49F" w14:textId="77777777" w:rsidTr="00162537">
        <w:tc>
          <w:tcPr>
            <w:tcW w:w="1663" w:type="pct"/>
            <w:vAlign w:val="center"/>
          </w:tcPr>
          <w:p w14:paraId="3600AE3F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</w:pP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 xml:space="preserve">Numer </w:t>
            </w: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NIP</w:t>
            </w:r>
          </w:p>
        </w:tc>
        <w:tc>
          <w:tcPr>
            <w:tcW w:w="3337" w:type="pct"/>
            <w:vAlign w:val="center"/>
          </w:tcPr>
          <w:p w14:paraId="532982D3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</w:pPr>
          </w:p>
        </w:tc>
      </w:tr>
      <w:tr w:rsidR="006C5A45" w:rsidRPr="00B679AA" w14:paraId="4A5CF921" w14:textId="77777777" w:rsidTr="00162537">
        <w:tc>
          <w:tcPr>
            <w:tcW w:w="1663" w:type="pct"/>
            <w:vAlign w:val="center"/>
          </w:tcPr>
          <w:p w14:paraId="055FFE27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Numer </w:t>
            </w: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>REGON</w:t>
            </w:r>
          </w:p>
        </w:tc>
        <w:tc>
          <w:tcPr>
            <w:tcW w:w="3337" w:type="pct"/>
            <w:vAlign w:val="center"/>
          </w:tcPr>
          <w:p w14:paraId="4EA5D158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6C5A45" w:rsidRPr="00B679AA" w14:paraId="6500FB03" w14:textId="77777777" w:rsidTr="00162537">
        <w:tc>
          <w:tcPr>
            <w:tcW w:w="5000" w:type="pct"/>
            <w:gridSpan w:val="2"/>
            <w:vAlign w:val="center"/>
          </w:tcPr>
          <w:p w14:paraId="6BCE50DC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679A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Dane teleadresowe  Wykonawcy:</w:t>
            </w:r>
          </w:p>
        </w:tc>
      </w:tr>
      <w:tr w:rsidR="006C5A45" w:rsidRPr="00B679AA" w14:paraId="0EC090E5" w14:textId="77777777" w:rsidTr="00162537">
        <w:tc>
          <w:tcPr>
            <w:tcW w:w="1663" w:type="pct"/>
            <w:vAlign w:val="center"/>
          </w:tcPr>
          <w:p w14:paraId="71AA7BED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Adres do korespondencji</w:t>
            </w:r>
          </w:p>
        </w:tc>
        <w:tc>
          <w:tcPr>
            <w:tcW w:w="3337" w:type="pct"/>
            <w:vAlign w:val="center"/>
          </w:tcPr>
          <w:p w14:paraId="34612B22" w14:textId="77777777" w:rsidR="006C5A45" w:rsidRPr="00B679AA" w:rsidRDefault="006C5A45" w:rsidP="0016253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0C8356FE" w14:textId="77777777" w:rsidR="006C5A45" w:rsidRPr="00B679AA" w:rsidRDefault="006C5A45" w:rsidP="006C5A45">
      <w:pPr>
        <w:suppressAutoHyphens w:val="0"/>
        <w:spacing w:after="160" w:line="259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25AD11C9" w14:textId="77777777" w:rsidR="006C5A45" w:rsidRDefault="006C5A45" w:rsidP="006C5A45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b/>
          <w:i/>
          <w:iCs/>
          <w:sz w:val="20"/>
          <w:szCs w:val="20"/>
        </w:rPr>
        <w:t>OŚWIADCZAM(Y), ŻE OFEROWANY SPRZĘT SPEŁNIA WYMAGANIA OKREŚLONE PRZEZ ZAMAWIAJĄCEGO W ZAŁĄCZNIKU NR 1  „OPIS PRZEDMIOTU ZAMÓWIENIA” DO ZAPYTANIA OFERTOWEGO I POSIADA PARAMETRY NIE GORSZE NIŻ</w:t>
      </w:r>
      <w:r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OKREŚLONE W ZAŁĄCZNIKU NR 1 „OPIS PRZEDMIOTU ZAMÓWIENIA”</w:t>
      </w:r>
    </w:p>
    <w:p w14:paraId="7B9018BE" w14:textId="77777777" w:rsidR="006C5A45" w:rsidRDefault="006C5A45" w:rsidP="006C5A45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62123139" w14:textId="77777777" w:rsidR="006C5A45" w:rsidRPr="00B679AA" w:rsidRDefault="006C5A45" w:rsidP="006C5A45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6EF74FD1" w14:textId="77777777" w:rsidR="006C5A45" w:rsidRPr="00B679AA" w:rsidRDefault="006C5A45" w:rsidP="006C5A45">
      <w:pPr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Dokument należy podpisać kwalifikowanym podpisem elektronicznym lub podpisem zaufanym lub podpisem osobistym. Zaleca się zapisanie dokumentu w formacie PDF. </w:t>
      </w:r>
    </w:p>
    <w:p w14:paraId="20BDE549" w14:textId="77777777" w:rsidR="006C5A45" w:rsidRDefault="006C5A45" w:rsidP="006C5A45">
      <w:pPr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b/>
          <w:bCs/>
          <w:i/>
          <w:iCs/>
          <w:sz w:val="20"/>
          <w:szCs w:val="20"/>
        </w:rPr>
        <w:t>Jeśli dokumenty podpisane są w taki sposób, że podpis zapisywany jest w odrębnym pliku, należy zamieścić obydwa pliki.</w:t>
      </w:r>
    </w:p>
    <w:p w14:paraId="3011EBC6" w14:textId="77777777" w:rsidR="006C5A45" w:rsidRPr="00B679AA" w:rsidRDefault="006C5A45" w:rsidP="006C5A45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C5A45" w:rsidRPr="00CA2FB3" w14:paraId="740ADCA2" w14:textId="77777777" w:rsidTr="0016253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EE4FF" w14:textId="77777777" w:rsidR="006C5A45" w:rsidRPr="00CA2FB3" w:rsidRDefault="006C5A45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16F3CADA" w14:textId="77777777" w:rsidR="006C5A45" w:rsidRPr="00CA2FB3" w:rsidRDefault="006C5A45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B9DA39" w14:textId="77777777" w:rsidR="006C5A45" w:rsidRPr="00CA2FB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71F58C0E" w14:textId="77777777" w:rsidR="006C5A45" w:rsidRPr="00CA2FB3" w:rsidRDefault="006C5A45" w:rsidP="00162537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C5A45" w:rsidRPr="00CA2FB3" w14:paraId="6D8076FC" w14:textId="77777777" w:rsidTr="0016253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F3440" w14:textId="77777777" w:rsidR="006C5A45" w:rsidRPr="00CA2FB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46FC3" w14:textId="77777777" w:rsidR="006C5A45" w:rsidRPr="00FF6AC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Podpis(y) osoby(osób) upoważnionej(ych) do podpisania niniejszej oferty w imieniu 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Wykonawcy</w:t>
            </w: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(ów).</w:t>
            </w:r>
          </w:p>
        </w:tc>
      </w:tr>
    </w:tbl>
    <w:p w14:paraId="74619801" w14:textId="77777777" w:rsidR="006C5A45" w:rsidRDefault="006C5A45" w:rsidP="006C5A45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5F11654F" w14:textId="77777777" w:rsidR="006C5A45" w:rsidRDefault="006C5A45" w:rsidP="006C5A45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396866C9" w14:textId="77777777" w:rsidR="006C5A45" w:rsidRPr="00CA7F2D" w:rsidRDefault="006C5A45" w:rsidP="006C5A45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CA7F2D">
        <w:rPr>
          <w:rFonts w:asciiTheme="minorHAnsi" w:hAnsiTheme="minorHAnsi" w:cstheme="minorHAnsi"/>
          <w:i/>
          <w:iCs/>
          <w:sz w:val="20"/>
          <w:szCs w:val="20"/>
        </w:rPr>
        <w:lastRenderedPageBreak/>
        <w:t>Załącznik nr 3: OŚWIADCZENIA OFERENTA</w:t>
      </w:r>
    </w:p>
    <w:p w14:paraId="753BF3C0" w14:textId="77777777" w:rsidR="006C5A45" w:rsidRPr="00CA7F2D" w:rsidRDefault="006C5A45" w:rsidP="006C5A45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7F2D">
        <w:rPr>
          <w:rFonts w:asciiTheme="minorHAnsi" w:hAnsiTheme="minorHAnsi" w:cstheme="minorHAnsi"/>
          <w:b/>
          <w:bCs/>
          <w:sz w:val="20"/>
          <w:szCs w:val="20"/>
        </w:rPr>
        <w:t>Oświadczenia oferenta, że nie zachodzą okoliczności wyłączające go z ubiegania się o zamówienie</w:t>
      </w:r>
    </w:p>
    <w:p w14:paraId="1802F893" w14:textId="77777777" w:rsidR="006C5A45" w:rsidRPr="00CA7F2D" w:rsidRDefault="006C5A45" w:rsidP="006C5A45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506E190" w14:textId="1E37CE9D" w:rsidR="006C5A45" w:rsidRPr="00CA7F2D" w:rsidRDefault="006C5A45" w:rsidP="006C5A45">
      <w:pPr>
        <w:jc w:val="both"/>
        <w:rPr>
          <w:rFonts w:asciiTheme="minorHAnsi" w:hAnsiTheme="minorHAnsi" w:cstheme="minorHAnsi"/>
          <w:sz w:val="20"/>
          <w:szCs w:val="20"/>
        </w:rPr>
      </w:pPr>
      <w:r w:rsidRPr="00CA7F2D">
        <w:rPr>
          <w:rFonts w:asciiTheme="minorHAnsi" w:hAnsiTheme="minorHAnsi" w:cstheme="minorHAnsi"/>
          <w:sz w:val="20"/>
          <w:szCs w:val="20"/>
        </w:rPr>
        <w:t>Działając w imieniu ……………………………………………………………… (wskazać dane Oferenta) w odpowiedzi na zapytanie ofertowe  w sprawie zamówienia z dni</w:t>
      </w:r>
      <w:r>
        <w:rPr>
          <w:rFonts w:asciiTheme="minorHAnsi" w:hAnsiTheme="minorHAnsi" w:cstheme="minorHAnsi"/>
          <w:sz w:val="20"/>
          <w:szCs w:val="20"/>
        </w:rPr>
        <w:t xml:space="preserve">a </w:t>
      </w:r>
      <w:r w:rsidR="000E24B8">
        <w:rPr>
          <w:rFonts w:asciiTheme="minorHAnsi" w:hAnsiTheme="minorHAnsi" w:cstheme="minorHAnsi"/>
          <w:b/>
          <w:bCs/>
          <w:sz w:val="20"/>
          <w:szCs w:val="20"/>
        </w:rPr>
        <w:t>30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.10. </w:t>
      </w:r>
      <w:r w:rsidRPr="00114C31">
        <w:rPr>
          <w:rFonts w:asciiTheme="minorHAnsi" w:hAnsiTheme="minorHAnsi" w:cstheme="minorHAnsi"/>
          <w:b/>
          <w:bCs/>
          <w:sz w:val="20"/>
          <w:szCs w:val="20"/>
        </w:rPr>
        <w:t>2024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A7F2D">
        <w:rPr>
          <w:rFonts w:asciiTheme="minorHAnsi" w:eastAsia="Calibri" w:hAnsiTheme="minorHAnsi" w:cstheme="minorHAnsi"/>
          <w:sz w:val="20"/>
          <w:szCs w:val="20"/>
        </w:rPr>
        <w:t xml:space="preserve">Zakup i dostawa wyposażenia pracowni szkolnych w projekcie </w:t>
      </w:r>
      <w:r w:rsidRPr="00DC3E43">
        <w:rPr>
          <w:rFonts w:asciiTheme="minorHAnsi" w:hAnsiTheme="minorHAnsi" w:cstheme="minorHAnsi"/>
          <w:b/>
          <w:bCs/>
          <w:sz w:val="20"/>
          <w:szCs w:val="20"/>
        </w:rPr>
        <w:t>nr FEPZ.06.09-IP.01-0067/23 „Edukacja w Gminie Mirosławiec”</w:t>
      </w:r>
      <w:r w:rsidRPr="00CA7F2D">
        <w:rPr>
          <w:rFonts w:asciiTheme="minorHAnsi" w:hAnsiTheme="minorHAnsi" w:cstheme="minorHAnsi"/>
          <w:sz w:val="20"/>
          <w:szCs w:val="20"/>
        </w:rPr>
        <w:t xml:space="preserve">, jako osoba upoważniona do złożenia niżej opisanych oświadczeń w imieniu Oferenta, </w:t>
      </w:r>
      <w:r w:rsidRPr="00CA7F2D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CA7F2D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34083A10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AA84F1B" w14:textId="77777777" w:rsidR="006C5A45" w:rsidRPr="00CA2FB3" w:rsidRDefault="006C5A45" w:rsidP="006C5A4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 ciągu ostatnich 3 lat przed wszczęciem postępowania nie wyrządziłem Zamawiającemu szkody, przez to że nie wykonałem lub nienależycie wykonałem zobowiązanie, chyba że było to następstwem okoliczności, za które </w:t>
      </w: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ponosił odpowiedzialności;</w:t>
      </w:r>
    </w:p>
    <w:p w14:paraId="65EF89BC" w14:textId="77777777" w:rsidR="006C5A45" w:rsidRPr="00CA2FB3" w:rsidRDefault="006C5A45" w:rsidP="006C5A4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 ciągu ostatnich 3 lat przed wszczęciem postępowania nie uchyliłem się od podpisania umowy z Zamawiającym mimo wyboru mojej oferty; </w:t>
      </w:r>
    </w:p>
    <w:p w14:paraId="3183E3B7" w14:textId="77777777" w:rsidR="006C5A45" w:rsidRPr="00CA2FB3" w:rsidRDefault="006C5A45" w:rsidP="006C5A4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Wobec </w:t>
      </w:r>
      <w:r>
        <w:rPr>
          <w:rFonts w:asciiTheme="minorHAnsi" w:hAnsiTheme="minorHAnsi" w:cstheme="minorHAnsi"/>
          <w:sz w:val="20"/>
          <w:szCs w:val="20"/>
        </w:rPr>
        <w:t>Wykonawcy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wszczęto postępowania upadłościowego, ani nie ogłoszono jego upadłości,</w:t>
      </w:r>
    </w:p>
    <w:p w14:paraId="2BC3A4F8" w14:textId="77777777" w:rsidR="006C5A45" w:rsidRPr="00CA2FB3" w:rsidRDefault="006C5A45" w:rsidP="006C5A4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zalega z opłacaniem podatków, opłat lub składek na ubezpieczenie społeczne,</w:t>
      </w:r>
    </w:p>
    <w:p w14:paraId="0B9C8E7F" w14:textId="77777777" w:rsidR="006C5A45" w:rsidRPr="00CA2FB3" w:rsidRDefault="006C5A45" w:rsidP="006C5A4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jest osobą fizyczną prawomocnie skazaną za przestępstwo popełnione w związku z postępowaniem o udzielenie zamówienia publicznego lub za inne przestępstwo popełnione w celu osiągnięcia korzyści majątkowych,</w:t>
      </w:r>
    </w:p>
    <w:p w14:paraId="10134DCB" w14:textId="77777777" w:rsidR="006C5A45" w:rsidRPr="00CA2FB3" w:rsidRDefault="006C5A45" w:rsidP="006C5A4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4F9C2C4D" w14:textId="77777777" w:rsidR="006C5A45" w:rsidRPr="00CA2FB3" w:rsidRDefault="006C5A45" w:rsidP="006C5A4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znajduje się w sytuacji ekonomicznej i finansowej zapewniającej niezakłóconą realizację zamówienia,</w:t>
      </w:r>
    </w:p>
    <w:p w14:paraId="355C71B8" w14:textId="77777777" w:rsidR="006C5A45" w:rsidRPr="00CA2FB3" w:rsidRDefault="006C5A45" w:rsidP="006C5A4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36838154" w14:textId="77777777" w:rsidR="006C5A45" w:rsidRPr="00CA2FB3" w:rsidRDefault="006C5A45" w:rsidP="006C5A45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E05330D" w14:textId="77777777" w:rsidR="006C5A45" w:rsidRPr="00CA2FB3" w:rsidRDefault="006C5A45" w:rsidP="006C5A45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8847B1F" w14:textId="77777777" w:rsidR="006C5A45" w:rsidRPr="00CA2FB3" w:rsidRDefault="006C5A45" w:rsidP="006C5A45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D7448C6" w14:textId="77777777" w:rsidR="006C5A45" w:rsidRPr="00CA2FB3" w:rsidRDefault="006C5A45" w:rsidP="006C5A45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118BF14" w14:textId="77777777" w:rsidR="006C5A45" w:rsidRPr="00CA2FB3" w:rsidRDefault="006C5A45" w:rsidP="006C5A45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Oświadczam, że nie jestem:</w:t>
      </w:r>
    </w:p>
    <w:p w14:paraId="4D673283" w14:textId="77777777" w:rsidR="006C5A45" w:rsidRPr="00CA2FB3" w:rsidRDefault="006C5A45" w:rsidP="006C5A4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Wykonawcą</w:t>
      </w:r>
      <w:r w:rsidRPr="00CA2FB3">
        <w:rPr>
          <w:rFonts w:asciiTheme="minorHAnsi" w:hAnsiTheme="minorHAnsi" w:cstheme="minorHAnsi"/>
          <w:sz w:val="20"/>
          <w:szCs w:val="20"/>
        </w:rPr>
        <w:t xml:space="preserve"> </w:t>
      </w:r>
      <w:r w:rsidRPr="00995B43">
        <w:rPr>
          <w:rFonts w:asciiTheme="minorHAnsi" w:hAnsiTheme="minorHAnsi" w:cstheme="minorHAnsi"/>
          <w:sz w:val="20"/>
          <w:szCs w:val="20"/>
        </w:rPr>
        <w:t>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</w:t>
      </w:r>
      <w:r w:rsidRPr="00CA2FB3">
        <w:rPr>
          <w:rFonts w:asciiTheme="minorHAnsi" w:hAnsiTheme="minorHAnsi" w:cstheme="minorHAnsi"/>
          <w:sz w:val="20"/>
          <w:szCs w:val="20"/>
        </w:rPr>
        <w:t>;</w:t>
      </w:r>
    </w:p>
    <w:p w14:paraId="0B09BA0A" w14:textId="77777777" w:rsidR="006C5A45" w:rsidRPr="00CA2FB3" w:rsidRDefault="006C5A45" w:rsidP="006C5A4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Wykonawcą</w:t>
      </w:r>
      <w:r w:rsidRPr="00CA2FB3">
        <w:rPr>
          <w:rFonts w:asciiTheme="minorHAnsi" w:hAnsiTheme="minorHAnsi" w:cstheme="minorHAnsi"/>
          <w:sz w:val="20"/>
          <w:szCs w:val="20"/>
        </w:rPr>
        <w:t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95B43">
        <w:rPr>
          <w:rFonts w:asciiTheme="minorHAnsi" w:hAnsiTheme="minorHAnsi" w:cstheme="minorHAnsi"/>
          <w:sz w:val="20"/>
          <w:szCs w:val="20"/>
        </w:rPr>
        <w:t>ustawy o przeciwdziałaniu</w:t>
      </w:r>
      <w:r w:rsidRPr="00CA2FB3">
        <w:rPr>
          <w:rFonts w:asciiTheme="minorHAnsi" w:hAnsiTheme="minorHAnsi" w:cstheme="minorHAnsi"/>
          <w:sz w:val="20"/>
          <w:szCs w:val="20"/>
        </w:rPr>
        <w:t>;</w:t>
      </w:r>
    </w:p>
    <w:p w14:paraId="0F32BB12" w14:textId="77777777" w:rsidR="006C5A45" w:rsidRPr="00CA2FB3" w:rsidRDefault="006C5A45" w:rsidP="006C5A4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Wykonawcą</w:t>
      </w:r>
      <w:r w:rsidRPr="00CA2FB3">
        <w:rPr>
          <w:rFonts w:asciiTheme="minorHAnsi" w:hAnsiTheme="minorHAnsi" w:cstheme="minorHAnsi"/>
          <w:sz w:val="20"/>
          <w:szCs w:val="20"/>
        </w:rPr>
        <w:t xml:space="preserve">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</w:t>
      </w:r>
      <w:r w:rsidRPr="00995B43">
        <w:rPr>
          <w:rFonts w:ascii="Segoe UI" w:hAnsi="Segoe UI" w:cs="Segoe UI"/>
          <w:sz w:val="18"/>
          <w:szCs w:val="18"/>
        </w:rPr>
        <w:t xml:space="preserve"> </w:t>
      </w:r>
      <w:r w:rsidRPr="00995B43">
        <w:rPr>
          <w:rFonts w:asciiTheme="minorHAnsi" w:hAnsiTheme="minorHAnsi" w:cstheme="minorHAnsi"/>
          <w:sz w:val="20"/>
          <w:szCs w:val="20"/>
        </w:rPr>
        <w:t>ustawy o przeciwdziałaniu</w:t>
      </w:r>
    </w:p>
    <w:p w14:paraId="283F662D" w14:textId="77777777" w:rsidR="006C5A45" w:rsidRPr="00CA2FB3" w:rsidRDefault="006C5A45" w:rsidP="006C5A4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233F8E83" w14:textId="77777777" w:rsidR="006C5A45" w:rsidRPr="00CA2FB3" w:rsidRDefault="006C5A45" w:rsidP="006C5A45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Wykonawcą,</w:t>
      </w:r>
      <w:r w:rsidRPr="00CA2FB3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 którym mowa</w:t>
      </w:r>
      <w:r w:rsidRPr="00CA2FB3">
        <w:rPr>
          <w:rFonts w:asciiTheme="minorHAnsi" w:hAnsiTheme="minorHAnsi" w:cstheme="minorHAnsi"/>
          <w:sz w:val="20"/>
          <w:szCs w:val="20"/>
        </w:rPr>
        <w:t xml:space="preserve"> w Komunikacie Komisji „Tymczasowe kryzysowe ramy środków pomocy państwa w celu wsparcia gospodarki po agresji Rosji wobec Ukrainy” (Dz. U. UE C 131 z 24.3.2022 str.1).</w:t>
      </w:r>
    </w:p>
    <w:p w14:paraId="584AF9FA" w14:textId="77777777" w:rsidR="006C5A45" w:rsidRPr="00CA2FB3" w:rsidRDefault="006C5A45" w:rsidP="006C5A45">
      <w:pPr>
        <w:pStyle w:val="Akapitzlist"/>
        <w:ind w:left="2508"/>
        <w:jc w:val="both"/>
        <w:rPr>
          <w:rFonts w:asciiTheme="minorHAnsi" w:hAnsiTheme="minorHAnsi" w:cstheme="minorHAnsi"/>
          <w:sz w:val="20"/>
          <w:szCs w:val="20"/>
        </w:rPr>
      </w:pPr>
    </w:p>
    <w:p w14:paraId="4F64C31C" w14:textId="77777777" w:rsidR="006C5A45" w:rsidRPr="00CA2FB3" w:rsidRDefault="006C5A45" w:rsidP="006C5A45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C5A45" w:rsidRPr="00CA2FB3" w14:paraId="559C3D96" w14:textId="77777777" w:rsidTr="0016253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DFA76" w14:textId="77777777" w:rsidR="006C5A45" w:rsidRPr="00CA2FB3" w:rsidRDefault="006C5A45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329E7349" w14:textId="77777777" w:rsidR="006C5A45" w:rsidRPr="00CA2FB3" w:rsidRDefault="006C5A45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03B97903" w14:textId="77777777" w:rsidR="006C5A45" w:rsidRPr="00CA2FB3" w:rsidRDefault="006C5A45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4121F" w14:textId="77777777" w:rsidR="006C5A45" w:rsidRPr="00CA2FB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3182BA6" w14:textId="77777777" w:rsidR="006C5A45" w:rsidRPr="00CA2FB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514F207F" w14:textId="77777777" w:rsidR="006C5A45" w:rsidRPr="00CA2FB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639E93E2" w14:textId="77777777" w:rsidR="006C5A45" w:rsidRPr="00CA2FB3" w:rsidRDefault="006C5A45" w:rsidP="00162537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C5A45" w:rsidRPr="00CA2FB3" w14:paraId="5AD49E5F" w14:textId="77777777" w:rsidTr="0016253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38054" w14:textId="77777777" w:rsidR="006C5A45" w:rsidRPr="00CA2FB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8EF261" w14:textId="77777777" w:rsidR="006C5A45" w:rsidRPr="00CA2FB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Podpis(y) osoby(osób) upoważnionej(ych) do podpisania niniejszej oferty w imieniu 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Wykonawcy</w:t>
            </w: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(ów).</w:t>
            </w:r>
          </w:p>
          <w:p w14:paraId="0BF5413E" w14:textId="77777777" w:rsidR="006C5A45" w:rsidRPr="00CA2FB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29CC7ADB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491DCF5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AD65BBA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C89B54D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9FD36CC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22BF232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AF749F3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BDCA467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A9BD4F0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4744ED01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A4515E8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7663742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7628782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9F590B2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CBCC9E9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19AFA42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17FB7AD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BB651DE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C6FB2AD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4266899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0876F93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6D04ADE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D51924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D324289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C2F4E0C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DD1F8C1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B40C825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4B30F3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2A19757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C37E63B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47884890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254A210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3DA3348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4EE011D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9AD729A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E125934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0F5293D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83BBAAF" w14:textId="77777777" w:rsidR="006C5A45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675CE40" w14:textId="77777777" w:rsidR="006C5A45" w:rsidRPr="00470DC6" w:rsidRDefault="006C5A45" w:rsidP="006C5A4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70DC6">
        <w:rPr>
          <w:rFonts w:asciiTheme="minorHAnsi" w:hAnsiTheme="minorHAnsi" w:cstheme="minorHAnsi"/>
          <w:i/>
          <w:iCs/>
          <w:sz w:val="20"/>
          <w:szCs w:val="20"/>
        </w:rPr>
        <w:t>Załącznik 4 Oświadczenie Oferenta dot. Ochrony Danych Osobowych</w:t>
      </w:r>
    </w:p>
    <w:p w14:paraId="10763EB3" w14:textId="77777777" w:rsidR="006C5A45" w:rsidRDefault="006C5A45" w:rsidP="006C5A4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3501D84" w14:textId="77777777" w:rsidR="006C5A45" w:rsidRPr="00CF54C7" w:rsidRDefault="006C5A45" w:rsidP="006C5A45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F54C7">
        <w:rPr>
          <w:rFonts w:asciiTheme="minorHAnsi" w:hAnsiTheme="minorHAnsi" w:cstheme="minorHAnsi"/>
          <w:sz w:val="22"/>
          <w:szCs w:val="22"/>
        </w:rPr>
        <w:t>(obowiązek informacyjny realizowany w związku z art. 13 i art. 14  Rozporządzenia Parlamentu Europejskiego i Rady (UE) 2016/679)</w:t>
      </w:r>
    </w:p>
    <w:p w14:paraId="5389052D" w14:textId="2AA57BDC" w:rsidR="006C5A45" w:rsidRPr="001576E8" w:rsidRDefault="006C5A45" w:rsidP="006C5A45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576E8">
        <w:rPr>
          <w:rFonts w:asciiTheme="minorHAnsi" w:hAnsiTheme="minorHAnsi" w:cstheme="minorHAnsi"/>
          <w:b/>
          <w:bCs/>
          <w:sz w:val="22"/>
          <w:szCs w:val="22"/>
        </w:rPr>
        <w:t>W związku ze złożeniem oferty w odpowiedzi na zapytanie ofertowe z dni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0E24B8">
        <w:rPr>
          <w:rFonts w:asciiTheme="minorHAnsi" w:hAnsiTheme="minorHAnsi" w:cstheme="minorHAnsi"/>
          <w:b/>
          <w:bCs/>
          <w:sz w:val="20"/>
          <w:szCs w:val="20"/>
        </w:rPr>
        <w:t>30</w:t>
      </w:r>
      <w:r>
        <w:rPr>
          <w:rFonts w:asciiTheme="minorHAnsi" w:hAnsiTheme="minorHAnsi" w:cstheme="minorHAnsi"/>
          <w:b/>
          <w:bCs/>
          <w:sz w:val="20"/>
          <w:szCs w:val="20"/>
        </w:rPr>
        <w:t>.10</w:t>
      </w:r>
      <w:r w:rsidRPr="00114C31">
        <w:rPr>
          <w:rFonts w:asciiTheme="minorHAnsi" w:hAnsiTheme="minorHAnsi" w:cstheme="minorHAnsi"/>
          <w:b/>
          <w:bCs/>
          <w:sz w:val="20"/>
          <w:szCs w:val="20"/>
        </w:rPr>
        <w:t>.2024</w:t>
      </w:r>
      <w:r w:rsidRPr="001576E8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F858C2">
        <w:rPr>
          <w:rFonts w:asciiTheme="minorHAnsi" w:eastAsia="Calibri" w:hAnsiTheme="minorHAnsi" w:cstheme="minorHAnsi"/>
          <w:sz w:val="20"/>
          <w:szCs w:val="20"/>
        </w:rPr>
        <w:t xml:space="preserve">Zakup i dostawa wyposażenia pracowni szkolnych w projekcie </w:t>
      </w:r>
      <w:r w:rsidRPr="00DC3E43">
        <w:rPr>
          <w:rFonts w:asciiTheme="minorHAnsi" w:hAnsiTheme="minorHAnsi" w:cstheme="minorHAnsi"/>
          <w:b/>
          <w:bCs/>
          <w:sz w:val="20"/>
          <w:szCs w:val="20"/>
        </w:rPr>
        <w:t xml:space="preserve">nr FEPZ.06.09-IP.01-0067/23 „Edukacja w Gminie Mirosławiec”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76E8">
        <w:rPr>
          <w:rFonts w:asciiTheme="minorHAnsi" w:hAnsiTheme="minorHAnsi" w:cstheme="minorHAnsi"/>
          <w:b/>
          <w:bCs/>
          <w:sz w:val="22"/>
          <w:szCs w:val="22"/>
        </w:rPr>
        <w:t>oświadczam, że przyjmuję do wiadomości, iż:</w:t>
      </w:r>
    </w:p>
    <w:p w14:paraId="4A988057" w14:textId="77777777" w:rsidR="006C5A45" w:rsidRPr="00C44DB4" w:rsidRDefault="006C5A45" w:rsidP="006C5A45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>- zostałem/am poinformowany/a, iż projekt</w:t>
      </w:r>
      <w:r w:rsidRPr="00C44DB4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C3E43">
        <w:rPr>
          <w:rFonts w:asciiTheme="minorHAnsi" w:hAnsiTheme="minorHAnsi" w:cstheme="minorHAnsi"/>
          <w:b/>
          <w:bCs/>
          <w:sz w:val="22"/>
          <w:szCs w:val="22"/>
        </w:rPr>
        <w:t xml:space="preserve">nr FEPZ.06.09-IP.01-0067/23 „Edukacja w Gminie Mirosławiec” 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jest współfinansowany ze środków Europejskiego Funduszu Społecznego Plus; </w:t>
      </w:r>
    </w:p>
    <w:p w14:paraId="57806026" w14:textId="77777777" w:rsidR="006C5A45" w:rsidRPr="00A94168" w:rsidRDefault="006C5A45" w:rsidP="006C5A45">
      <w:pPr>
        <w:suppressAutoHyphens w:val="0"/>
        <w:spacing w:after="160" w:line="242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15064">
        <w:rPr>
          <w:rFonts w:asciiTheme="minorHAnsi" w:eastAsia="Calibri" w:hAnsiTheme="minorHAnsi" w:cstheme="minorHAnsi"/>
          <w:sz w:val="20"/>
          <w:szCs w:val="20"/>
        </w:rPr>
        <w:t xml:space="preserve">- zostałem/am poinformowany/a, że moje dane będą przetwarzane wyłącznie w celu realizacji projektu </w:t>
      </w:r>
      <w:r w:rsidRPr="00DC3E43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nr FEPZ.06.09-IP.01-0067/23 „Edukacja w Gminie Mirosławiec” </w:t>
      </w:r>
      <w:r w:rsidRPr="00415064">
        <w:rPr>
          <w:rFonts w:asciiTheme="minorHAnsi" w:eastAsia="Calibri" w:hAnsiTheme="minorHAnsi" w:cstheme="minorHAnsi"/>
          <w:sz w:val="20"/>
          <w:szCs w:val="20"/>
        </w:rPr>
        <w:t xml:space="preserve">przez Zarząd Województwa Zachodniopomorskiego pełniący funkcję Instytucji Zarządzającej programem regionalnym Fundusze Europejskie dla Pomorza Zachodniego 2021-2027, </w:t>
      </w:r>
      <w:r w:rsidRPr="0041506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Beneficjenta projektu Gminę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Mirosławiec </w:t>
      </w:r>
      <w:r w:rsidRPr="0041506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, </w:t>
      </w:r>
      <w:r w:rsidRPr="00A94168">
        <w:rPr>
          <w:rFonts w:asciiTheme="minorHAnsi" w:hAnsiTheme="minorHAnsi" w:cstheme="minorHAnsi"/>
          <w:b/>
          <w:bCs/>
          <w:sz w:val="22"/>
          <w:szCs w:val="22"/>
        </w:rPr>
        <w:t>Szkoł</w:t>
      </w:r>
      <w:r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Pr="00A94168">
        <w:rPr>
          <w:rFonts w:asciiTheme="minorHAnsi" w:hAnsiTheme="minorHAnsi" w:cstheme="minorHAnsi"/>
          <w:b/>
          <w:bCs/>
          <w:sz w:val="22"/>
          <w:szCs w:val="22"/>
        </w:rPr>
        <w:t xml:space="preserve"> Podstawow</w:t>
      </w:r>
      <w:r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Pr="00A94168">
        <w:rPr>
          <w:rFonts w:asciiTheme="minorHAnsi" w:hAnsiTheme="minorHAnsi" w:cstheme="minorHAnsi"/>
          <w:b/>
          <w:bCs/>
          <w:sz w:val="22"/>
          <w:szCs w:val="22"/>
        </w:rPr>
        <w:t xml:space="preserve"> im. Lotników Polskich w Mirosławcu, Szkoł</w:t>
      </w:r>
      <w:r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Pr="00A94168">
        <w:rPr>
          <w:rFonts w:asciiTheme="minorHAnsi" w:hAnsiTheme="minorHAnsi" w:cstheme="minorHAnsi"/>
          <w:b/>
          <w:bCs/>
          <w:sz w:val="22"/>
          <w:szCs w:val="22"/>
        </w:rPr>
        <w:t xml:space="preserve"> Podstawow</w:t>
      </w:r>
      <w:r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Pr="00A94168">
        <w:rPr>
          <w:rFonts w:asciiTheme="minorHAnsi" w:hAnsiTheme="minorHAnsi" w:cstheme="minorHAnsi"/>
          <w:b/>
          <w:bCs/>
          <w:sz w:val="22"/>
          <w:szCs w:val="22"/>
        </w:rPr>
        <w:t xml:space="preserve"> w Piecniku</w:t>
      </w:r>
      <w:r w:rsidRPr="00415064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415064">
        <w:rPr>
          <w:rFonts w:asciiTheme="minorHAnsi" w:eastAsia="Calibri" w:hAnsiTheme="minorHAnsi" w:cstheme="minorHAnsi"/>
          <w:sz w:val="20"/>
          <w:szCs w:val="20"/>
        </w:rPr>
        <w:t xml:space="preserve"> Podanie danych jest dobrowolne, jednak odmowa ich podania jest równoznaczna z brakiem możliwości udzielenia zamówienia w ramach projektu.</w:t>
      </w:r>
    </w:p>
    <w:p w14:paraId="72F563C6" w14:textId="77777777" w:rsidR="006C5A45" w:rsidRPr="00C44DB4" w:rsidRDefault="006C5A45" w:rsidP="006C5A45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- wyrażam zgodę na gromadzenie, przetwarzanie i przekazywanie moich danych osobowych zawartych w niniejszym Formularzu do celów związanych z realizacją projektu </w:t>
      </w:r>
      <w:r w:rsidRPr="00DC3E43">
        <w:rPr>
          <w:rFonts w:asciiTheme="minorHAnsi" w:hAnsiTheme="minorHAnsi" w:cstheme="minorHAnsi"/>
          <w:b/>
          <w:bCs/>
          <w:sz w:val="22"/>
          <w:szCs w:val="22"/>
        </w:rPr>
        <w:t>nr FEPZ.06.09-IP.01-0067/23 „Edukacja w Gminie Mirosławiec”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>.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 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i w sprawie swobodnego przepływu takich danych oraz uchylenia dyrektywy 95/46/WE – dalej RODO – dane osobowe są niezbędne dla realizacji programu regionalnego Fundusze Europejskie dla </w:t>
      </w:r>
      <w:r>
        <w:rPr>
          <w:rFonts w:asciiTheme="minorHAnsi" w:eastAsia="Calibri" w:hAnsiTheme="minorHAnsi" w:cstheme="minorHAnsi"/>
          <w:sz w:val="20"/>
          <w:szCs w:val="20"/>
        </w:rPr>
        <w:t xml:space="preserve">Pomorza Zachodniego </w:t>
      </w:r>
      <w:r w:rsidRPr="00C44DB4">
        <w:rPr>
          <w:rFonts w:asciiTheme="minorHAnsi" w:eastAsia="Calibri" w:hAnsiTheme="minorHAnsi" w:cstheme="minorHAnsi"/>
          <w:sz w:val="20"/>
          <w:szCs w:val="20"/>
        </w:rPr>
        <w:t>2021-2027;</w:t>
      </w:r>
    </w:p>
    <w:p w14:paraId="4B019831" w14:textId="77777777" w:rsidR="006C5A45" w:rsidRPr="00BB20E2" w:rsidRDefault="006C5A45" w:rsidP="006C5A45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- na podstawie art. 81 ust.1 ustawy o prawie autorskim i prawach pokrewnych z dn. 4 lutego 1994 r. (Dz.U. 2006r. </w:t>
      </w:r>
      <w:r w:rsidRPr="00C44DB4">
        <w:rPr>
          <w:rFonts w:asciiTheme="minorHAnsi" w:eastAsia="Calibri" w:hAnsiTheme="minorHAnsi" w:cstheme="minorHAnsi"/>
          <w:sz w:val="20"/>
          <w:szCs w:val="20"/>
        </w:rPr>
        <w:br/>
        <w:t xml:space="preserve">Nr 90 poz.631 z późn. zm.) </w:t>
      </w:r>
      <w:r w:rsidRPr="00356857">
        <w:rPr>
          <w:rFonts w:asciiTheme="minorHAnsi" w:eastAsia="Calibri" w:hAnsiTheme="minorHAnsi" w:cstheme="minorHAnsi"/>
          <w:sz w:val="20"/>
          <w:szCs w:val="20"/>
        </w:rPr>
        <w:t xml:space="preserve">wyrażam zgodę na nieodpłatne utrwalenie mojego wizerunku, w formie fotografii analogowej i cyfrowej oraz filmu analogowego bądź cyfrowego, zarejestrowanych na potrzeby dokumentacji działań bądź w celu promocji projektu </w:t>
      </w:r>
      <w:r w:rsidRPr="00DC3E43">
        <w:rPr>
          <w:rFonts w:asciiTheme="minorHAnsi" w:hAnsiTheme="minorHAnsi" w:cstheme="minorHAnsi"/>
          <w:b/>
          <w:bCs/>
          <w:sz w:val="22"/>
          <w:szCs w:val="22"/>
        </w:rPr>
        <w:t xml:space="preserve">nr FEPZ.06.09-IP.01-0067/23 „Edukacja w Gminie Mirosławiec” </w:t>
      </w:r>
      <w:r w:rsidRPr="006F3F37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przez </w:t>
      </w:r>
      <w:r w:rsidRPr="00A9416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Beneficjenta projektu Gminę Mirosławiec , Szkołę Podstawową im. Lotników Polskich w Mirosławcu, Szkołę Podstawową w Piecniku. </w:t>
      </w:r>
      <w:r w:rsidRPr="00356857">
        <w:rPr>
          <w:rFonts w:asciiTheme="minorHAnsi" w:eastAsia="Calibri" w:hAnsiTheme="minorHAnsi" w:cstheme="minorHAnsi"/>
          <w:sz w:val="20"/>
          <w:szCs w:val="20"/>
        </w:rPr>
        <w:t xml:space="preserve">Ponadto, wyrażam zgodę na nieodpłatne rozpowszechnianie przez w/w podmiot mojego wizerunku za pośrednictwem dowolnego medium wyłącznie w celu promocji projektu </w:t>
      </w:r>
      <w:r w:rsidRPr="00DC3E43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nr FEPZ.06.09-IP.01-0067/23 „Edukacja w Gminie Mirosławiec” </w:t>
      </w:r>
      <w:r w:rsidRPr="00A94168">
        <w:rPr>
          <w:rFonts w:asciiTheme="minorHAnsi" w:eastAsia="Calibri" w:hAnsiTheme="minorHAnsi" w:cstheme="minorHAnsi"/>
          <w:b/>
          <w:bCs/>
          <w:sz w:val="20"/>
          <w:szCs w:val="20"/>
        </w:rPr>
        <w:t>Beneficjenta projektu Gminę Mirosławiec , Szkołę Podstawową im. Lotników Polskich w Mirosławcu, Szkołę Podstawową w Piecniku</w:t>
      </w:r>
      <w:r w:rsidRPr="0041506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. </w:t>
      </w:r>
      <w:r w:rsidRPr="00356857">
        <w:rPr>
          <w:rFonts w:asciiTheme="minorHAnsi" w:eastAsia="Calibri" w:hAnsiTheme="minorHAnsi" w:cstheme="minorHAnsi"/>
          <w:sz w:val="20"/>
          <w:szCs w:val="20"/>
        </w:rPr>
        <w:t>Przeniesienie niniejszego zezwolenia na Instytucję Zarządzającą nie wymaga mojej uprzedniej zgody na taką czynność.</w:t>
      </w:r>
    </w:p>
    <w:p w14:paraId="173873FC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Zgodnie z art. 13 i 14 Rozporządzenia Parlamentu Europejskiego i Rady (UE) 2016/679 z dnia 27 kwietnia 2016 r.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 w14:paraId="6BC63867" w14:textId="77777777" w:rsidR="006C5A45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E6EA78D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Administrator danych osobowych </w:t>
      </w:r>
    </w:p>
    <w:p w14:paraId="661EA7DC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799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Administratorem Pani/Pana danych osobowych jest Zarząd Województwa Zachodniopomorskiego przy , ul. Marszałka Józefa Piłsudskiego 40, 70-421 Szczecin, pełniący rolę Instytucji Zarządzającej dla programu regionalnego Fundusze Europejskie dla Zachodniopomorskiego 2021-2027, tel.: 91 45 42 999, e-mail: </w:t>
      </w:r>
      <w:hyperlink r:id="rId8" w:history="1">
        <w:r w:rsidRPr="00E03DC4">
          <w:rPr>
            <w:rStyle w:val="Hipercze"/>
            <w:rFonts w:asciiTheme="minorHAnsi" w:eastAsia="Calibri" w:hAnsiTheme="minorHAnsi" w:cstheme="minorHAnsi"/>
            <w:sz w:val="20"/>
            <w:szCs w:val="20"/>
          </w:rPr>
          <w:t>marszalek@wzp.pl</w:t>
        </w:r>
      </w:hyperlink>
      <w:r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.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411A8261" w14:textId="77777777" w:rsidR="006C5A45" w:rsidRDefault="006C5A45" w:rsidP="006C5A45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3108ACD0" w14:textId="77777777" w:rsidR="006C5A45" w:rsidRPr="00C44DB4" w:rsidRDefault="006C5A45" w:rsidP="006C5A45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Dane kontaktowe Inspektora Ochrony Danych</w:t>
      </w:r>
    </w:p>
    <w:p w14:paraId="34DA7EC8" w14:textId="77777777" w:rsidR="006C5A45" w:rsidRPr="00597799" w:rsidRDefault="006C5A45" w:rsidP="006C5A45">
      <w:pPr>
        <w:ind w:right="-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Wyznaczono Inspektora Ochrony Danych, z którym można skontaktować się we wszystkich sprawach dotyczących przetwarzania Pani/Pana danych osobowych oraz korzystania z praw związanych z przetwarzaniem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 xml:space="preserve">Pani/Pana danych osobowych pisemnie na adres: </w:t>
      </w:r>
      <w:r w:rsidRPr="00597799">
        <w:rPr>
          <w:rFonts w:asciiTheme="minorHAnsi" w:eastAsia="Calibri" w:hAnsiTheme="minorHAnsi" w:cstheme="minorHAnsi"/>
          <w:color w:val="000000"/>
          <w:sz w:val="22"/>
          <w:szCs w:val="22"/>
        </w:rPr>
        <w:t>Inspektor Ochrony Danych, Urząd Marszałkowski Województwa Zachodniopomorskiego, ul. Marszałka Józefa Piłsudskiego 40, 70-421 Szczecin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D3E829E" w14:textId="77777777" w:rsidR="006C5A45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225B793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Cele przetwarzania danych osobowych</w:t>
      </w:r>
    </w:p>
    <w:p w14:paraId="1C004384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są przetwarzane </w:t>
      </w:r>
      <w:bookmarkStart w:id="3" w:name="_Hlk130459392"/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do celów wypełnienia obowiązków prawnych ciążących na Administratorze związanych z:</w:t>
      </w:r>
    </w:p>
    <w:p w14:paraId="512AF2DF" w14:textId="77777777" w:rsidR="006C5A45" w:rsidRDefault="006C5A45" w:rsidP="006C5A45">
      <w:pPr>
        <w:pStyle w:val="Akapitzlist"/>
        <w:widowControl w:val="0"/>
        <w:numPr>
          <w:ilvl w:val="0"/>
          <w:numId w:val="6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B20E2">
        <w:rPr>
          <w:rFonts w:asciiTheme="minorHAnsi" w:hAnsiTheme="minorHAnsi" w:cstheme="minorHAnsi"/>
          <w:color w:val="000000"/>
          <w:sz w:val="20"/>
          <w:szCs w:val="20"/>
        </w:rPr>
        <w:t xml:space="preserve">wykonywaniem zadań związanych z realizacją programu regionalnego Fundusze Europejskie dla </w:t>
      </w:r>
      <w:r>
        <w:rPr>
          <w:rFonts w:asciiTheme="minorHAnsi" w:hAnsiTheme="minorHAnsi" w:cstheme="minorHAnsi"/>
          <w:color w:val="000000"/>
          <w:sz w:val="20"/>
          <w:szCs w:val="20"/>
        </w:rPr>
        <w:t>Pomorza Zachodniego</w:t>
      </w:r>
      <w:r w:rsidRPr="00BB20E2">
        <w:rPr>
          <w:rFonts w:asciiTheme="minorHAnsi" w:hAnsiTheme="minorHAnsi" w:cstheme="minorHAnsi"/>
          <w:color w:val="000000"/>
          <w:sz w:val="20"/>
          <w:szCs w:val="20"/>
        </w:rPr>
        <w:t xml:space="preserve"> 2021-2027, w szczególności do celów monitorowania, sprawozdawczości, komunikacji, publikacji, ewaluacji, zarządzania finansowego, weryfikacji i audytów, w stosownych przypadkach, do celów określenia kwalifikowalności uczestników;</w:t>
      </w:r>
      <w:bookmarkEnd w:id="3"/>
    </w:p>
    <w:p w14:paraId="77B43FA2" w14:textId="77777777" w:rsidR="006C5A45" w:rsidRPr="00BB20E2" w:rsidRDefault="006C5A45" w:rsidP="006C5A45">
      <w:pPr>
        <w:pStyle w:val="Akapitzlist"/>
        <w:widowControl w:val="0"/>
        <w:numPr>
          <w:ilvl w:val="0"/>
          <w:numId w:val="6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B20E2">
        <w:rPr>
          <w:rFonts w:asciiTheme="minorHAnsi" w:hAnsiTheme="minorHAnsi" w:cstheme="minorHAnsi"/>
          <w:color w:val="000000"/>
          <w:sz w:val="20"/>
          <w:szCs w:val="20"/>
        </w:rPr>
        <w:t>archiwizacją dokumentacji.</w:t>
      </w:r>
    </w:p>
    <w:p w14:paraId="58FA15E6" w14:textId="77777777" w:rsidR="006C5A45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0D26EFB3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Podstawa prawna przetwarzania danych osobowych:</w:t>
      </w:r>
    </w:p>
    <w:p w14:paraId="29C66305" w14:textId="77777777" w:rsidR="006C5A45" w:rsidRPr="00C44DB4" w:rsidRDefault="006C5A45" w:rsidP="006C5A45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4DB4">
        <w:rPr>
          <w:rFonts w:asciiTheme="minorHAnsi" w:hAnsiTheme="minorHAnsi" w:cstheme="minorHAnsi"/>
          <w:color w:val="000000"/>
          <w:sz w:val="20"/>
          <w:szCs w:val="20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3AD18B1D" w14:textId="77777777" w:rsidR="006C5A45" w:rsidRPr="00AD51E8" w:rsidRDefault="006C5A45" w:rsidP="006C5A45">
      <w:pPr>
        <w:pStyle w:val="Akapitzlist"/>
        <w:widowControl w:val="0"/>
        <w:numPr>
          <w:ilvl w:val="0"/>
          <w:numId w:val="7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159, z późn. zm.);</w:t>
      </w:r>
    </w:p>
    <w:p w14:paraId="13D29847" w14:textId="77777777" w:rsidR="006C5A45" w:rsidRPr="00AD51E8" w:rsidRDefault="006C5A45" w:rsidP="006C5A45">
      <w:pPr>
        <w:pStyle w:val="Akapitzlist"/>
        <w:widowControl w:val="0"/>
        <w:numPr>
          <w:ilvl w:val="0"/>
          <w:numId w:val="7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 xml:space="preserve">Rozporządzenia Parlamentu Europejskiego i Rady (UE) 2021/1057 z dnia 24 czerwca 2021 r. ustanawiające Europejski Fundusz Społeczny Plus (EFS+) oraz uchylające rozporządzenie (UE) nr 1296/2013 (Dz. U. UE. L. </w:t>
      </w:r>
      <w:r w:rsidRPr="00AD51E8">
        <w:rPr>
          <w:rFonts w:asciiTheme="minorHAnsi" w:hAnsiTheme="minorHAnsi" w:cstheme="minorHAnsi"/>
          <w:color w:val="00000A"/>
          <w:sz w:val="20"/>
          <w:szCs w:val="20"/>
        </w:rPr>
        <w:br/>
        <w:t>z 2021 r. Nr 231, str. 21, z późn. zm.);</w:t>
      </w:r>
    </w:p>
    <w:p w14:paraId="11288CE0" w14:textId="77777777" w:rsidR="006C5A45" w:rsidRDefault="006C5A45" w:rsidP="006C5A45">
      <w:pPr>
        <w:pStyle w:val="Akapitzlist"/>
        <w:widowControl w:val="0"/>
        <w:numPr>
          <w:ilvl w:val="0"/>
          <w:numId w:val="7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0"/>
          <w:sz w:val="20"/>
          <w:szCs w:val="20"/>
        </w:rPr>
        <w:t xml:space="preserve">ustawy z dnia 28 kwietnia 2022 r. o zasadach realizacji zadań finansowanych ze środków europejskich </w:t>
      </w:r>
      <w:r w:rsidRPr="00AD51E8">
        <w:rPr>
          <w:rFonts w:asciiTheme="minorHAnsi" w:hAnsiTheme="minorHAnsi" w:cstheme="minorHAnsi"/>
          <w:color w:val="000000"/>
          <w:sz w:val="20"/>
          <w:szCs w:val="20"/>
        </w:rPr>
        <w:br/>
        <w:t>w perspektywie finansowej 2021-2027 (Dz. U. z 2022 r. poz. 1079);</w:t>
      </w:r>
    </w:p>
    <w:p w14:paraId="5BB11FE0" w14:textId="77777777" w:rsidR="006C5A45" w:rsidRPr="00116F15" w:rsidRDefault="006C5A45" w:rsidP="006C5A45">
      <w:pPr>
        <w:pStyle w:val="Akapitzlist"/>
        <w:widowControl w:val="0"/>
        <w:numPr>
          <w:ilvl w:val="0"/>
          <w:numId w:val="7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>ustawy z dnia 14 czerwca 1960 r. Kodeks postępowania administracyjnego (Dz. U. z 2022 r. poz. 2000, z późn. zm.);</w:t>
      </w:r>
    </w:p>
    <w:p w14:paraId="3520BE8D" w14:textId="77777777" w:rsidR="006C5A45" w:rsidRPr="00116F15" w:rsidRDefault="006C5A45" w:rsidP="006C5A45">
      <w:pPr>
        <w:pStyle w:val="Akapitzlist"/>
        <w:widowControl w:val="0"/>
        <w:numPr>
          <w:ilvl w:val="0"/>
          <w:numId w:val="7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D51E8">
        <w:rPr>
          <w:rFonts w:asciiTheme="minorHAnsi" w:hAnsiTheme="minorHAnsi" w:cstheme="minorHAnsi"/>
          <w:color w:val="00000A"/>
          <w:sz w:val="20"/>
          <w:szCs w:val="20"/>
        </w:rPr>
        <w:t>ustawy z dnia 27 sierpnia 2009 r. o finansach publicznych (Dz. U. z 2022 r. poz. 1634, z późn. zm.);</w:t>
      </w:r>
    </w:p>
    <w:p w14:paraId="443AE976" w14:textId="77777777" w:rsidR="006C5A45" w:rsidRPr="00116F15" w:rsidRDefault="006C5A45" w:rsidP="006C5A45">
      <w:pPr>
        <w:pStyle w:val="Akapitzlist"/>
        <w:widowControl w:val="0"/>
        <w:numPr>
          <w:ilvl w:val="0"/>
          <w:numId w:val="7"/>
        </w:numPr>
        <w:autoSpaceDE w:val="0"/>
        <w:autoSpaceDN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16F15">
        <w:rPr>
          <w:rFonts w:asciiTheme="minorHAnsi" w:hAnsiTheme="minorHAnsi" w:cstheme="minorHAnsi"/>
          <w:color w:val="000000"/>
          <w:sz w:val="20"/>
          <w:szCs w:val="20"/>
        </w:rPr>
        <w:t xml:space="preserve">ustawy z dnia 14 lipca 1983 r. o narodowym zasobie archiwalnym i archiwach (Dz. U. z 2020 r. poz. 164, </w:t>
      </w:r>
      <w:r w:rsidRPr="00116F15">
        <w:rPr>
          <w:rFonts w:asciiTheme="minorHAnsi" w:hAnsiTheme="minorHAnsi" w:cstheme="minorHAnsi"/>
          <w:color w:val="000000"/>
          <w:sz w:val="20"/>
          <w:szCs w:val="20"/>
        </w:rPr>
        <w:br/>
        <w:t>z późn. zm.).</w:t>
      </w:r>
    </w:p>
    <w:p w14:paraId="231B1D39" w14:textId="77777777" w:rsidR="006C5A45" w:rsidRPr="00BB20E2" w:rsidRDefault="006C5A45" w:rsidP="006C5A45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sz w:val="20"/>
          <w:szCs w:val="20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623CE6E0" w14:textId="77777777" w:rsidR="006C5A45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5572110A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Kategorie odnośnych danych osobowych </w:t>
      </w:r>
    </w:p>
    <w:p w14:paraId="14049B88" w14:textId="77777777" w:rsidR="006C5A45" w:rsidRPr="00C44DB4" w:rsidRDefault="006C5A45" w:rsidP="006C5A45">
      <w:pPr>
        <w:tabs>
          <w:tab w:val="num" w:pos="284"/>
        </w:tabs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Zakres Pani/Pana danych osobowych, które może przetwarzać Administrator wynika z art. 87 ust. 2 i ust. 3 ustawy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>z dnia 28 kwietnia 2022 r. o zasadach realizacji zadań finansowanych ze środków europejskich w perspektywie finansowej 2021-2027.</w:t>
      </w:r>
    </w:p>
    <w:p w14:paraId="0FCF5D4B" w14:textId="77777777" w:rsidR="006C5A45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213AB228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Odbiorcy danych osobowych</w:t>
      </w:r>
    </w:p>
    <w:p w14:paraId="63D16CF0" w14:textId="77777777" w:rsidR="006C5A45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ujawnione m.in. innym podmiotom na podstawie przepisów prawa,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 xml:space="preserve">w szczególności podmiotom, o których mowa w art. 87 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C44DB4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Ponadto, w zakresie stanowiącym informację publiczną, Pani/Pana dane osobowe mogą być ujawniane każdemu zainteresowanemu taką informacją lub publikowane</w:t>
      </w:r>
      <w:r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 xml:space="preserve"> w</w:t>
      </w:r>
      <w:r w:rsidRPr="00C44DB4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 xml:space="preserve"> </w:t>
      </w:r>
      <w:r w:rsidRPr="00597799">
        <w:rPr>
          <w:rFonts w:asciiTheme="minorHAnsi" w:eastAsia="Calibri" w:hAnsiTheme="minorHAnsi" w:cstheme="minorHAnsi"/>
          <w:iCs/>
          <w:color w:val="000000"/>
          <w:sz w:val="22"/>
          <w:szCs w:val="22"/>
        </w:rPr>
        <w:t>BIP UMWZ w Szczecinie</w:t>
      </w:r>
    </w:p>
    <w:p w14:paraId="744D2D2B" w14:textId="77777777" w:rsidR="006C5A45" w:rsidRPr="00C44DB4" w:rsidRDefault="006C5A45" w:rsidP="006C5A45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Przekazanie danych osobowych do państwa trzeciego lub organizacji międzynarodowej </w:t>
      </w:r>
    </w:p>
    <w:p w14:paraId="4FCABFBC" w14:textId="77777777" w:rsidR="006C5A45" w:rsidRPr="00BB20E2" w:rsidRDefault="006C5A45" w:rsidP="006C5A45">
      <w:pPr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nie będą przekazywane do państwa trzeciego, ani do organizacji międzynarodowej.</w:t>
      </w:r>
    </w:p>
    <w:p w14:paraId="302A658A" w14:textId="77777777" w:rsidR="006C5A45" w:rsidRDefault="006C5A45" w:rsidP="006C5A45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65863B98" w14:textId="77777777" w:rsidR="006C5A45" w:rsidRPr="00C44DB4" w:rsidRDefault="006C5A45" w:rsidP="006C5A45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lastRenderedPageBreak/>
        <w:t>Okres przechowywania danych osobowych</w:t>
      </w:r>
    </w:p>
    <w:p w14:paraId="69A9159A" w14:textId="77777777" w:rsidR="006C5A45" w:rsidRPr="00C44DB4" w:rsidRDefault="006C5A45" w:rsidP="006C5A45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Pani/Pana dane osobowe są przechowywane przez okres niezbędny do realizacji ww. celów.</w:t>
      </w:r>
    </w:p>
    <w:p w14:paraId="16AE978E" w14:textId="77777777" w:rsidR="006C5A45" w:rsidRDefault="006C5A45" w:rsidP="006C5A45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42F8D78F" w14:textId="77777777" w:rsidR="006C5A45" w:rsidRPr="00C44DB4" w:rsidRDefault="006C5A45" w:rsidP="006C5A45">
      <w:pP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Prawa osoby, której dane dotyczą</w:t>
      </w:r>
    </w:p>
    <w:p w14:paraId="5F7272E5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44AEB540" w14:textId="77777777" w:rsidR="006C5A45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7D6C2DF7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Prawo wniesienia skargi do organu nadzorczego</w:t>
      </w:r>
    </w:p>
    <w:p w14:paraId="3A2C5524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51CB1C05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Źródło pochodzenia danych osobowych</w:t>
      </w:r>
    </w:p>
    <w:p w14:paraId="77FED2C4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mogą zostać przekazane Administratorowi przez Panią/Pana lub przez </w:t>
      </w:r>
      <w:r w:rsidRPr="00C44DB4">
        <w:rPr>
          <w:rFonts w:asciiTheme="minorHAnsi" w:eastAsia="Calibri" w:hAnsiTheme="minorHAnsi" w:cstheme="minorHAnsi"/>
          <w:sz w:val="20"/>
          <w:szCs w:val="20"/>
        </w:rPr>
        <w:t xml:space="preserve">instytucje </w:t>
      </w:r>
      <w:r w:rsidRPr="00C44DB4">
        <w:rPr>
          <w:rFonts w:asciiTheme="minorHAnsi" w:eastAsia="Calibri" w:hAnsiTheme="minorHAnsi" w:cstheme="minorHAnsi"/>
          <w:sz w:val="20"/>
          <w:szCs w:val="20"/>
        </w:rPr>
        <w:br/>
        <w:t xml:space="preserve">i podmioty zaangażowane w realizację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programu regionalnego Fundusze Europejskie dla 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Pomorza Zachodniego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2021-2027</w:t>
      </w:r>
      <w:r w:rsidRPr="00C44DB4">
        <w:rPr>
          <w:rFonts w:asciiTheme="minorHAnsi" w:eastAsia="Calibri" w:hAnsiTheme="minorHAnsi" w:cstheme="minorHAnsi"/>
          <w:sz w:val="20"/>
          <w:szCs w:val="20"/>
        </w:rPr>
        <w:t>, w szczególności przez beneficjentów i wnioskodawców.</w:t>
      </w:r>
    </w:p>
    <w:p w14:paraId="05E89913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o wymogu podania danych osobowych</w:t>
      </w:r>
    </w:p>
    <w:p w14:paraId="474528B9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Podanie przez Panią/Pana danych osobowych jest wymogiem ustawowym. Ich niepodanie uniemożliwi realizację przez Administratora ww. celów. </w:t>
      </w:r>
    </w:p>
    <w:p w14:paraId="43380B3C" w14:textId="77777777" w:rsidR="006C5A45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5813E851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Informacja dotycząca zautomatyzowanego przetwarzania danych osobowych, w tym profilowania</w:t>
      </w:r>
    </w:p>
    <w:p w14:paraId="0EC45E5E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Pani/Pana dane osobowe nie podlegają zautomatyzowanemu podejmowaniu decyzji, w tym również profilowaniu,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br/>
        <w:t>o którym mowa w art. 22 ust. 1 i 4 RODO.</w:t>
      </w:r>
    </w:p>
    <w:p w14:paraId="1E65080E" w14:textId="77777777" w:rsidR="006C5A45" w:rsidRPr="00C44DB4" w:rsidRDefault="006C5A45" w:rsidP="006C5A45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 związku z przystąpieniem do projektu </w:t>
      </w:r>
      <w:r w:rsidRPr="00DC3E4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nr FEPZ.06.09-IP.01-0067/23 „Edukacja w Gminie Mirosławiec” </w:t>
      </w:r>
      <w:r w:rsidRPr="00C44DB4">
        <w:rPr>
          <w:rFonts w:asciiTheme="minorHAnsi" w:eastAsia="Calibri" w:hAnsiTheme="minorHAnsi" w:cstheme="minorHAnsi"/>
          <w:color w:val="000000"/>
          <w:sz w:val="20"/>
          <w:szCs w:val="20"/>
        </w:rPr>
        <w:t>oświadczam, że zapoznałem/am się z KLAUZULĄ INFORMACYJNĄ (RODO) i akceptuję jej zapisy.</w:t>
      </w:r>
    </w:p>
    <w:p w14:paraId="24F2B4A3" w14:textId="77777777" w:rsidR="006C5A45" w:rsidRDefault="006C5A45" w:rsidP="006C5A45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C5A45" w:rsidRPr="00F06F93" w14:paraId="4815904E" w14:textId="77777777" w:rsidTr="0016253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8A9DC" w14:textId="77777777" w:rsidR="006C5A45" w:rsidRPr="00F06F93" w:rsidRDefault="006C5A45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7D690BD3" w14:textId="77777777" w:rsidR="006C5A45" w:rsidRPr="00F06F93" w:rsidRDefault="006C5A45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1F7929E" w14:textId="77777777" w:rsidR="006C5A45" w:rsidRPr="00F06F93" w:rsidRDefault="006C5A45" w:rsidP="001625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07FB4" w14:textId="77777777" w:rsidR="006C5A45" w:rsidRPr="00F06F9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60F00118" w14:textId="77777777" w:rsidR="006C5A45" w:rsidRPr="00F06F9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7266D45A" w14:textId="77777777" w:rsidR="006C5A45" w:rsidRPr="00F06F9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6DED6A57" w14:textId="77777777" w:rsidR="006C5A45" w:rsidRPr="00F06F93" w:rsidRDefault="006C5A45" w:rsidP="00162537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6C5A45" w:rsidRPr="00F06F93" w14:paraId="7F9045C6" w14:textId="77777777" w:rsidTr="0016253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DCE2F" w14:textId="77777777" w:rsidR="006C5A45" w:rsidRPr="00F06F9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BD6B7" w14:textId="77777777" w:rsidR="006C5A45" w:rsidRPr="00F06F9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F06F9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upoważnionej(ych) do podpisania niniejszej oferty w imieniu Oferenta(ów).</w:t>
            </w:r>
          </w:p>
          <w:p w14:paraId="3798E4DA" w14:textId="77777777" w:rsidR="006C5A45" w:rsidRPr="00F06F93" w:rsidRDefault="006C5A45" w:rsidP="0016253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5CD1C12D" w14:textId="77777777" w:rsidR="006C5A45" w:rsidRDefault="006C5A45" w:rsidP="006C5A4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5ECCC1D" w14:textId="77777777" w:rsidR="006C5A45" w:rsidRDefault="006C5A45" w:rsidP="006C5A45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185F5C8A" w14:textId="77777777" w:rsidR="006C5A45" w:rsidRPr="00065BD7" w:rsidRDefault="006C5A45" w:rsidP="006C5A4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65BD7">
        <w:rPr>
          <w:rFonts w:ascii="Calibri" w:hAnsi="Calibri" w:cs="Calibri"/>
          <w:b/>
          <w:bCs/>
          <w:sz w:val="20"/>
          <w:szCs w:val="20"/>
        </w:rPr>
        <w:lastRenderedPageBreak/>
        <w:t>ZAŁĄCZNIKI DO OFERTY</w:t>
      </w:r>
    </w:p>
    <w:p w14:paraId="1D6DD21B" w14:textId="77777777" w:rsidR="006C5A45" w:rsidRPr="00CA2FB3" w:rsidRDefault="006C5A45" w:rsidP="006C5A45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Przedkładam następujące dokumenty (oryginalne lub poświadczone za zgodność przez osobę uprawnioną):</w:t>
      </w:r>
    </w:p>
    <w:p w14:paraId="19222396" w14:textId="77777777" w:rsidR="006C5A45" w:rsidRPr="00CA2FB3" w:rsidRDefault="006C5A45" w:rsidP="006C5A45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6C5A45" w:rsidRPr="00CA2FB3" w14:paraId="03E56933" w14:textId="77777777" w:rsidTr="0016253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F9CC" w14:textId="77777777" w:rsidR="006C5A45" w:rsidRPr="00CA2FB3" w:rsidRDefault="006C5A45" w:rsidP="00162537">
            <w:pPr>
              <w:widowControl w:val="0"/>
              <w:spacing w:line="254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EBD0" w14:textId="77777777" w:rsidR="006C5A45" w:rsidRPr="00CA2FB3" w:rsidRDefault="006C5A45" w:rsidP="0016253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TAK/NIE</w:t>
            </w:r>
          </w:p>
        </w:tc>
      </w:tr>
      <w:tr w:rsidR="006C5A45" w:rsidRPr="00CA2FB3" w14:paraId="0811B698" w14:textId="77777777" w:rsidTr="0016253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8CD1" w14:textId="77777777" w:rsidR="006C5A45" w:rsidRPr="00CA2FB3" w:rsidRDefault="006C5A45" w:rsidP="00162537">
            <w:pPr>
              <w:widowControl w:val="0"/>
              <w:spacing w:line="254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Wydruk z KRS (ew. zaświadczenie CEIDG)</w:t>
            </w:r>
            <w:r w:rsidRPr="00C121D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jeśli „NIE” należy podać adres strony internetowej, z której dokument można pobrać ……….……...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........................................</w:t>
            </w:r>
            <w:r w:rsidRPr="00C121D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E5BF" w14:textId="77777777" w:rsidR="006C5A45" w:rsidRPr="00CA2FB3" w:rsidRDefault="006C5A45" w:rsidP="00162537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C5A45" w:rsidRPr="00CA2FB3" w14:paraId="71809030" w14:textId="77777777" w:rsidTr="0016253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8F68" w14:textId="77777777" w:rsidR="006C5A45" w:rsidRPr="00CA2FB3" w:rsidRDefault="006C5A45" w:rsidP="00162537">
            <w:pPr>
              <w:widowControl w:val="0"/>
              <w:spacing w:line="254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Załącznik nr </w:t>
            </w:r>
            <w:r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2a</w:t>
            </w:r>
            <w:r w:rsidRPr="00CA2FB3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Oświadczeni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Pr="00E963F9">
              <w:rPr>
                <w:rFonts w:asciiTheme="minorHAnsi" w:hAnsiTheme="minorHAnsi" w:cstheme="minorHAnsi"/>
                <w:sz w:val="20"/>
                <w:szCs w:val="20"/>
              </w:rPr>
              <w:t>o spełnieniu wymagań dot. Sprzętu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465F" w14:textId="77777777" w:rsidR="006C5A45" w:rsidRPr="00CA2FB3" w:rsidRDefault="006C5A45" w:rsidP="00162537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C5A45" w:rsidRPr="00CA2FB3" w14:paraId="3AA6EB3B" w14:textId="77777777" w:rsidTr="0016253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6E02" w14:textId="77777777" w:rsidR="006C5A45" w:rsidRPr="00CA2FB3" w:rsidRDefault="006C5A45" w:rsidP="0016253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Załącznik nr 3 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Oświadczenia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Wykonawcy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, że nie zachodzą okoliczności wyłączające go z ubiegania się o zamówienie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2435" w14:textId="77777777" w:rsidR="006C5A45" w:rsidRPr="00CA2FB3" w:rsidRDefault="006C5A45" w:rsidP="00162537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C5A45" w:rsidRPr="00CA2FB3" w14:paraId="70CD17EA" w14:textId="77777777" w:rsidTr="0016253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B1871" w14:textId="77777777" w:rsidR="006C5A45" w:rsidRPr="00CA2FB3" w:rsidRDefault="006C5A45" w:rsidP="0016253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Załącznik 4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 Oświadczenie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Wykonawcy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 dot. Ochrony Danych Osobowych (obowiązek informacyjny realizowany w związku z art. 13 i art. 14  Rozporządzenia Parlamentu Europejskiego i Rady (UE) 2016/679)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7101" w14:textId="77777777" w:rsidR="006C5A45" w:rsidRPr="00CA2FB3" w:rsidRDefault="006C5A45" w:rsidP="00162537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071B6313" w14:textId="77777777" w:rsidR="006C5A45" w:rsidRPr="00CA2FB3" w:rsidRDefault="006C5A45" w:rsidP="006C5A4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40B47524" w14:textId="77777777" w:rsidR="006C5A45" w:rsidRPr="00CA2FB3" w:rsidRDefault="006C5A45" w:rsidP="006C5A4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5FECA7B" w14:textId="77777777" w:rsidR="006C5A45" w:rsidRPr="00CA2FB3" w:rsidRDefault="006C5A45" w:rsidP="006C5A45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Niniejsza oferta jest ważna w terminie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6</w:t>
      </w: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>0 dni od dnia upływu terminu składania ofert.</w:t>
      </w:r>
    </w:p>
    <w:p w14:paraId="7AAAB9CE" w14:textId="77777777" w:rsidR="006C5A45" w:rsidRPr="00CA2FB3" w:rsidRDefault="006C5A45" w:rsidP="006C5A4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2A70DF9" w14:textId="77777777" w:rsidR="006C5A45" w:rsidRPr="00CA2FB3" w:rsidRDefault="006C5A45" w:rsidP="006C5A4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DCFBFEE" w14:textId="77777777" w:rsidR="006C5A45" w:rsidRPr="00CA2FB3" w:rsidRDefault="006C5A45" w:rsidP="006C5A45">
      <w:pPr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C5A45" w:rsidRPr="00CA2FB3" w14:paraId="44303678" w14:textId="77777777" w:rsidTr="0016253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2E954" w14:textId="77777777" w:rsidR="006C5A45" w:rsidRPr="00CA2FB3" w:rsidRDefault="006C5A45" w:rsidP="0016253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8BDFA28" w14:textId="77777777" w:rsidR="006C5A45" w:rsidRPr="00CA2FB3" w:rsidRDefault="006C5A45" w:rsidP="0016253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B32A4AC" w14:textId="77777777" w:rsidR="006C5A45" w:rsidRPr="00CA2FB3" w:rsidRDefault="006C5A45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45A04" w14:textId="77777777" w:rsidR="006C5A45" w:rsidRPr="00CA2FB3" w:rsidRDefault="006C5A45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5E04ED" w14:textId="77777777" w:rsidR="006C5A45" w:rsidRPr="00CA2FB3" w:rsidRDefault="006C5A45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FB7C9" w14:textId="77777777" w:rsidR="006C5A45" w:rsidRPr="00CA2FB3" w:rsidRDefault="006C5A45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6A82FE" w14:textId="77777777" w:rsidR="006C5A45" w:rsidRPr="00CA2FB3" w:rsidRDefault="006C5A45" w:rsidP="00162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6C5A45" w:rsidRPr="00CA2FB3" w14:paraId="4C3792DA" w14:textId="77777777" w:rsidTr="0016253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67E87" w14:textId="77777777" w:rsidR="006C5A45" w:rsidRPr="00CA2FB3" w:rsidRDefault="006C5A45" w:rsidP="00162537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0A7DA" w14:textId="77777777" w:rsidR="006C5A45" w:rsidRPr="00CA2FB3" w:rsidRDefault="006C5A45" w:rsidP="00162537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Podpis(y) osoby(osób) upoważnionej(ych) do podpisania niniejszej oferty w imieniu 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Wykonawcy</w:t>
            </w:r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(ów).</w:t>
            </w:r>
          </w:p>
          <w:p w14:paraId="0F4459D9" w14:textId="77777777" w:rsidR="006C5A45" w:rsidRPr="00CA2FB3" w:rsidRDefault="006C5A45" w:rsidP="0016253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0B0997CE" w14:textId="77777777" w:rsidR="006C5A45" w:rsidRPr="00CA2FB3" w:rsidRDefault="006C5A45" w:rsidP="006C5A45">
      <w:pPr>
        <w:rPr>
          <w:rFonts w:asciiTheme="minorHAnsi" w:hAnsiTheme="minorHAnsi" w:cstheme="minorHAnsi"/>
          <w:sz w:val="20"/>
          <w:szCs w:val="20"/>
        </w:rPr>
      </w:pPr>
    </w:p>
    <w:p w14:paraId="0A116ED0" w14:textId="77777777" w:rsidR="006C5A45" w:rsidRPr="00CA2FB3" w:rsidRDefault="006C5A45" w:rsidP="006C5A45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59D4E526" w14:textId="77777777" w:rsidR="006C5A45" w:rsidRDefault="006C5A45" w:rsidP="006C5A45"/>
    <w:p w14:paraId="69EAF10B" w14:textId="5767B680" w:rsidR="00454244" w:rsidRPr="00CA2FB3" w:rsidRDefault="00454244" w:rsidP="00454244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454244" w:rsidRPr="00CA2F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0E0D4" w14:textId="77777777" w:rsidR="00E911D1" w:rsidRDefault="00E911D1" w:rsidP="00454244">
      <w:r>
        <w:separator/>
      </w:r>
    </w:p>
  </w:endnote>
  <w:endnote w:type="continuationSeparator" w:id="0">
    <w:p w14:paraId="033B48A5" w14:textId="77777777" w:rsidR="00E911D1" w:rsidRDefault="00E911D1" w:rsidP="0045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43C75" w14:textId="77777777" w:rsidR="00E911D1" w:rsidRDefault="00E911D1" w:rsidP="00454244">
      <w:r>
        <w:separator/>
      </w:r>
    </w:p>
  </w:footnote>
  <w:footnote w:type="continuationSeparator" w:id="0">
    <w:p w14:paraId="6582F7D7" w14:textId="77777777" w:rsidR="00E911D1" w:rsidRDefault="00E911D1" w:rsidP="00454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04FCE" w14:textId="5EB5D687" w:rsidR="00454244" w:rsidRDefault="0045424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F3E312" wp14:editId="141CA01C">
          <wp:simplePos x="0" y="0"/>
          <wp:positionH relativeFrom="column">
            <wp:posOffset>190500</wp:posOffset>
          </wp:positionH>
          <wp:positionV relativeFrom="paragraph">
            <wp:posOffset>-107315</wp:posOffset>
          </wp:positionV>
          <wp:extent cx="5511165" cy="536575"/>
          <wp:effectExtent l="0" t="0" r="0" b="0"/>
          <wp:wrapSquare wrapText="bothSides"/>
          <wp:docPr id="7106533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38A"/>
    <w:multiLevelType w:val="hybridMultilevel"/>
    <w:tmpl w:val="C960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335E"/>
    <w:multiLevelType w:val="hybridMultilevel"/>
    <w:tmpl w:val="CC9A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" w15:restartNumberingAfterBreak="0">
    <w:nsid w:val="3645402E"/>
    <w:multiLevelType w:val="hybridMultilevel"/>
    <w:tmpl w:val="B796A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C328E"/>
    <w:multiLevelType w:val="hybridMultilevel"/>
    <w:tmpl w:val="E45E8D26"/>
    <w:lvl w:ilvl="0" w:tplc="3D147F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 w16cid:durableId="1696341601">
    <w:abstractNumId w:val="4"/>
  </w:num>
  <w:num w:numId="2" w16cid:durableId="946502617">
    <w:abstractNumId w:val="2"/>
  </w:num>
  <w:num w:numId="3" w16cid:durableId="1626691648">
    <w:abstractNumId w:val="7"/>
  </w:num>
  <w:num w:numId="4" w16cid:durableId="654991171">
    <w:abstractNumId w:val="5"/>
  </w:num>
  <w:num w:numId="5" w16cid:durableId="1514420316">
    <w:abstractNumId w:val="6"/>
  </w:num>
  <w:num w:numId="6" w16cid:durableId="974987969">
    <w:abstractNumId w:val="0"/>
  </w:num>
  <w:num w:numId="7" w16cid:durableId="1700203951">
    <w:abstractNumId w:val="1"/>
  </w:num>
  <w:num w:numId="8" w16cid:durableId="1503857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244"/>
    <w:rsid w:val="000E24B8"/>
    <w:rsid w:val="001D1851"/>
    <w:rsid w:val="00454244"/>
    <w:rsid w:val="006C5A45"/>
    <w:rsid w:val="008E0DB4"/>
    <w:rsid w:val="00DA26F7"/>
    <w:rsid w:val="00E9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CE6A1"/>
  <w15:chartTrackingRefBased/>
  <w15:docId w15:val="{D78ACE0B-D101-450F-86F5-6FC8B748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44"/>
    <w:pPr>
      <w:suppressAutoHyphens/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4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42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4244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45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5424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454244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542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244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42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244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4542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4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szalek@wzp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wak@projecthub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3418</Words>
  <Characters>20511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Nowak</dc:creator>
  <cp:keywords/>
  <dc:description/>
  <cp:lastModifiedBy>Anna Nowak</cp:lastModifiedBy>
  <cp:revision>2</cp:revision>
  <dcterms:created xsi:type="dcterms:W3CDTF">2024-10-24T10:31:00Z</dcterms:created>
  <dcterms:modified xsi:type="dcterms:W3CDTF">2024-10-30T15:30:00Z</dcterms:modified>
</cp:coreProperties>
</file>