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C0281" w14:textId="77777777" w:rsidR="00233AA2" w:rsidRPr="00491FFF" w:rsidRDefault="00233AA2" w:rsidP="00233AA2">
      <w:pPr>
        <w:spacing w:after="0" w:line="360" w:lineRule="auto"/>
        <w:jc w:val="both"/>
        <w:rPr>
          <w:rFonts w:cstheme="minorHAnsi"/>
        </w:rPr>
      </w:pPr>
    </w:p>
    <w:p w14:paraId="48CC0282" w14:textId="77777777" w:rsidR="00233AA2" w:rsidRPr="00491FFF" w:rsidRDefault="00233AA2" w:rsidP="00233AA2">
      <w:pPr>
        <w:spacing w:after="0" w:line="360" w:lineRule="auto"/>
        <w:jc w:val="both"/>
        <w:rPr>
          <w:rFonts w:cstheme="minorHAnsi"/>
          <w:i/>
        </w:rPr>
      </w:pPr>
      <w:r w:rsidRPr="00491FFF">
        <w:rPr>
          <w:rFonts w:cstheme="minorHAnsi"/>
          <w:i/>
        </w:rPr>
        <w:t xml:space="preserve">Załącznik nr 1 do </w:t>
      </w:r>
      <w:r w:rsidR="00472E46" w:rsidRPr="00491FFF">
        <w:rPr>
          <w:rFonts w:cstheme="minorHAnsi"/>
          <w:i/>
        </w:rPr>
        <w:t>postępowania ofertowego</w:t>
      </w:r>
      <w:r w:rsidRPr="00491FFF">
        <w:rPr>
          <w:rFonts w:cstheme="minorHAnsi"/>
          <w:i/>
        </w:rPr>
        <w:t>: Wzór oferty</w:t>
      </w:r>
    </w:p>
    <w:p w14:paraId="48CC0284" w14:textId="77777777" w:rsidR="00233AA2" w:rsidRPr="00491FFF" w:rsidRDefault="00233AA2" w:rsidP="00233AA2">
      <w:pPr>
        <w:spacing w:after="0" w:line="240" w:lineRule="auto"/>
        <w:jc w:val="both"/>
        <w:rPr>
          <w:rFonts w:cstheme="minorHAnsi"/>
        </w:rPr>
      </w:pP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  <w:t>…………………………………</w:t>
      </w:r>
    </w:p>
    <w:p w14:paraId="48CC0285" w14:textId="77777777" w:rsidR="00233AA2" w:rsidRPr="00491FFF" w:rsidRDefault="00233AA2" w:rsidP="00233AA2">
      <w:pPr>
        <w:spacing w:after="0" w:line="240" w:lineRule="auto"/>
        <w:jc w:val="both"/>
        <w:rPr>
          <w:rFonts w:cstheme="minorHAnsi"/>
        </w:rPr>
      </w:pP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  <w:t>(miejscowość, data)</w:t>
      </w:r>
    </w:p>
    <w:p w14:paraId="46DE1800" w14:textId="77777777" w:rsidR="001649AB" w:rsidRPr="00491FFF" w:rsidRDefault="001649AB" w:rsidP="001649AB">
      <w:pPr>
        <w:spacing w:after="0" w:line="360" w:lineRule="auto"/>
        <w:jc w:val="center"/>
        <w:rPr>
          <w:rFonts w:cstheme="minorHAnsi"/>
          <w:b/>
        </w:rPr>
      </w:pPr>
      <w:r w:rsidRPr="00491FFF">
        <w:rPr>
          <w:rFonts w:cstheme="minorHAnsi"/>
          <w:b/>
        </w:rPr>
        <w:t>OFERTA</w:t>
      </w:r>
    </w:p>
    <w:p w14:paraId="48CC0286" w14:textId="77777777" w:rsidR="00233AA2" w:rsidRPr="00491FFF" w:rsidRDefault="00233AA2" w:rsidP="00233AA2">
      <w:pPr>
        <w:spacing w:after="0" w:line="360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6"/>
        <w:gridCol w:w="4156"/>
      </w:tblGrid>
      <w:tr w:rsidR="00FB270C" w:rsidRPr="00491FFF" w14:paraId="60F20E5F" w14:textId="77777777" w:rsidTr="00491FFF">
        <w:tc>
          <w:tcPr>
            <w:tcW w:w="9062" w:type="dxa"/>
            <w:gridSpan w:val="2"/>
            <w:shd w:val="clear" w:color="auto" w:fill="auto"/>
          </w:tcPr>
          <w:p w14:paraId="5BBF9CDF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>Dane Oferenta:</w:t>
            </w:r>
          </w:p>
        </w:tc>
      </w:tr>
      <w:tr w:rsidR="00FB270C" w:rsidRPr="00491FFF" w14:paraId="0E32AFC0" w14:textId="77777777" w:rsidTr="00491FFF">
        <w:tc>
          <w:tcPr>
            <w:tcW w:w="4906" w:type="dxa"/>
            <w:shd w:val="clear" w:color="auto" w:fill="auto"/>
          </w:tcPr>
          <w:p w14:paraId="411E39EA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Nazwa:</w:t>
            </w:r>
          </w:p>
        </w:tc>
        <w:tc>
          <w:tcPr>
            <w:tcW w:w="4156" w:type="dxa"/>
            <w:shd w:val="clear" w:color="auto" w:fill="auto"/>
          </w:tcPr>
          <w:p w14:paraId="3FA092F6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7E566A63" w14:textId="77777777" w:rsidTr="00491FFF">
        <w:tc>
          <w:tcPr>
            <w:tcW w:w="4906" w:type="dxa"/>
            <w:shd w:val="clear" w:color="auto" w:fill="auto"/>
          </w:tcPr>
          <w:p w14:paraId="498D1E0F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Adres:</w:t>
            </w:r>
          </w:p>
        </w:tc>
        <w:tc>
          <w:tcPr>
            <w:tcW w:w="4156" w:type="dxa"/>
            <w:shd w:val="clear" w:color="auto" w:fill="auto"/>
          </w:tcPr>
          <w:p w14:paraId="45C6FFF6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626ED22C" w14:textId="77777777" w:rsidTr="00491FFF">
        <w:tc>
          <w:tcPr>
            <w:tcW w:w="4906" w:type="dxa"/>
            <w:shd w:val="clear" w:color="auto" w:fill="auto"/>
          </w:tcPr>
          <w:p w14:paraId="543C58FE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NIP:</w:t>
            </w:r>
          </w:p>
        </w:tc>
        <w:tc>
          <w:tcPr>
            <w:tcW w:w="4156" w:type="dxa"/>
            <w:shd w:val="clear" w:color="auto" w:fill="auto"/>
          </w:tcPr>
          <w:p w14:paraId="2A2EDA06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2BD9B786" w14:textId="77777777" w:rsidTr="00491FFF">
        <w:tc>
          <w:tcPr>
            <w:tcW w:w="4906" w:type="dxa"/>
            <w:shd w:val="clear" w:color="auto" w:fill="auto"/>
          </w:tcPr>
          <w:p w14:paraId="5081D273" w14:textId="50A5F18B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N</w:t>
            </w:r>
            <w:r w:rsidR="00491FFF" w:rsidRPr="00491FFF">
              <w:rPr>
                <w:rFonts w:cstheme="minorHAnsi"/>
                <w:bCs/>
              </w:rPr>
              <w:t>r</w:t>
            </w:r>
            <w:r w:rsidRPr="00491FFF">
              <w:rPr>
                <w:rFonts w:cstheme="minorHAnsi"/>
                <w:bCs/>
              </w:rPr>
              <w:t xml:space="preserve"> KRS/EDG</w:t>
            </w:r>
            <w:r w:rsidR="00491FFF" w:rsidRPr="00491FFF">
              <w:rPr>
                <w:rFonts w:cstheme="minorHAnsi"/>
                <w:bCs/>
              </w:rPr>
              <w:t>/innym rejestrze</w:t>
            </w:r>
            <w:r w:rsidRPr="00491FFF">
              <w:rPr>
                <w:rFonts w:cstheme="minorHAnsi"/>
                <w:bCs/>
              </w:rPr>
              <w:t>:</w:t>
            </w:r>
          </w:p>
        </w:tc>
        <w:tc>
          <w:tcPr>
            <w:tcW w:w="4156" w:type="dxa"/>
            <w:shd w:val="clear" w:color="auto" w:fill="auto"/>
          </w:tcPr>
          <w:p w14:paraId="1F737845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5072B917" w14:textId="77777777" w:rsidTr="00491FFF">
        <w:tc>
          <w:tcPr>
            <w:tcW w:w="4906" w:type="dxa"/>
            <w:shd w:val="clear" w:color="auto" w:fill="auto"/>
          </w:tcPr>
          <w:p w14:paraId="5A625BF5" w14:textId="797E0A2C" w:rsidR="00FB270C" w:rsidRPr="00491FFF" w:rsidRDefault="00491FFF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Forma prawna podmiotu</w:t>
            </w:r>
            <w:r w:rsidR="00FB270C" w:rsidRPr="00491FFF">
              <w:rPr>
                <w:rFonts w:cstheme="minorHAnsi"/>
                <w:bCs/>
              </w:rPr>
              <w:t>:</w:t>
            </w:r>
          </w:p>
        </w:tc>
        <w:tc>
          <w:tcPr>
            <w:tcW w:w="4156" w:type="dxa"/>
            <w:shd w:val="clear" w:color="auto" w:fill="auto"/>
          </w:tcPr>
          <w:p w14:paraId="0A6E9C66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1FFD9D3D" w14:textId="77777777" w:rsidTr="00491FFF">
        <w:tc>
          <w:tcPr>
            <w:tcW w:w="9062" w:type="dxa"/>
            <w:gridSpan w:val="2"/>
            <w:shd w:val="clear" w:color="auto" w:fill="auto"/>
          </w:tcPr>
          <w:p w14:paraId="3D988A47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>Dane Osoby Kontaktowej:</w:t>
            </w:r>
          </w:p>
        </w:tc>
      </w:tr>
      <w:tr w:rsidR="00FB270C" w:rsidRPr="00491FFF" w14:paraId="5BD3E346" w14:textId="77777777" w:rsidTr="00491FFF">
        <w:tc>
          <w:tcPr>
            <w:tcW w:w="4906" w:type="dxa"/>
            <w:shd w:val="clear" w:color="auto" w:fill="auto"/>
          </w:tcPr>
          <w:p w14:paraId="5F85DFA9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Imię i Nazwisko:</w:t>
            </w:r>
          </w:p>
        </w:tc>
        <w:tc>
          <w:tcPr>
            <w:tcW w:w="4156" w:type="dxa"/>
            <w:shd w:val="clear" w:color="auto" w:fill="auto"/>
          </w:tcPr>
          <w:p w14:paraId="2DE24092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01DD3A21" w14:textId="77777777" w:rsidTr="00491FFF">
        <w:tc>
          <w:tcPr>
            <w:tcW w:w="4906" w:type="dxa"/>
            <w:shd w:val="clear" w:color="auto" w:fill="auto"/>
          </w:tcPr>
          <w:p w14:paraId="6AC2E425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Adres e-mail:</w:t>
            </w:r>
          </w:p>
        </w:tc>
        <w:tc>
          <w:tcPr>
            <w:tcW w:w="4156" w:type="dxa"/>
            <w:shd w:val="clear" w:color="auto" w:fill="auto"/>
          </w:tcPr>
          <w:p w14:paraId="51B758F9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  <w:tr w:rsidR="00FB270C" w:rsidRPr="00491FFF" w14:paraId="0FB9FE92" w14:textId="77777777" w:rsidTr="00491FFF">
        <w:tc>
          <w:tcPr>
            <w:tcW w:w="4906" w:type="dxa"/>
            <w:shd w:val="clear" w:color="auto" w:fill="auto"/>
          </w:tcPr>
          <w:p w14:paraId="1F0BA628" w14:textId="77777777" w:rsidR="00FB270C" w:rsidRPr="00491FFF" w:rsidRDefault="00FB270C" w:rsidP="007F4BB6">
            <w:pPr>
              <w:jc w:val="both"/>
              <w:rPr>
                <w:rFonts w:cstheme="minorHAnsi"/>
                <w:bCs/>
              </w:rPr>
            </w:pPr>
            <w:r w:rsidRPr="00491FFF">
              <w:rPr>
                <w:rFonts w:cstheme="minorHAnsi"/>
                <w:bCs/>
              </w:rPr>
              <w:t>Telefon:</w:t>
            </w:r>
          </w:p>
        </w:tc>
        <w:tc>
          <w:tcPr>
            <w:tcW w:w="4156" w:type="dxa"/>
            <w:shd w:val="clear" w:color="auto" w:fill="auto"/>
          </w:tcPr>
          <w:p w14:paraId="1CF21FC8" w14:textId="77777777" w:rsidR="00FB270C" w:rsidRPr="00491FFF" w:rsidRDefault="00FB270C" w:rsidP="007F4BB6">
            <w:pPr>
              <w:jc w:val="both"/>
              <w:rPr>
                <w:rFonts w:cstheme="minorHAnsi"/>
                <w:b/>
              </w:rPr>
            </w:pPr>
          </w:p>
        </w:tc>
      </w:tr>
    </w:tbl>
    <w:p w14:paraId="48CC028E" w14:textId="77777777" w:rsidR="00573D09" w:rsidRPr="00491FFF" w:rsidRDefault="00573D09" w:rsidP="00233AA2">
      <w:pPr>
        <w:spacing w:after="0" w:line="360" w:lineRule="auto"/>
        <w:jc w:val="center"/>
        <w:rPr>
          <w:rFonts w:cstheme="minorHAnsi"/>
        </w:rPr>
      </w:pPr>
    </w:p>
    <w:p w14:paraId="48CC0290" w14:textId="09304E5F" w:rsidR="00233AA2" w:rsidRPr="00491FFF" w:rsidRDefault="00233AA2" w:rsidP="00DC7CEC">
      <w:pPr>
        <w:spacing w:after="0" w:line="276" w:lineRule="auto"/>
        <w:jc w:val="both"/>
        <w:rPr>
          <w:rFonts w:cstheme="minorHAnsi"/>
        </w:rPr>
      </w:pPr>
      <w:r w:rsidRPr="00491FFF">
        <w:rPr>
          <w:rFonts w:cstheme="minorHAnsi"/>
        </w:rPr>
        <w:t xml:space="preserve">W odpowiedzi na upublicznione przez </w:t>
      </w:r>
      <w:r w:rsidR="00552985" w:rsidRPr="00491FFF">
        <w:rPr>
          <w:rFonts w:cstheme="minorHAnsi"/>
        </w:rPr>
        <w:t xml:space="preserve">firmę: </w:t>
      </w:r>
      <w:r w:rsidR="00C73A73" w:rsidRPr="00491FFF">
        <w:rPr>
          <w:rFonts w:cstheme="minorHAnsi"/>
        </w:rPr>
        <w:t>DUET Sp. z o.o</w:t>
      </w:r>
      <w:r w:rsidR="00FB1B3C" w:rsidRPr="00491FFF">
        <w:rPr>
          <w:rFonts w:cstheme="minorHAnsi"/>
        </w:rPr>
        <w:t>.</w:t>
      </w:r>
      <w:r w:rsidRPr="00491FFF">
        <w:rPr>
          <w:rFonts w:cstheme="minorHAnsi"/>
        </w:rPr>
        <w:t xml:space="preserve"> </w:t>
      </w:r>
      <w:r w:rsidR="0079054D" w:rsidRPr="00491FFF">
        <w:rPr>
          <w:rFonts w:cstheme="minorHAnsi"/>
        </w:rPr>
        <w:t xml:space="preserve">zapytanie ofertowe, </w:t>
      </w:r>
      <w:r w:rsidRPr="00491FFF">
        <w:rPr>
          <w:rFonts w:cstheme="minorHAnsi"/>
        </w:rPr>
        <w:t>przedkładamy ofertę na</w:t>
      </w:r>
      <w:r w:rsidR="00936D3C" w:rsidRPr="00491FFF">
        <w:rPr>
          <w:rFonts w:cstheme="minorHAnsi"/>
        </w:rPr>
        <w:t>:</w:t>
      </w:r>
      <w:r w:rsidRPr="00491FFF">
        <w:rPr>
          <w:rFonts w:cstheme="minorHAnsi"/>
        </w:rPr>
        <w:t xml:space="preserve"> </w:t>
      </w:r>
      <w:r w:rsidR="00C73A73" w:rsidRPr="00491FFF">
        <w:rPr>
          <w:rFonts w:cstheme="minorHAnsi"/>
        </w:rPr>
        <w:t>……</w:t>
      </w:r>
    </w:p>
    <w:p w14:paraId="6E99C632" w14:textId="77777777" w:rsidR="00407107" w:rsidRPr="00491FFF" w:rsidRDefault="00407107" w:rsidP="00DC7CEC">
      <w:pPr>
        <w:spacing w:after="0" w:line="276" w:lineRule="auto"/>
        <w:jc w:val="both"/>
        <w:rPr>
          <w:rFonts w:cstheme="minorHAnsi"/>
        </w:rPr>
      </w:pPr>
    </w:p>
    <w:p w14:paraId="48CC0291" w14:textId="77777777" w:rsidR="00233AA2" w:rsidRPr="00491FFF" w:rsidRDefault="00233AA2" w:rsidP="0047296E">
      <w:pPr>
        <w:spacing w:line="276" w:lineRule="auto"/>
        <w:rPr>
          <w:rFonts w:cstheme="minorHAnsi"/>
          <w:b/>
        </w:rPr>
      </w:pPr>
      <w:r w:rsidRPr="00491FFF">
        <w:rPr>
          <w:rFonts w:cstheme="minorHAnsi"/>
          <w:b/>
        </w:rPr>
        <w:t xml:space="preserve">1. Cena oferty za całość </w:t>
      </w:r>
      <w:r w:rsidR="00540344" w:rsidRPr="00491FFF">
        <w:rPr>
          <w:rFonts w:cstheme="minorHAnsi"/>
          <w:b/>
        </w:rPr>
        <w:t xml:space="preserve">przedmiotu </w:t>
      </w:r>
      <w:r w:rsidRPr="00491FFF">
        <w:rPr>
          <w:rFonts w:cstheme="minorHAnsi"/>
          <w:b/>
        </w:rPr>
        <w:t>zamówienia:</w:t>
      </w:r>
    </w:p>
    <w:p w14:paraId="48CC0292" w14:textId="77777777" w:rsidR="00233AA2" w:rsidRPr="00491FFF" w:rsidRDefault="00233AA2" w:rsidP="0047296E">
      <w:pPr>
        <w:spacing w:line="276" w:lineRule="auto"/>
        <w:rPr>
          <w:rFonts w:cstheme="minorHAnsi"/>
          <w:lang w:val="it-IT"/>
        </w:rPr>
      </w:pPr>
      <w:r w:rsidRPr="00491FFF">
        <w:rPr>
          <w:rFonts w:cstheme="minorHAnsi"/>
          <w:lang w:val="it-IT"/>
        </w:rPr>
        <w:t>a. Cena netto</w:t>
      </w:r>
      <w:r w:rsidR="007532B8" w:rsidRPr="00491FFF">
        <w:rPr>
          <w:rFonts w:cstheme="minorHAnsi"/>
          <w:lang w:val="it-IT"/>
        </w:rPr>
        <w:t xml:space="preserve"> (PLN/EUR)</w:t>
      </w:r>
      <w:r w:rsidR="007532B8" w:rsidRPr="00491FFF">
        <w:rPr>
          <w:rStyle w:val="Odwoanieprzypisudolnego"/>
          <w:rFonts w:cstheme="minorHAnsi"/>
        </w:rPr>
        <w:footnoteReference w:id="2"/>
      </w:r>
      <w:r w:rsidRPr="00491FFF">
        <w:rPr>
          <w:rFonts w:cstheme="minorHAnsi"/>
          <w:lang w:val="it-IT"/>
        </w:rPr>
        <w:t>: ………………………………………………….. .</w:t>
      </w:r>
    </w:p>
    <w:p w14:paraId="48CC0293" w14:textId="77777777" w:rsidR="00233AA2" w:rsidRPr="00491FFF" w:rsidRDefault="00233AA2" w:rsidP="0047296E">
      <w:pPr>
        <w:spacing w:line="276" w:lineRule="auto"/>
        <w:rPr>
          <w:rFonts w:cstheme="minorHAnsi"/>
        </w:rPr>
      </w:pPr>
      <w:r w:rsidRPr="00491FFF">
        <w:rPr>
          <w:rFonts w:cstheme="minorHAnsi"/>
        </w:rPr>
        <w:t>b. Podatek VAT</w:t>
      </w:r>
      <w:r w:rsidR="007532B8" w:rsidRPr="00491FFF">
        <w:rPr>
          <w:rFonts w:cstheme="minorHAnsi"/>
        </w:rPr>
        <w:t xml:space="preserve"> (PLN/EUR)</w:t>
      </w:r>
      <w:r w:rsidR="007532B8" w:rsidRPr="00491FFF">
        <w:rPr>
          <w:rStyle w:val="Odwoanieprzypisudolnego"/>
          <w:rFonts w:cstheme="minorHAnsi"/>
        </w:rPr>
        <w:footnoteReference w:id="3"/>
      </w:r>
      <w:r w:rsidRPr="00491FFF">
        <w:rPr>
          <w:rFonts w:cstheme="minorHAnsi"/>
        </w:rPr>
        <w:t>:………………………………………………. .</w:t>
      </w:r>
    </w:p>
    <w:p w14:paraId="48CC0294" w14:textId="77777777" w:rsidR="00233AA2" w:rsidRPr="00491FFF" w:rsidRDefault="00233AA2" w:rsidP="0047296E">
      <w:pPr>
        <w:spacing w:line="276" w:lineRule="auto"/>
        <w:rPr>
          <w:rFonts w:cstheme="minorHAnsi"/>
          <w:lang w:val="it-IT"/>
        </w:rPr>
      </w:pPr>
      <w:r w:rsidRPr="00491FFF">
        <w:rPr>
          <w:rFonts w:cstheme="minorHAnsi"/>
          <w:lang w:val="it-IT"/>
        </w:rPr>
        <w:t>c. Cena brutto</w:t>
      </w:r>
      <w:r w:rsidR="007532B8" w:rsidRPr="00491FFF">
        <w:rPr>
          <w:rFonts w:cstheme="minorHAnsi"/>
          <w:lang w:val="it-IT"/>
        </w:rPr>
        <w:t xml:space="preserve"> (PLN/EUR)</w:t>
      </w:r>
      <w:r w:rsidR="007532B8" w:rsidRPr="00491FFF">
        <w:rPr>
          <w:rStyle w:val="Odwoanieprzypisudolnego"/>
          <w:rFonts w:cstheme="minorHAnsi"/>
        </w:rPr>
        <w:footnoteReference w:id="4"/>
      </w:r>
      <w:r w:rsidRPr="00491FFF">
        <w:rPr>
          <w:rFonts w:cstheme="minorHAnsi"/>
          <w:lang w:val="it-IT"/>
        </w:rPr>
        <w:t>: ………………………………………………….</w:t>
      </w:r>
    </w:p>
    <w:p w14:paraId="4C94D25B" w14:textId="05752F8A" w:rsidR="00491FFF" w:rsidRPr="00491FFF" w:rsidRDefault="00491FFF" w:rsidP="00491FFF">
      <w:pPr>
        <w:pStyle w:val="Akapitzlist"/>
        <w:spacing w:after="0" w:line="360" w:lineRule="auto"/>
        <w:rPr>
          <w:rFonts w:cstheme="minorHAnsi"/>
          <w:b/>
          <w:bCs/>
        </w:rPr>
      </w:pPr>
      <w:r w:rsidRPr="00491FFF">
        <w:rPr>
          <w:rFonts w:cstheme="minorHAnsi"/>
          <w:b/>
          <w:bCs/>
        </w:rPr>
        <w:t>KALKULACJA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11AF" w:rsidRPr="00491FFF" w14:paraId="2082B014" w14:textId="77777777" w:rsidTr="002641BA">
        <w:tc>
          <w:tcPr>
            <w:tcW w:w="9062" w:type="dxa"/>
            <w:shd w:val="clear" w:color="auto" w:fill="auto"/>
          </w:tcPr>
          <w:p w14:paraId="7B37A35A" w14:textId="77777777" w:rsidR="00F111AF" w:rsidRPr="00491FFF" w:rsidRDefault="00F111AF" w:rsidP="00D75B4A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>Określenie przedmiotu oferty (zakres i szczegółowy opis oferowanych usług)</w:t>
            </w:r>
          </w:p>
        </w:tc>
      </w:tr>
      <w:tr w:rsidR="00F111AF" w:rsidRPr="00491FFF" w14:paraId="2F105611" w14:textId="77777777" w:rsidTr="002641BA">
        <w:trPr>
          <w:trHeight w:val="1701"/>
        </w:trPr>
        <w:tc>
          <w:tcPr>
            <w:tcW w:w="9062" w:type="dxa"/>
            <w:shd w:val="clear" w:color="auto" w:fill="auto"/>
            <w:vAlign w:val="center"/>
          </w:tcPr>
          <w:p w14:paraId="0F892617" w14:textId="1ECDA198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Zadanie 1:</w:t>
            </w:r>
          </w:p>
          <w:p w14:paraId="6F1FCFA6" w14:textId="6756FF33" w:rsidR="00F111AF" w:rsidRPr="00491FFF" w:rsidRDefault="00F111AF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Koszt zadania netto/brutto(w PLN)</w:t>
            </w:r>
          </w:p>
          <w:p w14:paraId="5B37A529" w14:textId="4EF8A33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Kategorie kosztów przewidziane w ramach zadania</w:t>
            </w:r>
          </w:p>
          <w:p w14:paraId="062372DB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Okres realizacji zadania</w:t>
            </w:r>
          </w:p>
          <w:p w14:paraId="441D31E7" w14:textId="33B6C800" w:rsidR="00F111AF" w:rsidRPr="00491FFF" w:rsidRDefault="00F111AF" w:rsidP="00A16429">
            <w:pPr>
              <w:suppressAutoHyphens/>
              <w:rPr>
                <w:rFonts w:cstheme="minorHAnsi"/>
              </w:rPr>
            </w:pPr>
          </w:p>
        </w:tc>
      </w:tr>
      <w:tr w:rsidR="00A16429" w:rsidRPr="00491FFF" w14:paraId="6540D5A3" w14:textId="77777777" w:rsidTr="002641BA">
        <w:trPr>
          <w:trHeight w:val="1701"/>
        </w:trPr>
        <w:tc>
          <w:tcPr>
            <w:tcW w:w="9062" w:type="dxa"/>
            <w:shd w:val="clear" w:color="auto" w:fill="auto"/>
            <w:vAlign w:val="center"/>
          </w:tcPr>
          <w:p w14:paraId="3E3771C1" w14:textId="304366BE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 xml:space="preserve">Zadanie </w:t>
            </w:r>
            <w:r w:rsidRPr="00491FFF">
              <w:rPr>
                <w:rFonts w:eastAsia="Times New Roman" w:cstheme="minorHAnsi"/>
                <w:i/>
                <w:lang w:eastAsia="ar-SA"/>
              </w:rPr>
              <w:t>2</w:t>
            </w:r>
            <w:r w:rsidRPr="00491FFF">
              <w:rPr>
                <w:rFonts w:eastAsia="Times New Roman" w:cstheme="minorHAnsi"/>
                <w:i/>
                <w:lang w:eastAsia="ar-SA"/>
              </w:rPr>
              <w:t>:</w:t>
            </w:r>
          </w:p>
          <w:p w14:paraId="7013D3FD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Koszt zadania netto/brutto(w PLN)</w:t>
            </w:r>
          </w:p>
          <w:p w14:paraId="43B88E7D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Kategorie kosztów przewidziane w ramach zadania</w:t>
            </w:r>
          </w:p>
          <w:p w14:paraId="1A3F3BBC" w14:textId="126337E0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 xml:space="preserve">Okres realizacji </w:t>
            </w:r>
            <w:r w:rsidRPr="00491FFF">
              <w:rPr>
                <w:rFonts w:eastAsia="Times New Roman" w:cstheme="minorHAnsi"/>
                <w:i/>
                <w:lang w:eastAsia="ar-SA"/>
              </w:rPr>
              <w:t>zadania</w:t>
            </w:r>
          </w:p>
          <w:p w14:paraId="2D31A983" w14:textId="03633D9B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</w:p>
        </w:tc>
      </w:tr>
      <w:tr w:rsidR="00A16429" w:rsidRPr="00491FFF" w14:paraId="60F014D0" w14:textId="77777777" w:rsidTr="002641BA">
        <w:trPr>
          <w:trHeight w:val="1701"/>
        </w:trPr>
        <w:tc>
          <w:tcPr>
            <w:tcW w:w="9062" w:type="dxa"/>
            <w:shd w:val="clear" w:color="auto" w:fill="auto"/>
            <w:vAlign w:val="center"/>
          </w:tcPr>
          <w:p w14:paraId="755B5310" w14:textId="58AA9D1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lastRenderedPageBreak/>
              <w:t xml:space="preserve">Zadanie </w:t>
            </w:r>
            <w:r w:rsidRPr="00491FFF">
              <w:rPr>
                <w:rFonts w:eastAsia="Times New Roman" w:cstheme="minorHAnsi"/>
                <w:i/>
                <w:lang w:eastAsia="ar-SA"/>
              </w:rPr>
              <w:t>3</w:t>
            </w:r>
            <w:r w:rsidRPr="00491FFF">
              <w:rPr>
                <w:rFonts w:eastAsia="Times New Roman" w:cstheme="minorHAnsi"/>
                <w:i/>
                <w:lang w:eastAsia="ar-SA"/>
              </w:rPr>
              <w:t>:</w:t>
            </w:r>
          </w:p>
          <w:p w14:paraId="4B8E9568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Koszt zadania netto/brutto(w PLN)</w:t>
            </w:r>
          </w:p>
          <w:p w14:paraId="380695B7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Kategorie kosztów przewidziane w ramach zadania</w:t>
            </w:r>
          </w:p>
          <w:p w14:paraId="1C38DFE7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Okres realizacji zadania</w:t>
            </w:r>
          </w:p>
          <w:p w14:paraId="4D37637A" w14:textId="275252A2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</w:p>
        </w:tc>
      </w:tr>
      <w:tr w:rsidR="00A16429" w:rsidRPr="00491FFF" w14:paraId="6229AB9A" w14:textId="77777777" w:rsidTr="002641BA">
        <w:trPr>
          <w:trHeight w:val="1701"/>
        </w:trPr>
        <w:tc>
          <w:tcPr>
            <w:tcW w:w="9062" w:type="dxa"/>
            <w:shd w:val="clear" w:color="auto" w:fill="auto"/>
            <w:vAlign w:val="center"/>
          </w:tcPr>
          <w:p w14:paraId="73A91C5E" w14:textId="14E6712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 xml:space="preserve">Zadanie </w:t>
            </w:r>
            <w:r w:rsidRPr="00491FFF">
              <w:rPr>
                <w:rFonts w:eastAsia="Times New Roman" w:cstheme="minorHAnsi"/>
                <w:i/>
                <w:lang w:eastAsia="ar-SA"/>
              </w:rPr>
              <w:t>4</w:t>
            </w:r>
            <w:r w:rsidRPr="00491FFF">
              <w:rPr>
                <w:rFonts w:eastAsia="Times New Roman" w:cstheme="minorHAnsi"/>
                <w:i/>
                <w:lang w:eastAsia="ar-SA"/>
              </w:rPr>
              <w:t>:</w:t>
            </w:r>
          </w:p>
          <w:p w14:paraId="39B231CB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Koszt zadania netto/brutto(w PLN)</w:t>
            </w:r>
          </w:p>
          <w:p w14:paraId="042D051A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Kategorie kosztów przewidziane w ramach zadania</w:t>
            </w:r>
          </w:p>
          <w:p w14:paraId="1D5FFB12" w14:textId="77777777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  <w:r w:rsidRPr="00491FFF">
              <w:rPr>
                <w:rFonts w:eastAsia="Times New Roman" w:cstheme="minorHAnsi"/>
                <w:i/>
                <w:lang w:eastAsia="ar-SA"/>
              </w:rPr>
              <w:t>Okres realizacji zadania</w:t>
            </w:r>
          </w:p>
          <w:p w14:paraId="0FFC6E8C" w14:textId="3B99FBDC" w:rsidR="00A16429" w:rsidRPr="00491FFF" w:rsidRDefault="00A16429" w:rsidP="00A16429">
            <w:pPr>
              <w:suppressAutoHyphens/>
              <w:rPr>
                <w:rFonts w:eastAsia="Times New Roman" w:cstheme="minorHAnsi"/>
                <w:i/>
                <w:lang w:eastAsia="ar-SA"/>
              </w:rPr>
            </w:pPr>
          </w:p>
        </w:tc>
      </w:tr>
    </w:tbl>
    <w:p w14:paraId="4132BF1D" w14:textId="77777777" w:rsidR="007B7AE0" w:rsidRPr="00491FFF" w:rsidRDefault="007B7AE0" w:rsidP="0047296E">
      <w:pPr>
        <w:spacing w:line="276" w:lineRule="auto"/>
        <w:rPr>
          <w:rFonts w:cstheme="minorHAnsi"/>
        </w:rPr>
      </w:pPr>
    </w:p>
    <w:p w14:paraId="4539CA15" w14:textId="39C9C72F" w:rsidR="0097580C" w:rsidRPr="00491FFF" w:rsidRDefault="00932216" w:rsidP="0047296E">
      <w:pPr>
        <w:spacing w:line="276" w:lineRule="auto"/>
        <w:rPr>
          <w:rFonts w:cstheme="minorHAnsi"/>
          <w:b/>
        </w:rPr>
      </w:pPr>
      <w:r w:rsidRPr="00491FFF">
        <w:rPr>
          <w:rFonts w:cstheme="minorHAnsi"/>
          <w:b/>
        </w:rPr>
        <w:t>2</w:t>
      </w:r>
      <w:r w:rsidR="00233AA2" w:rsidRPr="00491FFF">
        <w:rPr>
          <w:rFonts w:cstheme="minorHAnsi"/>
          <w:b/>
        </w:rPr>
        <w:t xml:space="preserve">. </w:t>
      </w:r>
      <w:r w:rsidR="00AB2786" w:rsidRPr="00491FFF">
        <w:rPr>
          <w:rFonts w:cstheme="minorHAnsi"/>
          <w:b/>
        </w:rPr>
        <w:t>Termin realizacji zamówienia (</w:t>
      </w:r>
      <w:r w:rsidR="003F4CD5" w:rsidRPr="00491FFF">
        <w:rPr>
          <w:rFonts w:cstheme="minorHAnsi"/>
          <w:b/>
        </w:rPr>
        <w:t>proszę podać w pełnych</w:t>
      </w:r>
      <w:r w:rsidR="00193F4C" w:rsidRPr="00491FFF">
        <w:rPr>
          <w:rFonts w:cstheme="minorHAnsi"/>
          <w:b/>
        </w:rPr>
        <w:t xml:space="preserve"> </w:t>
      </w:r>
      <w:r w:rsidR="00DE3228" w:rsidRPr="00491FFF">
        <w:rPr>
          <w:rFonts w:cstheme="minorHAnsi"/>
          <w:b/>
        </w:rPr>
        <w:t>miesiącach</w:t>
      </w:r>
      <w:r w:rsidR="003F4CD5" w:rsidRPr="00491FFF">
        <w:rPr>
          <w:rFonts w:cstheme="minorHAnsi"/>
          <w:b/>
        </w:rPr>
        <w:t xml:space="preserve">) </w:t>
      </w:r>
      <w:r w:rsidR="00596E58" w:rsidRPr="00491FFF">
        <w:rPr>
          <w:rFonts w:cstheme="minorHAnsi"/>
          <w:b/>
        </w:rPr>
        <w:t xml:space="preserve">……. </w:t>
      </w:r>
      <w:r w:rsidR="00DE3228" w:rsidRPr="00491FFF">
        <w:rPr>
          <w:rFonts w:cstheme="minorHAnsi"/>
          <w:b/>
        </w:rPr>
        <w:t>miesięcy</w:t>
      </w:r>
    </w:p>
    <w:p w14:paraId="5FCE54DA" w14:textId="1244871D" w:rsidR="003F4CD5" w:rsidRPr="00491FFF" w:rsidRDefault="00407107" w:rsidP="00DE3228">
      <w:pPr>
        <w:spacing w:line="276" w:lineRule="auto"/>
        <w:rPr>
          <w:rFonts w:cstheme="minorHAnsi"/>
          <w:b/>
        </w:rPr>
      </w:pPr>
      <w:r w:rsidRPr="00491FFF">
        <w:rPr>
          <w:rFonts w:cstheme="minorHAnsi"/>
          <w:b/>
        </w:rPr>
        <w:t>3</w:t>
      </w:r>
      <w:r w:rsidR="00F66060" w:rsidRPr="00491FFF">
        <w:rPr>
          <w:rFonts w:cstheme="minorHAnsi"/>
          <w:b/>
        </w:rPr>
        <w:t xml:space="preserve">. </w:t>
      </w:r>
      <w:r w:rsidR="00A16429" w:rsidRPr="00491FFF">
        <w:rPr>
          <w:rFonts w:cstheme="minorHAnsi"/>
          <w:b/>
        </w:rPr>
        <w:t xml:space="preserve"> </w:t>
      </w:r>
      <w:r w:rsidR="00A16429" w:rsidRPr="00491FFF">
        <w:rPr>
          <w:rFonts w:cstheme="minorHAnsi"/>
          <w:b/>
        </w:rPr>
        <w:t xml:space="preserve">Zwiększona </w:t>
      </w:r>
      <w:proofErr w:type="spellStart"/>
      <w:r w:rsidR="00A16429" w:rsidRPr="00491FFF">
        <w:rPr>
          <w:rFonts w:cstheme="minorHAnsi"/>
          <w:b/>
        </w:rPr>
        <w:t>degradowalność</w:t>
      </w:r>
      <w:proofErr w:type="spellEnd"/>
      <w:r w:rsidR="00A16429" w:rsidRPr="00491FFF">
        <w:rPr>
          <w:rFonts w:cstheme="minorHAnsi"/>
          <w:b/>
        </w:rPr>
        <w:t xml:space="preserve"> folii w środowisku naturalnym</w:t>
      </w:r>
      <w:r w:rsidR="00A16429" w:rsidRPr="00491FFF">
        <w:rPr>
          <w:rFonts w:cstheme="minorHAnsi"/>
          <w:b/>
        </w:rPr>
        <w:t xml:space="preserve"> …… % </w:t>
      </w:r>
    </w:p>
    <w:p w14:paraId="348F52B6" w14:textId="55E8AD3E" w:rsidR="001E7D7D" w:rsidRPr="00491FFF" w:rsidRDefault="00885325" w:rsidP="001E7D7D">
      <w:pPr>
        <w:jc w:val="both"/>
        <w:rPr>
          <w:rFonts w:cstheme="minorHAnsi"/>
          <w:b/>
        </w:rPr>
      </w:pPr>
      <w:r w:rsidRPr="00491FFF">
        <w:rPr>
          <w:rFonts w:cstheme="minorHAnsi"/>
          <w:b/>
        </w:rPr>
        <w:t>4</w:t>
      </w:r>
      <w:r w:rsidR="001E7D7D" w:rsidRPr="00491FFF">
        <w:rPr>
          <w:rFonts w:cstheme="minorHAnsi"/>
          <w:b/>
        </w:rPr>
        <w:t xml:space="preserve">. Okres ważności oferty </w:t>
      </w:r>
      <w:r w:rsidR="001F72CC" w:rsidRPr="00491FFF">
        <w:rPr>
          <w:rFonts w:cstheme="minorHAnsi"/>
          <w:b/>
        </w:rPr>
        <w:t>6</w:t>
      </w:r>
      <w:r w:rsidRPr="00491FFF">
        <w:rPr>
          <w:rFonts w:cstheme="minorHAnsi"/>
          <w:b/>
        </w:rPr>
        <w:t>0</w:t>
      </w:r>
      <w:r w:rsidR="001E7D7D" w:rsidRPr="00491FFF">
        <w:rPr>
          <w:rFonts w:cstheme="minorHAnsi"/>
          <w:b/>
        </w:rPr>
        <w:t xml:space="preserve"> dni. </w:t>
      </w:r>
    </w:p>
    <w:p w14:paraId="48CC0297" w14:textId="4BE726BC" w:rsidR="00233AA2" w:rsidRPr="00491FFF" w:rsidRDefault="00885325" w:rsidP="001E7D7D">
      <w:pPr>
        <w:jc w:val="both"/>
        <w:rPr>
          <w:rFonts w:cstheme="minorHAnsi"/>
          <w:b/>
        </w:rPr>
      </w:pPr>
      <w:r w:rsidRPr="00491FFF">
        <w:rPr>
          <w:rFonts w:cstheme="minorHAnsi"/>
          <w:b/>
        </w:rPr>
        <w:t>5</w:t>
      </w:r>
      <w:r w:rsidR="00233AA2" w:rsidRPr="00491FFF">
        <w:rPr>
          <w:rFonts w:cstheme="minorHAnsi"/>
          <w:b/>
        </w:rPr>
        <w:t xml:space="preserve">. Oświadczenie </w:t>
      </w:r>
      <w:r w:rsidR="00A8550A" w:rsidRPr="00491FFF">
        <w:rPr>
          <w:rFonts w:cstheme="minorHAnsi"/>
          <w:b/>
        </w:rPr>
        <w:t>Oferenta</w:t>
      </w:r>
    </w:p>
    <w:p w14:paraId="48CC0298" w14:textId="77777777" w:rsidR="00233AA2" w:rsidRPr="00491FFF" w:rsidRDefault="00233AA2" w:rsidP="00233AA2">
      <w:pPr>
        <w:jc w:val="both"/>
        <w:rPr>
          <w:rFonts w:cstheme="minorHAnsi"/>
        </w:rPr>
      </w:pPr>
      <w:r w:rsidRPr="00491FFF">
        <w:rPr>
          <w:rFonts w:cstheme="minorHAnsi"/>
        </w:rPr>
        <w:t>Oświadczam(y), że:</w:t>
      </w:r>
    </w:p>
    <w:p w14:paraId="256C7B0F" w14:textId="15EB4CA4" w:rsidR="00A22C47" w:rsidRPr="00491FFF" w:rsidRDefault="00A22C47" w:rsidP="00A22C47">
      <w:pPr>
        <w:pStyle w:val="Akapitzlist"/>
        <w:numPr>
          <w:ilvl w:val="0"/>
          <w:numId w:val="2"/>
        </w:numPr>
        <w:rPr>
          <w:rFonts w:cstheme="minorHAnsi"/>
        </w:rPr>
      </w:pPr>
      <w:r w:rsidRPr="00491FFF">
        <w:rPr>
          <w:rFonts w:cstheme="minorHAnsi"/>
        </w:rPr>
        <w:t xml:space="preserve">posiadam(y) uprawnienia do wykonywania określonej działalności lub czynności w zakresie odpowiadającym przedmiotowi zamówienia </w:t>
      </w:r>
    </w:p>
    <w:p w14:paraId="397BC89E" w14:textId="099A0341" w:rsidR="00B335E2" w:rsidRPr="00491FFF" w:rsidRDefault="00B335E2" w:rsidP="00B335E2">
      <w:pPr>
        <w:pStyle w:val="Akapitzlist"/>
        <w:numPr>
          <w:ilvl w:val="0"/>
          <w:numId w:val="2"/>
        </w:numPr>
        <w:rPr>
          <w:rFonts w:cstheme="minorHAnsi"/>
        </w:rPr>
      </w:pPr>
      <w:r w:rsidRPr="00491FFF">
        <w:rPr>
          <w:rFonts w:cstheme="minorHAnsi"/>
        </w:rPr>
        <w:t>posiadam (</w:t>
      </w:r>
      <w:r w:rsidR="00FB2941" w:rsidRPr="00491FFF">
        <w:rPr>
          <w:rFonts w:cstheme="minorHAnsi"/>
        </w:rPr>
        <w:t>y)</w:t>
      </w:r>
      <w:r w:rsidR="00866375" w:rsidRPr="00491FFF">
        <w:rPr>
          <w:rFonts w:cstheme="minorHAnsi"/>
        </w:rPr>
        <w:t xml:space="preserve"> w</w:t>
      </w:r>
      <w:r w:rsidRPr="00491FFF">
        <w:rPr>
          <w:rFonts w:cstheme="minorHAnsi"/>
        </w:rPr>
        <w:t>iedz</w:t>
      </w:r>
      <w:r w:rsidR="00866375" w:rsidRPr="00491FFF">
        <w:rPr>
          <w:rFonts w:cstheme="minorHAnsi"/>
        </w:rPr>
        <w:t>ę</w:t>
      </w:r>
      <w:r w:rsidRPr="00491FFF">
        <w:rPr>
          <w:rFonts w:cstheme="minorHAnsi"/>
        </w:rPr>
        <w:t xml:space="preserve"> i doświadczenie odpowiadające przedmiotowi zamówienia</w:t>
      </w:r>
      <w:r w:rsidR="00735DD8" w:rsidRPr="00491FFF">
        <w:rPr>
          <w:rFonts w:cstheme="minorHAnsi"/>
        </w:rPr>
        <w:t>, zgodnie z poniższą tabelą:</w:t>
      </w:r>
    </w:p>
    <w:p w14:paraId="1CE5317D" w14:textId="77777777" w:rsidR="00735DD8" w:rsidRPr="00491FFF" w:rsidRDefault="00735DD8" w:rsidP="00735DD8">
      <w:pPr>
        <w:pStyle w:val="Akapitzlist"/>
        <w:spacing w:after="0" w:line="360" w:lineRule="auto"/>
        <w:rPr>
          <w:rFonts w:cstheme="minorHAnsi"/>
          <w:b/>
          <w:bCs/>
        </w:rPr>
      </w:pPr>
    </w:p>
    <w:p w14:paraId="5CCC1E27" w14:textId="458C9998" w:rsidR="00B335E2" w:rsidRPr="00491FFF" w:rsidRDefault="00B335E2" w:rsidP="00735DD8">
      <w:pPr>
        <w:pStyle w:val="Akapitzlist"/>
        <w:spacing w:after="0" w:line="360" w:lineRule="auto"/>
        <w:rPr>
          <w:rFonts w:cstheme="minorHAnsi"/>
          <w:b/>
          <w:bCs/>
        </w:rPr>
      </w:pPr>
      <w:r w:rsidRPr="00491FFF">
        <w:rPr>
          <w:rFonts w:cstheme="minorHAnsi"/>
          <w:b/>
          <w:bCs/>
        </w:rPr>
        <w:t xml:space="preserve">WYKAZ ZREALIZOWANYCH </w:t>
      </w:r>
      <w:r w:rsidR="00A16429" w:rsidRPr="00491FFF">
        <w:rPr>
          <w:rFonts w:cstheme="minorHAnsi"/>
          <w:b/>
          <w:bCs/>
        </w:rPr>
        <w:t>USŁUG</w:t>
      </w:r>
      <w:r w:rsidR="00735DD8" w:rsidRPr="00491FFF">
        <w:rPr>
          <w:rFonts w:cstheme="minorHAnsi"/>
          <w:b/>
          <w:bCs/>
        </w:rPr>
        <w:t>/REALIZACJI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39"/>
        <w:gridCol w:w="2111"/>
        <w:gridCol w:w="1729"/>
        <w:gridCol w:w="1966"/>
        <w:gridCol w:w="2517"/>
      </w:tblGrid>
      <w:tr w:rsidR="00B335E2" w:rsidRPr="00491FFF" w14:paraId="2A5B11FD" w14:textId="77777777" w:rsidTr="00C5253D">
        <w:trPr>
          <w:jc w:val="center"/>
        </w:trPr>
        <w:tc>
          <w:tcPr>
            <w:tcW w:w="407" w:type="pct"/>
            <w:vAlign w:val="center"/>
          </w:tcPr>
          <w:p w14:paraId="1DADA652" w14:textId="77777777" w:rsidR="00B335E2" w:rsidRPr="00491FFF" w:rsidRDefault="00B335E2" w:rsidP="00C5253D">
            <w:pPr>
              <w:jc w:val="center"/>
              <w:rPr>
                <w:rFonts w:cstheme="minorHAnsi"/>
                <w:b/>
                <w:bCs/>
              </w:rPr>
            </w:pPr>
            <w:r w:rsidRPr="00491FFF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165" w:type="pct"/>
            <w:vAlign w:val="center"/>
          </w:tcPr>
          <w:p w14:paraId="29D25DB3" w14:textId="291D5A9F" w:rsidR="00B335E2" w:rsidRPr="00491FFF" w:rsidRDefault="00B335E2" w:rsidP="00C5253D">
            <w:pPr>
              <w:jc w:val="center"/>
              <w:rPr>
                <w:rFonts w:cstheme="minorHAnsi"/>
                <w:b/>
                <w:bCs/>
              </w:rPr>
            </w:pPr>
            <w:r w:rsidRPr="00491FFF">
              <w:rPr>
                <w:rFonts w:cstheme="minorHAnsi"/>
                <w:b/>
                <w:bCs/>
              </w:rPr>
              <w:t xml:space="preserve">Przedmiot </w:t>
            </w:r>
            <w:r w:rsidR="002F374A" w:rsidRPr="00491FFF">
              <w:rPr>
                <w:rFonts w:cstheme="minorHAnsi"/>
                <w:b/>
                <w:bCs/>
              </w:rPr>
              <w:t>realizacji</w:t>
            </w:r>
          </w:p>
        </w:tc>
        <w:tc>
          <w:tcPr>
            <w:tcW w:w="954" w:type="pct"/>
            <w:vAlign w:val="center"/>
          </w:tcPr>
          <w:p w14:paraId="06616191" w14:textId="546DA87E" w:rsidR="00B335E2" w:rsidRPr="00491FFF" w:rsidRDefault="00B335E2" w:rsidP="00C5253D">
            <w:pPr>
              <w:jc w:val="center"/>
              <w:rPr>
                <w:rFonts w:cstheme="minorHAnsi"/>
                <w:b/>
                <w:bCs/>
              </w:rPr>
            </w:pPr>
            <w:r w:rsidRPr="00491FFF">
              <w:rPr>
                <w:rFonts w:cstheme="minorHAnsi"/>
                <w:b/>
                <w:bCs/>
              </w:rPr>
              <w:t xml:space="preserve">Termin </w:t>
            </w:r>
            <w:r w:rsidR="002F374A" w:rsidRPr="00491FFF">
              <w:rPr>
                <w:rFonts w:cstheme="minorHAnsi"/>
                <w:b/>
                <w:bCs/>
              </w:rPr>
              <w:t>realizacji</w:t>
            </w:r>
          </w:p>
        </w:tc>
        <w:tc>
          <w:tcPr>
            <w:tcW w:w="1085" w:type="pct"/>
            <w:vAlign w:val="center"/>
          </w:tcPr>
          <w:p w14:paraId="60E89A5E" w14:textId="300307BD" w:rsidR="00B335E2" w:rsidRPr="00491FFF" w:rsidRDefault="00B335E2" w:rsidP="00C5253D">
            <w:pPr>
              <w:jc w:val="center"/>
              <w:rPr>
                <w:rFonts w:cstheme="minorHAnsi"/>
                <w:b/>
                <w:bCs/>
              </w:rPr>
            </w:pPr>
            <w:r w:rsidRPr="00491FFF">
              <w:rPr>
                <w:rFonts w:cstheme="minorHAnsi"/>
                <w:b/>
                <w:bCs/>
              </w:rPr>
              <w:t>Podmiot dla którego realizowana była usługa</w:t>
            </w:r>
          </w:p>
        </w:tc>
        <w:tc>
          <w:tcPr>
            <w:tcW w:w="1389" w:type="pct"/>
            <w:vAlign w:val="center"/>
          </w:tcPr>
          <w:p w14:paraId="5676E5CF" w14:textId="3D1CFBB1" w:rsidR="00B335E2" w:rsidRPr="00491FFF" w:rsidRDefault="00B335E2" w:rsidP="00C5253D">
            <w:pPr>
              <w:jc w:val="center"/>
              <w:rPr>
                <w:rFonts w:cstheme="minorHAnsi"/>
                <w:b/>
                <w:bCs/>
              </w:rPr>
            </w:pPr>
            <w:r w:rsidRPr="00491FFF">
              <w:rPr>
                <w:rFonts w:cstheme="minorHAnsi"/>
                <w:b/>
                <w:bCs/>
              </w:rPr>
              <w:t>Rodzaj dokumentu potwierdzającego należyte wykonanie usługi *</w:t>
            </w:r>
          </w:p>
        </w:tc>
      </w:tr>
      <w:tr w:rsidR="00B335E2" w:rsidRPr="00491FFF" w14:paraId="0AEA51A2" w14:textId="77777777" w:rsidTr="00C5253D">
        <w:trPr>
          <w:jc w:val="center"/>
        </w:trPr>
        <w:tc>
          <w:tcPr>
            <w:tcW w:w="407" w:type="pct"/>
            <w:vAlign w:val="center"/>
          </w:tcPr>
          <w:p w14:paraId="02CDDDF2" w14:textId="77777777" w:rsidR="00B335E2" w:rsidRPr="00491FFF" w:rsidRDefault="00B335E2" w:rsidP="00C5253D">
            <w:pPr>
              <w:jc w:val="center"/>
              <w:rPr>
                <w:rFonts w:cstheme="minorHAnsi"/>
              </w:rPr>
            </w:pPr>
          </w:p>
          <w:p w14:paraId="2EC847E2" w14:textId="77777777" w:rsidR="00B335E2" w:rsidRPr="00491FFF" w:rsidRDefault="00B335E2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1</w:t>
            </w:r>
          </w:p>
          <w:p w14:paraId="547A8112" w14:textId="77777777" w:rsidR="00B335E2" w:rsidRPr="00491FFF" w:rsidRDefault="00B335E2" w:rsidP="00C5253D">
            <w:pPr>
              <w:jc w:val="center"/>
              <w:rPr>
                <w:rFonts w:cstheme="minorHAnsi"/>
              </w:rPr>
            </w:pPr>
          </w:p>
        </w:tc>
        <w:tc>
          <w:tcPr>
            <w:tcW w:w="1165" w:type="pct"/>
            <w:vAlign w:val="center"/>
          </w:tcPr>
          <w:p w14:paraId="7AB66375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42126A21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577E39BF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207A3259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</w:tr>
      <w:tr w:rsidR="00B335E2" w:rsidRPr="00491FFF" w14:paraId="68B1F3E1" w14:textId="77777777" w:rsidTr="00C5253D">
        <w:trPr>
          <w:jc w:val="center"/>
        </w:trPr>
        <w:tc>
          <w:tcPr>
            <w:tcW w:w="407" w:type="pct"/>
            <w:vAlign w:val="center"/>
          </w:tcPr>
          <w:p w14:paraId="5A4A6A66" w14:textId="77777777" w:rsidR="00B335E2" w:rsidRPr="00491FFF" w:rsidRDefault="00B335E2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2.</w:t>
            </w:r>
          </w:p>
        </w:tc>
        <w:tc>
          <w:tcPr>
            <w:tcW w:w="1165" w:type="pct"/>
            <w:vAlign w:val="center"/>
          </w:tcPr>
          <w:p w14:paraId="73E0ADE2" w14:textId="77777777" w:rsidR="00B335E2" w:rsidRPr="00491FFF" w:rsidRDefault="00B335E2" w:rsidP="00C5253D">
            <w:pPr>
              <w:rPr>
                <w:rFonts w:cstheme="minorHAnsi"/>
              </w:rPr>
            </w:pPr>
          </w:p>
          <w:p w14:paraId="0D7BA759" w14:textId="77777777" w:rsidR="00B335E2" w:rsidRPr="00491FFF" w:rsidRDefault="00B335E2" w:rsidP="00C5253D">
            <w:pPr>
              <w:rPr>
                <w:rFonts w:cstheme="minorHAnsi"/>
              </w:rPr>
            </w:pPr>
          </w:p>
          <w:p w14:paraId="5BCFB8B4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4AEDB425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1C24D8B8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4C9AC630" w14:textId="77777777" w:rsidR="00B335E2" w:rsidRPr="00491FFF" w:rsidRDefault="00B335E2" w:rsidP="00C5253D">
            <w:pPr>
              <w:rPr>
                <w:rFonts w:cstheme="minorHAnsi"/>
              </w:rPr>
            </w:pPr>
          </w:p>
        </w:tc>
      </w:tr>
    </w:tbl>
    <w:p w14:paraId="6DB4505C" w14:textId="7E070FFE" w:rsidR="00B335E2" w:rsidRPr="007A7DEE" w:rsidRDefault="00B335E2" w:rsidP="007A7DEE">
      <w:pPr>
        <w:pStyle w:val="Akapitzlist"/>
        <w:jc w:val="both"/>
        <w:rPr>
          <w:rFonts w:cstheme="minorHAnsi"/>
        </w:rPr>
      </w:pPr>
      <w:r w:rsidRPr="00491FFF">
        <w:rPr>
          <w:rFonts w:cstheme="minorHAnsi"/>
        </w:rPr>
        <w:t>*Oferent musi przedstawić mi</w:t>
      </w:r>
      <w:r w:rsidR="00431727" w:rsidRPr="00491FFF">
        <w:rPr>
          <w:rFonts w:cstheme="minorHAnsi"/>
        </w:rPr>
        <w:t>n.</w:t>
      </w:r>
      <w:r w:rsidRPr="00491FFF">
        <w:rPr>
          <w:rFonts w:cstheme="minorHAnsi"/>
        </w:rPr>
        <w:t xml:space="preserve"> 1 dowód </w:t>
      </w:r>
      <w:r w:rsidR="00431727" w:rsidRPr="00491FFF">
        <w:rPr>
          <w:rFonts w:cstheme="minorHAnsi"/>
        </w:rPr>
        <w:t xml:space="preserve">(dla każdego wiersza) </w:t>
      </w:r>
      <w:r w:rsidRPr="00491FFF">
        <w:rPr>
          <w:rFonts w:cstheme="minorHAnsi"/>
        </w:rPr>
        <w:t xml:space="preserve">dokumentujący doświadczenie oferenta, przy czym dowodami, o których mowa, są referencje bądź inne dokumenty wystawione przez podmiot, na rzecz którego usługi były wykonywane, a jeżeli z uzasadnionej przyczyny o obiektywnym charakterze oferent nie jest w stanie uzyskać tych dokumentów – inne dokumenty. </w:t>
      </w:r>
      <w:r w:rsidR="002A3763" w:rsidRPr="00491FFF">
        <w:rPr>
          <w:rFonts w:cstheme="minorHAnsi"/>
        </w:rPr>
        <w:t>Dopuszcza się potwierdzenie spełnienia niniejszego kryterium w ramach jednej realizacji i przedstawienia jednego dokumentu na potwierdzenie tego.</w:t>
      </w:r>
    </w:p>
    <w:p w14:paraId="4E2B7D3E" w14:textId="3B270F3D" w:rsidR="002641BA" w:rsidRPr="007A7DEE" w:rsidRDefault="00AE5AD3" w:rsidP="007A7DE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91FFF">
        <w:rPr>
          <w:rFonts w:cstheme="minorHAnsi"/>
        </w:rPr>
        <w:t>dysponuje (my) odpowiednimi zdolnościami technicznym do wykonania zamówienia określonego w zapytaniu ofertowym</w:t>
      </w:r>
      <w:r w:rsidR="00A16429" w:rsidRPr="00491FFF">
        <w:rPr>
          <w:rFonts w:cstheme="minorHAnsi"/>
        </w:rPr>
        <w:t xml:space="preserve">, </w:t>
      </w:r>
      <w:r w:rsidR="00A16429" w:rsidRPr="00491FFF">
        <w:rPr>
          <w:rFonts w:cstheme="minorHAnsi"/>
        </w:rPr>
        <w:t xml:space="preserve">w tym, co najmniej: analizatorem </w:t>
      </w:r>
      <w:proofErr w:type="spellStart"/>
      <w:r w:rsidR="00A16429" w:rsidRPr="00491FFF">
        <w:rPr>
          <w:rFonts w:cstheme="minorHAnsi"/>
        </w:rPr>
        <w:t>termograwimetrycznym</w:t>
      </w:r>
      <w:proofErr w:type="spellEnd"/>
      <w:r w:rsidR="00A16429" w:rsidRPr="00491FFF">
        <w:rPr>
          <w:rFonts w:cstheme="minorHAnsi"/>
        </w:rPr>
        <w:t xml:space="preserve"> TGA, różnicowym kalorymetrem skaningowym, różnicowym </w:t>
      </w:r>
      <w:r w:rsidR="00A16429" w:rsidRPr="00491FFF">
        <w:rPr>
          <w:rFonts w:cstheme="minorHAnsi"/>
        </w:rPr>
        <w:lastRenderedPageBreak/>
        <w:t xml:space="preserve">kalorymetrem skaningowym, spektrofotometrem IR+NIR, spektrofotometrem UV-Vis, </w:t>
      </w:r>
      <w:proofErr w:type="spellStart"/>
      <w:r w:rsidR="00A16429" w:rsidRPr="00491FFF">
        <w:rPr>
          <w:rFonts w:cstheme="minorHAnsi"/>
        </w:rPr>
        <w:t>Respirometrem</w:t>
      </w:r>
      <w:proofErr w:type="spellEnd"/>
      <w:r w:rsidR="00A16429" w:rsidRPr="00491FFF">
        <w:rPr>
          <w:rFonts w:cstheme="minorHAnsi"/>
        </w:rPr>
        <w:t xml:space="preserve"> Micro-</w:t>
      </w:r>
      <w:proofErr w:type="spellStart"/>
      <w:r w:rsidR="00A16429" w:rsidRPr="00491FFF">
        <w:rPr>
          <w:rFonts w:cstheme="minorHAnsi"/>
        </w:rPr>
        <w:t>oxymax</w:t>
      </w:r>
      <w:proofErr w:type="spellEnd"/>
      <w:r w:rsidR="00A16429" w:rsidRPr="00491FFF">
        <w:rPr>
          <w:rFonts w:cstheme="minorHAnsi"/>
        </w:rPr>
        <w:t xml:space="preserve">, atlasem do badań UV, komorą klimatyczną, wytłaczarką jedno lub dwuślimakowa do wytworzenia próbek </w:t>
      </w:r>
      <w:proofErr w:type="spellStart"/>
      <w:r w:rsidR="00A16429" w:rsidRPr="00491FFF">
        <w:rPr>
          <w:rFonts w:cstheme="minorHAnsi"/>
        </w:rPr>
        <w:t>poliolefinowych</w:t>
      </w:r>
      <w:proofErr w:type="spellEnd"/>
      <w:r w:rsidR="00A16429" w:rsidRPr="00491FFF">
        <w:rPr>
          <w:rFonts w:cstheme="minorHAnsi"/>
        </w:rPr>
        <w:t>, urządzeniem do badania wytrzymałości mechanicznej, wydłużenia przy zerwaniu, wytrzymałości na rozciąganie (TS, EB), analizatorem do badania wielkości cząstek typu DLS, młynkiem kulowym (minimum 200 obrotów/ min), urządzeniem laboratoryjnym do wytwarzania folii w technologii wtrysku z rozdmuchem.</w:t>
      </w:r>
    </w:p>
    <w:p w14:paraId="6E3B5CF6" w14:textId="5D15945D" w:rsidR="00EA4009" w:rsidRPr="007A7DEE" w:rsidRDefault="00AE5AD3" w:rsidP="007A7DE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dysponuje (my) odpowiednimi osobami zdolnymi do wykonania zamówienia określonego w zapytaniu ofertowym</w:t>
      </w:r>
      <w:r w:rsidR="00EA4009" w:rsidRPr="00491FFF">
        <w:rPr>
          <w:rFonts w:cstheme="minorHAnsi"/>
        </w:rPr>
        <w:t>, w tym:</w:t>
      </w:r>
    </w:p>
    <w:p w14:paraId="7EECAC63" w14:textId="4C609783" w:rsidR="00DB1000" w:rsidRPr="00491FFF" w:rsidRDefault="00DB1000" w:rsidP="00DB1000">
      <w:pPr>
        <w:pStyle w:val="Akapitzlist"/>
        <w:spacing w:after="0" w:line="360" w:lineRule="auto"/>
        <w:rPr>
          <w:rFonts w:cstheme="minorHAnsi"/>
          <w:b/>
          <w:bCs/>
        </w:rPr>
      </w:pPr>
      <w:r w:rsidRPr="00491FFF">
        <w:rPr>
          <w:rFonts w:cstheme="minorHAnsi"/>
          <w:b/>
          <w:bCs/>
        </w:rPr>
        <w:t xml:space="preserve">WYKAZ </w:t>
      </w:r>
      <w:r w:rsidR="00AD3D41" w:rsidRPr="00491FFF">
        <w:rPr>
          <w:rFonts w:cstheme="minorHAnsi"/>
          <w:b/>
          <w:bCs/>
        </w:rPr>
        <w:t>ZASOBÓW KADROWYCH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64"/>
        <w:gridCol w:w="2287"/>
        <w:gridCol w:w="1729"/>
        <w:gridCol w:w="1966"/>
        <w:gridCol w:w="2516"/>
      </w:tblGrid>
      <w:tr w:rsidR="00DB1000" w:rsidRPr="00491FFF" w14:paraId="4A2E9536" w14:textId="77777777" w:rsidTr="008A1F24">
        <w:trPr>
          <w:jc w:val="center"/>
        </w:trPr>
        <w:tc>
          <w:tcPr>
            <w:tcW w:w="311" w:type="pct"/>
            <w:vAlign w:val="center"/>
          </w:tcPr>
          <w:p w14:paraId="589E4FFE" w14:textId="77777777" w:rsidR="00DB1000" w:rsidRPr="00491FFF" w:rsidRDefault="00DB1000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Lp.</w:t>
            </w:r>
          </w:p>
        </w:tc>
        <w:tc>
          <w:tcPr>
            <w:tcW w:w="1262" w:type="pct"/>
            <w:vAlign w:val="center"/>
          </w:tcPr>
          <w:p w14:paraId="4C6FB131" w14:textId="4F389FF0" w:rsidR="00DB1000" w:rsidRPr="00491FFF" w:rsidRDefault="001D5B66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Imię i nazwisko</w:t>
            </w:r>
          </w:p>
        </w:tc>
        <w:tc>
          <w:tcPr>
            <w:tcW w:w="954" w:type="pct"/>
            <w:vAlign w:val="center"/>
          </w:tcPr>
          <w:p w14:paraId="73ED908B" w14:textId="1F93DA55" w:rsidR="00DB1000" w:rsidRPr="00491FFF" w:rsidRDefault="00491FFF" w:rsidP="00C5253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Rola w realizacji usługi</w:t>
            </w:r>
          </w:p>
        </w:tc>
        <w:tc>
          <w:tcPr>
            <w:tcW w:w="1085" w:type="pct"/>
            <w:vAlign w:val="center"/>
          </w:tcPr>
          <w:p w14:paraId="7BCF2C56" w14:textId="3752E7C7" w:rsidR="00DB1000" w:rsidRPr="00491FFF" w:rsidRDefault="00A16429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Publikacje</w:t>
            </w:r>
          </w:p>
        </w:tc>
        <w:tc>
          <w:tcPr>
            <w:tcW w:w="1389" w:type="pct"/>
            <w:vAlign w:val="center"/>
          </w:tcPr>
          <w:p w14:paraId="55E4EB95" w14:textId="3EB5A80B" w:rsidR="00DB1000" w:rsidRPr="00491FFF" w:rsidRDefault="00491FFF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Wykształcenie</w:t>
            </w:r>
            <w:r w:rsidRPr="00491FFF">
              <w:rPr>
                <w:rFonts w:cstheme="minorHAnsi"/>
              </w:rPr>
              <w:t xml:space="preserve"> </w:t>
            </w:r>
            <w:r w:rsidR="001D5B66" w:rsidRPr="00491FFF">
              <w:rPr>
                <w:rFonts w:cstheme="minorHAnsi"/>
              </w:rPr>
              <w:t xml:space="preserve">Doświadczenie </w:t>
            </w:r>
          </w:p>
        </w:tc>
      </w:tr>
      <w:tr w:rsidR="00DB1000" w:rsidRPr="00491FFF" w14:paraId="26CBAD23" w14:textId="77777777" w:rsidTr="008A1F24">
        <w:trPr>
          <w:jc w:val="center"/>
        </w:trPr>
        <w:tc>
          <w:tcPr>
            <w:tcW w:w="311" w:type="pct"/>
            <w:vAlign w:val="center"/>
          </w:tcPr>
          <w:p w14:paraId="781F0989" w14:textId="77777777" w:rsidR="00DB1000" w:rsidRPr="00491FFF" w:rsidRDefault="00DB1000" w:rsidP="00C5253D">
            <w:pPr>
              <w:jc w:val="center"/>
              <w:rPr>
                <w:rFonts w:cstheme="minorHAnsi"/>
              </w:rPr>
            </w:pPr>
          </w:p>
          <w:p w14:paraId="59BDD390" w14:textId="77777777" w:rsidR="00DB1000" w:rsidRPr="00491FFF" w:rsidRDefault="00DB1000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1</w:t>
            </w:r>
          </w:p>
          <w:p w14:paraId="626A32D2" w14:textId="77777777" w:rsidR="00DB1000" w:rsidRPr="00491FFF" w:rsidRDefault="00DB1000" w:rsidP="00C5253D">
            <w:pPr>
              <w:jc w:val="center"/>
              <w:rPr>
                <w:rFonts w:cstheme="minorHAnsi"/>
              </w:rPr>
            </w:pPr>
          </w:p>
        </w:tc>
        <w:tc>
          <w:tcPr>
            <w:tcW w:w="1262" w:type="pct"/>
            <w:vAlign w:val="center"/>
          </w:tcPr>
          <w:p w14:paraId="1F2C97A1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0CC1C033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7FF72DA7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489F6AA9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</w:tr>
      <w:tr w:rsidR="00DB1000" w:rsidRPr="00491FFF" w14:paraId="7E17B9B9" w14:textId="77777777" w:rsidTr="008A1F24">
        <w:trPr>
          <w:jc w:val="center"/>
        </w:trPr>
        <w:tc>
          <w:tcPr>
            <w:tcW w:w="311" w:type="pct"/>
            <w:vAlign w:val="center"/>
          </w:tcPr>
          <w:p w14:paraId="6EBDE616" w14:textId="77777777" w:rsidR="00DB1000" w:rsidRPr="00491FFF" w:rsidRDefault="00DB1000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2.</w:t>
            </w:r>
          </w:p>
        </w:tc>
        <w:tc>
          <w:tcPr>
            <w:tcW w:w="1262" w:type="pct"/>
            <w:vAlign w:val="center"/>
          </w:tcPr>
          <w:p w14:paraId="0630DA0C" w14:textId="77777777" w:rsidR="00DB1000" w:rsidRPr="00491FFF" w:rsidRDefault="00DB1000" w:rsidP="00C5253D">
            <w:pPr>
              <w:rPr>
                <w:rFonts w:cstheme="minorHAnsi"/>
              </w:rPr>
            </w:pPr>
          </w:p>
          <w:p w14:paraId="1B29C22C" w14:textId="77777777" w:rsidR="00DB1000" w:rsidRPr="00491FFF" w:rsidRDefault="00DB1000" w:rsidP="00C5253D">
            <w:pPr>
              <w:rPr>
                <w:rFonts w:cstheme="minorHAnsi"/>
              </w:rPr>
            </w:pPr>
          </w:p>
          <w:p w14:paraId="2C0AD439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367C5810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5B4B30FB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6EA2FED9" w14:textId="77777777" w:rsidR="00DB1000" w:rsidRPr="00491FFF" w:rsidRDefault="00DB1000" w:rsidP="00C5253D">
            <w:pPr>
              <w:rPr>
                <w:rFonts w:cstheme="minorHAnsi"/>
              </w:rPr>
            </w:pPr>
          </w:p>
        </w:tc>
      </w:tr>
      <w:tr w:rsidR="00A16429" w:rsidRPr="00491FFF" w14:paraId="27690CC1" w14:textId="77777777" w:rsidTr="008A1F24">
        <w:trPr>
          <w:jc w:val="center"/>
        </w:trPr>
        <w:tc>
          <w:tcPr>
            <w:tcW w:w="311" w:type="pct"/>
            <w:vAlign w:val="center"/>
          </w:tcPr>
          <w:p w14:paraId="12454DB4" w14:textId="77777777" w:rsidR="00A16429" w:rsidRPr="00491FFF" w:rsidRDefault="00A16429" w:rsidP="00C5253D">
            <w:pPr>
              <w:jc w:val="center"/>
              <w:rPr>
                <w:rFonts w:cstheme="minorHAnsi"/>
              </w:rPr>
            </w:pPr>
          </w:p>
          <w:p w14:paraId="7A057ECE" w14:textId="07C29FF3" w:rsidR="00A16429" w:rsidRPr="00491FFF" w:rsidRDefault="00A16429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3.</w:t>
            </w:r>
          </w:p>
          <w:p w14:paraId="56599EBB" w14:textId="041AFD64" w:rsidR="00A16429" w:rsidRPr="00491FFF" w:rsidRDefault="00A16429" w:rsidP="00A16429">
            <w:pPr>
              <w:rPr>
                <w:rFonts w:cstheme="minorHAnsi"/>
              </w:rPr>
            </w:pPr>
          </w:p>
        </w:tc>
        <w:tc>
          <w:tcPr>
            <w:tcW w:w="1262" w:type="pct"/>
            <w:vAlign w:val="center"/>
          </w:tcPr>
          <w:p w14:paraId="472B5821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64E0CEEA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1F6EDA8D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7AC30A24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</w:tr>
      <w:tr w:rsidR="00A16429" w:rsidRPr="00491FFF" w14:paraId="72095C5C" w14:textId="77777777" w:rsidTr="008A1F24">
        <w:trPr>
          <w:jc w:val="center"/>
        </w:trPr>
        <w:tc>
          <w:tcPr>
            <w:tcW w:w="311" w:type="pct"/>
            <w:vAlign w:val="center"/>
          </w:tcPr>
          <w:p w14:paraId="033A7577" w14:textId="77777777" w:rsidR="00A16429" w:rsidRPr="00491FFF" w:rsidRDefault="00A16429" w:rsidP="00C5253D">
            <w:pPr>
              <w:jc w:val="center"/>
              <w:rPr>
                <w:rFonts w:cstheme="minorHAnsi"/>
              </w:rPr>
            </w:pPr>
          </w:p>
          <w:p w14:paraId="7ACA2A02" w14:textId="69A23FD7" w:rsidR="00A16429" w:rsidRPr="00491FFF" w:rsidRDefault="00A16429" w:rsidP="00C5253D">
            <w:pPr>
              <w:jc w:val="center"/>
              <w:rPr>
                <w:rFonts w:cstheme="minorHAnsi"/>
              </w:rPr>
            </w:pPr>
            <w:r w:rsidRPr="00491FFF">
              <w:rPr>
                <w:rFonts w:cstheme="minorHAnsi"/>
              </w:rPr>
              <w:t>4.</w:t>
            </w:r>
          </w:p>
          <w:p w14:paraId="11C4BA85" w14:textId="77777777" w:rsidR="00A16429" w:rsidRPr="00491FFF" w:rsidRDefault="00A16429" w:rsidP="00C5253D">
            <w:pPr>
              <w:jc w:val="center"/>
              <w:rPr>
                <w:rFonts w:cstheme="minorHAnsi"/>
              </w:rPr>
            </w:pPr>
          </w:p>
        </w:tc>
        <w:tc>
          <w:tcPr>
            <w:tcW w:w="1262" w:type="pct"/>
            <w:vAlign w:val="center"/>
          </w:tcPr>
          <w:p w14:paraId="43342B40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954" w:type="pct"/>
            <w:vAlign w:val="center"/>
          </w:tcPr>
          <w:p w14:paraId="436C1329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1085" w:type="pct"/>
            <w:vAlign w:val="center"/>
          </w:tcPr>
          <w:p w14:paraId="2427EEBA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  <w:tc>
          <w:tcPr>
            <w:tcW w:w="1389" w:type="pct"/>
            <w:vAlign w:val="center"/>
          </w:tcPr>
          <w:p w14:paraId="2AFE1F74" w14:textId="77777777" w:rsidR="00A16429" w:rsidRPr="00491FFF" w:rsidRDefault="00A16429" w:rsidP="00C5253D">
            <w:pPr>
              <w:rPr>
                <w:rFonts w:cstheme="minorHAnsi"/>
              </w:rPr>
            </w:pPr>
          </w:p>
        </w:tc>
      </w:tr>
    </w:tbl>
    <w:p w14:paraId="6211ECFA" w14:textId="3D62B424" w:rsidR="00EA4009" w:rsidRPr="00491FFF" w:rsidRDefault="00491FFF" w:rsidP="002641BA">
      <w:pPr>
        <w:pStyle w:val="Akapitzlist"/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*</w:t>
      </w:r>
      <w:r w:rsidR="008A1F24" w:rsidRPr="00491FFF">
        <w:rPr>
          <w:rFonts w:cstheme="minorHAnsi"/>
        </w:rPr>
        <w:t>Oświadczam (my), że ww. osoby porozumiewa</w:t>
      </w:r>
      <w:r w:rsidR="00EF2CD4" w:rsidRPr="00491FFF">
        <w:rPr>
          <w:rFonts w:cstheme="minorHAnsi"/>
        </w:rPr>
        <w:t>ją</w:t>
      </w:r>
      <w:r w:rsidR="008A1F24" w:rsidRPr="00491FFF">
        <w:rPr>
          <w:rFonts w:cstheme="minorHAnsi"/>
        </w:rPr>
        <w:t xml:space="preserve"> się komunikatywnie w jęz. polskim lub taka komunikacja zostanie zapewniona poprzez tłumacza towarzyszącemu </w:t>
      </w:r>
      <w:r w:rsidR="002710E1" w:rsidRPr="00491FFF">
        <w:rPr>
          <w:rFonts w:cstheme="minorHAnsi"/>
        </w:rPr>
        <w:t>wykonawcy</w:t>
      </w:r>
      <w:r w:rsidR="008A1F24" w:rsidRPr="00491FFF">
        <w:rPr>
          <w:rFonts w:cstheme="minorHAnsi"/>
        </w:rPr>
        <w:t xml:space="preserve"> w trakcie prowadzenia prac. </w:t>
      </w:r>
    </w:p>
    <w:p w14:paraId="08FB29ED" w14:textId="77777777" w:rsidR="00491FFF" w:rsidRPr="00491FFF" w:rsidRDefault="00491FFF" w:rsidP="002641BA">
      <w:pPr>
        <w:pStyle w:val="Akapitzlist"/>
        <w:spacing w:after="0"/>
        <w:jc w:val="both"/>
        <w:rPr>
          <w:rFonts w:cstheme="minorHAnsi"/>
        </w:rPr>
      </w:pPr>
    </w:p>
    <w:p w14:paraId="78E9326A" w14:textId="72A0E5C8" w:rsidR="00EA140A" w:rsidRPr="00491FFF" w:rsidRDefault="002641BA" w:rsidP="007C36DC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 xml:space="preserve">Oświadczam (my), że </w:t>
      </w:r>
      <w:r w:rsidR="00AE5AD3" w:rsidRPr="00491FFF">
        <w:rPr>
          <w:rFonts w:cstheme="minorHAnsi"/>
        </w:rPr>
        <w:t xml:space="preserve">znajduje (my) się w sytuacji ekonomicznej i finansowej pozwalającej na realizację zamówienia </w:t>
      </w:r>
    </w:p>
    <w:p w14:paraId="57CFA10D" w14:textId="77777777" w:rsidR="007A7DEE" w:rsidRDefault="002641BA" w:rsidP="007A7DE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 xml:space="preserve">Oświadczam (my), że </w:t>
      </w:r>
      <w:r w:rsidR="004451F6" w:rsidRPr="00491FFF">
        <w:rPr>
          <w:rFonts w:cstheme="minorHAnsi"/>
        </w:rPr>
        <w:t xml:space="preserve">prowadzona działalność nie prowadziła </w:t>
      </w:r>
      <w:r w:rsidRPr="00491FFF">
        <w:rPr>
          <w:rFonts w:cstheme="minorHAnsi"/>
        </w:rPr>
        <w:t xml:space="preserve">będzie </w:t>
      </w:r>
      <w:r w:rsidR="004451F6" w:rsidRPr="00491FFF">
        <w:rPr>
          <w:rFonts w:cstheme="minorHAnsi"/>
        </w:rPr>
        <w:t>do powstania szkody środowiskowej.</w:t>
      </w:r>
    </w:p>
    <w:p w14:paraId="00E048D5" w14:textId="77777777" w:rsidR="007A7DEE" w:rsidRDefault="002641BA" w:rsidP="007A7DE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7A7DEE">
        <w:rPr>
          <w:rFonts w:cstheme="minorHAnsi"/>
        </w:rPr>
        <w:t xml:space="preserve">Oświadczam (my), że </w:t>
      </w:r>
      <w:r w:rsidR="005004B4" w:rsidRPr="007A7DEE">
        <w:rPr>
          <w:rFonts w:cstheme="minorHAnsi"/>
        </w:rPr>
        <w:t xml:space="preserve">w toku realizacji usługi badawczej </w:t>
      </w:r>
      <w:r w:rsidRPr="007A7DEE">
        <w:rPr>
          <w:rFonts w:cstheme="minorHAnsi"/>
        </w:rPr>
        <w:t xml:space="preserve">będziemy stosowali </w:t>
      </w:r>
      <w:r w:rsidR="005004B4" w:rsidRPr="007A7DEE">
        <w:rPr>
          <w:rFonts w:cstheme="minorHAnsi"/>
        </w:rPr>
        <w:t>się do horyzontalnych zasad równości szans i niedyskryminacji</w:t>
      </w:r>
      <w:r w:rsidRPr="007A7DEE">
        <w:rPr>
          <w:rFonts w:cstheme="minorHAnsi"/>
        </w:rPr>
        <w:t>.</w:t>
      </w:r>
    </w:p>
    <w:p w14:paraId="50F908C5" w14:textId="320B91AC" w:rsidR="002641BA" w:rsidRPr="007A7DEE" w:rsidRDefault="002641BA" w:rsidP="007A7DE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7A7DEE">
        <w:rPr>
          <w:rFonts w:cstheme="minorHAnsi"/>
        </w:rPr>
        <w:t>Oświadczam (my), że zapoznaliśmy się z Zapytaniem Ofertowym i nasza oferta zawiera wszystkie elementy określone w Zapytaniu ofertowym.</w:t>
      </w:r>
    </w:p>
    <w:p w14:paraId="42323AA5" w14:textId="5F5C4A72" w:rsidR="00AE5AD3" w:rsidRPr="00491FFF" w:rsidRDefault="002641BA" w:rsidP="00AE5AD3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 xml:space="preserve">Oświadczam (my), że </w:t>
      </w:r>
      <w:r w:rsidRPr="00491FFF">
        <w:rPr>
          <w:rFonts w:cstheme="minorHAnsi"/>
        </w:rPr>
        <w:t>n</w:t>
      </w:r>
      <w:r w:rsidR="00AE5AD3" w:rsidRPr="00491FFF">
        <w:rPr>
          <w:rFonts w:cstheme="minorHAnsi"/>
        </w:rPr>
        <w:t xml:space="preserve">ie jesteśmy powiązani z Zamawiającym osobowo lub kapitałowo. </w:t>
      </w:r>
    </w:p>
    <w:p w14:paraId="1C00A0EA" w14:textId="77777777" w:rsidR="00AE5AD3" w:rsidRPr="00491FFF" w:rsidRDefault="00AE5AD3" w:rsidP="005C2B23">
      <w:pPr>
        <w:pStyle w:val="Akapitzlist"/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F29E3BC" w14:textId="77777777" w:rsidR="00AE5AD3" w:rsidRPr="00491FFF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uczestniczeniu w spółce jako wspólnik spółki cywilnej lub spółki osobowej,</w:t>
      </w:r>
    </w:p>
    <w:p w14:paraId="65127C03" w14:textId="2B13E76A" w:rsidR="00AE5AD3" w:rsidRPr="00491FFF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 xml:space="preserve">posiadaniu co najmniej </w:t>
      </w:r>
      <w:r w:rsidR="0056718E" w:rsidRPr="00491FFF">
        <w:rPr>
          <w:rFonts w:cstheme="minorHAnsi"/>
        </w:rPr>
        <w:t>10</w:t>
      </w:r>
      <w:r w:rsidRPr="00491FFF">
        <w:rPr>
          <w:rFonts w:cstheme="minorHAnsi"/>
        </w:rPr>
        <w:t>% udziałów lub akcji,</w:t>
      </w:r>
    </w:p>
    <w:p w14:paraId="112C5B54" w14:textId="77777777" w:rsidR="00AE5AD3" w:rsidRPr="00491FFF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pełnieniu funkcji członka organu nadzorczego lub zarządzającego, prokurenta, pełnomocnika,</w:t>
      </w:r>
    </w:p>
    <w:p w14:paraId="6DB86FFE" w14:textId="77777777" w:rsidR="00AE5AD3" w:rsidRPr="00491FFF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 kurateli,</w:t>
      </w:r>
    </w:p>
    <w:p w14:paraId="57AD523E" w14:textId="77777777" w:rsidR="00AE5AD3" w:rsidRPr="00491FFF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pozostawaniu z wykonawcą w takim stosunku prawnym lub faktycznym, że może to budzić uzasadnione wątpliwości co do bezstronności tych osób.</w:t>
      </w:r>
    </w:p>
    <w:p w14:paraId="0133174F" w14:textId="5B4A46BB" w:rsidR="00C6481B" w:rsidRPr="00491FFF" w:rsidRDefault="002641BA" w:rsidP="00C6481B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 xml:space="preserve">Oświadczam (my), </w:t>
      </w:r>
      <w:r w:rsidR="00AF678F" w:rsidRPr="00491FFF">
        <w:rPr>
          <w:rFonts w:cstheme="minorHAnsi"/>
        </w:rPr>
        <w:t xml:space="preserve">że nie jesteśmy </w:t>
      </w:r>
      <w:r w:rsidR="00C6481B" w:rsidRPr="00491FFF">
        <w:rPr>
          <w:rFonts w:cstheme="minorHAnsi"/>
        </w:rPr>
        <w:t>podmiotem wykluczonym z zamówień publicznych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11D4B1" w14:textId="77777777" w:rsidR="00C6481B" w:rsidRPr="00491FFF" w:rsidRDefault="00C6481B" w:rsidP="00C6481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obywateli rosyjskich lub osób fizycznych lub prawnych, podmiotów lub organów z siedzibą w Rosji;</w:t>
      </w:r>
    </w:p>
    <w:p w14:paraId="67195D78" w14:textId="77777777" w:rsidR="00C6481B" w:rsidRPr="00491FFF" w:rsidRDefault="00C6481B" w:rsidP="00C6481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osób prawnych, podmiotów lub organów, do których prawa własności bezpośrednio lub pośrednio w ponad 50 % należą do podmiotu, o którym mowa w lit. a) niniejszego ustępu; lub</w:t>
      </w:r>
    </w:p>
    <w:p w14:paraId="231A31F8" w14:textId="77777777" w:rsidR="006C74AB" w:rsidRPr="00491FFF" w:rsidRDefault="00C6481B" w:rsidP="006C74A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3AF5FF93" w14:textId="23A42C7B" w:rsidR="006C74AB" w:rsidRPr="00491FFF" w:rsidRDefault="00AF678F" w:rsidP="007A7DE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w</w:t>
      </w:r>
      <w:r w:rsidR="006C74AB" w:rsidRPr="00491FFF">
        <w:rPr>
          <w:rFonts w:cstheme="minorHAnsi"/>
        </w:rPr>
        <w:t>yrażam</w:t>
      </w:r>
      <w:r w:rsidRPr="00491FFF">
        <w:rPr>
          <w:rFonts w:cstheme="minorHAnsi"/>
        </w:rPr>
        <w:t>y</w:t>
      </w:r>
      <w:r w:rsidR="006C74AB" w:rsidRPr="00491FFF">
        <w:rPr>
          <w:rFonts w:cstheme="minorHAnsi"/>
        </w:rPr>
        <w:t xml:space="preserve"> zgodę na upublicznienie moich danych osobowych (jeśli dotyczy) w ramach niniejszego postępowania zakupowego tj. na stronie ogłoszenia </w:t>
      </w:r>
      <w:hyperlink r:id="rId11" w:history="1">
        <w:r w:rsidR="006C74AB" w:rsidRPr="00491FFF">
          <w:rPr>
            <w:rFonts w:cstheme="minorHAnsi"/>
          </w:rPr>
          <w:t>http://www.bazakonkurencyjnosci.funduszeeuropejskie.gov.pl</w:t>
        </w:r>
      </w:hyperlink>
      <w:r w:rsidR="006C74AB" w:rsidRPr="00491FFF">
        <w:rPr>
          <w:rFonts w:cstheme="minorHAnsi"/>
        </w:rPr>
        <w:t xml:space="preserve">; </w:t>
      </w:r>
    </w:p>
    <w:p w14:paraId="497722B6" w14:textId="77777777" w:rsidR="00D97E42" w:rsidRPr="00491FFF" w:rsidRDefault="00D97E42" w:rsidP="006E6C8D">
      <w:pPr>
        <w:spacing w:after="0"/>
        <w:jc w:val="both"/>
        <w:rPr>
          <w:rFonts w:cstheme="minorHAnsi"/>
        </w:rPr>
      </w:pPr>
    </w:p>
    <w:p w14:paraId="504030AB" w14:textId="77777777" w:rsidR="00B87549" w:rsidRPr="00491FFF" w:rsidRDefault="00B87549" w:rsidP="006E6C8D">
      <w:pPr>
        <w:spacing w:after="0"/>
        <w:jc w:val="both"/>
        <w:rPr>
          <w:rFonts w:cstheme="minorHAnsi"/>
        </w:rPr>
      </w:pPr>
    </w:p>
    <w:p w14:paraId="63AB113D" w14:textId="004406F4" w:rsidR="00E223E9" w:rsidRPr="00491FFF" w:rsidRDefault="00E223E9" w:rsidP="001D1A4B">
      <w:pPr>
        <w:rPr>
          <w:rFonts w:cstheme="minorHAnsi"/>
        </w:rPr>
      </w:pPr>
      <w:r w:rsidRPr="00491FFF">
        <w:rPr>
          <w:rFonts w:cstheme="minorHAnsi"/>
        </w:rPr>
        <w:t>Załączniki do oferty:</w:t>
      </w:r>
    </w:p>
    <w:p w14:paraId="48CC02A5" w14:textId="5958BBEA" w:rsidR="00233AA2" w:rsidRPr="00491FFF" w:rsidRDefault="005D789D" w:rsidP="00233AA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491FFF">
        <w:rPr>
          <w:rFonts w:cstheme="minorHAnsi"/>
        </w:rPr>
        <w:t>Dokumenty potwierdzające doświadczenie</w:t>
      </w:r>
    </w:p>
    <w:p w14:paraId="6FDDEC40" w14:textId="4B3CAC47" w:rsidR="00D31087" w:rsidRPr="00491FFF" w:rsidRDefault="00233AA2" w:rsidP="002641BA">
      <w:pPr>
        <w:rPr>
          <w:rFonts w:cstheme="minorHAnsi"/>
        </w:rPr>
      </w:pPr>
      <w:r w:rsidRPr="00491FFF">
        <w:rPr>
          <w:rFonts w:cstheme="minorHAnsi"/>
        </w:rPr>
        <w:tab/>
      </w:r>
      <w:r w:rsidR="00D31087" w:rsidRPr="00491FFF">
        <w:rPr>
          <w:rFonts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6"/>
        <w:gridCol w:w="4186"/>
      </w:tblGrid>
      <w:tr w:rsidR="00D31087" w:rsidRPr="00491FFF" w14:paraId="60B64617" w14:textId="77777777" w:rsidTr="00D75B4A">
        <w:tc>
          <w:tcPr>
            <w:tcW w:w="4876" w:type="dxa"/>
          </w:tcPr>
          <w:p w14:paraId="2FBD4FEF" w14:textId="77777777" w:rsidR="00D31087" w:rsidRPr="00491FFF" w:rsidRDefault="00D31087" w:rsidP="00D75B4A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 xml:space="preserve">Imię i Nazwisko osoby upoważnionej do złożenia oferty </w:t>
            </w:r>
          </w:p>
        </w:tc>
        <w:tc>
          <w:tcPr>
            <w:tcW w:w="4186" w:type="dxa"/>
          </w:tcPr>
          <w:p w14:paraId="0CB040E5" w14:textId="77777777" w:rsidR="00D31087" w:rsidRPr="00491FFF" w:rsidRDefault="00D31087" w:rsidP="00D75B4A">
            <w:pPr>
              <w:jc w:val="both"/>
              <w:rPr>
                <w:rFonts w:cstheme="minorHAnsi"/>
              </w:rPr>
            </w:pPr>
          </w:p>
        </w:tc>
      </w:tr>
      <w:tr w:rsidR="00D31087" w:rsidRPr="00491FFF" w14:paraId="7AFD1ECA" w14:textId="77777777" w:rsidTr="00D75B4A">
        <w:tc>
          <w:tcPr>
            <w:tcW w:w="4876" w:type="dxa"/>
          </w:tcPr>
          <w:p w14:paraId="4BABC356" w14:textId="77777777" w:rsidR="00D31087" w:rsidRPr="00491FFF" w:rsidRDefault="00D31087" w:rsidP="00D75B4A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 xml:space="preserve">Stanowisko służbowe </w:t>
            </w:r>
          </w:p>
        </w:tc>
        <w:tc>
          <w:tcPr>
            <w:tcW w:w="4186" w:type="dxa"/>
          </w:tcPr>
          <w:p w14:paraId="17719210" w14:textId="77777777" w:rsidR="00D31087" w:rsidRPr="00491FFF" w:rsidRDefault="00D31087" w:rsidP="00D75B4A">
            <w:pPr>
              <w:jc w:val="both"/>
              <w:rPr>
                <w:rFonts w:cstheme="minorHAnsi"/>
              </w:rPr>
            </w:pPr>
          </w:p>
        </w:tc>
      </w:tr>
      <w:tr w:rsidR="00D31087" w:rsidRPr="00491FFF" w14:paraId="48D1AF9F" w14:textId="77777777" w:rsidTr="00D75B4A">
        <w:tc>
          <w:tcPr>
            <w:tcW w:w="4876" w:type="dxa"/>
          </w:tcPr>
          <w:p w14:paraId="5B932750" w14:textId="003D4C8B" w:rsidR="00D31087" w:rsidRPr="00491FFF" w:rsidRDefault="00D31087" w:rsidP="00D75B4A">
            <w:pPr>
              <w:jc w:val="both"/>
              <w:rPr>
                <w:rFonts w:cstheme="minorHAnsi"/>
                <w:b/>
              </w:rPr>
            </w:pPr>
            <w:r w:rsidRPr="00491FFF">
              <w:rPr>
                <w:rFonts w:cstheme="minorHAnsi"/>
                <w:b/>
              </w:rPr>
              <w:t>Data i podpis</w:t>
            </w:r>
            <w:r w:rsidR="002641BA" w:rsidRPr="00491FFF">
              <w:rPr>
                <w:rFonts w:cstheme="minorHAnsi"/>
                <w:b/>
              </w:rPr>
              <w:t xml:space="preserve"> wraz z pieczątką</w:t>
            </w:r>
          </w:p>
        </w:tc>
        <w:tc>
          <w:tcPr>
            <w:tcW w:w="4186" w:type="dxa"/>
          </w:tcPr>
          <w:p w14:paraId="375812B0" w14:textId="77777777" w:rsidR="00D31087" w:rsidRPr="00491FFF" w:rsidRDefault="00D31087" w:rsidP="00D75B4A">
            <w:pPr>
              <w:jc w:val="both"/>
              <w:rPr>
                <w:rFonts w:cstheme="minorHAnsi"/>
              </w:rPr>
            </w:pPr>
          </w:p>
        </w:tc>
      </w:tr>
    </w:tbl>
    <w:p w14:paraId="2F4B3DC1" w14:textId="77777777" w:rsidR="00D31087" w:rsidRPr="00491FFF" w:rsidRDefault="00D31087" w:rsidP="00D31087">
      <w:pPr>
        <w:spacing w:after="0" w:line="240" w:lineRule="auto"/>
        <w:jc w:val="both"/>
        <w:rPr>
          <w:rFonts w:cstheme="minorHAnsi"/>
          <w:b/>
        </w:rPr>
      </w:pPr>
    </w:p>
    <w:p w14:paraId="48CC02A6" w14:textId="4AAE27B8" w:rsidR="00233AA2" w:rsidRPr="00491FFF" w:rsidRDefault="00233AA2" w:rsidP="00233AA2">
      <w:pPr>
        <w:rPr>
          <w:rFonts w:cstheme="minorHAnsi"/>
        </w:rPr>
      </w:pP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Pr="00491FFF">
        <w:rPr>
          <w:rFonts w:cstheme="minorHAnsi"/>
        </w:rPr>
        <w:tab/>
      </w:r>
      <w:r w:rsidR="0047296E" w:rsidRPr="00491FFF">
        <w:rPr>
          <w:rFonts w:cstheme="minorHAnsi"/>
        </w:rPr>
        <w:tab/>
      </w:r>
    </w:p>
    <w:sectPr w:rsidR="00233AA2" w:rsidRPr="00491F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A549" w14:textId="77777777" w:rsidR="00420459" w:rsidRDefault="00420459" w:rsidP="00233AA2">
      <w:pPr>
        <w:spacing w:after="0" w:line="240" w:lineRule="auto"/>
      </w:pPr>
      <w:r>
        <w:separator/>
      </w:r>
    </w:p>
  </w:endnote>
  <w:endnote w:type="continuationSeparator" w:id="0">
    <w:p w14:paraId="15ED2CC2" w14:textId="77777777" w:rsidR="00420459" w:rsidRDefault="00420459" w:rsidP="00233AA2">
      <w:pPr>
        <w:spacing w:after="0" w:line="240" w:lineRule="auto"/>
      </w:pPr>
      <w:r>
        <w:continuationSeparator/>
      </w:r>
    </w:p>
  </w:endnote>
  <w:endnote w:type="continuationNotice" w:id="1">
    <w:p w14:paraId="5007CE0E" w14:textId="77777777" w:rsidR="00420459" w:rsidRDefault="004204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E2FA8" w14:textId="77777777" w:rsidR="00F21D3E" w:rsidRDefault="00F21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4139781"/>
      <w:docPartObj>
        <w:docPartGallery w:val="Page Numbers (Bottom of Page)"/>
        <w:docPartUnique/>
      </w:docPartObj>
    </w:sdtPr>
    <w:sdtEndPr/>
    <w:sdtContent>
      <w:p w14:paraId="48CC02AD" w14:textId="77777777" w:rsidR="00573D09" w:rsidRDefault="00573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B2D">
          <w:rPr>
            <w:noProof/>
          </w:rPr>
          <w:t>1</w:t>
        </w:r>
        <w:r>
          <w:fldChar w:fldCharType="end"/>
        </w:r>
      </w:p>
    </w:sdtContent>
  </w:sdt>
  <w:p w14:paraId="48CC02AE" w14:textId="77777777" w:rsidR="00573D09" w:rsidRDefault="00573D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76CD8" w14:textId="77777777" w:rsidR="00F21D3E" w:rsidRDefault="00F21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2C9E3" w14:textId="77777777" w:rsidR="00420459" w:rsidRDefault="00420459" w:rsidP="00233AA2">
      <w:pPr>
        <w:spacing w:after="0" w:line="240" w:lineRule="auto"/>
      </w:pPr>
      <w:r>
        <w:separator/>
      </w:r>
    </w:p>
  </w:footnote>
  <w:footnote w:type="continuationSeparator" w:id="0">
    <w:p w14:paraId="47ABFF0C" w14:textId="77777777" w:rsidR="00420459" w:rsidRDefault="00420459" w:rsidP="00233AA2">
      <w:pPr>
        <w:spacing w:after="0" w:line="240" w:lineRule="auto"/>
      </w:pPr>
      <w:r>
        <w:continuationSeparator/>
      </w:r>
    </w:p>
  </w:footnote>
  <w:footnote w:type="continuationNotice" w:id="1">
    <w:p w14:paraId="2052E471" w14:textId="77777777" w:rsidR="00420459" w:rsidRDefault="00420459">
      <w:pPr>
        <w:spacing w:after="0" w:line="240" w:lineRule="auto"/>
      </w:pPr>
    </w:p>
  </w:footnote>
  <w:footnote w:id="2">
    <w:p w14:paraId="48CC02B1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8CC02B2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8CC02B3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6DCA5" w14:textId="77777777" w:rsidR="00F21D3E" w:rsidRDefault="00F21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C02AB" w14:textId="585949C2" w:rsidR="001A2323" w:rsidRDefault="00F21D3E">
    <w:pPr>
      <w:pStyle w:val="Nagwek"/>
      <w:rPr>
        <w:rFonts w:ascii="Arial" w:hAnsi="Arial" w:cs="Arial"/>
        <w:i/>
        <w:iCs/>
        <w:sz w:val="16"/>
        <w:szCs w:val="16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746F6B8B" wp14:editId="717DAC0E">
          <wp:simplePos x="0" y="0"/>
          <wp:positionH relativeFrom="page">
            <wp:posOffset>899795</wp:posOffset>
          </wp:positionH>
          <wp:positionV relativeFrom="paragraph">
            <wp:posOffset>118110</wp:posOffset>
          </wp:positionV>
          <wp:extent cx="5699644" cy="502920"/>
          <wp:effectExtent l="0" t="0" r="0" b="0"/>
          <wp:wrapTopAndBottom/>
          <wp:docPr id="1" name="image1.jpeg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9644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CC02AC" w14:textId="4508C313" w:rsidR="00233AA2" w:rsidRPr="00472E46" w:rsidRDefault="00233AA2">
    <w:pPr>
      <w:pStyle w:val="Nagwek"/>
      <w:rPr>
        <w:rFonts w:ascii="Arial" w:hAnsi="Arial" w:cs="Arial"/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556DB" w14:textId="77777777" w:rsidR="00F21D3E" w:rsidRDefault="00F21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4766"/>
    <w:multiLevelType w:val="multilevel"/>
    <w:tmpl w:val="8CBC76C0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A264B6"/>
    <w:multiLevelType w:val="hybridMultilevel"/>
    <w:tmpl w:val="ACFA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2817"/>
    <w:multiLevelType w:val="multilevel"/>
    <w:tmpl w:val="EE7824E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729580D"/>
    <w:multiLevelType w:val="hybridMultilevel"/>
    <w:tmpl w:val="6374C75E"/>
    <w:lvl w:ilvl="0" w:tplc="7690EB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106E"/>
    <w:multiLevelType w:val="hybridMultilevel"/>
    <w:tmpl w:val="00307F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C685B"/>
    <w:multiLevelType w:val="multilevel"/>
    <w:tmpl w:val="50C85A70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E4E4FD2"/>
    <w:multiLevelType w:val="hybridMultilevel"/>
    <w:tmpl w:val="C46271DC"/>
    <w:lvl w:ilvl="0" w:tplc="F728576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E2022"/>
    <w:multiLevelType w:val="hybridMultilevel"/>
    <w:tmpl w:val="401A946C"/>
    <w:lvl w:ilvl="0" w:tplc="9948CC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6213D"/>
    <w:multiLevelType w:val="multilevel"/>
    <w:tmpl w:val="51F47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0463A9A"/>
    <w:multiLevelType w:val="hybridMultilevel"/>
    <w:tmpl w:val="C58C1FBA"/>
    <w:lvl w:ilvl="0" w:tplc="45845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C7569"/>
    <w:multiLevelType w:val="hybridMultilevel"/>
    <w:tmpl w:val="03009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C20B0"/>
    <w:multiLevelType w:val="hybridMultilevel"/>
    <w:tmpl w:val="CFACB77C"/>
    <w:lvl w:ilvl="0" w:tplc="965483D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7C7FDF"/>
    <w:multiLevelType w:val="hybridMultilevel"/>
    <w:tmpl w:val="DBCE0B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85A07"/>
    <w:multiLevelType w:val="hybridMultilevel"/>
    <w:tmpl w:val="EE942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86955"/>
    <w:multiLevelType w:val="hybridMultilevel"/>
    <w:tmpl w:val="50B23A32"/>
    <w:lvl w:ilvl="0" w:tplc="7690EB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5493F"/>
    <w:multiLevelType w:val="hybridMultilevel"/>
    <w:tmpl w:val="74B00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14BC5"/>
    <w:multiLevelType w:val="hybridMultilevel"/>
    <w:tmpl w:val="1C1A8D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CB01ED"/>
    <w:multiLevelType w:val="hybridMultilevel"/>
    <w:tmpl w:val="79D68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52500"/>
    <w:multiLevelType w:val="hybridMultilevel"/>
    <w:tmpl w:val="0D8AD3BA"/>
    <w:lvl w:ilvl="0" w:tplc="7690EB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F5AEAFA">
      <w:start w:val="30"/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A735DA"/>
    <w:multiLevelType w:val="hybridMultilevel"/>
    <w:tmpl w:val="54DC0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E2367"/>
    <w:multiLevelType w:val="hybridMultilevel"/>
    <w:tmpl w:val="DBE0AF00"/>
    <w:lvl w:ilvl="0" w:tplc="F728576C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8112968">
    <w:abstractNumId w:val="10"/>
  </w:num>
  <w:num w:numId="2" w16cid:durableId="149180139">
    <w:abstractNumId w:val="16"/>
  </w:num>
  <w:num w:numId="3" w16cid:durableId="2147042077">
    <w:abstractNumId w:val="18"/>
  </w:num>
  <w:num w:numId="4" w16cid:durableId="603004907">
    <w:abstractNumId w:val="13"/>
  </w:num>
  <w:num w:numId="5" w16cid:durableId="1844926960">
    <w:abstractNumId w:val="24"/>
  </w:num>
  <w:num w:numId="6" w16cid:durableId="412624901">
    <w:abstractNumId w:val="4"/>
  </w:num>
  <w:num w:numId="7" w16cid:durableId="1689335694">
    <w:abstractNumId w:val="8"/>
  </w:num>
  <w:num w:numId="8" w16cid:durableId="1042557147">
    <w:abstractNumId w:val="7"/>
  </w:num>
  <w:num w:numId="9" w16cid:durableId="1600789905">
    <w:abstractNumId w:val="9"/>
  </w:num>
  <w:num w:numId="10" w16cid:durableId="151067120">
    <w:abstractNumId w:val="12"/>
  </w:num>
  <w:num w:numId="11" w16cid:durableId="1953366061">
    <w:abstractNumId w:val="19"/>
  </w:num>
  <w:num w:numId="12" w16cid:durableId="1159879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349690">
    <w:abstractNumId w:val="15"/>
  </w:num>
  <w:num w:numId="14" w16cid:durableId="357584734">
    <w:abstractNumId w:val="22"/>
  </w:num>
  <w:num w:numId="15" w16cid:durableId="1777750396">
    <w:abstractNumId w:val="14"/>
  </w:num>
  <w:num w:numId="16" w16cid:durableId="1197810300">
    <w:abstractNumId w:val="11"/>
  </w:num>
  <w:num w:numId="17" w16cid:durableId="1087069793">
    <w:abstractNumId w:val="2"/>
  </w:num>
  <w:num w:numId="18" w16cid:durableId="159396626">
    <w:abstractNumId w:val="6"/>
  </w:num>
  <w:num w:numId="19" w16cid:durableId="358237383">
    <w:abstractNumId w:val="1"/>
  </w:num>
  <w:num w:numId="20" w16cid:durableId="190345460">
    <w:abstractNumId w:val="0"/>
  </w:num>
  <w:num w:numId="21" w16cid:durableId="1218662191">
    <w:abstractNumId w:val="20"/>
  </w:num>
  <w:num w:numId="22" w16cid:durableId="1300502512">
    <w:abstractNumId w:val="23"/>
  </w:num>
  <w:num w:numId="23" w16cid:durableId="1146241117">
    <w:abstractNumId w:val="17"/>
  </w:num>
  <w:num w:numId="24" w16cid:durableId="520632641">
    <w:abstractNumId w:val="3"/>
  </w:num>
  <w:num w:numId="25" w16cid:durableId="10590144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E57"/>
    <w:rsid w:val="00016060"/>
    <w:rsid w:val="00021C76"/>
    <w:rsid w:val="00022ACA"/>
    <w:rsid w:val="00024B11"/>
    <w:rsid w:val="000278AF"/>
    <w:rsid w:val="00034EA5"/>
    <w:rsid w:val="0006172A"/>
    <w:rsid w:val="000968B2"/>
    <w:rsid w:val="00097071"/>
    <w:rsid w:val="000B5A35"/>
    <w:rsid w:val="000C3C1D"/>
    <w:rsid w:val="000E29C6"/>
    <w:rsid w:val="000E3D6A"/>
    <w:rsid w:val="000F4DE5"/>
    <w:rsid w:val="000F669A"/>
    <w:rsid w:val="001075AE"/>
    <w:rsid w:val="0011148D"/>
    <w:rsid w:val="001218F5"/>
    <w:rsid w:val="00131E8F"/>
    <w:rsid w:val="00143D30"/>
    <w:rsid w:val="00145094"/>
    <w:rsid w:val="00145EDC"/>
    <w:rsid w:val="00155F38"/>
    <w:rsid w:val="001630C2"/>
    <w:rsid w:val="001649AB"/>
    <w:rsid w:val="00186A9F"/>
    <w:rsid w:val="00193F4C"/>
    <w:rsid w:val="001A187A"/>
    <w:rsid w:val="001A2323"/>
    <w:rsid w:val="001B5E00"/>
    <w:rsid w:val="001C1280"/>
    <w:rsid w:val="001D1A4B"/>
    <w:rsid w:val="001D5B66"/>
    <w:rsid w:val="001E7D7D"/>
    <w:rsid w:val="001F396A"/>
    <w:rsid w:val="001F5134"/>
    <w:rsid w:val="001F72CC"/>
    <w:rsid w:val="00200C8E"/>
    <w:rsid w:val="00206F62"/>
    <w:rsid w:val="00210518"/>
    <w:rsid w:val="002109F6"/>
    <w:rsid w:val="0021379F"/>
    <w:rsid w:val="00233AA2"/>
    <w:rsid w:val="00251F6C"/>
    <w:rsid w:val="0025207A"/>
    <w:rsid w:val="00261051"/>
    <w:rsid w:val="002641BA"/>
    <w:rsid w:val="002710E1"/>
    <w:rsid w:val="00276AE3"/>
    <w:rsid w:val="002829E9"/>
    <w:rsid w:val="00282BE9"/>
    <w:rsid w:val="002A3763"/>
    <w:rsid w:val="002B7C6A"/>
    <w:rsid w:val="002E361F"/>
    <w:rsid w:val="002E6F68"/>
    <w:rsid w:val="002F374A"/>
    <w:rsid w:val="0031229F"/>
    <w:rsid w:val="00313D55"/>
    <w:rsid w:val="00316214"/>
    <w:rsid w:val="0035255A"/>
    <w:rsid w:val="00355426"/>
    <w:rsid w:val="00364E84"/>
    <w:rsid w:val="003677DA"/>
    <w:rsid w:val="0039427F"/>
    <w:rsid w:val="003943DE"/>
    <w:rsid w:val="00397AA5"/>
    <w:rsid w:val="003A6849"/>
    <w:rsid w:val="003C2277"/>
    <w:rsid w:val="003D687E"/>
    <w:rsid w:val="003E3E91"/>
    <w:rsid w:val="003F20E5"/>
    <w:rsid w:val="003F4CD5"/>
    <w:rsid w:val="00404836"/>
    <w:rsid w:val="00404F10"/>
    <w:rsid w:val="00407107"/>
    <w:rsid w:val="004072EA"/>
    <w:rsid w:val="00420459"/>
    <w:rsid w:val="0042575A"/>
    <w:rsid w:val="00431727"/>
    <w:rsid w:val="00441A15"/>
    <w:rsid w:val="00444280"/>
    <w:rsid w:val="004451F6"/>
    <w:rsid w:val="004527AF"/>
    <w:rsid w:val="004673C9"/>
    <w:rsid w:val="0047296E"/>
    <w:rsid w:val="00472E46"/>
    <w:rsid w:val="00491C38"/>
    <w:rsid w:val="00491FFF"/>
    <w:rsid w:val="004960F0"/>
    <w:rsid w:val="00496E54"/>
    <w:rsid w:val="004972D3"/>
    <w:rsid w:val="004B1901"/>
    <w:rsid w:val="004B6822"/>
    <w:rsid w:val="004E295F"/>
    <w:rsid w:val="004E353D"/>
    <w:rsid w:val="004E5DC7"/>
    <w:rsid w:val="004F30E6"/>
    <w:rsid w:val="005004B4"/>
    <w:rsid w:val="00515185"/>
    <w:rsid w:val="005309C6"/>
    <w:rsid w:val="00540344"/>
    <w:rsid w:val="00547490"/>
    <w:rsid w:val="0055250C"/>
    <w:rsid w:val="00552985"/>
    <w:rsid w:val="00566AEE"/>
    <w:rsid w:val="0056718E"/>
    <w:rsid w:val="005736F9"/>
    <w:rsid w:val="0057376C"/>
    <w:rsid w:val="00573D09"/>
    <w:rsid w:val="005860D5"/>
    <w:rsid w:val="00596E58"/>
    <w:rsid w:val="005C2543"/>
    <w:rsid w:val="005C2B23"/>
    <w:rsid w:val="005C3CC5"/>
    <w:rsid w:val="005D789D"/>
    <w:rsid w:val="005F734D"/>
    <w:rsid w:val="006112A2"/>
    <w:rsid w:val="00614F9F"/>
    <w:rsid w:val="00646B73"/>
    <w:rsid w:val="006566A9"/>
    <w:rsid w:val="00665C61"/>
    <w:rsid w:val="00671CE4"/>
    <w:rsid w:val="006761AB"/>
    <w:rsid w:val="00693408"/>
    <w:rsid w:val="006C74AB"/>
    <w:rsid w:val="006E6C8D"/>
    <w:rsid w:val="006F1E04"/>
    <w:rsid w:val="007143B8"/>
    <w:rsid w:val="007169D1"/>
    <w:rsid w:val="00733D00"/>
    <w:rsid w:val="007350D4"/>
    <w:rsid w:val="00735DD8"/>
    <w:rsid w:val="00736682"/>
    <w:rsid w:val="00741232"/>
    <w:rsid w:val="007418B7"/>
    <w:rsid w:val="007532B8"/>
    <w:rsid w:val="007845C9"/>
    <w:rsid w:val="0079054D"/>
    <w:rsid w:val="007966CA"/>
    <w:rsid w:val="00797192"/>
    <w:rsid w:val="007A7DEE"/>
    <w:rsid w:val="007B7AE0"/>
    <w:rsid w:val="007C36DC"/>
    <w:rsid w:val="007D2AEF"/>
    <w:rsid w:val="007D302B"/>
    <w:rsid w:val="007F18D8"/>
    <w:rsid w:val="007F7862"/>
    <w:rsid w:val="00811888"/>
    <w:rsid w:val="008129A5"/>
    <w:rsid w:val="0082076F"/>
    <w:rsid w:val="00820844"/>
    <w:rsid w:val="0084075A"/>
    <w:rsid w:val="008633CF"/>
    <w:rsid w:val="00866375"/>
    <w:rsid w:val="008665D7"/>
    <w:rsid w:val="0087383B"/>
    <w:rsid w:val="00876237"/>
    <w:rsid w:val="00885325"/>
    <w:rsid w:val="00892165"/>
    <w:rsid w:val="008A0078"/>
    <w:rsid w:val="008A101C"/>
    <w:rsid w:val="008A1F24"/>
    <w:rsid w:val="008B180C"/>
    <w:rsid w:val="008B5214"/>
    <w:rsid w:val="008C3076"/>
    <w:rsid w:val="008D3D29"/>
    <w:rsid w:val="008E2F44"/>
    <w:rsid w:val="008E37D0"/>
    <w:rsid w:val="008E4B88"/>
    <w:rsid w:val="008E73CE"/>
    <w:rsid w:val="00903402"/>
    <w:rsid w:val="00907D3C"/>
    <w:rsid w:val="00923CD9"/>
    <w:rsid w:val="00926731"/>
    <w:rsid w:val="009304E9"/>
    <w:rsid w:val="00932216"/>
    <w:rsid w:val="00936D3C"/>
    <w:rsid w:val="009414F2"/>
    <w:rsid w:val="00946C12"/>
    <w:rsid w:val="00953EF9"/>
    <w:rsid w:val="00957B4D"/>
    <w:rsid w:val="00971B33"/>
    <w:rsid w:val="0097580C"/>
    <w:rsid w:val="009930B3"/>
    <w:rsid w:val="009B36AD"/>
    <w:rsid w:val="009B607C"/>
    <w:rsid w:val="00A05E57"/>
    <w:rsid w:val="00A13B2D"/>
    <w:rsid w:val="00A143A7"/>
    <w:rsid w:val="00A15533"/>
    <w:rsid w:val="00A16429"/>
    <w:rsid w:val="00A211C9"/>
    <w:rsid w:val="00A22C47"/>
    <w:rsid w:val="00A31FC2"/>
    <w:rsid w:val="00A42238"/>
    <w:rsid w:val="00A524DE"/>
    <w:rsid w:val="00A8550A"/>
    <w:rsid w:val="00A915CE"/>
    <w:rsid w:val="00A934BE"/>
    <w:rsid w:val="00A97511"/>
    <w:rsid w:val="00AB2786"/>
    <w:rsid w:val="00AB7A0B"/>
    <w:rsid w:val="00AD1A72"/>
    <w:rsid w:val="00AD3D41"/>
    <w:rsid w:val="00AE5914"/>
    <w:rsid w:val="00AE5AD3"/>
    <w:rsid w:val="00AF678F"/>
    <w:rsid w:val="00AF76E8"/>
    <w:rsid w:val="00B018B0"/>
    <w:rsid w:val="00B04267"/>
    <w:rsid w:val="00B055FD"/>
    <w:rsid w:val="00B12D12"/>
    <w:rsid w:val="00B17143"/>
    <w:rsid w:val="00B24C87"/>
    <w:rsid w:val="00B31BA4"/>
    <w:rsid w:val="00B335E2"/>
    <w:rsid w:val="00B35BDE"/>
    <w:rsid w:val="00B36405"/>
    <w:rsid w:val="00B37519"/>
    <w:rsid w:val="00B37F84"/>
    <w:rsid w:val="00B51197"/>
    <w:rsid w:val="00B7101C"/>
    <w:rsid w:val="00B73F9B"/>
    <w:rsid w:val="00B87549"/>
    <w:rsid w:val="00BB121C"/>
    <w:rsid w:val="00BC543E"/>
    <w:rsid w:val="00C17EF7"/>
    <w:rsid w:val="00C3113D"/>
    <w:rsid w:val="00C36269"/>
    <w:rsid w:val="00C6481B"/>
    <w:rsid w:val="00C64A5D"/>
    <w:rsid w:val="00C73A73"/>
    <w:rsid w:val="00CA1335"/>
    <w:rsid w:val="00CA3807"/>
    <w:rsid w:val="00CC39C6"/>
    <w:rsid w:val="00CD2BEA"/>
    <w:rsid w:val="00CD2FBC"/>
    <w:rsid w:val="00CE50B7"/>
    <w:rsid w:val="00D062A8"/>
    <w:rsid w:val="00D16229"/>
    <w:rsid w:val="00D21A5B"/>
    <w:rsid w:val="00D30E98"/>
    <w:rsid w:val="00D31087"/>
    <w:rsid w:val="00D44E45"/>
    <w:rsid w:val="00D608B9"/>
    <w:rsid w:val="00D615AC"/>
    <w:rsid w:val="00D67EF1"/>
    <w:rsid w:val="00D97E42"/>
    <w:rsid w:val="00DA4E59"/>
    <w:rsid w:val="00DB1000"/>
    <w:rsid w:val="00DB2977"/>
    <w:rsid w:val="00DC068A"/>
    <w:rsid w:val="00DC4753"/>
    <w:rsid w:val="00DC7CEC"/>
    <w:rsid w:val="00DD32EF"/>
    <w:rsid w:val="00DE3228"/>
    <w:rsid w:val="00DF7387"/>
    <w:rsid w:val="00E2119A"/>
    <w:rsid w:val="00E223E9"/>
    <w:rsid w:val="00E226E9"/>
    <w:rsid w:val="00E32715"/>
    <w:rsid w:val="00E35EE7"/>
    <w:rsid w:val="00E57EE2"/>
    <w:rsid w:val="00E953E2"/>
    <w:rsid w:val="00EA140A"/>
    <w:rsid w:val="00EA1EDD"/>
    <w:rsid w:val="00EA4009"/>
    <w:rsid w:val="00ED5004"/>
    <w:rsid w:val="00EF2CD4"/>
    <w:rsid w:val="00F111AF"/>
    <w:rsid w:val="00F21D3E"/>
    <w:rsid w:val="00F3531A"/>
    <w:rsid w:val="00F64EF5"/>
    <w:rsid w:val="00F66060"/>
    <w:rsid w:val="00F7124F"/>
    <w:rsid w:val="00F750FA"/>
    <w:rsid w:val="00F80005"/>
    <w:rsid w:val="00F804A8"/>
    <w:rsid w:val="00F86356"/>
    <w:rsid w:val="00F9248D"/>
    <w:rsid w:val="00F97899"/>
    <w:rsid w:val="00FB1B3C"/>
    <w:rsid w:val="00FB270C"/>
    <w:rsid w:val="00FB2941"/>
    <w:rsid w:val="00FB56B4"/>
    <w:rsid w:val="00FC30EF"/>
    <w:rsid w:val="00FE484E"/>
    <w:rsid w:val="00FF38C3"/>
    <w:rsid w:val="00FF41DA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C0281"/>
  <w15:chartTrackingRefBased/>
  <w15:docId w15:val="{F35FEB4A-1020-4A1A-8FA3-E27FEBB0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aliases w:val="Numerowanie,List Paragraph,Akapit z listą BS,rzymską"/>
    <w:basedOn w:val="Normalny"/>
    <w:link w:val="AkapitzlistZnak"/>
    <w:uiPriority w:val="34"/>
    <w:qFormat/>
    <w:rsid w:val="00233AA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rzymską Znak"/>
    <w:link w:val="Akapitzlist"/>
    <w:uiPriority w:val="99"/>
    <w:qFormat/>
    <w:rsid w:val="00233AA2"/>
  </w:style>
  <w:style w:type="table" w:styleId="Tabela-Siatka">
    <w:name w:val="Table Grid"/>
    <w:basedOn w:val="Standardowy"/>
    <w:uiPriority w:val="39"/>
    <w:rsid w:val="00646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7532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32B8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532B8"/>
    <w:rPr>
      <w:vertAlign w:val="superscript"/>
    </w:rPr>
  </w:style>
  <w:style w:type="character" w:styleId="Hipercze">
    <w:name w:val="Hyperlink"/>
    <w:uiPriority w:val="99"/>
    <w:unhideWhenUsed/>
    <w:rsid w:val="006C74AB"/>
    <w:rPr>
      <w:color w:val="0000FF"/>
      <w:u w:val="single"/>
    </w:rPr>
  </w:style>
  <w:style w:type="paragraph" w:customStyle="1" w:styleId="Default">
    <w:name w:val="Default"/>
    <w:rsid w:val="00B875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B8754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Tahoma"/>
      <w:color w:val="000000"/>
      <w:kern w:val="3"/>
      <w:sz w:val="24"/>
      <w:szCs w:val="24"/>
      <w:lang w:eastAsia="zh-CN" w:bidi="hi-IN"/>
    </w:rPr>
  </w:style>
  <w:style w:type="character" w:customStyle="1" w:styleId="Ppogrubienie">
    <w:name w:val="_P_ – pogrubienie"/>
    <w:qFormat/>
    <w:rsid w:val="00D3108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0F17-CC8D-444D-8147-D94E2CED8EA8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2.xml><?xml version="1.0" encoding="utf-8"?>
<ds:datastoreItem xmlns:ds="http://schemas.openxmlformats.org/officeDocument/2006/customXml" ds:itemID="{734DCDD7-02F2-4AED-91ED-5DA7FA7348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324827-0BE6-4FA0-86BF-6CCA9AEF4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9D939B-2041-4EFF-8207-8D46A06C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Katarzyna Michno</cp:lastModifiedBy>
  <cp:revision>90</cp:revision>
  <dcterms:created xsi:type="dcterms:W3CDTF">2024-08-14T15:21:00Z</dcterms:created>
  <dcterms:modified xsi:type="dcterms:W3CDTF">2024-10-07T19:14:00Z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6055300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