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17EB6A" w14:textId="77777777" w:rsidR="009F55FE" w:rsidRDefault="009F55FE" w:rsidP="009F55FE">
      <w:pPr>
        <w:widowControl w:val="0"/>
        <w:tabs>
          <w:tab w:val="left" w:pos="4027"/>
        </w:tabs>
        <w:ind w:right="296"/>
        <w:rPr>
          <w:rFonts w:ascii="Times New Roman" w:hAnsi="Times New Roman" w:cs="Times New Roman"/>
          <w:b/>
          <w:sz w:val="24"/>
          <w:szCs w:val="24"/>
        </w:rPr>
      </w:pPr>
      <w:bookmarkStart w:id="0" w:name="_Hlk106194540"/>
    </w:p>
    <w:p w14:paraId="2AFC59C6" w14:textId="1696F3E9" w:rsidR="009F55FE" w:rsidRDefault="009F55FE" w:rsidP="009F55FE">
      <w:pPr>
        <w:widowControl w:val="0"/>
        <w:tabs>
          <w:tab w:val="left" w:pos="4027"/>
        </w:tabs>
        <w:ind w:right="2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2 Harmonogram wykonania dzieła</w:t>
      </w:r>
    </w:p>
    <w:p w14:paraId="2E0CD2C1" w14:textId="77777777" w:rsidR="009F55FE" w:rsidRDefault="009F55FE" w:rsidP="009F55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 ramach etapu 1: </w:t>
      </w:r>
      <w:r>
        <w:rPr>
          <w:rFonts w:ascii="Times New Roman" w:hAnsi="Times New Roman" w:cs="Times New Roman"/>
          <w:sz w:val="24"/>
          <w:szCs w:val="24"/>
        </w:rPr>
        <w:t>projektowanie procesu dydaktycznego - opracowanie następujących rezultatów:</w:t>
      </w:r>
    </w:p>
    <w:p w14:paraId="3CFDF714" w14:textId="77777777" w:rsidR="009F55FE" w:rsidRPr="00FE6C18" w:rsidRDefault="009F55FE" w:rsidP="009F55FE">
      <w:pPr>
        <w:widowControl w:val="0"/>
        <w:tabs>
          <w:tab w:val="left" w:pos="4027"/>
        </w:tabs>
        <w:ind w:right="2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Przedmiot: Matematyka dla inżynierów</w:t>
      </w:r>
    </w:p>
    <w:tbl>
      <w:tblPr>
        <w:tblW w:w="1019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40"/>
        <w:gridCol w:w="6945"/>
        <w:gridCol w:w="2711"/>
      </w:tblGrid>
      <w:tr w:rsidR="009F55FE" w14:paraId="64161257" w14:textId="77777777" w:rsidTr="00E2098E">
        <w:trPr>
          <w:trHeight w:val="227"/>
        </w:trPr>
        <w:tc>
          <w:tcPr>
            <w:tcW w:w="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5FC803F" w14:textId="77777777" w:rsidR="009F55FE" w:rsidRDefault="009F55FE" w:rsidP="0052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L.p.</w:t>
            </w:r>
          </w:p>
        </w:tc>
        <w:tc>
          <w:tcPr>
            <w:tcW w:w="6945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2D0E3C0" w14:textId="77777777" w:rsidR="009F55FE" w:rsidRDefault="009F55FE" w:rsidP="0052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Podetap</w:t>
            </w:r>
          </w:p>
        </w:tc>
        <w:tc>
          <w:tcPr>
            <w:tcW w:w="2711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2BE281F" w14:textId="77777777" w:rsidR="009F55FE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Data zakończenia etapu</w:t>
            </w:r>
          </w:p>
        </w:tc>
      </w:tr>
      <w:tr w:rsidR="009F55FE" w14:paraId="75A9C245" w14:textId="77777777" w:rsidTr="009F55FE">
        <w:trPr>
          <w:trHeight w:val="17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DCA6EB8" w14:textId="77777777" w:rsidR="009F55FE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A065DE4" w14:textId="77777777" w:rsidR="009F55FE" w:rsidRDefault="009F55FE" w:rsidP="0052261A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Przedstawienie Rezultatu nr 1 - „Karta przedmiotu”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14CAD87" w14:textId="1CE45819" w:rsidR="009F55FE" w:rsidRPr="00E55A9B" w:rsidRDefault="00034EE5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  <w:r w:rsidR="009F55FE">
              <w:rPr>
                <w:rFonts w:ascii="Calibri" w:eastAsia="Calibri" w:hAnsi="Calibri" w:cs="Calibri"/>
              </w:rPr>
              <w:t>0.09.2024</w:t>
            </w:r>
          </w:p>
        </w:tc>
      </w:tr>
      <w:tr w:rsidR="009F55FE" w14:paraId="30B7849D" w14:textId="77777777" w:rsidTr="009F55FE">
        <w:trPr>
          <w:trHeight w:val="17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C8ED40C" w14:textId="77777777" w:rsidR="009F55FE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E697C7E" w14:textId="77777777" w:rsidR="009F55FE" w:rsidRDefault="009F55FE" w:rsidP="0052261A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Przedstawienie rezultatu nr 2 – „Konspekt”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FD9C717" w14:textId="4EC150AE" w:rsidR="009F55FE" w:rsidRPr="00E55A9B" w:rsidRDefault="00034EE5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  <w:r w:rsidR="009F55FE">
              <w:rPr>
                <w:rFonts w:ascii="Calibri" w:eastAsia="Calibri" w:hAnsi="Calibri" w:cs="Calibri"/>
              </w:rPr>
              <w:t>0.09.2024</w:t>
            </w:r>
          </w:p>
        </w:tc>
      </w:tr>
      <w:tr w:rsidR="009F55FE" w14:paraId="14B19840" w14:textId="77777777" w:rsidTr="00E2098E">
        <w:trPr>
          <w:trHeight w:val="170"/>
        </w:trPr>
        <w:tc>
          <w:tcPr>
            <w:tcW w:w="10196" w:type="dxa"/>
            <w:gridSpan w:val="3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B674AEA" w14:textId="77777777" w:rsidR="009F55FE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Przygotowanie treści merytorycznych</w:t>
            </w:r>
          </w:p>
        </w:tc>
      </w:tr>
      <w:tr w:rsidR="009F55FE" w14:paraId="417C25B2" w14:textId="77777777" w:rsidTr="009F55FE">
        <w:trPr>
          <w:trHeight w:val="397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C2A8D4A" w14:textId="77777777" w:rsidR="009F55FE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77B3903" w14:textId="77777777" w:rsidR="009F55FE" w:rsidRDefault="009F55FE" w:rsidP="0052261A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Przedstawienie rezultatu nr 3 - "Materiały do czytania (treści merytoryczne - wiedza"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D46D593" w14:textId="77777777" w:rsidR="009F55FE" w:rsidRPr="00E55A9B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20.10.2024</w:t>
            </w:r>
          </w:p>
        </w:tc>
      </w:tr>
      <w:tr w:rsidR="009F55FE" w14:paraId="00C2BD37" w14:textId="77777777" w:rsidTr="00E2098E">
        <w:trPr>
          <w:trHeight w:val="170"/>
        </w:trPr>
        <w:tc>
          <w:tcPr>
            <w:tcW w:w="10196" w:type="dxa"/>
            <w:gridSpan w:val="3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2BEE778" w14:textId="77777777" w:rsidR="009F55FE" w:rsidRPr="00E55A9B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 w:rsidRPr="00E55A9B">
              <w:rPr>
                <w:rFonts w:ascii="Calibri" w:eastAsia="Calibri" w:hAnsi="Calibri" w:cs="Calibri"/>
                <w:b/>
              </w:rPr>
              <w:t>Produkcja materiałów wideo</w:t>
            </w:r>
          </w:p>
        </w:tc>
      </w:tr>
      <w:tr w:rsidR="009F55FE" w14:paraId="2CD3B1D1" w14:textId="77777777" w:rsidTr="009F55FE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9E1998F" w14:textId="77777777" w:rsidR="009F55FE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ECCCDBA" w14:textId="77777777" w:rsidR="009F55FE" w:rsidRPr="00E35BD5" w:rsidRDefault="009F55FE" w:rsidP="0052261A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 w:rsidRPr="00E35BD5">
              <w:rPr>
                <w:rFonts w:ascii="Calibri" w:eastAsia="Calibri" w:hAnsi="Calibri" w:cs="Calibri"/>
              </w:rPr>
              <w:t xml:space="preserve">Przedstawienie rezultatu nr </w:t>
            </w:r>
            <w:r>
              <w:rPr>
                <w:rFonts w:ascii="Calibri" w:eastAsia="Calibri" w:hAnsi="Calibri" w:cs="Calibri"/>
              </w:rPr>
              <w:t>4</w:t>
            </w:r>
            <w:r w:rsidRPr="00E35BD5">
              <w:rPr>
                <w:rFonts w:ascii="Calibri" w:eastAsia="Calibri" w:hAnsi="Calibri" w:cs="Calibri"/>
              </w:rPr>
              <w:t xml:space="preserve"> - "Prezentacja"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1FD4883" w14:textId="77777777" w:rsidR="009F55FE" w:rsidRPr="00E55A9B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10.10.2024</w:t>
            </w:r>
          </w:p>
        </w:tc>
      </w:tr>
      <w:tr w:rsidR="009F55FE" w14:paraId="4D3F8459" w14:textId="77777777" w:rsidTr="009F55FE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0596BCD" w14:textId="77777777" w:rsidR="009F55FE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1897F40" w14:textId="77777777" w:rsidR="009F55FE" w:rsidRPr="00E35BD5" w:rsidRDefault="009F55FE" w:rsidP="0052261A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 w:rsidRPr="00E35BD5">
              <w:rPr>
                <w:rFonts w:ascii="Calibri" w:eastAsia="Calibri" w:hAnsi="Calibri" w:cs="Calibri"/>
              </w:rPr>
              <w:t xml:space="preserve">Realizacja rezultatu nr </w:t>
            </w:r>
            <w:r>
              <w:rPr>
                <w:rFonts w:ascii="Calibri" w:eastAsia="Calibri" w:hAnsi="Calibri" w:cs="Calibri"/>
              </w:rPr>
              <w:t>5</w:t>
            </w:r>
            <w:r w:rsidRPr="00E35BD5">
              <w:rPr>
                <w:rFonts w:ascii="Calibri" w:eastAsia="Calibri" w:hAnsi="Calibri" w:cs="Calibri"/>
              </w:rPr>
              <w:t xml:space="preserve"> - "Nagrania w studio"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2E383AE" w14:textId="77777777" w:rsidR="009F55FE" w:rsidRPr="00E55A9B" w:rsidRDefault="009F55FE" w:rsidP="0052261A">
            <w:pPr>
              <w:jc w:val="center"/>
            </w:pPr>
            <w:r>
              <w:rPr>
                <w:rFonts w:ascii="Calibri" w:eastAsia="Calibri" w:hAnsi="Calibri" w:cs="Calibri"/>
              </w:rPr>
              <w:t>31</w:t>
            </w:r>
            <w:r w:rsidRPr="00BC41C8"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</w:rPr>
              <w:t>10</w:t>
            </w:r>
            <w:r w:rsidRPr="00BC41C8">
              <w:rPr>
                <w:rFonts w:ascii="Calibri" w:eastAsia="Calibri" w:hAnsi="Calibri" w:cs="Calibri"/>
              </w:rPr>
              <w:t>.2024</w:t>
            </w:r>
          </w:p>
        </w:tc>
      </w:tr>
      <w:tr w:rsidR="009F55FE" w14:paraId="19F3B5CA" w14:textId="77777777" w:rsidTr="009F55FE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8C537E1" w14:textId="77777777" w:rsidR="009F55FE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0FD7BA4" w14:textId="77777777" w:rsidR="009F55FE" w:rsidRPr="00E35BD5" w:rsidRDefault="009F55FE" w:rsidP="0052261A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 w:rsidRPr="00E35BD5">
              <w:rPr>
                <w:rFonts w:ascii="Calibri" w:eastAsia="Calibri" w:hAnsi="Calibri" w:cs="Calibri"/>
              </w:rPr>
              <w:t xml:space="preserve">Przedstawienie rezultatu nr </w:t>
            </w:r>
            <w:r>
              <w:rPr>
                <w:rFonts w:ascii="Calibri" w:eastAsia="Calibri" w:hAnsi="Calibri" w:cs="Calibri"/>
              </w:rPr>
              <w:t>6</w:t>
            </w:r>
            <w:r w:rsidRPr="00E35BD5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–</w:t>
            </w:r>
            <w:r w:rsidRPr="00E35BD5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„</w:t>
            </w:r>
            <w:r w:rsidRPr="00E35BD5">
              <w:rPr>
                <w:rFonts w:ascii="Calibri" w:eastAsia="Calibri" w:hAnsi="Calibri" w:cs="Calibri"/>
              </w:rPr>
              <w:t xml:space="preserve">Pytania </w:t>
            </w:r>
            <w:proofErr w:type="spellStart"/>
            <w:r w:rsidRPr="00E35BD5">
              <w:rPr>
                <w:rFonts w:ascii="Calibri" w:eastAsia="Calibri" w:hAnsi="Calibri" w:cs="Calibri"/>
              </w:rPr>
              <w:t>quizowe</w:t>
            </w:r>
            <w:proofErr w:type="spellEnd"/>
            <w:r w:rsidRPr="00E35BD5">
              <w:rPr>
                <w:rFonts w:ascii="Calibri" w:eastAsia="Calibri" w:hAnsi="Calibri" w:cs="Calibri"/>
              </w:rPr>
              <w:t xml:space="preserve"> do materiału wideo i prezentacji</w:t>
            </w:r>
            <w:r>
              <w:rPr>
                <w:rFonts w:ascii="Calibri" w:eastAsia="Calibri" w:hAnsi="Calibri" w:cs="Calibri"/>
              </w:rPr>
              <w:t>”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77D38A9" w14:textId="77777777" w:rsidR="009F55FE" w:rsidRPr="00EF453E" w:rsidRDefault="009F55FE" w:rsidP="0052261A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31</w:t>
            </w:r>
            <w:r w:rsidRPr="00BC41C8"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</w:rPr>
              <w:t>10</w:t>
            </w:r>
            <w:r w:rsidRPr="00BC41C8">
              <w:rPr>
                <w:rFonts w:ascii="Calibri" w:eastAsia="Calibri" w:hAnsi="Calibri" w:cs="Calibri"/>
              </w:rPr>
              <w:t>.2024</w:t>
            </w:r>
          </w:p>
        </w:tc>
      </w:tr>
      <w:tr w:rsidR="009F55FE" w14:paraId="7AACAFFE" w14:textId="77777777" w:rsidTr="009F55FE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591CCBE" w14:textId="77777777" w:rsidR="009F55FE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5685E01" w14:textId="77777777" w:rsidR="009F55FE" w:rsidRPr="00E35BD5" w:rsidRDefault="009F55FE" w:rsidP="0052261A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 w:rsidRPr="00E35BD5">
              <w:rPr>
                <w:rFonts w:ascii="Calibri" w:eastAsia="Calibri" w:hAnsi="Calibri" w:cs="Calibri"/>
              </w:rPr>
              <w:t xml:space="preserve">Wsparcie w pracach projektowania i implementacji materiałów wideo - uzupełnianie brakujących slajdów i informacji wg. zaleceń Zamawiającego do rezultatów nr </w:t>
            </w:r>
            <w:r>
              <w:rPr>
                <w:rFonts w:ascii="Calibri" w:eastAsia="Calibri" w:hAnsi="Calibri" w:cs="Calibri"/>
              </w:rPr>
              <w:t>4</w:t>
            </w:r>
            <w:r w:rsidRPr="00E35BD5">
              <w:rPr>
                <w:rFonts w:ascii="Calibri" w:eastAsia="Calibri" w:hAnsi="Calibri" w:cs="Calibri"/>
              </w:rPr>
              <w:t xml:space="preserve">, </w:t>
            </w:r>
            <w:r>
              <w:rPr>
                <w:rFonts w:ascii="Calibri" w:eastAsia="Calibri" w:hAnsi="Calibri" w:cs="Calibri"/>
              </w:rPr>
              <w:t>5</w:t>
            </w:r>
            <w:r w:rsidRPr="00E35BD5">
              <w:rPr>
                <w:rFonts w:ascii="Calibri" w:eastAsia="Calibri" w:hAnsi="Calibri" w:cs="Calibri"/>
              </w:rPr>
              <w:t xml:space="preserve"> i </w:t>
            </w: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FEB230D" w14:textId="77777777" w:rsidR="009F55FE" w:rsidRPr="00E13F2D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31.12.2024</w:t>
            </w:r>
          </w:p>
        </w:tc>
      </w:tr>
      <w:tr w:rsidR="009F55FE" w14:paraId="6DF4722C" w14:textId="77777777" w:rsidTr="00E2098E">
        <w:trPr>
          <w:trHeight w:val="170"/>
        </w:trPr>
        <w:tc>
          <w:tcPr>
            <w:tcW w:w="10196" w:type="dxa"/>
            <w:gridSpan w:val="3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DE8904B" w14:textId="77777777" w:rsidR="009F55FE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Produkcja podręcznika do ćwiczeń</w:t>
            </w:r>
          </w:p>
        </w:tc>
      </w:tr>
      <w:tr w:rsidR="009F55FE" w14:paraId="4821BEFE" w14:textId="77777777" w:rsidTr="009F55FE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5CCF586" w14:textId="77777777" w:rsidR="009F55FE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2F3F31E" w14:textId="77777777" w:rsidR="009F55FE" w:rsidRDefault="009F55FE" w:rsidP="0052261A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Przedstawienie pierwszej wersji dzieła:</w:t>
            </w:r>
          </w:p>
          <w:p w14:paraId="53C28CC8" w14:textId="77777777" w:rsidR="009F55FE" w:rsidRDefault="009F55FE" w:rsidP="0052261A">
            <w:pPr>
              <w:tabs>
                <w:tab w:val="left" w:pos="4027"/>
              </w:tabs>
              <w:spacing w:line="276" w:lineRule="auto"/>
              <w:ind w:left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·         "Materiał do ćwiczeń - umiejętności" - rezultat nr 7</w:t>
            </w:r>
          </w:p>
          <w:p w14:paraId="699FA80D" w14:textId="77777777" w:rsidR="009F55FE" w:rsidRDefault="009F55FE" w:rsidP="0052261A">
            <w:pPr>
              <w:tabs>
                <w:tab w:val="left" w:pos="4027"/>
              </w:tabs>
              <w:spacing w:line="276" w:lineRule="auto"/>
              <w:ind w:left="360"/>
              <w:rPr>
                <w:rFonts w:ascii="Calibri" w:eastAsia="Calibri" w:hAnsi="Calibri" w:cs="Calibri"/>
              </w:rPr>
            </w:pP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CFEDAEF" w14:textId="77777777" w:rsidR="009F55FE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31.12.2024</w:t>
            </w:r>
          </w:p>
        </w:tc>
      </w:tr>
      <w:tr w:rsidR="009F55FE" w14:paraId="3D34B55D" w14:textId="77777777" w:rsidTr="009F55FE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1A8EAA4" w14:textId="77777777" w:rsidR="009F55FE" w:rsidRDefault="009F55FE" w:rsidP="0052261A">
            <w:pPr>
              <w:jc w:val="center"/>
              <w:rPr>
                <w:rFonts w:ascii="Calibri" w:eastAsia="Calibri" w:hAnsi="Calibri" w:cs="Calibri"/>
              </w:rPr>
            </w:pPr>
            <w:r w:rsidRPr="654B3513"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83E83A6" w14:textId="77777777" w:rsidR="009F55FE" w:rsidRDefault="009F55FE" w:rsidP="0052261A">
            <w:r w:rsidRPr="654B3513">
              <w:rPr>
                <w:rFonts w:ascii="Calibri" w:eastAsia="Calibri" w:hAnsi="Calibri" w:cs="Calibri"/>
              </w:rPr>
              <w:t>Przedstawienie dokumentacji do projektu grupowego – rezultat nr 8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14D4A9F" w14:textId="77777777" w:rsidR="009F55FE" w:rsidRDefault="009F55FE" w:rsidP="0052261A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31.12.2024</w:t>
            </w:r>
          </w:p>
        </w:tc>
      </w:tr>
      <w:tr w:rsidR="009F55FE" w14:paraId="7E38D3AC" w14:textId="77777777" w:rsidTr="009F55FE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A1E9783" w14:textId="77777777" w:rsidR="009F55FE" w:rsidRPr="654B3513" w:rsidRDefault="009F55FE" w:rsidP="0052261A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2A7578D" w14:textId="77777777" w:rsidR="009F55FE" w:rsidRPr="009B70C1" w:rsidRDefault="009F55FE" w:rsidP="0052261A">
            <w:pPr>
              <w:rPr>
                <w:rFonts w:ascii="Calibri" w:eastAsia="Calibri" w:hAnsi="Calibri" w:cs="Calibri"/>
              </w:rPr>
            </w:pPr>
            <w:r w:rsidRPr="009B70C1">
              <w:rPr>
                <w:rFonts w:ascii="Calibri" w:eastAsia="Calibri" w:hAnsi="Calibri" w:cs="Calibri"/>
              </w:rPr>
              <w:t>Materiały dydaktyczne do realizacji zajęć stacjonarnych – rezultat nr 9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8D6A9B2" w14:textId="77777777" w:rsidR="009F55FE" w:rsidRDefault="009F55FE" w:rsidP="0052261A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31.12.2024</w:t>
            </w:r>
          </w:p>
        </w:tc>
      </w:tr>
      <w:tr w:rsidR="009F55FE" w14:paraId="714F8070" w14:textId="77777777" w:rsidTr="009F55FE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51D6EA9" w14:textId="77777777" w:rsidR="009F55FE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 w:rsidRPr="654B3513">
              <w:rPr>
                <w:rFonts w:ascii="Calibri" w:eastAsia="Calibri" w:hAnsi="Calibri" w:cs="Calibri"/>
              </w:rPr>
              <w:t>1</w:t>
            </w: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52B28EE" w14:textId="77777777" w:rsidR="009F55FE" w:rsidRDefault="009F55FE" w:rsidP="0052261A">
            <w:pPr>
              <w:tabs>
                <w:tab w:val="left" w:pos="4027"/>
              </w:tabs>
              <w:spacing w:line="276" w:lineRule="auto"/>
              <w:ind w:left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Przedstawienie rezultatów:</w:t>
            </w:r>
          </w:p>
          <w:p w14:paraId="53CDFCA4" w14:textId="77777777" w:rsidR="009F55FE" w:rsidRDefault="009F55FE" w:rsidP="0052261A">
            <w:pPr>
              <w:tabs>
                <w:tab w:val="left" w:pos="4027"/>
              </w:tabs>
              <w:spacing w:line="276" w:lineRule="auto"/>
              <w:ind w:left="360"/>
              <w:rPr>
                <w:rFonts w:ascii="Calibri" w:eastAsia="Calibri" w:hAnsi="Calibri" w:cs="Calibri"/>
              </w:rPr>
            </w:pPr>
            <w:r w:rsidRPr="654B3513">
              <w:rPr>
                <w:rFonts w:ascii="Calibri" w:eastAsia="Calibri" w:hAnsi="Calibri" w:cs="Calibri"/>
              </w:rPr>
              <w:t xml:space="preserve">·         "Scenariusz prowadzenia zajęć - rezultat nr </w:t>
            </w:r>
            <w:r>
              <w:rPr>
                <w:rFonts w:ascii="Calibri" w:eastAsia="Calibri" w:hAnsi="Calibri" w:cs="Calibri"/>
              </w:rPr>
              <w:t>10</w:t>
            </w:r>
          </w:p>
          <w:p w14:paraId="2061F2AD" w14:textId="77777777" w:rsidR="009F55FE" w:rsidRDefault="009F55FE" w:rsidP="0052261A">
            <w:pPr>
              <w:tabs>
                <w:tab w:val="left" w:pos="4027"/>
              </w:tabs>
              <w:spacing w:line="276" w:lineRule="auto"/>
              <w:ind w:left="360"/>
              <w:rPr>
                <w:rFonts w:ascii="Calibri" w:eastAsia="Calibri" w:hAnsi="Calibri" w:cs="Calibri"/>
              </w:rPr>
            </w:pPr>
            <w:r w:rsidRPr="654B3513">
              <w:rPr>
                <w:rFonts w:ascii="Calibri" w:eastAsia="Calibri" w:hAnsi="Calibri" w:cs="Calibri"/>
              </w:rPr>
              <w:t>·         "Karta pracy" - rezultat nr 1</w:t>
            </w:r>
            <w:r>
              <w:rPr>
                <w:rFonts w:ascii="Calibri" w:eastAsia="Calibri" w:hAnsi="Calibri" w:cs="Calibri"/>
              </w:rPr>
              <w:t>1</w:t>
            </w:r>
          </w:p>
          <w:p w14:paraId="68A79B2E" w14:textId="77777777" w:rsidR="009F55FE" w:rsidRDefault="009F55FE" w:rsidP="0052261A">
            <w:pPr>
              <w:tabs>
                <w:tab w:val="left" w:pos="4027"/>
              </w:tabs>
              <w:ind w:left="357"/>
              <w:rPr>
                <w:rFonts w:ascii="Calibri" w:eastAsia="Calibri" w:hAnsi="Calibri" w:cs="Calibri"/>
              </w:rPr>
            </w:pPr>
            <w:r w:rsidRPr="654B3513">
              <w:rPr>
                <w:rFonts w:ascii="Calibri" w:eastAsia="Calibri" w:hAnsi="Calibri" w:cs="Calibri"/>
              </w:rPr>
              <w:t>……….”Informacja o przedmiocie”-rezultat nr 1</w:t>
            </w: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0F926BB" w14:textId="77777777" w:rsidR="009F55FE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31.12.2024</w:t>
            </w:r>
          </w:p>
        </w:tc>
      </w:tr>
      <w:tr w:rsidR="009F55FE" w14:paraId="7790FA27" w14:textId="77777777" w:rsidTr="009F55FE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1FF44D9" w14:textId="77777777" w:rsidR="009F55FE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 w:rsidRPr="654B3513">
              <w:rPr>
                <w:rFonts w:ascii="Calibri" w:eastAsia="Calibri" w:hAnsi="Calibri" w:cs="Calibri"/>
              </w:rPr>
              <w:t>1</w:t>
            </w: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900F71A" w14:textId="77777777" w:rsidR="009F55FE" w:rsidRDefault="009F55FE" w:rsidP="0052261A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Udział w pracach projektowania i implementacji wersji online - uzupełnianie brakujących elementów, w tym poleceń, zadań, ćwiczeń, pytań </w:t>
            </w:r>
            <w:proofErr w:type="spellStart"/>
            <w:r>
              <w:rPr>
                <w:rFonts w:ascii="Calibri" w:eastAsia="Calibri" w:hAnsi="Calibri" w:cs="Calibri"/>
              </w:rPr>
              <w:t>quizowych</w:t>
            </w:r>
            <w:proofErr w:type="spellEnd"/>
            <w:r>
              <w:rPr>
                <w:rFonts w:ascii="Calibri" w:eastAsia="Calibri" w:hAnsi="Calibri" w:cs="Calibri"/>
              </w:rPr>
              <w:t>, informacji zwrotnych, kart pracy, dokumentów scenariuszy i innych form wg. zaleceń Zamawiającego oraz sprawdzanie poprawności merytorycznej.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51451C1" w14:textId="77777777" w:rsidR="009F55FE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31.12.2024</w:t>
            </w:r>
          </w:p>
        </w:tc>
      </w:tr>
      <w:tr w:rsidR="009F55FE" w14:paraId="2D022955" w14:textId="77777777" w:rsidTr="00E2098E">
        <w:trPr>
          <w:trHeight w:val="170"/>
        </w:trPr>
        <w:tc>
          <w:tcPr>
            <w:tcW w:w="10196" w:type="dxa"/>
            <w:gridSpan w:val="3"/>
            <w:tcBorders>
              <w:top w:val="nil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FD9AE58" w14:textId="77777777" w:rsidR="009F55FE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Pakiety pytań egzaminacyjnych</w:t>
            </w:r>
          </w:p>
        </w:tc>
      </w:tr>
      <w:tr w:rsidR="009F55FE" w14:paraId="4BBA4CFF" w14:textId="77777777" w:rsidTr="00E2098E">
        <w:trPr>
          <w:trHeight w:val="2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6F860AB" w14:textId="77777777" w:rsidR="009F55FE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 w:rsidRPr="654B3513">
              <w:rPr>
                <w:rFonts w:ascii="Calibri" w:eastAsia="Calibri" w:hAnsi="Calibri" w:cs="Calibri"/>
              </w:rPr>
              <w:t>1</w:t>
            </w: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1A16234" w14:textId="77777777" w:rsidR="009F55FE" w:rsidRDefault="009F55FE" w:rsidP="0052261A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 w:rsidRPr="654B3513">
              <w:rPr>
                <w:rFonts w:ascii="Calibri" w:eastAsia="Calibri" w:hAnsi="Calibri" w:cs="Calibri"/>
              </w:rPr>
              <w:t>Przedstawienie rezultatu nr 1</w:t>
            </w:r>
            <w:r>
              <w:rPr>
                <w:rFonts w:ascii="Calibri" w:eastAsia="Calibri" w:hAnsi="Calibri" w:cs="Calibri"/>
              </w:rPr>
              <w:t>3</w:t>
            </w:r>
            <w:r w:rsidRPr="654B3513">
              <w:rPr>
                <w:rFonts w:ascii="Calibri" w:eastAsia="Calibri" w:hAnsi="Calibri" w:cs="Calibri"/>
              </w:rPr>
              <w:t xml:space="preserve"> – „Test końcowy”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74135D0" w14:textId="77777777" w:rsidR="009F55FE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28.02.2025</w:t>
            </w:r>
          </w:p>
        </w:tc>
      </w:tr>
    </w:tbl>
    <w:p w14:paraId="4528A3B6" w14:textId="77777777" w:rsidR="009F55FE" w:rsidRDefault="009F55FE" w:rsidP="009F55FE">
      <w:pPr>
        <w:widowControl w:val="0"/>
        <w:tabs>
          <w:tab w:val="left" w:pos="4027"/>
        </w:tabs>
        <w:ind w:right="296"/>
        <w:rPr>
          <w:rFonts w:ascii="Times New Roman" w:hAnsi="Times New Roman" w:cs="Times New Roman"/>
          <w:b/>
          <w:sz w:val="24"/>
          <w:szCs w:val="24"/>
        </w:rPr>
      </w:pPr>
    </w:p>
    <w:p w14:paraId="431D4520" w14:textId="77777777" w:rsidR="009F55FE" w:rsidRDefault="009F55FE" w:rsidP="009F55FE">
      <w:pPr>
        <w:widowControl w:val="0"/>
        <w:tabs>
          <w:tab w:val="left" w:pos="4027"/>
        </w:tabs>
        <w:ind w:right="296"/>
        <w:rPr>
          <w:rFonts w:ascii="Times New Roman" w:hAnsi="Times New Roman" w:cs="Times New Roman"/>
          <w:b/>
          <w:sz w:val="24"/>
          <w:szCs w:val="24"/>
        </w:rPr>
      </w:pPr>
    </w:p>
    <w:p w14:paraId="7845293A" w14:textId="77777777" w:rsidR="00E2098E" w:rsidRDefault="00E2098E" w:rsidP="009F55FE">
      <w:pPr>
        <w:widowControl w:val="0"/>
        <w:tabs>
          <w:tab w:val="left" w:pos="4027"/>
        </w:tabs>
        <w:ind w:right="296"/>
        <w:rPr>
          <w:rFonts w:ascii="Times New Roman" w:hAnsi="Times New Roman" w:cs="Times New Roman"/>
          <w:b/>
          <w:sz w:val="24"/>
          <w:szCs w:val="24"/>
        </w:rPr>
      </w:pPr>
    </w:p>
    <w:p w14:paraId="4B36D848" w14:textId="77777777" w:rsidR="00E2098E" w:rsidRDefault="00E2098E" w:rsidP="009F55FE">
      <w:pPr>
        <w:widowControl w:val="0"/>
        <w:tabs>
          <w:tab w:val="left" w:pos="4027"/>
        </w:tabs>
        <w:ind w:right="296"/>
        <w:rPr>
          <w:rFonts w:ascii="Times New Roman" w:hAnsi="Times New Roman" w:cs="Times New Roman"/>
          <w:b/>
          <w:sz w:val="24"/>
          <w:szCs w:val="24"/>
        </w:rPr>
      </w:pPr>
    </w:p>
    <w:p w14:paraId="27522505" w14:textId="77777777" w:rsidR="00E2098E" w:rsidRDefault="00E2098E" w:rsidP="009F55FE">
      <w:pPr>
        <w:widowControl w:val="0"/>
        <w:tabs>
          <w:tab w:val="left" w:pos="4027"/>
        </w:tabs>
        <w:ind w:right="296"/>
        <w:rPr>
          <w:rFonts w:ascii="Times New Roman" w:hAnsi="Times New Roman" w:cs="Times New Roman"/>
          <w:b/>
          <w:sz w:val="24"/>
          <w:szCs w:val="24"/>
        </w:rPr>
      </w:pPr>
    </w:p>
    <w:p w14:paraId="54F1A574" w14:textId="1214140E" w:rsidR="009F55FE" w:rsidRDefault="009F55FE" w:rsidP="009F55FE">
      <w:pPr>
        <w:widowControl w:val="0"/>
        <w:tabs>
          <w:tab w:val="left" w:pos="4027"/>
        </w:tabs>
        <w:ind w:right="2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2 Harmonogram wykonania dzieła</w:t>
      </w:r>
    </w:p>
    <w:p w14:paraId="55654242" w14:textId="77777777" w:rsidR="009F55FE" w:rsidRDefault="009F55FE" w:rsidP="009F55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 ramach etapu 1: </w:t>
      </w:r>
      <w:r>
        <w:rPr>
          <w:rFonts w:ascii="Times New Roman" w:hAnsi="Times New Roman" w:cs="Times New Roman"/>
          <w:sz w:val="24"/>
          <w:szCs w:val="24"/>
        </w:rPr>
        <w:t>projektowanie procesu dydaktycznego - opracowanie następujących rezultatów:</w:t>
      </w:r>
    </w:p>
    <w:p w14:paraId="28ABC621" w14:textId="77777777" w:rsidR="009F55FE" w:rsidRPr="00FE6C18" w:rsidRDefault="009F55FE" w:rsidP="009F55FE">
      <w:pPr>
        <w:widowControl w:val="0"/>
        <w:tabs>
          <w:tab w:val="left" w:pos="4027"/>
        </w:tabs>
        <w:ind w:right="2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Przedmiot: Wprowadzenie do techniki</w:t>
      </w:r>
    </w:p>
    <w:p w14:paraId="60DCA5E5" w14:textId="77777777" w:rsidR="009F55FE" w:rsidRDefault="009F55FE" w:rsidP="009F55FE">
      <w:pPr>
        <w:widowControl w:val="0"/>
        <w:tabs>
          <w:tab w:val="left" w:pos="4027"/>
        </w:tabs>
        <w:ind w:right="296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19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40"/>
        <w:gridCol w:w="6945"/>
        <w:gridCol w:w="2711"/>
      </w:tblGrid>
      <w:tr w:rsidR="009F55FE" w14:paraId="24AC88A0" w14:textId="77777777" w:rsidTr="00E2098E">
        <w:trPr>
          <w:trHeight w:val="20"/>
        </w:trPr>
        <w:tc>
          <w:tcPr>
            <w:tcW w:w="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BD52E17" w14:textId="77777777" w:rsidR="009F55FE" w:rsidRDefault="009F55FE" w:rsidP="0052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L.p.</w:t>
            </w:r>
          </w:p>
        </w:tc>
        <w:tc>
          <w:tcPr>
            <w:tcW w:w="6945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C55F16A" w14:textId="77777777" w:rsidR="009F55FE" w:rsidRDefault="009F55FE" w:rsidP="0052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Podetap</w:t>
            </w:r>
          </w:p>
        </w:tc>
        <w:tc>
          <w:tcPr>
            <w:tcW w:w="2711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81B26CE" w14:textId="77777777" w:rsidR="009F55FE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Data zakończenia etapu</w:t>
            </w:r>
          </w:p>
        </w:tc>
      </w:tr>
      <w:tr w:rsidR="009F55FE" w14:paraId="0FF1C4DE" w14:textId="77777777" w:rsidTr="00E2098E">
        <w:trPr>
          <w:trHeight w:val="20"/>
        </w:trPr>
        <w:tc>
          <w:tcPr>
            <w:tcW w:w="10196" w:type="dxa"/>
            <w:gridSpan w:val="3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A022929" w14:textId="77777777" w:rsidR="009F55FE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Produkcja podręcznika do ćwiczeń</w:t>
            </w:r>
          </w:p>
        </w:tc>
      </w:tr>
      <w:tr w:rsidR="009F55FE" w14:paraId="44BE2C99" w14:textId="77777777" w:rsidTr="00E2098E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91A2A40" w14:textId="77777777" w:rsidR="009F55FE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</w:t>
            </w:r>
          </w:p>
          <w:p w14:paraId="0BD3BC89" w14:textId="77777777" w:rsidR="009F55FE" w:rsidRPr="009B70C1" w:rsidRDefault="009F55FE" w:rsidP="0052261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4F47ABB" w14:textId="77777777" w:rsidR="009F55FE" w:rsidRDefault="009F55FE" w:rsidP="0052261A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Przedstawienie Rezultatu nr 1 - „Karta przedmiotu”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2154328" w14:textId="7CBFF2D3" w:rsidR="009F55FE" w:rsidRDefault="00034EE5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  <w:r w:rsidR="009F55FE">
              <w:rPr>
                <w:rFonts w:ascii="Calibri" w:eastAsia="Calibri" w:hAnsi="Calibri" w:cs="Calibri"/>
              </w:rPr>
              <w:t>0.09.2024</w:t>
            </w:r>
          </w:p>
        </w:tc>
      </w:tr>
      <w:tr w:rsidR="009F55FE" w14:paraId="5D847CB2" w14:textId="77777777" w:rsidTr="00E2098E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EC1C5F8" w14:textId="77777777" w:rsidR="009F55FE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AD49382" w14:textId="77777777" w:rsidR="009F55FE" w:rsidRDefault="009F55FE" w:rsidP="0052261A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Przedstawienie pierwszej wersji dzieła:</w:t>
            </w:r>
          </w:p>
          <w:p w14:paraId="52C913AD" w14:textId="449797C9" w:rsidR="009F55FE" w:rsidRDefault="009F55FE" w:rsidP="00E2098E">
            <w:pPr>
              <w:tabs>
                <w:tab w:val="left" w:pos="4027"/>
              </w:tabs>
              <w:spacing w:line="276" w:lineRule="auto"/>
              <w:ind w:left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·        "</w:t>
            </w:r>
            <w:r w:rsidRPr="009B70C1">
              <w:rPr>
                <w:rFonts w:ascii="Calibri" w:eastAsia="Calibri" w:hAnsi="Calibri" w:cs="Calibri"/>
              </w:rPr>
              <w:t xml:space="preserve"> Materiały dydaktyczne do realizacji zajęć stacjonarnych </w:t>
            </w:r>
            <w:r>
              <w:rPr>
                <w:rFonts w:ascii="Calibri" w:eastAsia="Calibri" w:hAnsi="Calibri" w:cs="Calibri"/>
              </w:rPr>
              <w:t>- rezultat nr 2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704C84A" w14:textId="77777777" w:rsidR="009F55FE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31.12.2024</w:t>
            </w:r>
          </w:p>
        </w:tc>
      </w:tr>
      <w:tr w:rsidR="009F55FE" w14:paraId="6FACC8BA" w14:textId="77777777" w:rsidTr="00E2098E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EB0B33F" w14:textId="77777777" w:rsidR="009F55FE" w:rsidRDefault="009F55FE" w:rsidP="0052261A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BD95806" w14:textId="77777777" w:rsidR="009F55FE" w:rsidRDefault="009F55FE" w:rsidP="0052261A">
            <w:r w:rsidRPr="654B3513">
              <w:rPr>
                <w:rFonts w:ascii="Calibri" w:eastAsia="Calibri" w:hAnsi="Calibri" w:cs="Calibri"/>
              </w:rPr>
              <w:t xml:space="preserve">Przedstawienie dokumentacji do projektu grupowego – rezultat nr </w:t>
            </w: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C129360" w14:textId="77777777" w:rsidR="009F55FE" w:rsidRDefault="009F55FE" w:rsidP="0052261A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31.12.2024</w:t>
            </w:r>
          </w:p>
        </w:tc>
      </w:tr>
      <w:tr w:rsidR="009F55FE" w14:paraId="0FDF873C" w14:textId="77777777" w:rsidTr="00E2098E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29D7557" w14:textId="77777777" w:rsidR="009F55FE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DAB687D" w14:textId="77777777" w:rsidR="009F55FE" w:rsidRDefault="009F55FE" w:rsidP="0052261A">
            <w:pPr>
              <w:tabs>
                <w:tab w:val="left" w:pos="4027"/>
              </w:tabs>
              <w:spacing w:line="276" w:lineRule="auto"/>
              <w:ind w:left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Przedstawienie rezultatów:</w:t>
            </w:r>
          </w:p>
          <w:p w14:paraId="33D4741A" w14:textId="77777777" w:rsidR="009F55FE" w:rsidRDefault="009F55FE" w:rsidP="0052261A">
            <w:pPr>
              <w:tabs>
                <w:tab w:val="left" w:pos="4027"/>
              </w:tabs>
              <w:spacing w:line="276" w:lineRule="auto"/>
              <w:ind w:left="360"/>
              <w:rPr>
                <w:rFonts w:ascii="Calibri" w:eastAsia="Calibri" w:hAnsi="Calibri" w:cs="Calibri"/>
              </w:rPr>
            </w:pPr>
            <w:r w:rsidRPr="654B3513">
              <w:rPr>
                <w:rFonts w:ascii="Calibri" w:eastAsia="Calibri" w:hAnsi="Calibri" w:cs="Calibri"/>
              </w:rPr>
              <w:t xml:space="preserve">·         "Scenariusz prowadzenia zajęć - rezultat nr </w:t>
            </w:r>
            <w:r>
              <w:rPr>
                <w:rFonts w:ascii="Calibri" w:eastAsia="Calibri" w:hAnsi="Calibri" w:cs="Calibri"/>
              </w:rPr>
              <w:t>4</w:t>
            </w:r>
          </w:p>
          <w:p w14:paraId="7876EA79" w14:textId="77777777" w:rsidR="009F55FE" w:rsidRDefault="009F55FE" w:rsidP="0052261A">
            <w:pPr>
              <w:tabs>
                <w:tab w:val="left" w:pos="4027"/>
              </w:tabs>
              <w:spacing w:line="276" w:lineRule="auto"/>
              <w:ind w:left="360"/>
              <w:rPr>
                <w:rFonts w:ascii="Calibri" w:eastAsia="Calibri" w:hAnsi="Calibri" w:cs="Calibri"/>
              </w:rPr>
            </w:pPr>
            <w:r w:rsidRPr="654B3513">
              <w:rPr>
                <w:rFonts w:ascii="Calibri" w:eastAsia="Calibri" w:hAnsi="Calibri" w:cs="Calibri"/>
              </w:rPr>
              <w:t xml:space="preserve">·         "Karta pracy" - rezultat nr </w:t>
            </w:r>
            <w:r>
              <w:rPr>
                <w:rFonts w:ascii="Calibri" w:eastAsia="Calibri" w:hAnsi="Calibri" w:cs="Calibri"/>
              </w:rPr>
              <w:t>5</w:t>
            </w:r>
          </w:p>
          <w:p w14:paraId="050E2CC8" w14:textId="77777777" w:rsidR="009F55FE" w:rsidRDefault="009F55FE" w:rsidP="0052261A">
            <w:pPr>
              <w:tabs>
                <w:tab w:val="left" w:pos="4027"/>
              </w:tabs>
              <w:ind w:left="357"/>
              <w:rPr>
                <w:rFonts w:ascii="Calibri" w:eastAsia="Calibri" w:hAnsi="Calibri" w:cs="Calibri"/>
              </w:rPr>
            </w:pPr>
            <w:r w:rsidRPr="654B3513">
              <w:rPr>
                <w:rFonts w:ascii="Calibri" w:eastAsia="Calibri" w:hAnsi="Calibri" w:cs="Calibri"/>
              </w:rPr>
              <w:t xml:space="preserve">……….”Informacja o przedmiocie”-rezultat nr </w:t>
            </w: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BD89BD9" w14:textId="77777777" w:rsidR="009F55FE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31.12.2024</w:t>
            </w:r>
          </w:p>
        </w:tc>
      </w:tr>
      <w:tr w:rsidR="009F55FE" w14:paraId="7801B7D2" w14:textId="77777777" w:rsidTr="00E2098E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D53D381" w14:textId="77777777" w:rsidR="009F55FE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3E5B302" w14:textId="77777777" w:rsidR="009F55FE" w:rsidRDefault="009F55FE" w:rsidP="0052261A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Udział w pracach projektowania i implementacji wersji online - uzupełnianie brakujących elementów, w tym poleceń, zadań, ćwiczeń, pytań </w:t>
            </w:r>
            <w:proofErr w:type="spellStart"/>
            <w:r>
              <w:rPr>
                <w:rFonts w:ascii="Calibri" w:eastAsia="Calibri" w:hAnsi="Calibri" w:cs="Calibri"/>
              </w:rPr>
              <w:t>quizowych</w:t>
            </w:r>
            <w:proofErr w:type="spellEnd"/>
            <w:r>
              <w:rPr>
                <w:rFonts w:ascii="Calibri" w:eastAsia="Calibri" w:hAnsi="Calibri" w:cs="Calibri"/>
              </w:rPr>
              <w:t>, informacji zwrotnych, kart pracy, dokumentów scenariuszy i innych form wg. zaleceń Zamawiającego oraz sprawdzanie poprawności merytorycznej.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E1147F0" w14:textId="77777777" w:rsidR="009F55FE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31.12.2024</w:t>
            </w:r>
          </w:p>
        </w:tc>
      </w:tr>
      <w:tr w:rsidR="009F55FE" w14:paraId="1B936EA0" w14:textId="77777777" w:rsidTr="00E2098E">
        <w:trPr>
          <w:trHeight w:val="20"/>
        </w:trPr>
        <w:tc>
          <w:tcPr>
            <w:tcW w:w="10196" w:type="dxa"/>
            <w:gridSpan w:val="3"/>
            <w:tcBorders>
              <w:top w:val="nil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4F5FA62" w14:textId="77777777" w:rsidR="009F55FE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Pakiety pytań egzaminacyjnych</w:t>
            </w:r>
          </w:p>
        </w:tc>
      </w:tr>
      <w:tr w:rsidR="009F55FE" w14:paraId="5030329F" w14:textId="77777777" w:rsidTr="00E2098E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207AEB2" w14:textId="77777777" w:rsidR="009F55FE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BC58979" w14:textId="77777777" w:rsidR="009F55FE" w:rsidRDefault="009F55FE" w:rsidP="0052261A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 w:rsidRPr="654B3513">
              <w:rPr>
                <w:rFonts w:ascii="Calibri" w:eastAsia="Calibri" w:hAnsi="Calibri" w:cs="Calibri"/>
              </w:rPr>
              <w:t xml:space="preserve">Przedstawienie rezultatu nr </w:t>
            </w:r>
            <w:r>
              <w:rPr>
                <w:rFonts w:ascii="Calibri" w:eastAsia="Calibri" w:hAnsi="Calibri" w:cs="Calibri"/>
              </w:rPr>
              <w:t>7</w:t>
            </w:r>
            <w:r w:rsidRPr="654B3513">
              <w:rPr>
                <w:rFonts w:ascii="Calibri" w:eastAsia="Calibri" w:hAnsi="Calibri" w:cs="Calibri"/>
              </w:rPr>
              <w:t xml:space="preserve"> – „Test końcowy”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437EA9B" w14:textId="77777777" w:rsidR="009F55FE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28.02.2025</w:t>
            </w:r>
          </w:p>
        </w:tc>
      </w:tr>
    </w:tbl>
    <w:p w14:paraId="6412D055" w14:textId="77777777" w:rsidR="009F55FE" w:rsidRDefault="009F55FE" w:rsidP="009F55FE">
      <w:pPr>
        <w:widowControl w:val="0"/>
        <w:tabs>
          <w:tab w:val="left" w:pos="4027"/>
        </w:tabs>
        <w:ind w:right="296"/>
        <w:rPr>
          <w:rFonts w:ascii="Times New Roman" w:hAnsi="Times New Roman" w:cs="Times New Roman"/>
          <w:b/>
          <w:sz w:val="24"/>
          <w:szCs w:val="24"/>
        </w:rPr>
      </w:pPr>
    </w:p>
    <w:p w14:paraId="40CF2D29" w14:textId="77777777" w:rsidR="009F55FE" w:rsidRDefault="009F55FE" w:rsidP="009F55FE">
      <w:pPr>
        <w:widowControl w:val="0"/>
        <w:tabs>
          <w:tab w:val="left" w:pos="4027"/>
        </w:tabs>
        <w:ind w:right="296"/>
        <w:rPr>
          <w:rFonts w:ascii="Times New Roman" w:hAnsi="Times New Roman" w:cs="Times New Roman"/>
          <w:b/>
          <w:sz w:val="24"/>
          <w:szCs w:val="24"/>
        </w:rPr>
      </w:pPr>
    </w:p>
    <w:p w14:paraId="67046764" w14:textId="77777777" w:rsidR="009F55FE" w:rsidRDefault="009F55FE" w:rsidP="009F55FE">
      <w:pPr>
        <w:suppressAutoHyphens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004CA17" w14:textId="77777777" w:rsidR="00E2098E" w:rsidRDefault="00E2098E" w:rsidP="009F55FE">
      <w:pPr>
        <w:widowControl w:val="0"/>
        <w:tabs>
          <w:tab w:val="left" w:pos="4027"/>
        </w:tabs>
        <w:ind w:right="296"/>
        <w:rPr>
          <w:rFonts w:ascii="Times New Roman" w:hAnsi="Times New Roman" w:cs="Times New Roman"/>
          <w:b/>
          <w:sz w:val="24"/>
          <w:szCs w:val="24"/>
        </w:rPr>
      </w:pPr>
    </w:p>
    <w:p w14:paraId="2EFF5DF1" w14:textId="1562F2AE" w:rsidR="009F55FE" w:rsidRDefault="009F55FE" w:rsidP="009F55FE">
      <w:pPr>
        <w:widowControl w:val="0"/>
        <w:tabs>
          <w:tab w:val="left" w:pos="4027"/>
        </w:tabs>
        <w:ind w:right="2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2 Harmonogram wykonania dzieła</w:t>
      </w:r>
    </w:p>
    <w:p w14:paraId="15C3AEA2" w14:textId="77777777" w:rsidR="009F55FE" w:rsidRDefault="009F55FE" w:rsidP="009F55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 ramach etapu 1: </w:t>
      </w:r>
      <w:r>
        <w:rPr>
          <w:rFonts w:ascii="Times New Roman" w:hAnsi="Times New Roman" w:cs="Times New Roman"/>
          <w:sz w:val="24"/>
          <w:szCs w:val="24"/>
        </w:rPr>
        <w:t>projektowanie procesu dydaktycznego - opracowanie następujących rezultatów:</w:t>
      </w:r>
    </w:p>
    <w:p w14:paraId="0F0F4CA7" w14:textId="77777777" w:rsidR="009F55FE" w:rsidRPr="009B70C1" w:rsidRDefault="009F55FE" w:rsidP="009F55FE">
      <w:pPr>
        <w:widowControl w:val="0"/>
        <w:tabs>
          <w:tab w:val="left" w:pos="4027"/>
        </w:tabs>
        <w:ind w:right="296"/>
        <w:rPr>
          <w:rFonts w:ascii="Times New Roman" w:hAnsi="Times New Roman" w:cs="Times New Roman"/>
          <w:bCs/>
          <w:sz w:val="24"/>
          <w:szCs w:val="24"/>
        </w:rPr>
      </w:pPr>
      <w:r w:rsidRPr="009B70C1">
        <w:rPr>
          <w:rFonts w:ascii="Times New Roman" w:hAnsi="Times New Roman" w:cs="Times New Roman"/>
          <w:bCs/>
          <w:sz w:val="24"/>
          <w:szCs w:val="24"/>
        </w:rPr>
        <w:t>Przedmiot: Metrologia</w:t>
      </w:r>
    </w:p>
    <w:tbl>
      <w:tblPr>
        <w:tblW w:w="1019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40"/>
        <w:gridCol w:w="6945"/>
        <w:gridCol w:w="2711"/>
      </w:tblGrid>
      <w:tr w:rsidR="009F55FE" w14:paraId="662A90C1" w14:textId="77777777" w:rsidTr="00E2098E">
        <w:trPr>
          <w:trHeight w:val="20"/>
        </w:trPr>
        <w:tc>
          <w:tcPr>
            <w:tcW w:w="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8FC674D" w14:textId="77777777" w:rsidR="009F55FE" w:rsidRDefault="009F55FE" w:rsidP="0052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L.p.</w:t>
            </w:r>
          </w:p>
        </w:tc>
        <w:tc>
          <w:tcPr>
            <w:tcW w:w="6945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613DD7F" w14:textId="77777777" w:rsidR="009F55FE" w:rsidRDefault="009F55FE" w:rsidP="0052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Podetap</w:t>
            </w:r>
          </w:p>
        </w:tc>
        <w:tc>
          <w:tcPr>
            <w:tcW w:w="2711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32539E3" w14:textId="77777777" w:rsidR="009F55FE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Data zakończenia etapu</w:t>
            </w:r>
          </w:p>
        </w:tc>
      </w:tr>
      <w:tr w:rsidR="009F55FE" w14:paraId="29BE58D5" w14:textId="77777777" w:rsidTr="00E2098E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A002D69" w14:textId="77777777" w:rsidR="009F55FE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3DABAD5" w14:textId="77777777" w:rsidR="009F55FE" w:rsidRDefault="009F55FE" w:rsidP="0052261A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Przedstawienie Rezultatu nr 1 - „Karta przedmiotu”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93E653B" w14:textId="4D562C6A" w:rsidR="009F55FE" w:rsidRPr="00E55A9B" w:rsidRDefault="00034EE5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  <w:r w:rsidR="009F55FE">
              <w:rPr>
                <w:rFonts w:ascii="Calibri" w:eastAsia="Calibri" w:hAnsi="Calibri" w:cs="Calibri"/>
              </w:rPr>
              <w:t>0.09.2024</w:t>
            </w:r>
          </w:p>
        </w:tc>
      </w:tr>
      <w:tr w:rsidR="009F55FE" w14:paraId="06E2B35B" w14:textId="77777777" w:rsidTr="00E2098E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662B967" w14:textId="77777777" w:rsidR="009F55FE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46F459D" w14:textId="77777777" w:rsidR="009F55FE" w:rsidRDefault="009F55FE" w:rsidP="0052261A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Przedstawienie rezultatu nr 2 – „Konspekt”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BCE5D6C" w14:textId="61B415BB" w:rsidR="009F55FE" w:rsidRPr="00E55A9B" w:rsidRDefault="00034EE5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  <w:r w:rsidR="009F55FE">
              <w:rPr>
                <w:rFonts w:ascii="Calibri" w:eastAsia="Calibri" w:hAnsi="Calibri" w:cs="Calibri"/>
              </w:rPr>
              <w:t>0.09.2024</w:t>
            </w:r>
          </w:p>
        </w:tc>
      </w:tr>
      <w:tr w:rsidR="009F55FE" w14:paraId="316AED9F" w14:textId="77777777" w:rsidTr="00E2098E">
        <w:trPr>
          <w:trHeight w:val="20"/>
        </w:trPr>
        <w:tc>
          <w:tcPr>
            <w:tcW w:w="10196" w:type="dxa"/>
            <w:gridSpan w:val="3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2076999" w14:textId="77777777" w:rsidR="009F55FE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Przygotowanie treści merytorycznych</w:t>
            </w:r>
          </w:p>
        </w:tc>
      </w:tr>
      <w:tr w:rsidR="009F55FE" w14:paraId="4B4F1CB8" w14:textId="77777777" w:rsidTr="00E2098E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E2ABAD6" w14:textId="77777777" w:rsidR="009F55FE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84E87EB" w14:textId="77777777" w:rsidR="009F55FE" w:rsidRDefault="009F55FE" w:rsidP="0052261A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Przedstawienie rezultatu nr 3 - "Materiały do czytania (treści merytoryczne - wiedza"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7C13D07" w14:textId="77777777" w:rsidR="009F55FE" w:rsidRPr="00E55A9B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20.10.2024</w:t>
            </w:r>
          </w:p>
        </w:tc>
      </w:tr>
      <w:tr w:rsidR="009F55FE" w14:paraId="66597B3A" w14:textId="77777777" w:rsidTr="00E2098E">
        <w:trPr>
          <w:trHeight w:val="20"/>
        </w:trPr>
        <w:tc>
          <w:tcPr>
            <w:tcW w:w="10196" w:type="dxa"/>
            <w:gridSpan w:val="3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50D9D54" w14:textId="77777777" w:rsidR="009F55FE" w:rsidRPr="00E55A9B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 w:rsidRPr="00E55A9B">
              <w:rPr>
                <w:rFonts w:ascii="Calibri" w:eastAsia="Calibri" w:hAnsi="Calibri" w:cs="Calibri"/>
                <w:b/>
              </w:rPr>
              <w:t>Produkcja materiałów wideo</w:t>
            </w:r>
          </w:p>
        </w:tc>
      </w:tr>
      <w:tr w:rsidR="009F55FE" w14:paraId="35C90737" w14:textId="77777777" w:rsidTr="00E2098E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1D94680" w14:textId="77777777" w:rsidR="009F55FE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7725B97" w14:textId="77777777" w:rsidR="009F55FE" w:rsidRPr="00E35BD5" w:rsidRDefault="009F55FE" w:rsidP="0052261A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 w:rsidRPr="00E35BD5">
              <w:rPr>
                <w:rFonts w:ascii="Calibri" w:eastAsia="Calibri" w:hAnsi="Calibri" w:cs="Calibri"/>
              </w:rPr>
              <w:t xml:space="preserve">Przedstawienie rezultatu nr </w:t>
            </w:r>
            <w:r>
              <w:rPr>
                <w:rFonts w:ascii="Calibri" w:eastAsia="Calibri" w:hAnsi="Calibri" w:cs="Calibri"/>
              </w:rPr>
              <w:t>4</w:t>
            </w:r>
            <w:r w:rsidRPr="00E35BD5">
              <w:rPr>
                <w:rFonts w:ascii="Calibri" w:eastAsia="Calibri" w:hAnsi="Calibri" w:cs="Calibri"/>
              </w:rPr>
              <w:t xml:space="preserve"> - "Prezentacja"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9308772" w14:textId="77777777" w:rsidR="009F55FE" w:rsidRPr="00E55A9B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10.10.2024</w:t>
            </w:r>
          </w:p>
        </w:tc>
      </w:tr>
      <w:tr w:rsidR="009F55FE" w14:paraId="61700F6A" w14:textId="77777777" w:rsidTr="00E2098E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C26AAE9" w14:textId="77777777" w:rsidR="009F55FE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27795FE" w14:textId="77777777" w:rsidR="009F55FE" w:rsidRPr="00E35BD5" w:rsidRDefault="009F55FE" w:rsidP="0052261A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 w:rsidRPr="00E35BD5">
              <w:rPr>
                <w:rFonts w:ascii="Calibri" w:eastAsia="Calibri" w:hAnsi="Calibri" w:cs="Calibri"/>
              </w:rPr>
              <w:t xml:space="preserve">Realizacja rezultatu nr </w:t>
            </w:r>
            <w:r>
              <w:rPr>
                <w:rFonts w:ascii="Calibri" w:eastAsia="Calibri" w:hAnsi="Calibri" w:cs="Calibri"/>
              </w:rPr>
              <w:t>5</w:t>
            </w:r>
            <w:r w:rsidRPr="00E35BD5">
              <w:rPr>
                <w:rFonts w:ascii="Calibri" w:eastAsia="Calibri" w:hAnsi="Calibri" w:cs="Calibri"/>
              </w:rPr>
              <w:t xml:space="preserve"> - "Na</w:t>
            </w:r>
            <w:r>
              <w:rPr>
                <w:rFonts w:ascii="Calibri" w:eastAsia="Calibri" w:hAnsi="Calibri" w:cs="Calibri"/>
              </w:rPr>
              <w:t>rracje do prezentacji do każdego slajdu</w:t>
            </w:r>
            <w:r w:rsidRPr="00E35BD5">
              <w:rPr>
                <w:rFonts w:ascii="Calibri" w:eastAsia="Calibri" w:hAnsi="Calibri" w:cs="Calibri"/>
              </w:rPr>
              <w:t>"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0C21A18" w14:textId="77777777" w:rsidR="009F55FE" w:rsidRPr="00E55A9B" w:rsidRDefault="009F55FE" w:rsidP="0052261A">
            <w:pPr>
              <w:jc w:val="center"/>
            </w:pPr>
            <w:r>
              <w:rPr>
                <w:rFonts w:ascii="Calibri" w:eastAsia="Calibri" w:hAnsi="Calibri" w:cs="Calibri"/>
              </w:rPr>
              <w:t>31</w:t>
            </w:r>
            <w:r w:rsidRPr="00BC41C8"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</w:rPr>
              <w:t>10</w:t>
            </w:r>
            <w:r w:rsidRPr="00BC41C8">
              <w:rPr>
                <w:rFonts w:ascii="Calibri" w:eastAsia="Calibri" w:hAnsi="Calibri" w:cs="Calibri"/>
              </w:rPr>
              <w:t>.2024</w:t>
            </w:r>
          </w:p>
        </w:tc>
      </w:tr>
      <w:tr w:rsidR="009F55FE" w14:paraId="45B0F7B6" w14:textId="77777777" w:rsidTr="00E2098E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30C49B9" w14:textId="77777777" w:rsidR="009F55FE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9750D7C" w14:textId="77777777" w:rsidR="009F55FE" w:rsidRPr="00E35BD5" w:rsidRDefault="009F55FE" w:rsidP="0052261A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 w:rsidRPr="00E35BD5">
              <w:rPr>
                <w:rFonts w:ascii="Calibri" w:eastAsia="Calibri" w:hAnsi="Calibri" w:cs="Calibri"/>
              </w:rPr>
              <w:t xml:space="preserve">Przedstawienie rezultatu nr </w:t>
            </w:r>
            <w:r>
              <w:rPr>
                <w:rFonts w:ascii="Calibri" w:eastAsia="Calibri" w:hAnsi="Calibri" w:cs="Calibri"/>
              </w:rPr>
              <w:t>6</w:t>
            </w:r>
            <w:r w:rsidRPr="00E35BD5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–</w:t>
            </w:r>
            <w:r w:rsidRPr="00E35BD5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„</w:t>
            </w:r>
            <w:r w:rsidRPr="00E35BD5">
              <w:rPr>
                <w:rFonts w:ascii="Calibri" w:eastAsia="Calibri" w:hAnsi="Calibri" w:cs="Calibri"/>
              </w:rPr>
              <w:t xml:space="preserve">Pytania </w:t>
            </w:r>
            <w:proofErr w:type="spellStart"/>
            <w:r w:rsidRPr="00E35BD5">
              <w:rPr>
                <w:rFonts w:ascii="Calibri" w:eastAsia="Calibri" w:hAnsi="Calibri" w:cs="Calibri"/>
              </w:rPr>
              <w:t>quizowe</w:t>
            </w:r>
            <w:proofErr w:type="spellEnd"/>
            <w:r w:rsidRPr="00E35BD5">
              <w:rPr>
                <w:rFonts w:ascii="Calibri" w:eastAsia="Calibri" w:hAnsi="Calibri" w:cs="Calibri"/>
              </w:rPr>
              <w:t xml:space="preserve"> do materiału wideo i prezentacji</w:t>
            </w:r>
            <w:r>
              <w:rPr>
                <w:rFonts w:ascii="Calibri" w:eastAsia="Calibri" w:hAnsi="Calibri" w:cs="Calibri"/>
              </w:rPr>
              <w:t>”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A930845" w14:textId="77777777" w:rsidR="009F55FE" w:rsidRPr="00EF453E" w:rsidRDefault="009F55FE" w:rsidP="0052261A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31</w:t>
            </w:r>
            <w:r w:rsidRPr="00BC41C8"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</w:rPr>
              <w:t>10</w:t>
            </w:r>
            <w:r w:rsidRPr="00BC41C8">
              <w:rPr>
                <w:rFonts w:ascii="Calibri" w:eastAsia="Calibri" w:hAnsi="Calibri" w:cs="Calibri"/>
              </w:rPr>
              <w:t>.2024</w:t>
            </w:r>
          </w:p>
        </w:tc>
      </w:tr>
      <w:tr w:rsidR="009F55FE" w14:paraId="1F9A4BA4" w14:textId="77777777" w:rsidTr="00E2098E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11BE73F" w14:textId="77777777" w:rsidR="009F55FE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6832578" w14:textId="77777777" w:rsidR="009F55FE" w:rsidRPr="00E35BD5" w:rsidRDefault="009F55FE" w:rsidP="0052261A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 w:rsidRPr="00E35BD5">
              <w:rPr>
                <w:rFonts w:ascii="Calibri" w:eastAsia="Calibri" w:hAnsi="Calibri" w:cs="Calibri"/>
              </w:rPr>
              <w:t xml:space="preserve">Wsparcie w pracach projektowania i implementacji materiałów wideo - uzupełnianie brakujących slajdów i informacji wg. zaleceń Zamawiającego do rezultatów nr </w:t>
            </w:r>
            <w:r>
              <w:rPr>
                <w:rFonts w:ascii="Calibri" w:eastAsia="Calibri" w:hAnsi="Calibri" w:cs="Calibri"/>
              </w:rPr>
              <w:t>4</w:t>
            </w:r>
            <w:r w:rsidRPr="00E35BD5">
              <w:rPr>
                <w:rFonts w:ascii="Calibri" w:eastAsia="Calibri" w:hAnsi="Calibri" w:cs="Calibri"/>
              </w:rPr>
              <w:t xml:space="preserve">, </w:t>
            </w:r>
            <w:r>
              <w:rPr>
                <w:rFonts w:ascii="Calibri" w:eastAsia="Calibri" w:hAnsi="Calibri" w:cs="Calibri"/>
              </w:rPr>
              <w:t>5</w:t>
            </w:r>
            <w:r w:rsidRPr="00E35BD5">
              <w:rPr>
                <w:rFonts w:ascii="Calibri" w:eastAsia="Calibri" w:hAnsi="Calibri" w:cs="Calibri"/>
              </w:rPr>
              <w:t xml:space="preserve"> i </w:t>
            </w: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0412E4E" w14:textId="77777777" w:rsidR="009F55FE" w:rsidRPr="00E13F2D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31.12.2024</w:t>
            </w:r>
          </w:p>
        </w:tc>
      </w:tr>
      <w:tr w:rsidR="009F55FE" w14:paraId="31FA727B" w14:textId="77777777" w:rsidTr="00E2098E">
        <w:trPr>
          <w:trHeight w:val="20"/>
        </w:trPr>
        <w:tc>
          <w:tcPr>
            <w:tcW w:w="10196" w:type="dxa"/>
            <w:gridSpan w:val="3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D549C3B" w14:textId="77777777" w:rsidR="009F55FE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Produkcja podręcznika do ćwiczeń</w:t>
            </w:r>
          </w:p>
        </w:tc>
      </w:tr>
      <w:tr w:rsidR="009F55FE" w14:paraId="5DC29603" w14:textId="77777777" w:rsidTr="00E2098E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00693A6" w14:textId="77777777" w:rsidR="009F55FE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75B45A2" w14:textId="77777777" w:rsidR="009F55FE" w:rsidRDefault="009F55FE" w:rsidP="0052261A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Przedstawienie pierwszej wersji dzieła:</w:t>
            </w:r>
          </w:p>
          <w:p w14:paraId="138B3B49" w14:textId="77777777" w:rsidR="009F55FE" w:rsidRDefault="009F55FE" w:rsidP="0052261A">
            <w:pPr>
              <w:tabs>
                <w:tab w:val="left" w:pos="4027"/>
              </w:tabs>
              <w:spacing w:line="276" w:lineRule="auto"/>
              <w:ind w:left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·         "Materiał do ćwiczeń - umiejętności" - rezultat nr 7</w:t>
            </w:r>
          </w:p>
          <w:p w14:paraId="5F6E146B" w14:textId="77777777" w:rsidR="009F55FE" w:rsidRDefault="009F55FE" w:rsidP="0052261A">
            <w:pPr>
              <w:tabs>
                <w:tab w:val="left" w:pos="4027"/>
              </w:tabs>
              <w:spacing w:line="276" w:lineRule="auto"/>
              <w:ind w:left="360"/>
              <w:rPr>
                <w:rFonts w:ascii="Calibri" w:eastAsia="Calibri" w:hAnsi="Calibri" w:cs="Calibri"/>
              </w:rPr>
            </w:pP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D122FDB" w14:textId="77777777" w:rsidR="009F55FE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31.12.2024</w:t>
            </w:r>
          </w:p>
        </w:tc>
      </w:tr>
      <w:tr w:rsidR="009F55FE" w14:paraId="22075616" w14:textId="77777777" w:rsidTr="00E2098E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D01C670" w14:textId="77777777" w:rsidR="009F55FE" w:rsidRDefault="009F55FE" w:rsidP="0052261A">
            <w:pPr>
              <w:jc w:val="center"/>
              <w:rPr>
                <w:rFonts w:ascii="Calibri" w:eastAsia="Calibri" w:hAnsi="Calibri" w:cs="Calibri"/>
              </w:rPr>
            </w:pPr>
            <w:r w:rsidRPr="654B3513"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82665E5" w14:textId="77777777" w:rsidR="009F55FE" w:rsidRDefault="009F55FE" w:rsidP="0052261A">
            <w:r w:rsidRPr="654B3513">
              <w:rPr>
                <w:rFonts w:ascii="Calibri" w:eastAsia="Calibri" w:hAnsi="Calibri" w:cs="Calibri"/>
              </w:rPr>
              <w:t xml:space="preserve">Przedstawienie </w:t>
            </w:r>
            <w:r>
              <w:rPr>
                <w:rFonts w:ascii="Calibri" w:eastAsia="Calibri" w:hAnsi="Calibri" w:cs="Calibri"/>
              </w:rPr>
              <w:t>Ma</w:t>
            </w:r>
            <w:r w:rsidRPr="009B70C1">
              <w:rPr>
                <w:rFonts w:ascii="Calibri" w:eastAsia="Calibri" w:hAnsi="Calibri" w:cs="Calibri"/>
              </w:rPr>
              <w:t>teriał</w:t>
            </w:r>
            <w:r>
              <w:rPr>
                <w:rFonts w:ascii="Calibri" w:eastAsia="Calibri" w:hAnsi="Calibri" w:cs="Calibri"/>
              </w:rPr>
              <w:t>ów</w:t>
            </w:r>
            <w:r w:rsidRPr="009B70C1">
              <w:rPr>
                <w:rFonts w:ascii="Calibri" w:eastAsia="Calibri" w:hAnsi="Calibri" w:cs="Calibri"/>
              </w:rPr>
              <w:t xml:space="preserve"> dydaktyczn</w:t>
            </w:r>
            <w:r>
              <w:rPr>
                <w:rFonts w:ascii="Calibri" w:eastAsia="Calibri" w:hAnsi="Calibri" w:cs="Calibri"/>
              </w:rPr>
              <w:t>ych</w:t>
            </w:r>
            <w:r w:rsidRPr="009B70C1">
              <w:rPr>
                <w:rFonts w:ascii="Calibri" w:eastAsia="Calibri" w:hAnsi="Calibri" w:cs="Calibri"/>
              </w:rPr>
              <w:t xml:space="preserve"> do realizacji </w:t>
            </w:r>
            <w:r>
              <w:rPr>
                <w:rFonts w:ascii="Calibri" w:eastAsia="Calibri" w:hAnsi="Calibri" w:cs="Calibri"/>
              </w:rPr>
              <w:t>laboratorium</w:t>
            </w:r>
            <w:r w:rsidRPr="009B70C1">
              <w:rPr>
                <w:rFonts w:ascii="Calibri" w:eastAsia="Calibri" w:hAnsi="Calibri" w:cs="Calibri"/>
              </w:rPr>
              <w:t xml:space="preserve"> </w:t>
            </w:r>
            <w:r w:rsidRPr="654B3513">
              <w:rPr>
                <w:rFonts w:ascii="Calibri" w:eastAsia="Calibri" w:hAnsi="Calibri" w:cs="Calibri"/>
              </w:rPr>
              <w:t>– rezultat nr 8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41FC64E" w14:textId="77777777" w:rsidR="009F55FE" w:rsidRDefault="009F55FE" w:rsidP="0052261A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31.12.2024</w:t>
            </w:r>
          </w:p>
        </w:tc>
      </w:tr>
      <w:tr w:rsidR="009F55FE" w14:paraId="554973F4" w14:textId="77777777" w:rsidTr="00E2098E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E7E42DE" w14:textId="77777777" w:rsidR="009F55FE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 w:rsidRPr="654B3513">
              <w:rPr>
                <w:rFonts w:ascii="Calibri" w:eastAsia="Calibri" w:hAnsi="Calibri" w:cs="Calibri"/>
              </w:rPr>
              <w:t>1</w:t>
            </w:r>
            <w:r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CD7ECF5" w14:textId="77777777" w:rsidR="009F55FE" w:rsidRDefault="009F55FE" w:rsidP="0052261A">
            <w:pPr>
              <w:tabs>
                <w:tab w:val="left" w:pos="4027"/>
              </w:tabs>
              <w:spacing w:line="276" w:lineRule="auto"/>
              <w:ind w:left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Przedstawienie rezultatów:</w:t>
            </w:r>
          </w:p>
          <w:p w14:paraId="22AA3039" w14:textId="77777777" w:rsidR="009F55FE" w:rsidRDefault="009F55FE" w:rsidP="0052261A">
            <w:pPr>
              <w:tabs>
                <w:tab w:val="left" w:pos="4027"/>
              </w:tabs>
              <w:spacing w:line="276" w:lineRule="auto"/>
              <w:ind w:left="360"/>
              <w:rPr>
                <w:rFonts w:ascii="Calibri" w:eastAsia="Calibri" w:hAnsi="Calibri" w:cs="Calibri"/>
              </w:rPr>
            </w:pPr>
            <w:r w:rsidRPr="654B3513">
              <w:rPr>
                <w:rFonts w:ascii="Calibri" w:eastAsia="Calibri" w:hAnsi="Calibri" w:cs="Calibri"/>
              </w:rPr>
              <w:t xml:space="preserve">·         "Scenariusz prowadzenia zajęć - rezultat nr </w:t>
            </w:r>
            <w:r>
              <w:rPr>
                <w:rFonts w:ascii="Calibri" w:eastAsia="Calibri" w:hAnsi="Calibri" w:cs="Calibri"/>
              </w:rPr>
              <w:t>9</w:t>
            </w:r>
          </w:p>
          <w:p w14:paraId="7608BD8A" w14:textId="77777777" w:rsidR="009F55FE" w:rsidRDefault="009F55FE" w:rsidP="0052261A">
            <w:pPr>
              <w:tabs>
                <w:tab w:val="left" w:pos="4027"/>
              </w:tabs>
              <w:spacing w:line="276" w:lineRule="auto"/>
              <w:ind w:left="360"/>
              <w:rPr>
                <w:rFonts w:ascii="Calibri" w:eastAsia="Calibri" w:hAnsi="Calibri" w:cs="Calibri"/>
              </w:rPr>
            </w:pPr>
            <w:r w:rsidRPr="654B3513">
              <w:rPr>
                <w:rFonts w:ascii="Calibri" w:eastAsia="Calibri" w:hAnsi="Calibri" w:cs="Calibri"/>
              </w:rPr>
              <w:t>·         "Karta pracy" - rezultat nr 1</w:t>
            </w:r>
            <w:r>
              <w:rPr>
                <w:rFonts w:ascii="Calibri" w:eastAsia="Calibri" w:hAnsi="Calibri" w:cs="Calibri"/>
              </w:rPr>
              <w:t>0</w:t>
            </w:r>
          </w:p>
          <w:p w14:paraId="485C583C" w14:textId="77777777" w:rsidR="009F55FE" w:rsidRDefault="009F55FE" w:rsidP="0052261A">
            <w:pPr>
              <w:tabs>
                <w:tab w:val="left" w:pos="4027"/>
              </w:tabs>
              <w:ind w:left="357"/>
              <w:rPr>
                <w:rFonts w:ascii="Calibri" w:eastAsia="Calibri" w:hAnsi="Calibri" w:cs="Calibri"/>
              </w:rPr>
            </w:pPr>
            <w:r w:rsidRPr="654B3513">
              <w:rPr>
                <w:rFonts w:ascii="Calibri" w:eastAsia="Calibri" w:hAnsi="Calibri" w:cs="Calibri"/>
              </w:rPr>
              <w:t>……….”Informacja o przedmiocie”-rezultat nr 1</w:t>
            </w: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9B1CE71" w14:textId="77777777" w:rsidR="009F55FE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31.12.2024</w:t>
            </w:r>
          </w:p>
        </w:tc>
      </w:tr>
      <w:tr w:rsidR="009F55FE" w14:paraId="38DAB468" w14:textId="77777777" w:rsidTr="00E2098E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DF24C9A" w14:textId="77777777" w:rsidR="009F55FE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 w:rsidRPr="654B3513">
              <w:rPr>
                <w:rFonts w:ascii="Calibri" w:eastAsia="Calibri" w:hAnsi="Calibri" w:cs="Calibri"/>
              </w:rPr>
              <w:t>1</w:t>
            </w: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3719E8A" w14:textId="77777777" w:rsidR="009F55FE" w:rsidRDefault="009F55FE" w:rsidP="0052261A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Udział w pracach projektowania i implementacji wersji online - uzupełnianie brakujących elementów, w tym poleceń, zadań, ćwiczeń, pytań </w:t>
            </w:r>
            <w:proofErr w:type="spellStart"/>
            <w:r>
              <w:rPr>
                <w:rFonts w:ascii="Calibri" w:eastAsia="Calibri" w:hAnsi="Calibri" w:cs="Calibri"/>
              </w:rPr>
              <w:t>quizowych</w:t>
            </w:r>
            <w:proofErr w:type="spellEnd"/>
            <w:r>
              <w:rPr>
                <w:rFonts w:ascii="Calibri" w:eastAsia="Calibri" w:hAnsi="Calibri" w:cs="Calibri"/>
              </w:rPr>
              <w:t>, informacji zwrotnych, kart pracy, dokumentów scenariuszy i innych form wg. zaleceń Zamawiającego oraz sprawdzanie poprawności merytorycznej.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8DBF1DE" w14:textId="77777777" w:rsidR="009F55FE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31.12.2024</w:t>
            </w:r>
          </w:p>
        </w:tc>
      </w:tr>
      <w:tr w:rsidR="009F55FE" w14:paraId="101EB403" w14:textId="77777777" w:rsidTr="00E2098E">
        <w:trPr>
          <w:trHeight w:val="283"/>
        </w:trPr>
        <w:tc>
          <w:tcPr>
            <w:tcW w:w="10196" w:type="dxa"/>
            <w:gridSpan w:val="3"/>
            <w:tcBorders>
              <w:top w:val="nil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947BCB1" w14:textId="77777777" w:rsidR="009F55FE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Pakiety pytań egzaminacyjnych</w:t>
            </w:r>
          </w:p>
        </w:tc>
      </w:tr>
      <w:tr w:rsidR="009F55FE" w14:paraId="4F19A9D5" w14:textId="77777777" w:rsidTr="00E2098E">
        <w:trPr>
          <w:trHeight w:val="2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4EC852D" w14:textId="77777777" w:rsidR="009F55FE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 w:rsidRPr="654B3513">
              <w:rPr>
                <w:rFonts w:ascii="Calibri" w:eastAsia="Calibri" w:hAnsi="Calibri" w:cs="Calibri"/>
              </w:rPr>
              <w:t>1</w:t>
            </w: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0BDB7AA" w14:textId="77777777" w:rsidR="009F55FE" w:rsidRDefault="009F55FE" w:rsidP="0052261A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 w:rsidRPr="654B3513">
              <w:rPr>
                <w:rFonts w:ascii="Calibri" w:eastAsia="Calibri" w:hAnsi="Calibri" w:cs="Calibri"/>
              </w:rPr>
              <w:t>Przedstawienie rezultatu nr 1</w:t>
            </w:r>
            <w:r>
              <w:rPr>
                <w:rFonts w:ascii="Calibri" w:eastAsia="Calibri" w:hAnsi="Calibri" w:cs="Calibri"/>
              </w:rPr>
              <w:t>2</w:t>
            </w:r>
            <w:r w:rsidRPr="654B3513">
              <w:rPr>
                <w:rFonts w:ascii="Calibri" w:eastAsia="Calibri" w:hAnsi="Calibri" w:cs="Calibri"/>
              </w:rPr>
              <w:t>– „Test końcowy”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93B9D99" w14:textId="77777777" w:rsidR="009F55FE" w:rsidRDefault="009F55FE" w:rsidP="0052261A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28.02.2025</w:t>
            </w:r>
          </w:p>
        </w:tc>
      </w:tr>
    </w:tbl>
    <w:p w14:paraId="26953F03" w14:textId="77777777" w:rsidR="009F55FE" w:rsidRPr="002C7ACC" w:rsidRDefault="009F55FE" w:rsidP="009F55FE">
      <w:pPr>
        <w:widowControl w:val="0"/>
        <w:tabs>
          <w:tab w:val="left" w:pos="4027"/>
        </w:tabs>
        <w:ind w:right="296"/>
        <w:rPr>
          <w:rFonts w:ascii="Times New Roman" w:hAnsi="Times New Roman" w:cs="Times New Roman"/>
          <w:b/>
          <w:sz w:val="24"/>
          <w:szCs w:val="24"/>
        </w:rPr>
      </w:pPr>
    </w:p>
    <w:p w14:paraId="66BF060D" w14:textId="77777777" w:rsidR="00281BD7" w:rsidRDefault="00281BD7" w:rsidP="00597418">
      <w:pPr>
        <w:widowControl w:val="0"/>
        <w:tabs>
          <w:tab w:val="left" w:pos="4027"/>
        </w:tabs>
        <w:ind w:right="296"/>
        <w:rPr>
          <w:rFonts w:asciiTheme="minorHAnsi" w:hAnsiTheme="minorHAnsi" w:cstheme="minorHAnsi"/>
          <w:b/>
          <w:sz w:val="24"/>
          <w:szCs w:val="24"/>
        </w:rPr>
      </w:pPr>
    </w:p>
    <w:bookmarkEnd w:id="0"/>
    <w:sectPr w:rsidR="00281BD7" w:rsidSect="009D53FF">
      <w:headerReference w:type="default" r:id="rId10"/>
      <w:footerReference w:type="default" r:id="rId11"/>
      <w:pgSz w:w="11906" w:h="16838"/>
      <w:pgMar w:top="1134" w:right="1077" w:bottom="1440" w:left="1077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8887FA" w14:textId="77777777" w:rsidR="004E1089" w:rsidRDefault="004E1089">
      <w:r>
        <w:separator/>
      </w:r>
    </w:p>
  </w:endnote>
  <w:endnote w:type="continuationSeparator" w:id="0">
    <w:p w14:paraId="234F0FDB" w14:textId="77777777" w:rsidR="004E1089" w:rsidRDefault="004E1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DDC956" w14:textId="55772CB6" w:rsidR="008A32C4" w:rsidRPr="008A32C4" w:rsidRDefault="008A32C4" w:rsidP="008A32C4">
    <w:pPr>
      <w:pStyle w:val="Stopka"/>
      <w:jc w:val="center"/>
      <w:rPr>
        <w:rFonts w:asciiTheme="minorHAnsi" w:hAnsiTheme="minorHAnsi" w:cstheme="minorHAnsi"/>
        <w:i/>
        <w:sz w:val="18"/>
        <w:szCs w:val="18"/>
      </w:rPr>
    </w:pPr>
    <w:r w:rsidRPr="007C0137">
      <w:rPr>
        <w:rFonts w:asciiTheme="minorHAnsi" w:hAnsiTheme="minorHAnsi" w:cstheme="minorHAnsi"/>
        <w:i/>
        <w:sz w:val="18"/>
        <w:szCs w:val="18"/>
      </w:rPr>
      <w:t>Projekt: „Kształcimy Liderów Zrównoważonej Logistyki” FERS.01.05-IP.08-0059/23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D06F1C" w14:textId="77777777" w:rsidR="004E1089" w:rsidRDefault="004E1089">
      <w:r>
        <w:separator/>
      </w:r>
    </w:p>
  </w:footnote>
  <w:footnote w:type="continuationSeparator" w:id="0">
    <w:p w14:paraId="0D93EC47" w14:textId="77777777" w:rsidR="004E1089" w:rsidRDefault="004E1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42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38"/>
      <w:gridCol w:w="2316"/>
      <w:gridCol w:w="2556"/>
      <w:gridCol w:w="2011"/>
    </w:tblGrid>
    <w:tr w:rsidR="006E6F21" w14:paraId="16C6F4F7" w14:textId="77777777" w:rsidTr="008976FE">
      <w:trPr>
        <w:jc w:val="center"/>
      </w:trPr>
      <w:tc>
        <w:tcPr>
          <w:tcW w:w="2538" w:type="dxa"/>
          <w:vAlign w:val="center"/>
          <w:hideMark/>
        </w:tcPr>
        <w:p w14:paraId="55657ED2" w14:textId="77777777" w:rsidR="006E6F21" w:rsidRDefault="006E6F21" w:rsidP="006E6F21">
          <w:pPr>
            <w:pStyle w:val="Nagwek"/>
            <w:jc w:val="center"/>
          </w:pPr>
          <w:bookmarkStart w:id="1" w:name="_Hlk169252878"/>
          <w:r>
            <w:rPr>
              <w:noProof/>
            </w:rPr>
            <w:drawing>
              <wp:inline distT="0" distB="0" distL="0" distR="0" wp14:anchorId="3198C489" wp14:editId="4CB87A1C">
                <wp:extent cx="1473200" cy="603250"/>
                <wp:effectExtent l="0" t="0" r="0" b="6350"/>
                <wp:docPr id="1847422280" name="Obraz 4" descr="Obraz zawierający tekst, Czcionka, logo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77348411" descr="Obraz zawierający tekst, Czcionka, logo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3200" cy="60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16" w:type="dxa"/>
          <w:vAlign w:val="center"/>
          <w:hideMark/>
        </w:tcPr>
        <w:p w14:paraId="31BF1B5A" w14:textId="77777777" w:rsidR="006E6F21" w:rsidRDefault="006E6F21" w:rsidP="006E6F21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5C3162CE" wp14:editId="6DA8627B">
                <wp:extent cx="1327150" cy="508000"/>
                <wp:effectExtent l="0" t="0" r="6350" b="6350"/>
                <wp:docPr id="888649463" name="Obraz 3" descr="Obraz zawierający tekst, Czcionka, Grafika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90110606" descr="Obraz zawierający tekst, Czcionka, Grafika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715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6" w:type="dxa"/>
          <w:vAlign w:val="center"/>
          <w:hideMark/>
        </w:tcPr>
        <w:p w14:paraId="0B89161A" w14:textId="77777777" w:rsidR="006E6F21" w:rsidRDefault="006E6F21" w:rsidP="006E6F21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6FD70D3B" wp14:editId="282376B6">
                <wp:extent cx="1479550" cy="469900"/>
                <wp:effectExtent l="0" t="0" r="6350" b="6350"/>
                <wp:docPr id="1845616641" name="Obraz 2" descr="Obraz zawierający tekst, Czcionka, symbol, log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89644791" descr="Obraz zawierający tekst, Czcionka, symbol, logo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550" cy="469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11" w:type="dxa"/>
          <w:hideMark/>
        </w:tcPr>
        <w:p w14:paraId="2521A516" w14:textId="77777777" w:rsidR="006E6F21" w:rsidRDefault="006E6F21" w:rsidP="006E6F21">
          <w:pPr>
            <w:pStyle w:val="Nagwek"/>
            <w:jc w:val="center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38DFBB5" wp14:editId="28FE358F">
                    <wp:simplePos x="0" y="0"/>
                    <wp:positionH relativeFrom="column">
                      <wp:posOffset>-12700</wp:posOffset>
                    </wp:positionH>
                    <wp:positionV relativeFrom="paragraph">
                      <wp:posOffset>273685</wp:posOffset>
                    </wp:positionV>
                    <wp:extent cx="7620" cy="541020"/>
                    <wp:effectExtent l="0" t="0" r="30480" b="30480"/>
                    <wp:wrapNone/>
                    <wp:docPr id="1758153623" name="Łącznik prosty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7620" cy="54102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68CB0711" id="Łącznik prosty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pt,21.55pt" to="-.4pt,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rgemgEAAIoDAAAOAAAAZHJzL2Uyb0RvYy54bWysU8tu2zAQvAfIPxC815KMJg0Eyz4kaC5B&#10;GzTJBzDU0iLKF5aMJf99l7QtB21RFEUvKz52ZneGq9VmsobtAKP2ruPNouYMnPS9dtuOvzx//nDD&#10;WUzC9cJ4Bx3fQ+Sb9eXFagwtLP3gTQ/IiMTFdgwdH1IKbVVFOYAVceEDOLpUHq1ItMVt1aMYid2a&#10;alnX19XosQ/oJcRIp3eHS74u/EqBTF+VipCY6Tj1lkrEEl9zrNYr0W5RhEHLYxviH7qwQjsqOlPd&#10;iSTYG+pfqKyW6KNXaSG9rbxSWkLRQGqa+ic1T4MIULSQOTHMNsX/Ryu/7G7dI5INY4htDI+YVUwK&#10;bf5Sf2wqZu1ns2BKTNLhp+slGSrp4upjU9OaOKozNGBM9+Aty4uOG+2yEtGK3UNMh9RTCuHOxcsq&#10;7Q3kZOO+gWK6p3JNQZe5gFuDbCfoRfvvzbFsycwQpY2ZQfWfQcfcDIMyK38LnLNLRe/SDLTaefxd&#10;1TSdWlWH/JPqg9Ys+9X3+/IUxQ568GLocTjzRL3fF/j5F1r/AAAA//8DAFBLAwQUAAYACAAAACEA&#10;z2cZLdwAAAAHAQAADwAAAGRycy9kb3ducmV2LnhtbEyPQU+DQBSE7yb+h80z6a1dShtLkKUxWk/1&#10;gOjB45Z9Ain7lrBbQH+9ryc9TmYy8022n20nRhx860jBehWBQKqcaalW8PH+skxA+KDJ6M4RKvhG&#10;D/v89ibTqXETveFYhlpwCflUK2hC6FMpfdWg1X7leiT2vtxgdWA51NIMeuJy28k4iu6l1S3xQqN7&#10;fGqwOpcXq2B3OJZFPz2//hRyJ4tidCE5fyq1uJsfH0AEnMNfGK74jA45M53chYwXnYJlzFeCgu1m&#10;DYL965ETx+JkAzLP5H/+/BcAAP//AwBQSwECLQAUAAYACAAAACEAtoM4kv4AAADhAQAAEwAAAAAA&#10;AAAAAAAAAAAAAAAAW0NvbnRlbnRfVHlwZXNdLnhtbFBLAQItABQABgAIAAAAIQA4/SH/1gAAAJQB&#10;AAALAAAAAAAAAAAAAAAAAC8BAABfcmVscy8ucmVsc1BLAQItABQABgAIAAAAIQB9irgemgEAAIoD&#10;AAAOAAAAAAAAAAAAAAAAAC4CAABkcnMvZTJvRG9jLnhtbFBLAQItABQABgAIAAAAIQDPZxkt3AAA&#10;AAcBAAAPAAAAAAAAAAAAAAAAAPQDAABkcnMvZG93bnJldi54bWxQSwUGAAAAAAQABADzAAAA/QQA&#10;AAAA&#10;" strokecolor="black [3040]"/>
                </w:pict>
              </mc:Fallback>
            </mc:AlternateContent>
          </w:r>
          <w:r>
            <w:t xml:space="preserve">     </w:t>
          </w:r>
          <w:r>
            <w:rPr>
              <w:noProof/>
            </w:rPr>
            <w:drawing>
              <wp:inline distT="0" distB="0" distL="0" distR="0" wp14:anchorId="3B596A85" wp14:editId="7058334D">
                <wp:extent cx="952500" cy="952500"/>
                <wp:effectExtent l="0" t="0" r="0" b="0"/>
                <wp:docPr id="112729799" name="Obraz 1" descr="Obraz zawierający Czcionka, logo, Jaskrawoniebieski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49868309" descr="Obraz zawierający Czcionka, logo, Jaskrawoniebieski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bookmarkEnd w:id="1"/>
    </w:tr>
  </w:tbl>
  <w:p w14:paraId="26AEEB9C" w14:textId="571A14E2" w:rsidR="008A32C4" w:rsidRPr="006E6F21" w:rsidRDefault="006E6F21" w:rsidP="006E6F21">
    <w:pPr>
      <w:autoSpaceDE w:val="0"/>
      <w:autoSpaceDN w:val="0"/>
      <w:adjustRightInd w:val="0"/>
      <w:jc w:val="center"/>
      <w:rPr>
        <w:rFonts w:asciiTheme="minorHAnsi" w:hAnsiTheme="minorHAnsi" w:cstheme="minorHAnsi"/>
        <w:sz w:val="16"/>
        <w:szCs w:val="16"/>
      </w:rPr>
    </w:pPr>
    <w:r w:rsidRPr="007C0137">
      <w:rPr>
        <w:rFonts w:asciiTheme="minorHAnsi" w:hAnsiTheme="minorHAnsi" w:cstheme="minorHAnsi"/>
        <w:sz w:val="16"/>
        <w:szCs w:val="16"/>
      </w:rPr>
      <w:t xml:space="preserve">Projekt jest współfinansowany ze </w:t>
    </w:r>
    <w:r w:rsidRPr="007C0137">
      <w:rPr>
        <w:rFonts w:asciiTheme="minorHAnsi" w:eastAsia="TimesNewRoman" w:hAnsiTheme="minorHAnsi" w:cstheme="minorHAnsi"/>
        <w:sz w:val="16"/>
        <w:szCs w:val="16"/>
      </w:rPr>
      <w:t>ś</w:t>
    </w:r>
    <w:r w:rsidRPr="007C0137">
      <w:rPr>
        <w:rFonts w:asciiTheme="minorHAnsi" w:hAnsiTheme="minorHAnsi" w:cstheme="minorHAnsi"/>
        <w:sz w:val="16"/>
        <w:szCs w:val="16"/>
      </w:rPr>
      <w:t>rodków Unii Europejskiej w ramach Europejskiego Funduszu Społecznego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18A"/>
    <w:rsid w:val="000063D9"/>
    <w:rsid w:val="00034EE5"/>
    <w:rsid w:val="00040A5B"/>
    <w:rsid w:val="00043A7E"/>
    <w:rsid w:val="000443D8"/>
    <w:rsid w:val="00060897"/>
    <w:rsid w:val="00091CD1"/>
    <w:rsid w:val="000A4E93"/>
    <w:rsid w:val="000C0BC9"/>
    <w:rsid w:val="000C7AB8"/>
    <w:rsid w:val="000D16FC"/>
    <w:rsid w:val="000F3E8C"/>
    <w:rsid w:val="001162B4"/>
    <w:rsid w:val="00120001"/>
    <w:rsid w:val="001213A1"/>
    <w:rsid w:val="0014301E"/>
    <w:rsid w:val="00150267"/>
    <w:rsid w:val="00160398"/>
    <w:rsid w:val="0017617A"/>
    <w:rsid w:val="00185DF2"/>
    <w:rsid w:val="00193E12"/>
    <w:rsid w:val="001A218B"/>
    <w:rsid w:val="001A75CE"/>
    <w:rsid w:val="001B0081"/>
    <w:rsid w:val="001C7F65"/>
    <w:rsid w:val="001F1A32"/>
    <w:rsid w:val="001F2A35"/>
    <w:rsid w:val="00206C5B"/>
    <w:rsid w:val="00220796"/>
    <w:rsid w:val="00251F2F"/>
    <w:rsid w:val="00254BC3"/>
    <w:rsid w:val="0026173D"/>
    <w:rsid w:val="00281BD7"/>
    <w:rsid w:val="00291498"/>
    <w:rsid w:val="002B1730"/>
    <w:rsid w:val="002C469C"/>
    <w:rsid w:val="002C7ACC"/>
    <w:rsid w:val="002D0377"/>
    <w:rsid w:val="00303446"/>
    <w:rsid w:val="00306BC3"/>
    <w:rsid w:val="00321000"/>
    <w:rsid w:val="00384BE2"/>
    <w:rsid w:val="003B7DEA"/>
    <w:rsid w:val="003B7EC2"/>
    <w:rsid w:val="003F6185"/>
    <w:rsid w:val="00401C67"/>
    <w:rsid w:val="0041512E"/>
    <w:rsid w:val="00431119"/>
    <w:rsid w:val="00433CF7"/>
    <w:rsid w:val="0043400F"/>
    <w:rsid w:val="00442062"/>
    <w:rsid w:val="004501A7"/>
    <w:rsid w:val="00452574"/>
    <w:rsid w:val="00464025"/>
    <w:rsid w:val="0048378F"/>
    <w:rsid w:val="0048413F"/>
    <w:rsid w:val="004B1F8E"/>
    <w:rsid w:val="004C10E1"/>
    <w:rsid w:val="004C5CF7"/>
    <w:rsid w:val="004D1D3E"/>
    <w:rsid w:val="004E1089"/>
    <w:rsid w:val="004E4D60"/>
    <w:rsid w:val="00517AC3"/>
    <w:rsid w:val="005457B2"/>
    <w:rsid w:val="00564B75"/>
    <w:rsid w:val="00571AB6"/>
    <w:rsid w:val="00583212"/>
    <w:rsid w:val="00590FE2"/>
    <w:rsid w:val="00597418"/>
    <w:rsid w:val="005C6112"/>
    <w:rsid w:val="005D23F0"/>
    <w:rsid w:val="005F627A"/>
    <w:rsid w:val="00644056"/>
    <w:rsid w:val="00652219"/>
    <w:rsid w:val="00656B0F"/>
    <w:rsid w:val="00661D1C"/>
    <w:rsid w:val="00672387"/>
    <w:rsid w:val="006B51B8"/>
    <w:rsid w:val="006D4DB6"/>
    <w:rsid w:val="006E6F21"/>
    <w:rsid w:val="007311B6"/>
    <w:rsid w:val="007649D4"/>
    <w:rsid w:val="00790828"/>
    <w:rsid w:val="00793EE5"/>
    <w:rsid w:val="007A031F"/>
    <w:rsid w:val="007B3A31"/>
    <w:rsid w:val="007B3B49"/>
    <w:rsid w:val="007F13E4"/>
    <w:rsid w:val="00851AD8"/>
    <w:rsid w:val="00854EEF"/>
    <w:rsid w:val="00857C85"/>
    <w:rsid w:val="00884B7E"/>
    <w:rsid w:val="008A32C4"/>
    <w:rsid w:val="008A4505"/>
    <w:rsid w:val="008A5FDA"/>
    <w:rsid w:val="008C1EC3"/>
    <w:rsid w:val="008E423A"/>
    <w:rsid w:val="0090108D"/>
    <w:rsid w:val="00920972"/>
    <w:rsid w:val="00924CA1"/>
    <w:rsid w:val="00925AA7"/>
    <w:rsid w:val="0093622F"/>
    <w:rsid w:val="0094445B"/>
    <w:rsid w:val="00951F0F"/>
    <w:rsid w:val="00981936"/>
    <w:rsid w:val="009821D8"/>
    <w:rsid w:val="00990816"/>
    <w:rsid w:val="009B3268"/>
    <w:rsid w:val="009B3E70"/>
    <w:rsid w:val="009B7F0F"/>
    <w:rsid w:val="009C307E"/>
    <w:rsid w:val="009D2827"/>
    <w:rsid w:val="009D53FF"/>
    <w:rsid w:val="009D636E"/>
    <w:rsid w:val="009E554B"/>
    <w:rsid w:val="009F55FE"/>
    <w:rsid w:val="00A003AA"/>
    <w:rsid w:val="00A01666"/>
    <w:rsid w:val="00A034A0"/>
    <w:rsid w:val="00A32ACF"/>
    <w:rsid w:val="00A37DFE"/>
    <w:rsid w:val="00A50E53"/>
    <w:rsid w:val="00A57849"/>
    <w:rsid w:val="00A97CCD"/>
    <w:rsid w:val="00AD2086"/>
    <w:rsid w:val="00AE10CB"/>
    <w:rsid w:val="00AF0313"/>
    <w:rsid w:val="00B128C3"/>
    <w:rsid w:val="00B25894"/>
    <w:rsid w:val="00B74697"/>
    <w:rsid w:val="00B80BB0"/>
    <w:rsid w:val="00B85AC4"/>
    <w:rsid w:val="00B862F1"/>
    <w:rsid w:val="00BB49FE"/>
    <w:rsid w:val="00BB4B6D"/>
    <w:rsid w:val="00BC41C8"/>
    <w:rsid w:val="00BD171E"/>
    <w:rsid w:val="00C06B7C"/>
    <w:rsid w:val="00C21820"/>
    <w:rsid w:val="00C30A50"/>
    <w:rsid w:val="00C41919"/>
    <w:rsid w:val="00C4287C"/>
    <w:rsid w:val="00CC5AFB"/>
    <w:rsid w:val="00CD74FA"/>
    <w:rsid w:val="00CE6188"/>
    <w:rsid w:val="00CF3F0C"/>
    <w:rsid w:val="00D2010E"/>
    <w:rsid w:val="00D455ED"/>
    <w:rsid w:val="00D5237F"/>
    <w:rsid w:val="00D73388"/>
    <w:rsid w:val="00D83B2A"/>
    <w:rsid w:val="00D87B08"/>
    <w:rsid w:val="00D964B0"/>
    <w:rsid w:val="00DB6F7C"/>
    <w:rsid w:val="00DC0D32"/>
    <w:rsid w:val="00DD5C00"/>
    <w:rsid w:val="00DD5E18"/>
    <w:rsid w:val="00DD5FF7"/>
    <w:rsid w:val="00DE4F43"/>
    <w:rsid w:val="00E122B3"/>
    <w:rsid w:val="00E13832"/>
    <w:rsid w:val="00E2098E"/>
    <w:rsid w:val="00E21B97"/>
    <w:rsid w:val="00E24E91"/>
    <w:rsid w:val="00E256F1"/>
    <w:rsid w:val="00E35BD5"/>
    <w:rsid w:val="00E50B5E"/>
    <w:rsid w:val="00E55A9B"/>
    <w:rsid w:val="00E75EE2"/>
    <w:rsid w:val="00E8418A"/>
    <w:rsid w:val="00EB2612"/>
    <w:rsid w:val="00EC1C5C"/>
    <w:rsid w:val="00ED16DA"/>
    <w:rsid w:val="00ED3F5A"/>
    <w:rsid w:val="00ED4A12"/>
    <w:rsid w:val="00EE3926"/>
    <w:rsid w:val="00EF453E"/>
    <w:rsid w:val="00F110AF"/>
    <w:rsid w:val="00F12CC0"/>
    <w:rsid w:val="00F60DBC"/>
    <w:rsid w:val="00F6467A"/>
    <w:rsid w:val="00F76E4E"/>
    <w:rsid w:val="00F7779A"/>
    <w:rsid w:val="00F864D0"/>
    <w:rsid w:val="00F939D9"/>
    <w:rsid w:val="00F947D9"/>
    <w:rsid w:val="00FB13FD"/>
    <w:rsid w:val="00FB1C6A"/>
    <w:rsid w:val="00FC645D"/>
    <w:rsid w:val="00FE6C18"/>
    <w:rsid w:val="184EF797"/>
    <w:rsid w:val="1C62A448"/>
    <w:rsid w:val="1D6D6617"/>
    <w:rsid w:val="20F650DB"/>
    <w:rsid w:val="2A543514"/>
    <w:rsid w:val="2EF9EA58"/>
    <w:rsid w:val="32045E16"/>
    <w:rsid w:val="42858CA3"/>
    <w:rsid w:val="4777A7ED"/>
    <w:rsid w:val="4EE51F54"/>
    <w:rsid w:val="654B3513"/>
    <w:rsid w:val="6A456DEE"/>
    <w:rsid w:val="6A891D89"/>
    <w:rsid w:val="6D6EFAEE"/>
    <w:rsid w:val="717DA6AC"/>
    <w:rsid w:val="791D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283DD"/>
  <w15:docId w15:val="{708E67B2-93CA-4C25-BAF5-E13C6C6AA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="Verdana" w:hAnsi="Verdana" w:cs="Verdan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7FD5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D2BC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AB54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basedOn w:val="Domylnaczcionkaakapitu"/>
    <w:link w:val="Nagwek1"/>
    <w:uiPriority w:val="99"/>
    <w:locked/>
    <w:rsid w:val="004D2BCD"/>
    <w:rPr>
      <w:rFonts w:ascii="Cambria" w:hAnsi="Cambria" w:cs="Cambria"/>
      <w:b/>
      <w:bCs/>
      <w:color w:val="365F91"/>
      <w:sz w:val="28"/>
      <w:szCs w:val="28"/>
    </w:rPr>
  </w:style>
  <w:style w:type="paragraph" w:styleId="Nagwek">
    <w:name w:val="header"/>
    <w:basedOn w:val="Normalny"/>
    <w:link w:val="NagwekZnak"/>
    <w:rsid w:val="004D2B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D2BCD"/>
  </w:style>
  <w:style w:type="paragraph" w:styleId="Stopka">
    <w:name w:val="footer"/>
    <w:basedOn w:val="Normalny"/>
    <w:link w:val="StopkaZnak"/>
    <w:uiPriority w:val="99"/>
    <w:rsid w:val="004D2B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D2BCD"/>
  </w:style>
  <w:style w:type="paragraph" w:styleId="Tekstdymka">
    <w:name w:val="Balloon Text"/>
    <w:basedOn w:val="Normalny"/>
    <w:link w:val="TekstdymkaZnak"/>
    <w:uiPriority w:val="99"/>
    <w:semiHidden/>
    <w:rsid w:val="000F12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F129A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657FD5"/>
    <w:pPr>
      <w:ind w:left="708"/>
      <w:jc w:val="both"/>
    </w:pPr>
    <w:rPr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657FD5"/>
    <w:rPr>
      <w:rFonts w:ascii="Verdana" w:hAnsi="Verdana" w:cs="Verdana"/>
      <w:sz w:val="18"/>
      <w:szCs w:val="18"/>
      <w:lang w:eastAsia="ar-SA" w:bidi="ar-SA"/>
    </w:rPr>
  </w:style>
  <w:style w:type="paragraph" w:styleId="Akapitzlist">
    <w:name w:val="List Paragraph"/>
    <w:basedOn w:val="Normalny"/>
    <w:uiPriority w:val="34"/>
    <w:qFormat/>
    <w:rsid w:val="00657FD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xt">
    <w:name w:val="Text"/>
    <w:basedOn w:val="Normalny"/>
    <w:uiPriority w:val="99"/>
    <w:rsid w:val="00657FD5"/>
    <w:pPr>
      <w:spacing w:after="240"/>
      <w:ind w:firstLine="1440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Akapitzlist1">
    <w:name w:val="Akapit z listą1"/>
    <w:basedOn w:val="Normalny"/>
    <w:uiPriority w:val="99"/>
    <w:rsid w:val="00657FD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kapitzlist11">
    <w:name w:val="Akapit z listą11"/>
    <w:basedOn w:val="Normalny"/>
    <w:uiPriority w:val="99"/>
    <w:rsid w:val="00657FD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HTML-wstpniesformatowanyZnak">
    <w:name w:val="HTML - wstępnie sformatowany Znak"/>
    <w:link w:val="HTML-wstpniesformatowany"/>
    <w:uiPriority w:val="99"/>
    <w:locked/>
    <w:rsid w:val="00657FD5"/>
    <w:rPr>
      <w:rFonts w:ascii="Courier New" w:hAnsi="Courier New" w:cs="Courier New"/>
    </w:rPr>
  </w:style>
  <w:style w:type="paragraph" w:styleId="HTML-wstpniesformatowany">
    <w:name w:val="HTML Preformatted"/>
    <w:basedOn w:val="Normalny"/>
    <w:link w:val="HTML-wstpniesformatowanyZnak"/>
    <w:uiPriority w:val="99"/>
    <w:rsid w:val="00657F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alibri" w:hAnsi="Courier New" w:cs="Courier New"/>
      <w:lang w:eastAsia="pl-PL"/>
    </w:rPr>
  </w:style>
  <w:style w:type="character" w:customStyle="1" w:styleId="HTMLPreformattedChar1">
    <w:name w:val="HTML Preformatted Char1"/>
    <w:basedOn w:val="Domylnaczcionkaakapitu"/>
    <w:uiPriority w:val="99"/>
    <w:semiHidden/>
    <w:rsid w:val="000E5C77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-wstpniesformatowanyZnak1">
    <w:name w:val="HTML - wstępnie sformatowany Znak1"/>
    <w:basedOn w:val="Domylnaczcionkaakapitu"/>
    <w:uiPriority w:val="99"/>
    <w:semiHidden/>
    <w:rsid w:val="00657FD5"/>
    <w:rPr>
      <w:rFonts w:ascii="Consolas" w:hAnsi="Consolas" w:cs="Consolas"/>
      <w:sz w:val="20"/>
      <w:szCs w:val="20"/>
      <w:lang w:eastAsia="ar-SA" w:bidi="ar-SA"/>
    </w:rPr>
  </w:style>
  <w:style w:type="character" w:styleId="Hipercze">
    <w:name w:val="Hyperlink"/>
    <w:basedOn w:val="Domylnaczcionkaakapitu"/>
    <w:uiPriority w:val="99"/>
    <w:rsid w:val="000B6E38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FD52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D527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FD5277"/>
    <w:rPr>
      <w:rFonts w:ascii="Verdana" w:hAnsi="Verdana" w:cs="Verdana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D52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FD5277"/>
    <w:rPr>
      <w:rFonts w:ascii="Verdana" w:hAnsi="Verdana" w:cs="Verdana"/>
      <w:b/>
      <w:bCs/>
      <w:sz w:val="20"/>
      <w:szCs w:val="20"/>
      <w:lang w:eastAsia="ar-SA" w:bidi="ar-SA"/>
    </w:rPr>
  </w:style>
  <w:style w:type="paragraph" w:styleId="Tekstpodstawowy">
    <w:name w:val="Body Text"/>
    <w:basedOn w:val="Normalny"/>
    <w:link w:val="TekstpodstawowyZnak"/>
    <w:semiHidden/>
    <w:rsid w:val="00A748C2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748C2"/>
    <w:rPr>
      <w:rFonts w:ascii="Verdana" w:eastAsia="Times New Roman" w:hAnsi="Verdana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F34CBF"/>
    <w:pPr>
      <w:spacing w:line="360" w:lineRule="atLeast"/>
      <w:ind w:left="360"/>
      <w:jc w:val="both"/>
    </w:pPr>
    <w:rPr>
      <w:rFonts w:ascii="Tahoma" w:hAnsi="Tahoma" w:cs="Times New Roman"/>
      <w:sz w:val="22"/>
      <w:szCs w:val="24"/>
    </w:rPr>
  </w:style>
  <w:style w:type="paragraph" w:customStyle="1" w:styleId="Arial-12">
    <w:name w:val="Arial-12"/>
    <w:basedOn w:val="Normalny"/>
    <w:rsid w:val="002A3A37"/>
    <w:pPr>
      <w:spacing w:before="60" w:after="60" w:line="280" w:lineRule="atLeast"/>
      <w:jc w:val="both"/>
    </w:pPr>
    <w:rPr>
      <w:rFonts w:ascii="Arial" w:hAnsi="Arial" w:cs="Times New Roman"/>
      <w:sz w:val="24"/>
    </w:rPr>
  </w:style>
  <w:style w:type="character" w:styleId="Pogrubienie">
    <w:name w:val="Strong"/>
    <w:basedOn w:val="Domylnaczcionkaakapitu"/>
    <w:qFormat/>
    <w:locked/>
    <w:rsid w:val="00C0076A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AB54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customStyle="1" w:styleId="Akapitzlist2">
    <w:name w:val="Akapit z listą2"/>
    <w:basedOn w:val="Normalny"/>
    <w:rsid w:val="00AB54FC"/>
    <w:pPr>
      <w:ind w:left="720"/>
      <w:contextualSpacing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AB54FC"/>
    <w:pPr>
      <w:suppressAutoHyphens/>
      <w:autoSpaceDE w:val="0"/>
    </w:pPr>
    <w:rPr>
      <w:rFonts w:eastAsia="Times New Roman" w:cs="Calibri"/>
      <w:color w:val="000000"/>
      <w:sz w:val="24"/>
      <w:szCs w:val="24"/>
      <w:lang w:eastAsia="zh-CN"/>
    </w:rPr>
  </w:style>
  <w:style w:type="paragraph" w:customStyle="1" w:styleId="Punkt1">
    <w:name w:val="Punkt 1."/>
    <w:rsid w:val="00E01FE4"/>
    <w:pPr>
      <w:widowControl w:val="0"/>
      <w:tabs>
        <w:tab w:val="right" w:pos="567"/>
        <w:tab w:val="left" w:pos="709"/>
      </w:tabs>
      <w:autoSpaceDE w:val="0"/>
      <w:autoSpaceDN w:val="0"/>
      <w:adjustRightInd w:val="0"/>
      <w:spacing w:before="60" w:after="60"/>
      <w:ind w:left="709" w:hanging="709"/>
      <w:jc w:val="both"/>
    </w:pPr>
    <w:rPr>
      <w:rFonts w:eastAsia="SimSun" w:cs="Arial"/>
      <w:color w:val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464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464E"/>
    <w:rPr>
      <w:rFonts w:ascii="Verdana" w:eastAsia="Times New Roman" w:hAnsi="Verdana" w:cs="Verdana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464E"/>
    <w:rPr>
      <w:vertAlign w:val="superscript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">
    <w:name w:val="3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Tabela-Siatka">
    <w:name w:val="Table Grid"/>
    <w:basedOn w:val="Standardowy"/>
    <w:rsid w:val="006E6F21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46745-ed04-4a5c-baeb-91d6c868845d">
      <Terms xmlns="http://schemas.microsoft.com/office/infopath/2007/PartnerControls"/>
    </lcf76f155ced4ddcb4097134ff3c332f>
    <TaxCatchAll xmlns="e157b30c-afcb-4acc-9c1c-f7df7213720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D2672457056E45A15EF0D61F18FFEE" ma:contentTypeVersion="12" ma:contentTypeDescription="Utwórz nowy dokument." ma:contentTypeScope="" ma:versionID="fbcc80e3d072c6f39d302a6dc3e2da3f">
  <xsd:schema xmlns:xsd="http://www.w3.org/2001/XMLSchema" xmlns:xs="http://www.w3.org/2001/XMLSchema" xmlns:p="http://schemas.microsoft.com/office/2006/metadata/properties" xmlns:ns2="a6746745-ed04-4a5c-baeb-91d6c868845d" xmlns:ns3="e157b30c-afcb-4acc-9c1c-f7df7213720c" targetNamespace="http://schemas.microsoft.com/office/2006/metadata/properties" ma:root="true" ma:fieldsID="0753aade945d3cb428cec0c3bdb9774c" ns2:_="" ns3:_="">
    <xsd:import namespace="a6746745-ed04-4a5c-baeb-91d6c868845d"/>
    <xsd:import namespace="e157b30c-afcb-4acc-9c1c-f7df721372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46745-ed04-4a5c-baeb-91d6c86884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57b30c-afcb-4acc-9c1c-f7df7213720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67a7d04-dee2-4f04-a81f-285867c5d58a}" ma:internalName="TaxCatchAll" ma:showField="CatchAllData" ma:web="e157b30c-afcb-4acc-9c1c-f7df721372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RQ1bU373KlR15pU1bAbNGAteHg==">AMUW2mW5cE9MJ9F6M2aj+Zk4UETyvVdKSy8tJWwZr6AylaSAGQR/a1YgtR8JHPL6cpm3vmNbEE8bD7fIyaktsphS1I+uixE4PYjORHXZFqqe9UExl+qS92o=</go:docsCustomData>
</go:gDocsCustomXmlDataStorage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B04927-BC36-4E9F-BF52-8F132C655465}">
  <ds:schemaRefs>
    <ds:schemaRef ds:uri="http://schemas.microsoft.com/office/2006/metadata/properties"/>
    <ds:schemaRef ds:uri="http://schemas.microsoft.com/office/infopath/2007/PartnerControls"/>
    <ds:schemaRef ds:uri="a6746745-ed04-4a5c-baeb-91d6c868845d"/>
    <ds:schemaRef ds:uri="e157b30c-afcb-4acc-9c1c-f7df7213720c"/>
  </ds:schemaRefs>
</ds:datastoreItem>
</file>

<file path=customXml/itemProps2.xml><?xml version="1.0" encoding="utf-8"?>
<ds:datastoreItem xmlns:ds="http://schemas.openxmlformats.org/officeDocument/2006/customXml" ds:itemID="{F3A02D9F-33F8-4EA7-B24B-BC6667B77A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46745-ed04-4a5c-baeb-91d6c868845d"/>
    <ds:schemaRef ds:uri="e157b30c-afcb-4acc-9c1c-f7df721372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D536623E-E84F-4BD0-9AB7-15E2EE10F3E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663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Leokadia Kleczka</dc:creator>
  <cp:keywords/>
  <dc:description/>
  <cp:lastModifiedBy>Agnieszka Nowak</cp:lastModifiedBy>
  <cp:revision>9</cp:revision>
  <cp:lastPrinted>2020-03-11T08:46:00Z</cp:lastPrinted>
  <dcterms:created xsi:type="dcterms:W3CDTF">2024-08-08T09:49:00Z</dcterms:created>
  <dcterms:modified xsi:type="dcterms:W3CDTF">2024-09-05T15:36:00Z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0x0101007BD2672457056E45A15EF0D61F18FFEE</vt:lpwstr>
  </property>
  <property fmtid="{D5CDD505-2E9C-101B-9397-08002B2CF9AE}" pid="3" name="MediaServiceImageTags">
    <vt:lpwstr/>
  </property>
</Properties>
</file>