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255B0" w14:textId="77777777" w:rsidR="0097779D" w:rsidRPr="007F7138" w:rsidRDefault="0097779D" w:rsidP="0097779D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SPECYFIKACJA</w:t>
      </w:r>
    </w:p>
    <w:p w14:paraId="40F0EEDE" w14:textId="36EAEF7A" w:rsidR="0097779D" w:rsidRPr="0094310B" w:rsidRDefault="0097779D" w:rsidP="00450C1D">
      <w:pPr>
        <w:spacing w:after="120" w:line="240" w:lineRule="auto"/>
        <w:jc w:val="center"/>
        <w:rPr>
          <w:rFonts w:eastAsia="Times New Roman" w:cs="Times New Roman"/>
          <w:strike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w zakresie przygotowania treści do przedmiotów</w:t>
      </w:r>
      <w:r w:rsidR="0094310B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prowadzonych w formule e-learning</w:t>
      </w:r>
    </w:p>
    <w:p w14:paraId="4FCD7B48" w14:textId="77777777" w:rsidR="00E95699" w:rsidRDefault="00E95699" w:rsidP="00E95699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6EF67E43" w14:textId="77777777" w:rsidR="003E6974" w:rsidRPr="001C749A" w:rsidRDefault="003E6974" w:rsidP="003E6974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1C749A">
        <w:rPr>
          <w:rFonts w:eastAsia="Times New Roman" w:cs="Times New Roman"/>
          <w:sz w:val="20"/>
          <w:szCs w:val="20"/>
          <w:lang w:eastAsia="pl-PL"/>
        </w:rPr>
        <w:t>Przedmiot:</w:t>
      </w:r>
    </w:p>
    <w:p w14:paraId="0156B3A0" w14:textId="77777777" w:rsidR="003E6974" w:rsidRPr="00A1460D" w:rsidRDefault="003E6974" w:rsidP="003E6974">
      <w:pPr>
        <w:numPr>
          <w:ilvl w:val="0"/>
          <w:numId w:val="2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1460D">
        <w:rPr>
          <w:rFonts w:eastAsia="Times New Roman" w:cs="Times New Roman"/>
          <w:color w:val="000000"/>
          <w:sz w:val="20"/>
          <w:szCs w:val="20"/>
          <w:lang w:eastAsia="pl-PL"/>
        </w:rPr>
        <w:t xml:space="preserve">TYTUŁ: </w:t>
      </w:r>
      <w:r w:rsidRPr="00A1460D">
        <w:rPr>
          <w:rFonts w:eastAsia="Times New Roman" w:cs="Arial"/>
          <w:color w:val="000000"/>
          <w:sz w:val="20"/>
          <w:szCs w:val="20"/>
          <w:lang w:eastAsia="pl-PL"/>
        </w:rPr>
        <w:t> </w:t>
      </w:r>
      <w:r>
        <w:rPr>
          <w:rFonts w:eastAsia="Times New Roman" w:cs="Arial"/>
          <w:color w:val="000000"/>
          <w:sz w:val="20"/>
          <w:szCs w:val="20"/>
          <w:lang w:eastAsia="pl-PL"/>
        </w:rPr>
        <w:t>Matematyka dla inżynierów</w:t>
      </w:r>
    </w:p>
    <w:p w14:paraId="7635A829" w14:textId="77777777" w:rsidR="003E6974" w:rsidRPr="00837305" w:rsidRDefault="003E6974" w:rsidP="003E6974">
      <w:pPr>
        <w:numPr>
          <w:ilvl w:val="0"/>
          <w:numId w:val="2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1460D">
        <w:rPr>
          <w:rFonts w:eastAsia="Times New Roman" w:cs="Times New Roman"/>
          <w:color w:val="000000"/>
          <w:sz w:val="20"/>
          <w:szCs w:val="20"/>
          <w:lang w:eastAsia="pl-PL"/>
        </w:rPr>
        <w:t xml:space="preserve">TYTUŁ: </w:t>
      </w:r>
      <w:r w:rsidRPr="00A1460D">
        <w:rPr>
          <w:rFonts w:eastAsia="Times New Roman" w:cs="Arial"/>
          <w:color w:val="000000"/>
          <w:sz w:val="20"/>
          <w:szCs w:val="20"/>
          <w:lang w:eastAsia="pl-PL"/>
        </w:rPr>
        <w:t> </w:t>
      </w:r>
      <w:r>
        <w:rPr>
          <w:rFonts w:eastAsia="Times New Roman" w:cs="Arial"/>
          <w:color w:val="000000"/>
          <w:sz w:val="20"/>
          <w:szCs w:val="20"/>
          <w:lang w:eastAsia="pl-PL"/>
        </w:rPr>
        <w:t xml:space="preserve">Wprowadzenie do techniki </w:t>
      </w:r>
    </w:p>
    <w:p w14:paraId="03811F17" w14:textId="77777777" w:rsidR="003E6974" w:rsidRPr="00A1460D" w:rsidRDefault="003E6974" w:rsidP="003E6974">
      <w:pPr>
        <w:numPr>
          <w:ilvl w:val="0"/>
          <w:numId w:val="2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TYTUŁ:  Metrologia</w:t>
      </w:r>
    </w:p>
    <w:p w14:paraId="0B926D7B" w14:textId="77777777" w:rsidR="003E6974" w:rsidRPr="00E95699" w:rsidRDefault="003E6974" w:rsidP="003E6974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B7EBD09" w14:textId="77777777" w:rsidR="003E6974" w:rsidRPr="0097779D" w:rsidRDefault="003E6974" w:rsidP="003E6974">
      <w:pPr>
        <w:spacing w:before="240"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453EE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1. TYTUŁ:</w:t>
      </w:r>
      <w:r w:rsidRPr="008453EE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shd w:val="clear" w:color="auto" w:fill="FFFFFF"/>
          <w:lang w:eastAsia="pl-PL"/>
        </w:rPr>
        <w:t>Matematyka dla inżynierów</w:t>
      </w:r>
    </w:p>
    <w:p w14:paraId="1826C256" w14:textId="77777777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53194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21FA1C55" w14:textId="77777777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Wymiar godzinowy przedmiotu: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48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 (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16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 </w:t>
      </w:r>
      <w:r w:rsidRPr="007D751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ćwiczeń i 32 h e-learningu, w tym 16 h części teoretycznej i 16 h części praktycznej)</w:t>
      </w:r>
    </w:p>
    <w:p w14:paraId="131DC079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776DA264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 merytoryczny:</w:t>
      </w:r>
    </w:p>
    <w:p w14:paraId="43FBDE9F" w14:textId="77777777" w:rsidR="003E6974" w:rsidRPr="00B03A74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03A7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Elementy logiki matematycznej</w:t>
      </w:r>
    </w:p>
    <w:p w14:paraId="30986330" w14:textId="77777777" w:rsidR="003E6974" w:rsidRPr="00B03A74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03A7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Elementy teorii zbiorów</w:t>
      </w:r>
    </w:p>
    <w:p w14:paraId="6121F1B7" w14:textId="77777777" w:rsidR="003E6974" w:rsidRPr="00B03A74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03A7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Elementy kombinatoryki</w:t>
      </w:r>
    </w:p>
    <w:p w14:paraId="6E42EC0B" w14:textId="77777777" w:rsidR="003E6974" w:rsidRPr="00B03A74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03A7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Macierze i wyznaczniki</w:t>
      </w:r>
    </w:p>
    <w:p w14:paraId="186657C9" w14:textId="77777777" w:rsidR="003E6974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5658C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Układy równań liniowych</w:t>
      </w:r>
    </w:p>
    <w:p w14:paraId="2942822D" w14:textId="77777777" w:rsidR="003E6974" w:rsidRPr="005658C0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5658C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Ciągi i ich własności</w:t>
      </w:r>
    </w:p>
    <w:p w14:paraId="7788CF1D" w14:textId="77777777" w:rsidR="003E6974" w:rsidRPr="00B03A74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03A7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Funkcje jednej zmiennej rzeczywistej, ich własności, funkcje wykładnicze i logarytmiczne</w:t>
      </w:r>
    </w:p>
    <w:p w14:paraId="567E7269" w14:textId="77777777" w:rsidR="003E6974" w:rsidRPr="00F60C7B" w:rsidRDefault="003E6974" w:rsidP="003E6974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03A74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Ciągłość funkcji jednej zmiennej rzeczywistej</w:t>
      </w:r>
    </w:p>
    <w:p w14:paraId="0668DE19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001D23A7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Efekty kształcenia:</w:t>
      </w:r>
    </w:p>
    <w:p w14:paraId="78ED647A" w14:textId="77777777" w:rsidR="003E6974" w:rsidRPr="005647C5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5647C5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Uczestnik po zakończeniu nauki przedmiotu:</w:t>
      </w:r>
    </w:p>
    <w:p w14:paraId="46349FF9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d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efiniuje podstawowe pojęcia logiki matematycznej, kombinatoryki i teorii zbiorów</w:t>
      </w:r>
    </w:p>
    <w:p w14:paraId="6BE9DADD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d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efiniuje podstawowe pojęcia algebry liniowej</w:t>
      </w:r>
    </w:p>
    <w:p w14:paraId="057E2E19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d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efiniuje podstawowe pojęcia analizy matematycznej oraz klasyfikuje jej metody</w:t>
      </w:r>
    </w:p>
    <w:p w14:paraId="54BB3871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ymienia i omawia modele matematyczne wykorzystywane w ekonomii i logistyce</w:t>
      </w:r>
    </w:p>
    <w:p w14:paraId="2D712C35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osługuje się formalizmami logiki matematycznej i teorii zbiorów</w:t>
      </w:r>
    </w:p>
    <w:p w14:paraId="69B9A8F8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ykonuje działania na macierzach i rozwiązuje układy równań liniowych</w:t>
      </w:r>
    </w:p>
    <w:p w14:paraId="12942962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yznacza pochodne funkcji jednej i wielu zmiennych</w:t>
      </w:r>
    </w:p>
    <w:p w14:paraId="59044EAB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c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ałkuje funkcje jednej zmiennej</w:t>
      </w:r>
    </w:p>
    <w:p w14:paraId="154AED8F" w14:textId="77777777" w:rsidR="003E6974" w:rsidRPr="00DA0F36" w:rsidRDefault="003E6974" w:rsidP="003E6974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s</w:t>
      </w:r>
      <w:r w:rsidRPr="00DA0F3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tosuje poznane narzędzia matematyczne do analizy i rozwiązywania wybranych problemów logistycznych</w:t>
      </w:r>
    </w:p>
    <w:p w14:paraId="6649D5D5" w14:textId="77777777" w:rsidR="003E6974" w:rsidRDefault="003E6974" w:rsidP="003E6974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bookmarkStart w:id="0" w:name="_Hlk34723735"/>
    </w:p>
    <w:p w14:paraId="399D3B80" w14:textId="77777777" w:rsidR="003E6974" w:rsidRPr="007F7138" w:rsidRDefault="003E6974" w:rsidP="003E69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60005F49" w14:textId="77777777" w:rsidR="003E6974" w:rsidRPr="007F7138" w:rsidRDefault="003E6974" w:rsidP="003E69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Osoba prowadząca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przedmiot</w:t>
      </w: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posiada: </w:t>
      </w:r>
    </w:p>
    <w:p w14:paraId="09545FCB" w14:textId="77777777" w:rsidR="003E6974" w:rsidRPr="00B80CEE" w:rsidRDefault="003E6974" w:rsidP="003E6974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A0F3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stopień naukowy doktora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w zakresie matematyki</w:t>
      </w:r>
    </w:p>
    <w:p w14:paraId="04EBB449" w14:textId="77777777" w:rsidR="003E6974" w:rsidRPr="00B80CEE" w:rsidRDefault="003E6974" w:rsidP="003E6974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minimum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8</w:t>
      </w: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letnie doświadczenie w prowadzeniu szkoleń/kursów/warsztatów/zajęć z danej tematyki dla osób dorosłych</w:t>
      </w:r>
    </w:p>
    <w:p w14:paraId="616FF736" w14:textId="77777777" w:rsidR="003E6974" w:rsidRPr="00B80CEE" w:rsidRDefault="003E6974" w:rsidP="003E6974">
      <w:pPr>
        <w:pStyle w:val="Akapitzlist"/>
        <w:numPr>
          <w:ilvl w:val="0"/>
          <w:numId w:val="13"/>
        </w:num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minimum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4</w:t>
      </w: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letnie doświadczenie w prowadzeniu szkoleń/kursów/warsztatów/zajęć na uczelni wyższej z wykorzystaniem platform e-learningowych</w:t>
      </w:r>
    </w:p>
    <w:p w14:paraId="1F6BB048" w14:textId="77777777" w:rsidR="003E6974" w:rsidRPr="007F7138" w:rsidRDefault="003E6974" w:rsidP="003E69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bookmarkStart w:id="1" w:name="_Hlk34723896"/>
      <w:bookmarkEnd w:id="0"/>
      <w:r>
        <w:rPr>
          <w:rFonts w:eastAsia="Times New Roman" w:cs="Times New Roman"/>
          <w:color w:val="000000"/>
          <w:sz w:val="20"/>
          <w:szCs w:val="20"/>
          <w:lang w:eastAsia="pl-PL"/>
        </w:rPr>
        <w:t>D</w:t>
      </w: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o oferty należy dołączyć poniższe dokumenty dotyczące osoby prowadzącej:</w:t>
      </w:r>
    </w:p>
    <w:p w14:paraId="01566F96" w14:textId="77777777" w:rsidR="003E6974" w:rsidRPr="004F532F" w:rsidRDefault="003E6974" w:rsidP="003E6974">
      <w:pPr>
        <w:pStyle w:val="Akapitzlist"/>
        <w:numPr>
          <w:ilvl w:val="0"/>
          <w:numId w:val="17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CV</w:t>
      </w:r>
      <w:r w:rsidRPr="004F532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(prosimy o umieszczenie informacji, potwierdzającej spełnienie kryterium dostępu: </w:t>
      </w: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minimum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8</w:t>
      </w: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letnie doświadczenie w prowadzeniu szkoleń/kursów/warsztatów/zajęć z danej tematyki dla osób dorosłych</w:t>
      </w:r>
      <w:r w:rsidRPr="004F532F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6C036E29" w14:textId="77777777" w:rsidR="003E6974" w:rsidRPr="00B80CEE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 xml:space="preserve">dokument poświadczający uzyskanie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stopnia naukowego doktora</w:t>
      </w:r>
    </w:p>
    <w:p w14:paraId="5AA5FC3A" w14:textId="77777777" w:rsidR="003E6974" w:rsidRPr="00B80CEE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2CCA20A7" w14:textId="77777777" w:rsidR="003E6974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</w:p>
    <w:p w14:paraId="61536981" w14:textId="77777777" w:rsidR="003E6974" w:rsidRPr="00B80CEE" w:rsidRDefault="003E6974" w:rsidP="003E6974">
      <w:pPr>
        <w:pStyle w:val="Akapitzlist"/>
        <w:spacing w:after="0" w:line="240" w:lineRule="auto"/>
        <w:ind w:left="709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144EB2FB" w14:textId="77777777" w:rsidR="004D68B8" w:rsidRDefault="004D68B8" w:rsidP="003E6974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bookmarkStart w:id="2" w:name="_Hlk34661035"/>
      <w:bookmarkEnd w:id="1"/>
    </w:p>
    <w:p w14:paraId="12D17083" w14:textId="02E1322E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2.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837305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Wprowadzenie do techniki</w:t>
      </w:r>
    </w:p>
    <w:p w14:paraId="07D61FE5" w14:textId="77777777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3C92408D" w14:textId="77777777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Wymiar godzinowy przedmiotu: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16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 ćwiczeń</w:t>
      </w:r>
    </w:p>
    <w:bookmarkEnd w:id="2"/>
    <w:p w14:paraId="51C32914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470BC586" w14:textId="77777777" w:rsidR="003E6974" w:rsidRDefault="003E6974" w:rsidP="000666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D3E0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 merytoryczny:</w:t>
      </w:r>
    </w:p>
    <w:p w14:paraId="29A576AE" w14:textId="77777777" w:rsidR="003E6974" w:rsidRPr="009B6160" w:rsidRDefault="003E6974" w:rsidP="00066686">
      <w:pPr>
        <w:pStyle w:val="Akapitzlist"/>
        <w:numPr>
          <w:ilvl w:val="0"/>
          <w:numId w:val="3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>Podstawowe miary i wielkości stosowane w technice; układ jednostek SI, przedrostki</w:t>
      </w:r>
    </w:p>
    <w:p w14:paraId="4BC6B240" w14:textId="77777777" w:rsidR="003E6974" w:rsidRPr="009B6160" w:rsidRDefault="003E6974" w:rsidP="00066686">
      <w:pPr>
        <w:pStyle w:val="Akapitzlist"/>
        <w:numPr>
          <w:ilvl w:val="0"/>
          <w:numId w:val="3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>Zjawisko tarcia w technice, wykorzystanie i sposoby jego przeciwdziałania</w:t>
      </w:r>
    </w:p>
    <w:p w14:paraId="20B10E34" w14:textId="77777777" w:rsidR="003E6974" w:rsidRPr="009B6160" w:rsidRDefault="003E6974" w:rsidP="00066686">
      <w:pPr>
        <w:pStyle w:val="Akapitzlist"/>
        <w:numPr>
          <w:ilvl w:val="0"/>
          <w:numId w:val="3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>Maszyny i energia; sprawność procesów i maszyn; akumulowanie energii w technice</w:t>
      </w:r>
    </w:p>
    <w:p w14:paraId="437AA945" w14:textId="77777777" w:rsidR="003E6974" w:rsidRPr="009B6160" w:rsidRDefault="003E6974" w:rsidP="00066686">
      <w:pPr>
        <w:pStyle w:val="Akapitzlist"/>
        <w:numPr>
          <w:ilvl w:val="0"/>
          <w:numId w:val="3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>Stosowanie cieczy w technice; techniki wytwarzania</w:t>
      </w:r>
    </w:p>
    <w:p w14:paraId="53BCA7BD" w14:textId="77777777" w:rsidR="003E6974" w:rsidRPr="0023799A" w:rsidRDefault="003E6974" w:rsidP="003E6974">
      <w:pPr>
        <w:spacing w:before="240"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D3E0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Efekty kształcenia:</w:t>
      </w:r>
    </w:p>
    <w:p w14:paraId="077BD82D" w14:textId="77777777" w:rsidR="003E6974" w:rsidRDefault="003E6974" w:rsidP="003E6974">
      <w:pPr>
        <w:pStyle w:val="Akapitzlist"/>
        <w:ind w:left="0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47C5">
        <w:rPr>
          <w:rFonts w:eastAsia="Times New Roman" w:cs="Times New Roman"/>
          <w:color w:val="000000"/>
          <w:sz w:val="20"/>
          <w:szCs w:val="20"/>
          <w:lang w:eastAsia="pl-PL"/>
        </w:rPr>
        <w:t>Uczestnik po zakończeniu nauki przedmiotu:</w:t>
      </w:r>
    </w:p>
    <w:p w14:paraId="3520FA02" w14:textId="77777777" w:rsidR="003E6974" w:rsidRPr="009B6160" w:rsidRDefault="003E6974" w:rsidP="003E6974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>wykonuje odręczne szkice techniczne.</w:t>
      </w:r>
    </w:p>
    <w:p w14:paraId="4D23F964" w14:textId="77777777" w:rsidR="003E6974" w:rsidRDefault="003E6974" w:rsidP="003E6974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wykonuje obliczenia, </w:t>
      </w:r>
    </w:p>
    <w:p w14:paraId="782342EC" w14:textId="77777777" w:rsidR="003E6974" w:rsidRDefault="003E6974" w:rsidP="003E6974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rozwiązuje proste zadania inżynierskie, </w:t>
      </w:r>
    </w:p>
    <w:p w14:paraId="4F3DD536" w14:textId="7F208858" w:rsidR="003E6974" w:rsidRPr="00066686" w:rsidRDefault="003E6974" w:rsidP="00066686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9B6160">
        <w:rPr>
          <w:rFonts w:eastAsia="Times New Roman" w:cs="Times New Roman"/>
          <w:color w:val="000000"/>
          <w:sz w:val="20"/>
          <w:szCs w:val="20"/>
          <w:lang w:eastAsia="pl-PL"/>
        </w:rPr>
        <w:t>przelicza jednostki.</w:t>
      </w:r>
    </w:p>
    <w:p w14:paraId="12294F16" w14:textId="77777777" w:rsidR="003E6974" w:rsidRPr="007F7138" w:rsidRDefault="003E6974" w:rsidP="003E69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55CBC9FF" w14:textId="77777777" w:rsidR="003E6974" w:rsidRPr="007F7138" w:rsidRDefault="003E6974" w:rsidP="003E69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bookmarkStart w:id="3" w:name="_Hlk34724056"/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Osoba prowadząca szkolenie posiada: </w:t>
      </w:r>
    </w:p>
    <w:bookmarkEnd w:id="3" w:displacedByCustomXml="next"/>
    <w:bookmarkStart w:id="4" w:name="_Hlk62053983" w:displacedByCustomXml="next"/>
    <w:sdt>
      <w:sdtPr>
        <w:rPr>
          <w:rFonts w:eastAsia="Trebuchet MS" w:cs="Trebuchet MS"/>
          <w:sz w:val="20"/>
          <w:szCs w:val="20"/>
        </w:rPr>
        <w:tag w:val="goog_rdk_338"/>
        <w:id w:val="-1828505299"/>
      </w:sdtPr>
      <w:sdtContent>
        <w:p w14:paraId="06110EA9" w14:textId="77777777" w:rsidR="003E6974" w:rsidRPr="00BF1859" w:rsidRDefault="003E6974" w:rsidP="003E6974">
          <w:pPr>
            <w:numPr>
              <w:ilvl w:val="0"/>
              <w:numId w:val="40"/>
            </w:numPr>
            <w:spacing w:after="0" w:line="276" w:lineRule="auto"/>
            <w:ind w:left="709"/>
            <w:rPr>
              <w:rFonts w:eastAsia="Trebuchet MS" w:cs="Trebuchet MS"/>
              <w:sz w:val="20"/>
              <w:szCs w:val="20"/>
            </w:rPr>
          </w:pPr>
          <w:r>
            <w:rPr>
              <w:rFonts w:eastAsia="Trebuchet MS" w:cs="Trebuchet MS"/>
              <w:sz w:val="20"/>
              <w:szCs w:val="20"/>
            </w:rPr>
            <w:t>tytuł magistra w zakresie mechaniki lub inżynierii materiałowej</w:t>
          </w:r>
        </w:p>
        <w:sdt>
          <w:sdtPr>
            <w:rPr>
              <w:rFonts w:eastAsia="Trebuchet MS" w:cs="Trebuchet MS"/>
              <w:sz w:val="20"/>
              <w:szCs w:val="20"/>
            </w:rPr>
            <w:tag w:val="goog_rdk_108"/>
            <w:id w:val="-1846704740"/>
          </w:sdtPr>
          <w:sdtContent>
            <w:p w14:paraId="576C26C2" w14:textId="77777777" w:rsidR="003E6974" w:rsidRPr="00BF1859" w:rsidRDefault="003E6974" w:rsidP="003E6974">
              <w:pPr>
                <w:numPr>
                  <w:ilvl w:val="0"/>
                  <w:numId w:val="40"/>
                </w:numPr>
                <w:spacing w:after="0" w:line="276" w:lineRule="auto"/>
                <w:ind w:left="709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>
                <w:rPr>
                  <w:rFonts w:eastAsia="Trebuchet MS" w:cs="Trebuchet MS"/>
                  <w:sz w:val="20"/>
                  <w:szCs w:val="20"/>
                </w:rPr>
                <w:t>4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na uczelni wyższej z danej tematyki 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lub mechaniki lub wytrzymałości materiałów 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>dla osób dorosłych</w:t>
              </w:r>
            </w:p>
          </w:sdtContent>
        </w:sdt>
        <w:sdt>
          <w:sdtPr>
            <w:rPr>
              <w:rFonts w:eastAsia="Trebuchet MS" w:cs="Trebuchet MS"/>
              <w:sz w:val="20"/>
              <w:szCs w:val="20"/>
            </w:rPr>
            <w:tag w:val="goog_rdk_109"/>
            <w:id w:val="294195252"/>
          </w:sdtPr>
          <w:sdtContent>
            <w:p w14:paraId="6B17D79C" w14:textId="77777777" w:rsidR="003E6974" w:rsidRPr="00BF1859" w:rsidRDefault="003E6974" w:rsidP="003E6974">
              <w:pPr>
                <w:numPr>
                  <w:ilvl w:val="0"/>
                  <w:numId w:val="40"/>
                </w:numPr>
                <w:spacing w:after="0" w:line="276" w:lineRule="auto"/>
                <w:ind w:left="709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>
                <w:rPr>
                  <w:rFonts w:eastAsia="Trebuchet MS" w:cs="Trebuchet MS"/>
                  <w:sz w:val="20"/>
                  <w:szCs w:val="20"/>
                </w:rPr>
                <w:t>4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z wykorzystaniem platform e-learningowych</w:t>
              </w:r>
            </w:p>
            <w:p w14:paraId="5D878655" w14:textId="6D7AFBD5" w:rsidR="003E6974" w:rsidRPr="00066686" w:rsidRDefault="003E6974" w:rsidP="00066686">
              <w:pPr>
                <w:spacing w:after="0" w:line="276" w:lineRule="auto"/>
                <w:ind w:left="709"/>
                <w:rPr>
                  <w:rFonts w:eastAsia="Trebuchet MS" w:cs="Trebuchet MS"/>
                  <w:sz w:val="20"/>
                  <w:szCs w:val="20"/>
                </w:rPr>
              </w:pPr>
            </w:p>
          </w:sdtContent>
        </w:sdt>
      </w:sdtContent>
    </w:sdt>
    <w:bookmarkEnd w:id="4" w:displacedByCustomXml="prev"/>
    <w:p w14:paraId="33395CFF" w14:textId="77777777" w:rsidR="003E6974" w:rsidRPr="00B80CEE" w:rsidRDefault="003E6974" w:rsidP="003E69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Do oferty należy dołączyć poniższe dokumenty dotyczące osoby prowadzącej:</w:t>
      </w:r>
    </w:p>
    <w:p w14:paraId="3AB16E9D" w14:textId="77777777" w:rsidR="003E6974" w:rsidRPr="00854DFA" w:rsidRDefault="003E6974" w:rsidP="003E6974">
      <w:pPr>
        <w:numPr>
          <w:ilvl w:val="0"/>
          <w:numId w:val="40"/>
        </w:numPr>
        <w:spacing w:after="0" w:line="276" w:lineRule="auto"/>
        <w:ind w:left="709"/>
        <w:rPr>
          <w:rFonts w:eastAsia="Trebuchet MS" w:cs="Trebuchet MS"/>
          <w:sz w:val="20"/>
          <w:szCs w:val="20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CV</w:t>
      </w:r>
      <w:r w:rsidRPr="004F532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(prosimy o umieszczenie informacji, potwierdzającej spełnienie kryterium dostępu: </w:t>
      </w:r>
      <w:sdt>
        <w:sdtPr>
          <w:rPr>
            <w:rFonts w:eastAsia="Trebuchet MS" w:cs="Trebuchet MS"/>
            <w:sz w:val="20"/>
            <w:szCs w:val="20"/>
          </w:rPr>
          <w:tag w:val="goog_rdk_108"/>
          <w:id w:val="-932744617"/>
        </w:sdtPr>
        <w:sdtContent>
          <w:sdt>
            <w:sdtPr>
              <w:rPr>
                <w:rFonts w:eastAsia="Trebuchet MS" w:cs="Trebuchet MS"/>
                <w:sz w:val="20"/>
                <w:szCs w:val="20"/>
              </w:rPr>
              <w:tag w:val="goog_rdk_108"/>
              <w:id w:val="951516610"/>
            </w:sdtPr>
            <w:sdtContent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>
                <w:rPr>
                  <w:rFonts w:eastAsia="Trebuchet MS" w:cs="Trebuchet MS"/>
                  <w:sz w:val="20"/>
                  <w:szCs w:val="20"/>
                </w:rPr>
                <w:t>4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na uczelni wyższej z danej tematyki 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lub mechaniki lub wytrzymałości materiałów 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>dla osób dorosłych</w:t>
              </w:r>
            </w:sdtContent>
          </w:sdt>
        </w:sdtContent>
      </w:sdt>
      <w:r>
        <w:rPr>
          <w:rFonts w:eastAsia="Trebuchet MS" w:cs="Trebuchet MS"/>
          <w:sz w:val="20"/>
          <w:szCs w:val="20"/>
        </w:rPr>
        <w:t xml:space="preserve"> </w:t>
      </w:r>
      <w:r w:rsidRPr="00854DFA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43ED5DEB" w14:textId="77777777" w:rsidR="003E6974" w:rsidRPr="00B80CEE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dokument poświadczający uzyskanie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tytułu magistra</w:t>
      </w:r>
    </w:p>
    <w:p w14:paraId="0438D4E5" w14:textId="77777777" w:rsidR="003E6974" w:rsidRPr="00B80CEE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134C0479" w14:textId="77777777" w:rsidR="003E6974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</w:p>
    <w:p w14:paraId="66546108" w14:textId="77777777" w:rsidR="003E6974" w:rsidRDefault="003E6974" w:rsidP="003E6974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2BA4B2E9" w14:textId="77777777" w:rsidR="00066686" w:rsidRDefault="00066686" w:rsidP="003E6974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4E1B7042" w14:textId="77777777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3</w:t>
      </w:r>
      <w:r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837305">
        <w:rPr>
          <w:rFonts w:eastAsia="Times New Roman" w:cs="Arial"/>
          <w:b/>
          <w:color w:val="000000"/>
          <w:sz w:val="20"/>
          <w:szCs w:val="20"/>
          <w:u w:val="single"/>
          <w:lang w:eastAsia="pl-PL"/>
        </w:rPr>
        <w:t>Metrologia</w:t>
      </w:r>
    </w:p>
    <w:p w14:paraId="0DAE7397" w14:textId="77777777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09F8EC8E" w14:textId="66316523" w:rsidR="003E6974" w:rsidRPr="0097779D" w:rsidRDefault="003E6974" w:rsidP="003E697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Wymiar godzinowy przedmiotu: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10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h 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laboratorium i 10 h e-learningu</w:t>
      </w:r>
      <w:r w:rsidRPr="00E72046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, w tym 5 h części teoretycznej i 5 h części praktycznej)</w:t>
      </w:r>
    </w:p>
    <w:p w14:paraId="2D97C872" w14:textId="77777777" w:rsidR="003E6974" w:rsidRDefault="003E6974" w:rsidP="003E6974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32F1947B" w14:textId="77777777" w:rsidR="003E6974" w:rsidRDefault="003E6974" w:rsidP="00066686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AD3E0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 merytoryczny:</w:t>
      </w:r>
    </w:p>
    <w:p w14:paraId="78DA0F11" w14:textId="77777777" w:rsidR="003E6974" w:rsidRPr="005658C0" w:rsidRDefault="003E6974" w:rsidP="00066686">
      <w:pPr>
        <w:pStyle w:val="Akapitzlist"/>
        <w:numPr>
          <w:ilvl w:val="0"/>
          <w:numId w:val="3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Metrologia wielkości geometrycznych długości kąta</w:t>
      </w:r>
    </w:p>
    <w:p w14:paraId="6080FDF4" w14:textId="77777777" w:rsidR="003E6974" w:rsidRPr="005658C0" w:rsidRDefault="003E6974" w:rsidP="00066686">
      <w:pPr>
        <w:pStyle w:val="Akapitzlist"/>
        <w:numPr>
          <w:ilvl w:val="0"/>
          <w:numId w:val="3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 xml:space="preserve">Pomiary warsztatowe </w:t>
      </w:r>
    </w:p>
    <w:p w14:paraId="4F9B605E" w14:textId="77777777" w:rsidR="003E6974" w:rsidRPr="005658C0" w:rsidRDefault="003E6974" w:rsidP="003E6974">
      <w:pPr>
        <w:pStyle w:val="Akapitzlist"/>
        <w:numPr>
          <w:ilvl w:val="0"/>
          <w:numId w:val="38"/>
        </w:numPr>
        <w:spacing w:before="240"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Pomiary współrzędnościowe, pomiary stykowe, bezstykowe</w:t>
      </w:r>
    </w:p>
    <w:p w14:paraId="16CCD11D" w14:textId="77777777" w:rsidR="003E6974" w:rsidRPr="005658C0" w:rsidRDefault="003E6974" w:rsidP="003E6974">
      <w:pPr>
        <w:pStyle w:val="Akapitzlist"/>
        <w:numPr>
          <w:ilvl w:val="0"/>
          <w:numId w:val="38"/>
        </w:numPr>
        <w:spacing w:before="240"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lastRenderedPageBreak/>
        <w:t>Błędy kształtu</w:t>
      </w:r>
    </w:p>
    <w:p w14:paraId="4A7F0CA4" w14:textId="77777777" w:rsidR="003E6974" w:rsidRPr="005658C0" w:rsidRDefault="003E6974" w:rsidP="003E6974">
      <w:pPr>
        <w:pStyle w:val="Akapitzlist"/>
        <w:numPr>
          <w:ilvl w:val="0"/>
          <w:numId w:val="38"/>
        </w:numPr>
        <w:spacing w:before="240"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Błędy położenia</w:t>
      </w:r>
    </w:p>
    <w:p w14:paraId="0714D7E2" w14:textId="77777777" w:rsidR="003E6974" w:rsidRPr="005658C0" w:rsidRDefault="003E6974" w:rsidP="003E6974">
      <w:pPr>
        <w:spacing w:before="240"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5658C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Efekty kształcenia:</w:t>
      </w:r>
    </w:p>
    <w:p w14:paraId="45AAA695" w14:textId="77777777" w:rsidR="003E6974" w:rsidRPr="005658C0" w:rsidRDefault="003E6974" w:rsidP="003E6974">
      <w:pPr>
        <w:pStyle w:val="Akapitzlist"/>
        <w:ind w:left="0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Uczestnik po zakończeniu nauki przedmiotu:</w:t>
      </w:r>
    </w:p>
    <w:p w14:paraId="3EC585C9" w14:textId="77777777" w:rsidR="003E6974" w:rsidRPr="005658C0" w:rsidRDefault="003E6974" w:rsidP="003E6974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wykonuje pomiary warsztatowe, przy użyciu maszyn współrzędnościowych</w:t>
      </w:r>
    </w:p>
    <w:p w14:paraId="3AAA39D3" w14:textId="77777777" w:rsidR="003E6974" w:rsidRPr="005658C0" w:rsidRDefault="003E6974" w:rsidP="003E6974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opracowuje, analizuje i wyciąga wnioski z wyniku pomiaru</w:t>
      </w:r>
    </w:p>
    <w:p w14:paraId="56577201" w14:textId="5EC5A2AD" w:rsidR="003E6974" w:rsidRPr="00066686" w:rsidRDefault="003E6974" w:rsidP="00066686">
      <w:pPr>
        <w:pStyle w:val="Akapitzlist"/>
        <w:numPr>
          <w:ilvl w:val="0"/>
          <w:numId w:val="35"/>
        </w:numPr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5658C0">
        <w:rPr>
          <w:rFonts w:eastAsia="Times New Roman" w:cs="Times New Roman"/>
          <w:color w:val="000000"/>
          <w:sz w:val="20"/>
          <w:szCs w:val="20"/>
          <w:lang w:eastAsia="pl-PL"/>
        </w:rPr>
        <w:t>określa błędy kształtu, położenia mierzonych elementów</w:t>
      </w:r>
    </w:p>
    <w:p w14:paraId="73BD8181" w14:textId="77777777" w:rsidR="003E6974" w:rsidRDefault="003E6974" w:rsidP="003E6974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81E1658" w14:textId="77777777" w:rsidR="003E6974" w:rsidRPr="007F7138" w:rsidRDefault="003E6974" w:rsidP="003E697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454BF7C6" w14:textId="77777777" w:rsidR="003E6974" w:rsidRPr="007F7138" w:rsidRDefault="003E6974" w:rsidP="003E69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Osoba prowadząca szkolenie posiada: </w:t>
      </w:r>
    </w:p>
    <w:sdt>
      <w:sdtPr>
        <w:rPr>
          <w:rFonts w:eastAsia="Trebuchet MS" w:cs="Trebuchet MS"/>
          <w:sz w:val="20"/>
          <w:szCs w:val="20"/>
        </w:rPr>
        <w:tag w:val="goog_rdk_338"/>
        <w:id w:val="-1409767265"/>
      </w:sdtPr>
      <w:sdtContent>
        <w:p w14:paraId="0E6D3D8D" w14:textId="77777777" w:rsidR="003E6974" w:rsidRPr="00BF1859" w:rsidRDefault="003E6974" w:rsidP="003E6974">
          <w:pPr>
            <w:numPr>
              <w:ilvl w:val="0"/>
              <w:numId w:val="40"/>
            </w:numPr>
            <w:spacing w:after="0" w:line="276" w:lineRule="auto"/>
            <w:ind w:left="709"/>
            <w:rPr>
              <w:rFonts w:eastAsia="Trebuchet MS" w:cs="Trebuchet MS"/>
              <w:sz w:val="20"/>
              <w:szCs w:val="20"/>
            </w:rPr>
          </w:pPr>
          <w:r>
            <w:rPr>
              <w:rFonts w:eastAsia="Trebuchet MS" w:cs="Trebuchet MS"/>
              <w:sz w:val="20"/>
              <w:szCs w:val="20"/>
            </w:rPr>
            <w:t xml:space="preserve">stopień naukowy doktora nauk technicznych </w:t>
          </w:r>
          <w:r w:rsidRPr="0030176B">
            <w:rPr>
              <w:rFonts w:eastAsia="Trebuchet MS" w:cs="Trebuchet MS"/>
              <w:sz w:val="20"/>
              <w:szCs w:val="20"/>
            </w:rPr>
            <w:t>w zakresie budowy i eksploatacji maszyn</w:t>
          </w:r>
        </w:p>
        <w:sdt>
          <w:sdtPr>
            <w:rPr>
              <w:rFonts w:eastAsia="Trebuchet MS" w:cs="Trebuchet MS"/>
              <w:sz w:val="20"/>
              <w:szCs w:val="20"/>
            </w:rPr>
            <w:tag w:val="goog_rdk_108"/>
            <w:id w:val="1354313216"/>
          </w:sdtPr>
          <w:sdtContent>
            <w:p w14:paraId="0FDEFCCD" w14:textId="77777777" w:rsidR="003E6974" w:rsidRPr="00BF1859" w:rsidRDefault="003E6974" w:rsidP="003E6974">
              <w:pPr>
                <w:numPr>
                  <w:ilvl w:val="0"/>
                  <w:numId w:val="40"/>
                </w:numPr>
                <w:spacing w:after="0" w:line="276" w:lineRule="auto"/>
                <w:ind w:left="709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>
                <w:rPr>
                  <w:rFonts w:eastAsia="Trebuchet MS" w:cs="Trebuchet MS"/>
                  <w:sz w:val="20"/>
                  <w:szCs w:val="20"/>
                </w:rPr>
                <w:t>4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na uczelni wyższej z danej tematyki</w:t>
              </w:r>
              <w:r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>dla osób dorosłych</w:t>
              </w:r>
            </w:p>
          </w:sdtContent>
        </w:sdt>
        <w:sdt>
          <w:sdtPr>
            <w:rPr>
              <w:rFonts w:eastAsia="Trebuchet MS" w:cs="Trebuchet MS"/>
              <w:sz w:val="20"/>
              <w:szCs w:val="20"/>
            </w:rPr>
            <w:tag w:val="goog_rdk_109"/>
            <w:id w:val="89900953"/>
          </w:sdtPr>
          <w:sdtContent>
            <w:p w14:paraId="0976EEBC" w14:textId="6A5D6CE3" w:rsidR="003E6974" w:rsidRPr="00066686" w:rsidRDefault="003E6974" w:rsidP="00066686">
              <w:pPr>
                <w:numPr>
                  <w:ilvl w:val="0"/>
                  <w:numId w:val="40"/>
                </w:numPr>
                <w:spacing w:after="0" w:line="276" w:lineRule="auto"/>
                <w:ind w:left="709"/>
                <w:rPr>
                  <w:rFonts w:eastAsia="Trebuchet MS" w:cs="Trebuchet MS"/>
                  <w:sz w:val="20"/>
                  <w:szCs w:val="20"/>
                </w:rPr>
              </w:pP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minimum </w:t>
              </w:r>
              <w:r>
                <w:rPr>
                  <w:rFonts w:eastAsia="Trebuchet MS" w:cs="Trebuchet MS"/>
                  <w:sz w:val="20"/>
                  <w:szCs w:val="20"/>
                </w:rPr>
                <w:t>4</w:t>
              </w:r>
              <w:r w:rsidRPr="00BF1859">
                <w:rPr>
                  <w:rFonts w:eastAsia="Trebuchet MS" w:cs="Trebuchet MS"/>
                  <w:sz w:val="20"/>
                  <w:szCs w:val="20"/>
                </w:rPr>
                <w:t xml:space="preserve"> letnie doświadczenie w prowadzeniu szkoleń/kursów/warsztatów/zajęć z wykorzystaniem platform e-learningowych</w:t>
              </w:r>
            </w:p>
          </w:sdtContent>
        </w:sdt>
      </w:sdtContent>
    </w:sdt>
    <w:p w14:paraId="55CD3A47" w14:textId="1D273F2C" w:rsidR="003E6974" w:rsidRPr="00066686" w:rsidRDefault="003E6974" w:rsidP="00066686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3D418EBC" w14:textId="77777777" w:rsidR="003E6974" w:rsidRPr="00B80CEE" w:rsidRDefault="003E6974" w:rsidP="003E6974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Do oferty należy dołączyć poniższe dokumenty dotyczące osoby prowadzącej:</w:t>
      </w:r>
    </w:p>
    <w:p w14:paraId="170D8D14" w14:textId="77777777" w:rsidR="003E6974" w:rsidRPr="00854DFA" w:rsidRDefault="003E6974" w:rsidP="003E6974">
      <w:pPr>
        <w:numPr>
          <w:ilvl w:val="0"/>
          <w:numId w:val="40"/>
        </w:numPr>
        <w:spacing w:after="0" w:line="276" w:lineRule="auto"/>
        <w:ind w:left="709"/>
        <w:rPr>
          <w:rFonts w:eastAsia="Trebuchet MS" w:cs="Trebuchet MS"/>
          <w:sz w:val="20"/>
          <w:szCs w:val="20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CV</w:t>
      </w:r>
      <w:r w:rsidRPr="004F532F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(prosimy o umieszczenie informacji, potwierdzającej spełnienie kryterium dostępu: </w:t>
      </w:r>
      <w:sdt>
        <w:sdtPr>
          <w:rPr>
            <w:rFonts w:eastAsia="Trebuchet MS" w:cs="Trebuchet MS"/>
            <w:sz w:val="20"/>
            <w:szCs w:val="20"/>
          </w:rPr>
          <w:tag w:val="goog_rdk_108"/>
          <w:id w:val="-1735541008"/>
        </w:sdtPr>
        <w:sdtContent>
          <w:sdt>
            <w:sdtPr>
              <w:rPr>
                <w:rFonts w:eastAsia="Trebuchet MS" w:cs="Trebuchet MS"/>
                <w:sz w:val="20"/>
                <w:szCs w:val="20"/>
              </w:rPr>
              <w:tag w:val="goog_rdk_108"/>
              <w:id w:val="1694186919"/>
            </w:sdtPr>
            <w:sdtContent>
              <w:sdt>
                <w:sdtPr>
                  <w:rPr>
                    <w:rFonts w:eastAsia="Trebuchet MS" w:cs="Trebuchet MS"/>
                    <w:sz w:val="20"/>
                    <w:szCs w:val="20"/>
                  </w:rPr>
                  <w:tag w:val="goog_rdk_108"/>
                  <w:id w:val="-809708714"/>
                </w:sdtPr>
                <w:sdtContent>
                  <w:r w:rsidRPr="00BF1859">
                    <w:rPr>
                      <w:rFonts w:eastAsia="Trebuchet MS" w:cs="Trebuchet MS"/>
                      <w:sz w:val="20"/>
                      <w:szCs w:val="20"/>
                    </w:rPr>
                    <w:t xml:space="preserve">minimum </w:t>
                  </w:r>
                  <w:r>
                    <w:rPr>
                      <w:rFonts w:eastAsia="Trebuchet MS" w:cs="Trebuchet MS"/>
                      <w:sz w:val="20"/>
                      <w:szCs w:val="20"/>
                    </w:rPr>
                    <w:t>4</w:t>
                  </w:r>
                  <w:r w:rsidRPr="00BF1859">
                    <w:rPr>
                      <w:rFonts w:eastAsia="Trebuchet MS" w:cs="Trebuchet MS"/>
                      <w:sz w:val="20"/>
                      <w:szCs w:val="20"/>
                    </w:rPr>
                    <w:t xml:space="preserve"> letnie doświadczenie w prowadzeniu szkoleń/kursów/warsztatów/zajęć na uczelni wyższej z danej tematyki</w:t>
                  </w:r>
                  <w:r>
                    <w:rPr>
                      <w:rFonts w:eastAsia="Trebuchet MS" w:cs="Trebuchet MS"/>
                      <w:sz w:val="20"/>
                      <w:szCs w:val="20"/>
                    </w:rPr>
                    <w:t xml:space="preserve"> </w:t>
                  </w:r>
                  <w:r w:rsidRPr="00BF1859">
                    <w:rPr>
                      <w:rFonts w:eastAsia="Trebuchet MS" w:cs="Trebuchet MS"/>
                      <w:sz w:val="20"/>
                      <w:szCs w:val="20"/>
                    </w:rPr>
                    <w:t>dla osób dorosłych</w:t>
                  </w:r>
                </w:sdtContent>
              </w:sdt>
              <w:r>
                <w:rPr>
                  <w:rFonts w:eastAsia="Trebuchet MS" w:cs="Trebuchet MS"/>
                  <w:sz w:val="20"/>
                  <w:szCs w:val="20"/>
                </w:rPr>
                <w:t xml:space="preserve"> </w:t>
              </w:r>
            </w:sdtContent>
          </w:sdt>
        </w:sdtContent>
      </w:sdt>
      <w:r>
        <w:rPr>
          <w:rFonts w:eastAsia="Trebuchet MS" w:cs="Trebuchet MS"/>
          <w:sz w:val="20"/>
          <w:szCs w:val="20"/>
        </w:rPr>
        <w:t xml:space="preserve"> </w:t>
      </w:r>
      <w:r w:rsidRPr="00854DFA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7DE9F661" w14:textId="77777777" w:rsidR="003E6974" w:rsidRPr="00B80CEE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dokument poświadczający uzyskanie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stopnia naukowego doktora</w:t>
      </w:r>
    </w:p>
    <w:p w14:paraId="139DD756" w14:textId="77777777" w:rsidR="003E6974" w:rsidRPr="00B80CEE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proponowany szczegółowy program przedmiotu</w:t>
      </w:r>
    </w:p>
    <w:p w14:paraId="295AA788" w14:textId="77777777" w:rsidR="003E6974" w:rsidRDefault="003E6974" w:rsidP="003E6974">
      <w:pPr>
        <w:pStyle w:val="Akapitzlist"/>
        <w:numPr>
          <w:ilvl w:val="0"/>
          <w:numId w:val="18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</w:p>
    <w:p w14:paraId="15D9C31B" w14:textId="77777777" w:rsidR="003E6974" w:rsidRDefault="003E6974" w:rsidP="003E6974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5E1EAD36" w14:textId="77777777" w:rsidR="003E6974" w:rsidRDefault="003E6974" w:rsidP="003E6974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BC09DCB" w14:textId="69D96C52" w:rsidR="005F5BF0" w:rsidRDefault="005F5BF0" w:rsidP="003E6974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sectPr w:rsidR="005F5BF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9A8CE" w14:textId="77777777" w:rsidR="00C11D1C" w:rsidRDefault="00C11D1C" w:rsidP="004030DD">
      <w:pPr>
        <w:spacing w:after="0" w:line="240" w:lineRule="auto"/>
      </w:pPr>
      <w:r>
        <w:separator/>
      </w:r>
    </w:p>
  </w:endnote>
  <w:endnote w:type="continuationSeparator" w:id="0">
    <w:p w14:paraId="1CB7B05A" w14:textId="77777777" w:rsidR="00C11D1C" w:rsidRDefault="00C11D1C" w:rsidP="004030DD">
      <w:pPr>
        <w:spacing w:after="0" w:line="240" w:lineRule="auto"/>
      </w:pPr>
      <w:r>
        <w:continuationSeparator/>
      </w:r>
    </w:p>
  </w:endnote>
  <w:endnote w:type="continuationNotice" w:id="1">
    <w:p w14:paraId="538BFF5E" w14:textId="77777777" w:rsidR="00C11D1C" w:rsidRDefault="00C11D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C847E" w14:textId="6C350CA1" w:rsidR="004030DD" w:rsidRPr="006953AB" w:rsidRDefault="006953AB" w:rsidP="006953AB">
    <w:pPr>
      <w:pStyle w:val="Stopka"/>
      <w:jc w:val="center"/>
      <w:rPr>
        <w:rFonts w:cstheme="minorHAnsi"/>
        <w:i/>
        <w:sz w:val="18"/>
        <w:szCs w:val="18"/>
      </w:rPr>
    </w:pPr>
    <w:r w:rsidRPr="007C0137">
      <w:rPr>
        <w:rFonts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DDF65" w14:textId="77777777" w:rsidR="00C11D1C" w:rsidRDefault="00C11D1C" w:rsidP="004030DD">
      <w:pPr>
        <w:spacing w:after="0" w:line="240" w:lineRule="auto"/>
      </w:pPr>
      <w:r>
        <w:separator/>
      </w:r>
    </w:p>
  </w:footnote>
  <w:footnote w:type="continuationSeparator" w:id="0">
    <w:p w14:paraId="535C4D1D" w14:textId="77777777" w:rsidR="00C11D1C" w:rsidRDefault="00C11D1C" w:rsidP="004030DD">
      <w:pPr>
        <w:spacing w:after="0" w:line="240" w:lineRule="auto"/>
      </w:pPr>
      <w:r>
        <w:continuationSeparator/>
      </w:r>
    </w:p>
  </w:footnote>
  <w:footnote w:type="continuationNotice" w:id="1">
    <w:p w14:paraId="0CE087F8" w14:textId="77777777" w:rsidR="00C11D1C" w:rsidRDefault="00C11D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3730C2" w14:paraId="25AEA18A" w14:textId="77777777" w:rsidTr="00042185">
      <w:trPr>
        <w:jc w:val="center"/>
      </w:trPr>
      <w:tc>
        <w:tcPr>
          <w:tcW w:w="2538" w:type="dxa"/>
          <w:vAlign w:val="center"/>
          <w:hideMark/>
        </w:tcPr>
        <w:p w14:paraId="0A58D1DC" w14:textId="77777777" w:rsidR="003730C2" w:rsidRDefault="003730C2" w:rsidP="003730C2">
          <w:pPr>
            <w:pStyle w:val="Nagwek"/>
            <w:jc w:val="center"/>
          </w:pPr>
          <w:bookmarkStart w:id="5" w:name="_Hlk169252878"/>
          <w:r>
            <w:rPr>
              <w:noProof/>
            </w:rPr>
            <w:drawing>
              <wp:inline distT="0" distB="0" distL="0" distR="0" wp14:anchorId="0F55B94F" wp14:editId="66B2C71E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0C7796E7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38DA54F" wp14:editId="1C0BB89E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62E4D550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8B6550D" wp14:editId="55E98A6B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FD83D25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B701BA3" wp14:editId="16E12438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6A94C18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56373050" wp14:editId="1E456134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5"/>
    </w:tr>
  </w:tbl>
  <w:p w14:paraId="1AB8CD63" w14:textId="3CDC9B72" w:rsidR="004030DD" w:rsidRPr="003730C2" w:rsidRDefault="003730C2" w:rsidP="003730C2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6395"/>
    <w:multiLevelType w:val="hybridMultilevel"/>
    <w:tmpl w:val="279E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176B"/>
    <w:multiLevelType w:val="hybridMultilevel"/>
    <w:tmpl w:val="1532A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83DAF"/>
    <w:multiLevelType w:val="hybridMultilevel"/>
    <w:tmpl w:val="6CB25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77D22"/>
    <w:multiLevelType w:val="hybridMultilevel"/>
    <w:tmpl w:val="1E202CE4"/>
    <w:lvl w:ilvl="0" w:tplc="7480B6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AC2649"/>
    <w:multiLevelType w:val="hybridMultilevel"/>
    <w:tmpl w:val="07B62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155631"/>
    <w:multiLevelType w:val="hybridMultilevel"/>
    <w:tmpl w:val="D3BED616"/>
    <w:lvl w:ilvl="0" w:tplc="BCB04A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0B194D"/>
    <w:multiLevelType w:val="hybridMultilevel"/>
    <w:tmpl w:val="AC7E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621D2"/>
    <w:multiLevelType w:val="hybridMultilevel"/>
    <w:tmpl w:val="5A94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B7F38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D61B66"/>
    <w:multiLevelType w:val="hybridMultilevel"/>
    <w:tmpl w:val="A0CE8382"/>
    <w:lvl w:ilvl="0" w:tplc="9D5C7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816AE"/>
    <w:multiLevelType w:val="hybridMultilevel"/>
    <w:tmpl w:val="BDDE9A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B26CBE"/>
    <w:multiLevelType w:val="hybridMultilevel"/>
    <w:tmpl w:val="0D8028A8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2" w15:restartNumberingAfterBreak="0">
    <w:nsid w:val="1BC75006"/>
    <w:multiLevelType w:val="hybridMultilevel"/>
    <w:tmpl w:val="890AC6BE"/>
    <w:lvl w:ilvl="0" w:tplc="9D5C7E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E45982"/>
    <w:multiLevelType w:val="hybridMultilevel"/>
    <w:tmpl w:val="1C38D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F410F"/>
    <w:multiLevelType w:val="hybridMultilevel"/>
    <w:tmpl w:val="4BEAE5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5C410B"/>
    <w:multiLevelType w:val="hybridMultilevel"/>
    <w:tmpl w:val="20920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FB5648"/>
    <w:multiLevelType w:val="hybridMultilevel"/>
    <w:tmpl w:val="8340A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03B1C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402183"/>
    <w:multiLevelType w:val="hybridMultilevel"/>
    <w:tmpl w:val="91223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C37F7"/>
    <w:multiLevelType w:val="hybridMultilevel"/>
    <w:tmpl w:val="8180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E43E6"/>
    <w:multiLevelType w:val="hybridMultilevel"/>
    <w:tmpl w:val="D708E44C"/>
    <w:lvl w:ilvl="0" w:tplc="BB86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D3089"/>
    <w:multiLevelType w:val="hybridMultilevel"/>
    <w:tmpl w:val="412ED044"/>
    <w:lvl w:ilvl="0" w:tplc="5A40C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A7B00"/>
    <w:multiLevelType w:val="hybridMultilevel"/>
    <w:tmpl w:val="941A20A2"/>
    <w:lvl w:ilvl="0" w:tplc="641E4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07174"/>
    <w:multiLevelType w:val="hybridMultilevel"/>
    <w:tmpl w:val="8FF64D10"/>
    <w:lvl w:ilvl="0" w:tplc="CD0CC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C6806"/>
    <w:multiLevelType w:val="hybridMultilevel"/>
    <w:tmpl w:val="57164B26"/>
    <w:lvl w:ilvl="0" w:tplc="7EB200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F14402"/>
    <w:multiLevelType w:val="hybridMultilevel"/>
    <w:tmpl w:val="0EC2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F09F6"/>
    <w:multiLevelType w:val="hybridMultilevel"/>
    <w:tmpl w:val="CAB2A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54B68"/>
    <w:multiLevelType w:val="hybridMultilevel"/>
    <w:tmpl w:val="547CB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90A21"/>
    <w:multiLevelType w:val="hybridMultilevel"/>
    <w:tmpl w:val="ABF8D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47BEE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09330C"/>
    <w:multiLevelType w:val="hybridMultilevel"/>
    <w:tmpl w:val="9704F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66A1D"/>
    <w:multiLevelType w:val="hybridMultilevel"/>
    <w:tmpl w:val="6D3646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4913AE"/>
    <w:multiLevelType w:val="hybridMultilevel"/>
    <w:tmpl w:val="7B3407DC"/>
    <w:lvl w:ilvl="0" w:tplc="9D5C7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E18C2"/>
    <w:multiLevelType w:val="hybridMultilevel"/>
    <w:tmpl w:val="0646E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F3D51"/>
    <w:multiLevelType w:val="hybridMultilevel"/>
    <w:tmpl w:val="0466F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213D1"/>
    <w:multiLevelType w:val="hybridMultilevel"/>
    <w:tmpl w:val="E7484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44321"/>
    <w:multiLevelType w:val="hybridMultilevel"/>
    <w:tmpl w:val="F5E61C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2F5912"/>
    <w:multiLevelType w:val="hybridMultilevel"/>
    <w:tmpl w:val="B47A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9682D"/>
    <w:multiLevelType w:val="hybridMultilevel"/>
    <w:tmpl w:val="89C4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243502">
    <w:abstractNumId w:val="8"/>
  </w:num>
  <w:num w:numId="2" w16cid:durableId="1259026499">
    <w:abstractNumId w:val="14"/>
  </w:num>
  <w:num w:numId="3" w16cid:durableId="1947035579">
    <w:abstractNumId w:val="9"/>
  </w:num>
  <w:num w:numId="4" w16cid:durableId="377901833">
    <w:abstractNumId w:val="32"/>
  </w:num>
  <w:num w:numId="5" w16cid:durableId="562252255">
    <w:abstractNumId w:val="12"/>
  </w:num>
  <w:num w:numId="6" w16cid:durableId="486364488">
    <w:abstractNumId w:val="25"/>
  </w:num>
  <w:num w:numId="7" w16cid:durableId="1380132668">
    <w:abstractNumId w:val="13"/>
  </w:num>
  <w:num w:numId="8" w16cid:durableId="900291324">
    <w:abstractNumId w:val="26"/>
  </w:num>
  <w:num w:numId="9" w16cid:durableId="1820490019">
    <w:abstractNumId w:val="18"/>
  </w:num>
  <w:num w:numId="10" w16cid:durableId="1849098344">
    <w:abstractNumId w:val="27"/>
  </w:num>
  <w:num w:numId="11" w16cid:durableId="240454906">
    <w:abstractNumId w:val="0"/>
  </w:num>
  <w:num w:numId="12" w16cid:durableId="824013849">
    <w:abstractNumId w:val="34"/>
  </w:num>
  <w:num w:numId="13" w16cid:durableId="693190185">
    <w:abstractNumId w:val="21"/>
  </w:num>
  <w:num w:numId="14" w16cid:durableId="120154175">
    <w:abstractNumId w:val="24"/>
  </w:num>
  <w:num w:numId="15" w16cid:durableId="1895383518">
    <w:abstractNumId w:val="3"/>
  </w:num>
  <w:num w:numId="16" w16cid:durableId="1629777675">
    <w:abstractNumId w:val="5"/>
  </w:num>
  <w:num w:numId="17" w16cid:durableId="1774130495">
    <w:abstractNumId w:val="23"/>
  </w:num>
  <w:num w:numId="18" w16cid:durableId="1833334198">
    <w:abstractNumId w:val="20"/>
  </w:num>
  <w:num w:numId="19" w16cid:durableId="380136984">
    <w:abstractNumId w:val="22"/>
  </w:num>
  <w:num w:numId="20" w16cid:durableId="1266494551">
    <w:abstractNumId w:val="4"/>
  </w:num>
  <w:num w:numId="21" w16cid:durableId="213857733">
    <w:abstractNumId w:val="16"/>
  </w:num>
  <w:num w:numId="22" w16cid:durableId="2109963661">
    <w:abstractNumId w:val="17"/>
  </w:num>
  <w:num w:numId="23" w16cid:durableId="1980378579">
    <w:abstractNumId w:val="29"/>
  </w:num>
  <w:num w:numId="24" w16cid:durableId="1184397805">
    <w:abstractNumId w:val="19"/>
  </w:num>
  <w:num w:numId="25" w16cid:durableId="829178271">
    <w:abstractNumId w:val="2"/>
  </w:num>
  <w:num w:numId="26" w16cid:durableId="7466144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9238092">
    <w:abstractNumId w:val="35"/>
  </w:num>
  <w:num w:numId="28" w16cid:durableId="2144421711">
    <w:abstractNumId w:val="7"/>
  </w:num>
  <w:num w:numId="29" w16cid:durableId="2113471924">
    <w:abstractNumId w:val="11"/>
  </w:num>
  <w:num w:numId="30" w16cid:durableId="1824002156">
    <w:abstractNumId w:val="37"/>
  </w:num>
  <w:num w:numId="31" w16cid:durableId="1594128071">
    <w:abstractNumId w:val="33"/>
  </w:num>
  <w:num w:numId="32" w16cid:durableId="13612488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1661686">
    <w:abstractNumId w:val="1"/>
  </w:num>
  <w:num w:numId="34" w16cid:durableId="928153233">
    <w:abstractNumId w:val="31"/>
  </w:num>
  <w:num w:numId="35" w16cid:durableId="261107746">
    <w:abstractNumId w:val="15"/>
  </w:num>
  <w:num w:numId="36" w16cid:durableId="557015591">
    <w:abstractNumId w:val="6"/>
  </w:num>
  <w:num w:numId="37" w16cid:durableId="1135684304">
    <w:abstractNumId w:val="28"/>
  </w:num>
  <w:num w:numId="38" w16cid:durableId="177277407">
    <w:abstractNumId w:val="38"/>
  </w:num>
  <w:num w:numId="39" w16cid:durableId="868028835">
    <w:abstractNumId w:val="36"/>
  </w:num>
  <w:num w:numId="40" w16cid:durableId="515389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79D"/>
    <w:rsid w:val="00000061"/>
    <w:rsid w:val="00003A0D"/>
    <w:rsid w:val="00010465"/>
    <w:rsid w:val="00012ED6"/>
    <w:rsid w:val="0005299F"/>
    <w:rsid w:val="00066686"/>
    <w:rsid w:val="000A2251"/>
    <w:rsid w:val="000C78D8"/>
    <w:rsid w:val="000D5C12"/>
    <w:rsid w:val="0011169D"/>
    <w:rsid w:val="0019354C"/>
    <w:rsid w:val="001A2D77"/>
    <w:rsid w:val="001C749A"/>
    <w:rsid w:val="002129C3"/>
    <w:rsid w:val="0023421B"/>
    <w:rsid w:val="0023799A"/>
    <w:rsid w:val="002722D1"/>
    <w:rsid w:val="00272301"/>
    <w:rsid w:val="00272364"/>
    <w:rsid w:val="00272D7F"/>
    <w:rsid w:val="00285A03"/>
    <w:rsid w:val="002A5A87"/>
    <w:rsid w:val="002F2D4C"/>
    <w:rsid w:val="00360E1A"/>
    <w:rsid w:val="003721D1"/>
    <w:rsid w:val="003730C2"/>
    <w:rsid w:val="003B1276"/>
    <w:rsid w:val="003E6974"/>
    <w:rsid w:val="004030DD"/>
    <w:rsid w:val="0041215C"/>
    <w:rsid w:val="00417217"/>
    <w:rsid w:val="00450C1D"/>
    <w:rsid w:val="0048473D"/>
    <w:rsid w:val="004B4A92"/>
    <w:rsid w:val="004D68B8"/>
    <w:rsid w:val="00531946"/>
    <w:rsid w:val="005471B3"/>
    <w:rsid w:val="00547954"/>
    <w:rsid w:val="005647C5"/>
    <w:rsid w:val="00573447"/>
    <w:rsid w:val="00574054"/>
    <w:rsid w:val="005D4B54"/>
    <w:rsid w:val="005D645F"/>
    <w:rsid w:val="005E018D"/>
    <w:rsid w:val="005F166A"/>
    <w:rsid w:val="005F5BF0"/>
    <w:rsid w:val="00605731"/>
    <w:rsid w:val="00611B93"/>
    <w:rsid w:val="00615789"/>
    <w:rsid w:val="006339B3"/>
    <w:rsid w:val="00673C65"/>
    <w:rsid w:val="006953AB"/>
    <w:rsid w:val="006E3165"/>
    <w:rsid w:val="0077202A"/>
    <w:rsid w:val="007943D4"/>
    <w:rsid w:val="00813512"/>
    <w:rsid w:val="00816E0F"/>
    <w:rsid w:val="00834842"/>
    <w:rsid w:val="008453EE"/>
    <w:rsid w:val="00854DFA"/>
    <w:rsid w:val="00876E53"/>
    <w:rsid w:val="008A1112"/>
    <w:rsid w:val="008A2F41"/>
    <w:rsid w:val="008A3D41"/>
    <w:rsid w:val="008A7A53"/>
    <w:rsid w:val="008D1B51"/>
    <w:rsid w:val="008E0996"/>
    <w:rsid w:val="008F1750"/>
    <w:rsid w:val="00935580"/>
    <w:rsid w:val="009423B4"/>
    <w:rsid w:val="0094310B"/>
    <w:rsid w:val="00943C85"/>
    <w:rsid w:val="00962D3A"/>
    <w:rsid w:val="0097779D"/>
    <w:rsid w:val="009910A3"/>
    <w:rsid w:val="009A0E9B"/>
    <w:rsid w:val="009A60FB"/>
    <w:rsid w:val="009B6160"/>
    <w:rsid w:val="009C3278"/>
    <w:rsid w:val="009D5BD3"/>
    <w:rsid w:val="009D7118"/>
    <w:rsid w:val="00A21CDE"/>
    <w:rsid w:val="00A47437"/>
    <w:rsid w:val="00A65AA2"/>
    <w:rsid w:val="00A74093"/>
    <w:rsid w:val="00A82250"/>
    <w:rsid w:val="00A97D38"/>
    <w:rsid w:val="00AB22C3"/>
    <w:rsid w:val="00AC158D"/>
    <w:rsid w:val="00AD3E0A"/>
    <w:rsid w:val="00AD4022"/>
    <w:rsid w:val="00AE4AE2"/>
    <w:rsid w:val="00AF227A"/>
    <w:rsid w:val="00AF2737"/>
    <w:rsid w:val="00B0112D"/>
    <w:rsid w:val="00B03A74"/>
    <w:rsid w:val="00B07EF5"/>
    <w:rsid w:val="00B25360"/>
    <w:rsid w:val="00B31D7E"/>
    <w:rsid w:val="00B31E27"/>
    <w:rsid w:val="00B51886"/>
    <w:rsid w:val="00B80CEE"/>
    <w:rsid w:val="00BB0552"/>
    <w:rsid w:val="00BC19BD"/>
    <w:rsid w:val="00BC2882"/>
    <w:rsid w:val="00BF0177"/>
    <w:rsid w:val="00C11D1C"/>
    <w:rsid w:val="00C50E51"/>
    <w:rsid w:val="00CA0259"/>
    <w:rsid w:val="00CB2678"/>
    <w:rsid w:val="00D12B89"/>
    <w:rsid w:val="00D167CA"/>
    <w:rsid w:val="00D32B2F"/>
    <w:rsid w:val="00D9569D"/>
    <w:rsid w:val="00DA0F36"/>
    <w:rsid w:val="00DD0373"/>
    <w:rsid w:val="00E95699"/>
    <w:rsid w:val="00EF38F2"/>
    <w:rsid w:val="00EF577A"/>
    <w:rsid w:val="00F10CE9"/>
    <w:rsid w:val="00F12C15"/>
    <w:rsid w:val="00F160DD"/>
    <w:rsid w:val="00F36DA4"/>
    <w:rsid w:val="00F60C7B"/>
    <w:rsid w:val="00F63527"/>
    <w:rsid w:val="00FA26EB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CBC"/>
  <w15:chartTrackingRefBased/>
  <w15:docId w15:val="{1DA24537-8EB8-4833-B4A2-D508582E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E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2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F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F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F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0DD"/>
  </w:style>
  <w:style w:type="paragraph" w:styleId="Stopka">
    <w:name w:val="footer"/>
    <w:basedOn w:val="Normalny"/>
    <w:link w:val="StopkaZnak"/>
    <w:uiPriority w:val="99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0DD"/>
  </w:style>
  <w:style w:type="table" w:styleId="Tabela-Siatka">
    <w:name w:val="Table Grid"/>
    <w:basedOn w:val="Standardowy"/>
    <w:rsid w:val="00373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fbcc80e3d072c6f39d302a6dc3e2da3f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0753aade945d3cb428cec0c3bdb9774c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7B63FB-DAC1-408D-A883-1114D2642756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2.xml><?xml version="1.0" encoding="utf-8"?>
<ds:datastoreItem xmlns:ds="http://schemas.openxmlformats.org/officeDocument/2006/customXml" ds:itemID="{E8B8FDB9-562C-440D-B1C3-F5F6DF2CED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D7C10-3C72-45B9-BA38-3CF99A55F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Bankowa w Poznaniu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atomczak</dc:creator>
  <cp:keywords/>
  <dc:description/>
  <cp:lastModifiedBy>Agnieszka Nowak</cp:lastModifiedBy>
  <cp:revision>12</cp:revision>
  <dcterms:created xsi:type="dcterms:W3CDTF">2024-08-08T09:56:00Z</dcterms:created>
  <dcterms:modified xsi:type="dcterms:W3CDTF">2024-09-05T15:01:00Z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