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59" w:lineRule="auto"/>
        <w:ind w:left="0" w:right="566" w:firstLine="0"/>
        <w:jc w:val="right"/>
        <w:rPr/>
      </w:pPr>
      <w:r w:rsidDel="00000000" w:rsidR="00000000" w:rsidRPr="00000000">
        <w:rPr>
          <w:u w:val="single"/>
          <w:rtl w:val="0"/>
        </w:rPr>
        <w:t xml:space="preserve">Załącznik nr 1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Wzór oferty w odpowiedzi na zapytanie ofertowe nr. 11_FT3.0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59" w:lineRule="auto"/>
        <w:ind w:left="0" w:right="23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9491.0" w:type="dxa"/>
        <w:jc w:val="left"/>
        <w:tblInd w:w="177.0" w:type="dxa"/>
        <w:tblLayout w:type="fixed"/>
        <w:tblLook w:val="0400"/>
      </w:tblPr>
      <w:tblGrid>
        <w:gridCol w:w="4055"/>
        <w:gridCol w:w="5436"/>
        <w:tblGridChange w:id="0">
          <w:tblGrid>
            <w:gridCol w:w="4055"/>
            <w:gridCol w:w="5436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00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DANE OFERETNA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35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Imię i nazwisko/ nazwa podmiotu:  </w:t>
            </w:r>
          </w:p>
          <w:p w:rsidR="00000000" w:rsidDel="00000000" w:rsidP="00000000" w:rsidRDefault="00000000" w:rsidRPr="00000000" w14:paraId="0000000C">
            <w:pPr>
              <w:spacing w:after="38" w:line="259" w:lineRule="auto"/>
              <w:ind w:left="358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spacing w:after="0" w:line="259" w:lineRule="auto"/>
              <w:ind w:left="358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35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Adres:  </w:t>
            </w:r>
          </w:p>
          <w:p w:rsidR="00000000" w:rsidDel="00000000" w:rsidP="00000000" w:rsidRDefault="00000000" w:rsidRPr="00000000" w14:paraId="0000000F">
            <w:pPr>
              <w:spacing w:after="0" w:line="259" w:lineRule="auto"/>
              <w:ind w:left="359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Telefon: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E-mail:  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REGON (jeśli dotyczy):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WWW: 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NIP lub PESEL: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36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Reprezentant:  </w:t>
            </w:r>
          </w:p>
          <w:p w:rsidR="00000000" w:rsidDel="00000000" w:rsidP="00000000" w:rsidRDefault="00000000" w:rsidRPr="00000000" w14:paraId="00000016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(osoba uprawniona do podpisania umowy) 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spacing w:after="0" w:line="259" w:lineRule="auto"/>
              <w:ind w:left="35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OSOBA DO KONTAKTU (jeśli inna niż wymieniona powyżej)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Imię i nazwisko: 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1" w:firstLine="0"/>
              <w:rPr/>
            </w:pPr>
            <w:r w:rsidDel="00000000" w:rsidR="00000000" w:rsidRPr="00000000">
              <w:rPr>
                <w:rtl w:val="0"/>
              </w:rPr>
              <w:t xml:space="preserve">E-mail: 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Telefon: 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465.0" w:type="dxa"/>
        <w:jc w:val="left"/>
        <w:tblInd w:w="177.0" w:type="dxa"/>
        <w:tblLayout w:type="fixed"/>
        <w:tblLook w:val="0400"/>
      </w:tblPr>
      <w:tblGrid>
        <w:gridCol w:w="9465"/>
        <w:tblGridChange w:id="0">
          <w:tblGrid>
            <w:gridCol w:w="9465"/>
          </w:tblGrid>
        </w:tblGridChange>
      </w:tblGrid>
      <w:tr>
        <w:trPr>
          <w:cantSplit w:val="0"/>
          <w:trHeight w:val="4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1E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brutto za 1 godz.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spacing w:after="0" w:line="259" w:lineRule="auto"/>
              <w:ind w:left="6" w:hanging="6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ind w:left="279" w:firstLine="284"/>
        <w:rPr/>
      </w:pPr>
      <w:r w:rsidDel="00000000" w:rsidR="00000000" w:rsidRPr="00000000">
        <w:rPr>
          <w:rtl w:val="0"/>
        </w:rPr>
        <w:t xml:space="preserve">Jednocześnie oświadczam, że:  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Znajduję się w sytuacji finansowej i ekonomicznej zapewniającej prawidłowe wykonanie zamówienia.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Cena oferty zawiera wszystkie niezbędne do realizacji zadania koszty.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Jestem związany niniejszą ofertą przez cały okres wskazany w punkcie V.3) zapytania ofertowego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W przypadku przyznania mi zamówienia zobowiązuje się do zawarcia umowy w miejscu i terminie wskazanym przez Zamawiającego.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Oświadczam, iż spełniam wszystkie wymagania określone w punkcie I.2) Zapytania ofertowego.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Oświadczam, iż zapoznałem/zapoznałam się i akceptuję warunki udziału w postępowaniu, określonymi w punkcie VI.1)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Oświadczam, iż zapoznałem/zapoznałam się i akceptuję umieszczoną w zapytaniu ofertowym klauzulę informacyjną z ART. 13 RODO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Do oferty dołączam następujące dokumenty: 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oświadczenie o braku powiązań kapitałowych lub osobowych; 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629" w:hanging="360"/>
        <w:rPr/>
      </w:pPr>
      <w:r w:rsidDel="00000000" w:rsidR="00000000" w:rsidRPr="00000000">
        <w:rPr>
          <w:rtl w:val="0"/>
        </w:rPr>
        <w:t xml:space="preserve">pełnomocnictwo do podpisywania ofert (jeśli dotyczy); </w:t>
      </w:r>
    </w:p>
    <w:p w:rsidR="00000000" w:rsidDel="00000000" w:rsidP="00000000" w:rsidRDefault="00000000" w:rsidRPr="00000000" w14:paraId="0000002C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ind w:left="279" w:firstLine="284"/>
        <w:rPr/>
      </w:pPr>
      <w:r w:rsidDel="00000000" w:rsidR="00000000" w:rsidRPr="00000000">
        <w:rPr>
          <w:rtl w:val="0"/>
        </w:rPr>
        <w:t xml:space="preserve">………………………………………………… </w:t>
      </w:r>
    </w:p>
    <w:p w:rsidR="00000000" w:rsidDel="00000000" w:rsidP="00000000" w:rsidRDefault="00000000" w:rsidRPr="00000000" w14:paraId="0000002F">
      <w:pPr>
        <w:ind w:left="279" w:firstLine="284"/>
        <w:rPr/>
      </w:pPr>
      <w:r w:rsidDel="00000000" w:rsidR="00000000" w:rsidRPr="00000000">
        <w:rPr>
          <w:rtl w:val="0"/>
        </w:rPr>
        <w:t xml:space="preserve">(data, podpis, pieczęć) </w:t>
      </w:r>
    </w:p>
    <w:p w:rsidR="00000000" w:rsidDel="00000000" w:rsidP="00000000" w:rsidRDefault="00000000" w:rsidRPr="00000000" w14:paraId="00000030">
      <w:pPr>
        <w:spacing w:after="0" w:line="259" w:lineRule="auto"/>
        <w:ind w:left="284" w:firstLine="0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59" w:lineRule="auto"/>
        <w:ind w:left="28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59" w:lineRule="auto"/>
        <w:ind w:left="284" w:firstLine="0"/>
        <w:jc w:val="center"/>
        <w:rPr/>
      </w:pPr>
      <w:r w:rsidDel="00000000" w:rsidR="00000000" w:rsidRPr="00000000">
        <w:rPr>
          <w:b w:val="1"/>
          <w:rtl w:val="0"/>
        </w:rPr>
        <w:t xml:space="preserve">11_FT3.0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294" w:right="0" w:hanging="1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nr. 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8896.0" w:type="dxa"/>
        <w:jc w:val="left"/>
        <w:tblInd w:w="177.0" w:type="dxa"/>
        <w:tblLayout w:type="fixed"/>
        <w:tblLook w:val="0400"/>
      </w:tblPr>
      <w:tblGrid>
        <w:gridCol w:w="8896"/>
        <w:tblGridChange w:id="0">
          <w:tblGrid>
            <w:gridCol w:w="8896"/>
          </w:tblGrid>
        </w:tblGridChange>
      </w:tblGrid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0" w:right="55" w:firstLine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OŚWIADCZENIE OFERENTA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Niniejszym oświadczam, że Oferent nie jest powiązany kapitałowo lub osobowo z Zamawiającym, tj. AETHER BIOMEDICAL SP. Z O.O. Przez powiązania kapitałowe lub osobowe rozumie się wzajemne powiązania między Beneficjentem, lub osobami upoważnionymi do zaciągania zobowiązań w imieniu Beneficjenta, lub osobami wykonującymi w imieniu Beneficjenta czynności związane z przygotowaniem i przeprowadzeniem procedury wyboru wykonawcy a wykonawcą, polegające w szczególności na: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59" w:lineRule="auto"/>
              <w:ind w:left="708" w:hanging="348"/>
              <w:rPr/>
            </w:pPr>
            <w:r w:rsidDel="00000000" w:rsidR="00000000" w:rsidRPr="00000000">
              <w:rPr>
                <w:rtl w:val="0"/>
              </w:rPr>
              <w:t xml:space="preserve">uczestniczeniu w spółce jako wspólnik spółki cywilnej lub spółki osobowej;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line="259" w:lineRule="auto"/>
              <w:ind w:left="708" w:hanging="348"/>
              <w:rPr/>
            </w:pPr>
            <w:r w:rsidDel="00000000" w:rsidR="00000000" w:rsidRPr="00000000">
              <w:rPr>
                <w:rtl w:val="0"/>
              </w:rPr>
              <w:t xml:space="preserve">posiadaniu co najmniej 10 % udziałów lub akcji;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after="46" w:line="242" w:lineRule="auto"/>
              <w:ind w:left="708" w:hanging="348"/>
              <w:rPr/>
            </w:pPr>
            <w:r w:rsidDel="00000000" w:rsidR="00000000" w:rsidRPr="00000000">
              <w:rPr>
                <w:rtl w:val="0"/>
              </w:rPr>
              <w:t xml:space="preserve">pełnieniu funkcji członka organu nadzorczego lub zarządzającego, prokurenta, pełnomocnika;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2" w:line="240" w:lineRule="auto"/>
              <w:ind w:left="708" w:hanging="348"/>
              <w:rPr/>
            </w:pPr>
            <w:r w:rsidDel="00000000" w:rsidR="00000000" w:rsidRPr="00000000">
              <w:rPr>
                <w:rtl w:val="0"/>
              </w:rPr>
      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      </w:r>
          </w:p>
          <w:p w:rsidR="00000000" w:rsidDel="00000000" w:rsidP="00000000" w:rsidRDefault="00000000" w:rsidRPr="00000000" w14:paraId="0000003F">
            <w:pPr>
              <w:spacing w:after="2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2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Oświadczam także, że Oferent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0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nie pozostaje z wykonawcą w takim stosunku prawnym lub faktycznym;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0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:rsidR="00000000" w:rsidDel="00000000" w:rsidP="00000000" w:rsidRDefault="00000000" w:rsidRPr="00000000" w14:paraId="00000043">
            <w:pPr>
              <w:spacing w:after="2" w:line="240" w:lineRule="auto"/>
              <w:ind w:left="708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59" w:lineRule="auto"/>
              <w:ind w:left="0" w:right="54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Data, PODPIS OFERENTA </w:t>
            </w:r>
          </w:p>
          <w:p w:rsidR="00000000" w:rsidDel="00000000" w:rsidP="00000000" w:rsidRDefault="00000000" w:rsidRPr="00000000" w14:paraId="00000046">
            <w:pPr>
              <w:spacing w:after="0" w:line="259" w:lineRule="auto"/>
              <w:ind w:left="0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spacing w:after="0" w:line="259" w:lineRule="auto"/>
              <w:ind w:left="0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8">
            <w:pPr>
              <w:spacing w:after="0" w:line="259" w:lineRule="auto"/>
              <w:ind w:left="0" w:right="55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                                         …………………………………… </w:t>
            </w:r>
          </w:p>
          <w:p w:rsidR="00000000" w:rsidDel="00000000" w:rsidP="00000000" w:rsidRDefault="00000000" w:rsidRPr="00000000" w14:paraId="00000049">
            <w:pPr>
              <w:spacing w:after="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A">
      <w:pPr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59" w:lineRule="auto"/>
        <w:ind w:left="284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59" w:lineRule="auto"/>
        <w:ind w:left="284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6838" w:w="11906" w:orient="portrait"/>
      <w:pgMar w:bottom="574" w:top="764" w:left="1135" w:right="141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spacing w:after="0" w:line="259" w:lineRule="auto"/>
      <w:ind w:left="-1135" w:right="3499" w:firstLine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113029</wp:posOffset>
          </wp:positionH>
          <wp:positionV relativeFrom="paragraph">
            <wp:posOffset>-419729</wp:posOffset>
          </wp:positionV>
          <wp:extent cx="5715000" cy="782955"/>
          <wp:effectExtent b="0" l="0" r="0" t="0"/>
          <wp:wrapNone/>
          <wp:docPr descr="C:\Users\Darin\Desktop\pobrane.png" id="4112" name="image2.png"/>
          <a:graphic>
            <a:graphicData uri="http://schemas.openxmlformats.org/drawingml/2006/picture">
              <pic:pic>
                <pic:nvPicPr>
                  <pic:cNvPr descr="C:\Users\Darin\Desktop\pobrane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8295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spacing w:after="0" w:line="259" w:lineRule="auto"/>
      <w:ind w:left="-1135" w:right="3499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5904865</wp:posOffset>
          </wp:positionH>
          <wp:positionV relativeFrom="page">
            <wp:posOffset>502919</wp:posOffset>
          </wp:positionV>
          <wp:extent cx="962025" cy="643890"/>
          <wp:effectExtent b="0" l="0" r="0" t="0"/>
          <wp:wrapSquare wrapText="bothSides" distB="0" distT="0" distL="114300" distR="114300"/>
          <wp:docPr id="41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62025" cy="643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892175</wp:posOffset>
              </wp:positionH>
              <wp:positionV relativeFrom="page">
                <wp:posOffset>518159</wp:posOffset>
              </wp:positionV>
              <wp:extent cx="974725" cy="628650"/>
              <wp:effectExtent b="0" l="0" r="0" t="0"/>
              <wp:wrapSquare wrapText="bothSides" distB="0" distT="0" distL="114300" distR="114300"/>
              <wp:docPr id="411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858625" y="3465675"/>
                        <a:ext cx="974725" cy="628650"/>
                        <a:chOff x="4858625" y="3465675"/>
                        <a:chExt cx="974750" cy="628650"/>
                      </a:xfrm>
                    </wpg:grpSpPr>
                    <wpg:grpSp>
                      <wpg:cNvGrpSpPr/>
                      <wpg:grpSpPr>
                        <a:xfrm>
                          <a:off x="4858638" y="3465675"/>
                          <a:ext cx="974725" cy="628650"/>
                          <a:chOff x="4858625" y="3465675"/>
                          <a:chExt cx="974750" cy="6286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4858625" y="3465675"/>
                            <a:ext cx="9747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858638" y="3465675"/>
                            <a:ext cx="974725" cy="628650"/>
                            <a:chOff x="4858625" y="3465675"/>
                            <a:chExt cx="974750" cy="628650"/>
                          </a:xfrm>
                        </wpg:grpSpPr>
                        <wps:wsp>
                          <wps:cNvSpPr/>
                          <wps:cNvPr id="15" name="Shape 15"/>
                          <wps:spPr>
                            <a:xfrm>
                              <a:off x="4858625" y="3465675"/>
                              <a:ext cx="97475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858638" y="3465675"/>
                              <a:ext cx="974725" cy="628650"/>
                              <a:chOff x="4858625" y="3465675"/>
                              <a:chExt cx="974750" cy="628650"/>
                            </a:xfrm>
                          </wpg:grpSpPr>
                          <wps:wsp>
                            <wps:cNvSpPr/>
                            <wps:cNvPr id="17" name="Shape 17"/>
                            <wps:spPr>
                              <a:xfrm>
                                <a:off x="4858625" y="3465675"/>
                                <a:ext cx="97475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858638" y="3465675"/>
                                <a:ext cx="974725" cy="628650"/>
                                <a:chOff x="0" y="0"/>
                                <a:chExt cx="974725" cy="628650"/>
                              </a:xfrm>
                            </wpg:grpSpPr>
                            <wps:wsp>
                              <wps:cNvSpPr/>
                              <wps:cNvPr id="19" name="Shape 19"/>
                              <wps:spPr>
                                <a:xfrm>
                                  <a:off x="0" y="0"/>
                                  <a:ext cx="9747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0" name="Shape 20"/>
                              <wps:spPr>
                                <a:xfrm>
                                  <a:off x="380619" y="151692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pic:pic>
                              <pic:nvPicPr>
                                <pic:cNvPr id="21" name="Shape 21"/>
                                <pic:cNvPicPr preferRelativeResize="0"/>
                              </pic:nvPicPr>
                              <pic:blipFill rotWithShape="1">
                                <a:blip r:embed="rId2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0" y="0"/>
                                  <a:ext cx="9747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892175</wp:posOffset>
              </wp:positionH>
              <wp:positionV relativeFrom="page">
                <wp:posOffset>518159</wp:posOffset>
              </wp:positionV>
              <wp:extent cx="974725" cy="628650"/>
              <wp:effectExtent b="0" l="0" r="0" t="0"/>
              <wp:wrapSquare wrapText="bothSides" distB="0" distT="0" distL="114300" distR="114300"/>
              <wp:docPr id="411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74725" cy="628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3075940</wp:posOffset>
              </wp:positionH>
              <wp:positionV relativeFrom="page">
                <wp:posOffset>579755</wp:posOffset>
              </wp:positionV>
              <wp:extent cx="1363980" cy="504190"/>
              <wp:effectExtent b="0" l="0" r="0" t="0"/>
              <wp:wrapSquare wrapText="bothSides" distB="0" distT="0" distL="114300" distR="114300"/>
              <wp:docPr id="411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664000" y="3527900"/>
                        <a:ext cx="1363980" cy="504190"/>
                        <a:chOff x="4664000" y="3527900"/>
                        <a:chExt cx="1364000" cy="504200"/>
                      </a:xfrm>
                    </wpg:grpSpPr>
                    <wpg:grpSp>
                      <wpg:cNvGrpSpPr/>
                      <wpg:grpSpPr>
                        <a:xfrm>
                          <a:off x="4664010" y="3527905"/>
                          <a:ext cx="1363980" cy="504190"/>
                          <a:chOff x="4664000" y="3527900"/>
                          <a:chExt cx="1364000" cy="5042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4664000" y="3527900"/>
                            <a:ext cx="1364000" cy="50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4664010" y="3527905"/>
                            <a:ext cx="1363980" cy="504190"/>
                            <a:chOff x="4664000" y="3527900"/>
                            <a:chExt cx="1364000" cy="50420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4664000" y="3527900"/>
                              <a:ext cx="1364000" cy="504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664010" y="3527905"/>
                              <a:ext cx="1363980" cy="504190"/>
                              <a:chOff x="4664000" y="3527900"/>
                              <a:chExt cx="1364000" cy="50420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4664000" y="3527900"/>
                                <a:ext cx="1364000" cy="504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4664010" y="3527905"/>
                                <a:ext cx="1363980" cy="504190"/>
                                <a:chOff x="0" y="0"/>
                                <a:chExt cx="1363980" cy="504190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0" y="0"/>
                                  <a:ext cx="1363975" cy="504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0" name="Shape 10"/>
                              <wps:spPr>
                                <a:xfrm>
                                  <a:off x="577723" y="90097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wps:wsp>
                              <wps:cNvSpPr/>
                              <wps:cNvPr id="11" name="Shape 11"/>
                              <wps:spPr>
                                <a:xfrm>
                                  <a:off x="705739" y="274754"/>
                                  <a:ext cx="63443" cy="196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160" w:before="0" w:line="258.0000114440918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ahoma" w:cs="Tahoma" w:eastAsia="Tahoma" w:hAnsi="Tahoma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4"/>
                                        <w:vertAlign w:val="baseline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anchorCtr="0" anchor="t" bIns="0" lIns="0" spcFirstLastPara="1" rIns="0" wrap="square" tIns="0">
                                <a:noAutofit/>
                              </wps:bodyPr>
                            </wps:wsp>
                            <pic:pic>
                              <pic:nvPicPr>
                                <pic:cNvPr id="12" name="Shape 12"/>
                                <pic:cNvPicPr preferRelativeResize="0"/>
                              </pic:nvPicPr>
                              <pic:blipFill rotWithShape="1">
                                <a:blip r:embed="rId4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0" y="0"/>
                                  <a:ext cx="1363980" cy="504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3075940</wp:posOffset>
              </wp:positionH>
              <wp:positionV relativeFrom="page">
                <wp:posOffset>579755</wp:posOffset>
              </wp:positionV>
              <wp:extent cx="1363980" cy="504190"/>
              <wp:effectExtent b="0" l="0" r="0" t="0"/>
              <wp:wrapSquare wrapText="bothSides" distB="0" distT="0" distL="114300" distR="114300"/>
              <wp:docPr id="41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3980" cy="504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82550</wp:posOffset>
          </wp:positionH>
          <wp:positionV relativeFrom="paragraph">
            <wp:posOffset>-578481</wp:posOffset>
          </wp:positionV>
          <wp:extent cx="5715000" cy="782955"/>
          <wp:effectExtent b="0" l="0" r="0" t="0"/>
          <wp:wrapNone/>
          <wp:docPr descr="C:\Users\Darin\Desktop\pobrane.png" id="4113" name="image2.png"/>
          <a:graphic>
            <a:graphicData uri="http://schemas.openxmlformats.org/drawingml/2006/picture">
              <pic:pic>
                <pic:nvPicPr>
                  <pic:cNvPr descr="C:\Users\Darin\Desktop\pobrane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829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29" w:hanging="629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)"/>
      <w:lvlJc w:val="left"/>
      <w:pPr>
        <w:ind w:left="629" w:hanging="629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Calibri" w:cs="Calibri" w:eastAsia="Calibri" w:hAnsi="Calibri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08" w:hanging="708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7" w:hanging="154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7" w:hanging="226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7" w:hanging="2987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7" w:hanging="370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7" w:hanging="442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7" w:hanging="5147"/>
      </w:pPr>
      <w:rPr>
        <w:rFonts w:ascii="Arial" w:cs="Arial" w:eastAsia="Arial" w:hAnsi="Arial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7" w:hanging="586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7" w:hanging="6587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2" w:line="249" w:lineRule="auto"/>
        <w:ind w:left="294" w:hanging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9" w:lineRule="auto"/>
      <w:ind w:left="294" w:right="0" w:hanging="10"/>
      <w:jc w:val="righ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</w:rPr>
  </w:style>
  <w:style w:type="paragraph" w:styleId="Nagwek1">
    <w:name w:val="heading 1"/>
    <w:next w:val="Normalny"/>
    <w:link w:val="Nagwek1Znak"/>
    <w:uiPriority w:val="9"/>
    <w:qFormat w:val="1"/>
    <w:pPr>
      <w:keepNext w:val="1"/>
      <w:keepLines w:val="1"/>
      <w:spacing w:after="0"/>
      <w:jc w:val="right"/>
      <w:outlineLvl w:val="0"/>
    </w:pPr>
    <w:rPr>
      <w:color w:val="000000"/>
      <w:sz w:val="24"/>
      <w:u w:color="000000" w:val="single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agwek1Znak" w:customStyle="1">
    <w:name w:val="Nagłówek 1 Znak"/>
    <w:link w:val="Nagwek1"/>
    <w:rPr>
      <w:rFonts w:ascii="Calibri" w:cs="Calibri" w:eastAsia="Calibri" w:hAnsi="Calibri"/>
      <w:color w:val="000000"/>
      <w:sz w:val="24"/>
      <w:u w:color="000000" w:val="single"/>
    </w:rPr>
  </w:style>
  <w:style w:type="table" w:styleId="Tabela-Siatka1" w:customStyle="1">
    <w:name w:val="Tabela - Siatka1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topka">
    <w:name w:val="footer"/>
    <w:basedOn w:val="Normalny"/>
    <w:link w:val="StopkaZnak"/>
    <w:uiPriority w:val="99"/>
    <w:unhideWhenUsed w:val="1"/>
    <w:rsid w:val="001D1E9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D1E9A"/>
    <w:rPr>
      <w:rFonts w:ascii="Calibri" w:cs="Calibri" w:eastAsia="Calibri" w:hAnsi="Calibri"/>
      <w:color w:val="000000"/>
    </w:rPr>
  </w:style>
  <w:style w:type="paragraph" w:styleId="Akapitzlist">
    <w:name w:val="List Paragraph"/>
    <w:basedOn w:val="Normalny"/>
    <w:link w:val="AkapitzlistZnak"/>
    <w:uiPriority w:val="99"/>
    <w:qFormat w:val="1"/>
    <w:rsid w:val="003737E8"/>
    <w:pPr>
      <w:spacing w:after="0" w:line="240" w:lineRule="auto"/>
      <w:ind w:left="720" w:firstLine="0"/>
      <w:contextualSpacing w:val="1"/>
      <w:jc w:val="both"/>
    </w:pPr>
    <w:rPr>
      <w:rFonts w:cs="Times New Roman"/>
      <w:color w:val="auto"/>
      <w:lang w:eastAsia="en-US"/>
    </w:rPr>
  </w:style>
  <w:style w:type="character" w:styleId="AkapitzlistZnak" w:customStyle="1">
    <w:name w:val="Akapit z listą Znak"/>
    <w:link w:val="Akapitzlist"/>
    <w:uiPriority w:val="99"/>
    <w:locked w:val="1"/>
    <w:rsid w:val="004B6D9A"/>
    <w:rPr>
      <w:rFonts w:ascii="Calibri" w:cs="Times New Roman" w:eastAsia="Calibri" w:hAnsi="Calibri"/>
      <w:lang w:eastAsia="en-US"/>
    </w:rPr>
  </w:style>
  <w:style w:type="paragraph" w:styleId="Default" w:customStyle="1">
    <w:name w:val="Default"/>
    <w:rsid w:val="00A25B89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47.0" w:type="dxa"/>
        <w:left w:w="107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47.0" w:type="dxa"/>
        <w:left w:w="107.0" w:type="dxa"/>
        <w:bottom w:w="0.0" w:type="dxa"/>
        <w:right w:w="89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294" w:right="0" w:hanging="1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9" w:lineRule="auto"/>
      <w:ind w:left="294" w:right="0" w:hanging="1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107.0" w:type="dxa"/>
        <w:bottom w:w="0.0" w:type="dxa"/>
        <w:right w:w="53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5.jpg"/><Relationship Id="rId3" Type="http://schemas.openxmlformats.org/officeDocument/2006/relationships/image" Target="media/image4.png"/><Relationship Id="rId4" Type="http://schemas.openxmlformats.org/officeDocument/2006/relationships/image" Target="media/image6.jpg"/><Relationship Id="rId5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Lb2otLJxrA6NjJSG2UavcnrsZA==">CgMxLjA4AHIhMXpIck4xU2g2ckk5VTBTNnctM0oyZzF3aHU2Q2p1bU5O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2019-06-23T12:34:00Z</dcterms:created>
  <dc:creator>Katarzyna</dc:creator>
</cp:coreProperties>
</file>