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DA4D5" w14:textId="6FEC1514" w:rsidR="00BF192D" w:rsidRPr="00F84FB1" w:rsidRDefault="00BF192D" w:rsidP="00BF192D">
      <w:pPr>
        <w:pStyle w:val="Nagwek"/>
        <w:spacing w:line="20" w:lineRule="atLeast"/>
        <w:rPr>
          <w:rFonts w:ascii="Calibri" w:hAnsi="Calibri" w:cs="Calibri"/>
        </w:rPr>
      </w:pPr>
    </w:p>
    <w:p w14:paraId="75807F56" w14:textId="77777777" w:rsidR="00A539ED" w:rsidRPr="001055FA" w:rsidRDefault="00A539ED" w:rsidP="006C10D2">
      <w:pPr>
        <w:spacing w:after="0"/>
        <w:rPr>
          <w:rFonts w:cstheme="minorHAnsi"/>
        </w:rPr>
      </w:pPr>
    </w:p>
    <w:p w14:paraId="5DA20013" w14:textId="0DC586B5" w:rsidR="00A539ED" w:rsidRPr="001055FA" w:rsidRDefault="00A539ED" w:rsidP="001D3761">
      <w:pPr>
        <w:spacing w:after="0"/>
        <w:jc w:val="right"/>
        <w:rPr>
          <w:rFonts w:cstheme="minorHAnsi"/>
          <w:b/>
        </w:rPr>
      </w:pPr>
      <w:r w:rsidRPr="001055FA">
        <w:rPr>
          <w:rFonts w:cstheme="minorHAnsi"/>
          <w:b/>
        </w:rPr>
        <w:t xml:space="preserve">Załącznik nr </w:t>
      </w:r>
      <w:r w:rsidR="00111DBE">
        <w:rPr>
          <w:rFonts w:cstheme="minorHAnsi"/>
          <w:b/>
        </w:rPr>
        <w:t>1</w:t>
      </w:r>
      <w:r w:rsidRPr="001055FA">
        <w:rPr>
          <w:rFonts w:cstheme="minorHAnsi"/>
          <w:b/>
        </w:rPr>
        <w:t xml:space="preserve"> - </w:t>
      </w:r>
      <w:r w:rsidR="007B4C91">
        <w:rPr>
          <w:rFonts w:cstheme="minorHAnsi"/>
        </w:rPr>
        <w:t>F</w:t>
      </w:r>
      <w:r w:rsidRPr="001055FA">
        <w:rPr>
          <w:rFonts w:cstheme="minorHAnsi"/>
        </w:rPr>
        <w:t>ormularz oferty</w:t>
      </w:r>
      <w:r w:rsidR="00A1210F">
        <w:rPr>
          <w:rFonts w:cstheme="minorHAnsi"/>
        </w:rPr>
        <w:t xml:space="preserve"> </w:t>
      </w:r>
    </w:p>
    <w:p w14:paraId="5BAAEA36" w14:textId="77777777" w:rsidR="003B6B03" w:rsidRDefault="003B6B03" w:rsidP="007B4805">
      <w:pPr>
        <w:spacing w:before="120" w:line="220" w:lineRule="exact"/>
        <w:rPr>
          <w:rFonts w:cstheme="minorHAnsi"/>
        </w:rPr>
      </w:pPr>
    </w:p>
    <w:p w14:paraId="4CA48DCF" w14:textId="161C6DBF" w:rsidR="007B4805" w:rsidRPr="001055FA" w:rsidRDefault="007B4805" w:rsidP="007B4805">
      <w:pPr>
        <w:spacing w:before="120" w:line="220" w:lineRule="exact"/>
        <w:rPr>
          <w:rFonts w:eastAsia="Times New Roman" w:cstheme="minorHAnsi"/>
          <w:lang w:eastAsia="pl-PL"/>
        </w:rPr>
      </w:pPr>
      <w:r w:rsidRPr="001055FA">
        <w:rPr>
          <w:rFonts w:eastAsia="Times New Roman" w:cstheme="minorHAnsi"/>
          <w:lang w:eastAsia="pl-PL"/>
        </w:rPr>
        <w:t>............................................................</w:t>
      </w:r>
    </w:p>
    <w:p w14:paraId="5FE11C3C" w14:textId="77777777" w:rsidR="007B4805" w:rsidRPr="007B4805" w:rsidRDefault="007B4805" w:rsidP="007B4805">
      <w:pPr>
        <w:spacing w:after="0" w:line="220" w:lineRule="exact"/>
        <w:rPr>
          <w:rFonts w:eastAsia="Times New Roman" w:cstheme="minorHAnsi"/>
          <w:color w:val="000000"/>
          <w:lang w:eastAsia="pl-PL"/>
        </w:rPr>
      </w:pPr>
      <w:r w:rsidRPr="007B4805">
        <w:rPr>
          <w:rFonts w:eastAsia="Times New Roman" w:cstheme="minorHAnsi"/>
          <w:color w:val="000000"/>
          <w:lang w:eastAsia="pl-PL"/>
        </w:rPr>
        <w:t xml:space="preserve">nazwa (firma) Wykonawcy </w:t>
      </w:r>
    </w:p>
    <w:p w14:paraId="5A050210" w14:textId="77777777" w:rsidR="007B4805" w:rsidRPr="007B4805" w:rsidRDefault="007B4805" w:rsidP="007B4805">
      <w:pPr>
        <w:spacing w:after="0" w:line="220" w:lineRule="exact"/>
        <w:rPr>
          <w:rFonts w:eastAsia="Times New Roman" w:cstheme="minorHAnsi"/>
          <w:lang w:eastAsia="pl-PL"/>
        </w:rPr>
      </w:pPr>
    </w:p>
    <w:p w14:paraId="0D2CF89B" w14:textId="77777777" w:rsidR="00422824" w:rsidRDefault="00422824" w:rsidP="007B4805">
      <w:pPr>
        <w:spacing w:after="0" w:line="220" w:lineRule="exac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.............................................................</w:t>
      </w:r>
    </w:p>
    <w:p w14:paraId="114A0F27" w14:textId="77777777" w:rsidR="00422824" w:rsidRDefault="00422824" w:rsidP="007B4805">
      <w:pPr>
        <w:spacing w:after="0" w:line="220" w:lineRule="exact"/>
        <w:rPr>
          <w:rFonts w:eastAsia="Times New Roman" w:cstheme="minorHAnsi"/>
          <w:lang w:eastAsia="pl-PL"/>
        </w:rPr>
      </w:pPr>
    </w:p>
    <w:p w14:paraId="61341186" w14:textId="77777777" w:rsidR="007B4805" w:rsidRPr="007B4805" w:rsidRDefault="007B4805" w:rsidP="007B4805">
      <w:pPr>
        <w:spacing w:after="0" w:line="220" w:lineRule="exact"/>
        <w:rPr>
          <w:rFonts w:eastAsia="Times New Roman" w:cstheme="minorHAnsi"/>
          <w:lang w:eastAsia="pl-PL"/>
        </w:rPr>
      </w:pPr>
      <w:r w:rsidRPr="007B4805">
        <w:rPr>
          <w:rFonts w:eastAsia="Times New Roman" w:cstheme="minorHAnsi"/>
          <w:lang w:eastAsia="pl-PL"/>
        </w:rPr>
        <w:t>.............................................................</w:t>
      </w:r>
    </w:p>
    <w:p w14:paraId="25913106" w14:textId="54EA2518" w:rsidR="007B4805" w:rsidRPr="007B4805" w:rsidRDefault="007B4805" w:rsidP="007B4805">
      <w:pPr>
        <w:spacing w:after="0" w:line="240" w:lineRule="auto"/>
        <w:rPr>
          <w:rFonts w:eastAsia="Times New Roman" w:cstheme="minorHAnsi"/>
          <w:lang w:eastAsia="pl-PL"/>
        </w:rPr>
      </w:pPr>
      <w:r w:rsidRPr="007B4805">
        <w:rPr>
          <w:rFonts w:eastAsia="Times New Roman" w:cstheme="minorHAnsi"/>
          <w:lang w:eastAsia="pl-PL"/>
        </w:rPr>
        <w:t>siedziba Wykonawcy</w:t>
      </w:r>
    </w:p>
    <w:p w14:paraId="4E1289DF" w14:textId="77777777" w:rsidR="007B4805" w:rsidRPr="007B4805" w:rsidRDefault="007B4805" w:rsidP="007B4805">
      <w:pPr>
        <w:spacing w:after="0" w:line="240" w:lineRule="auto"/>
        <w:rPr>
          <w:rFonts w:eastAsia="Times New Roman" w:cstheme="minorHAnsi"/>
          <w:lang w:eastAsia="pl-PL"/>
        </w:rPr>
      </w:pPr>
    </w:p>
    <w:p w14:paraId="38400FEC" w14:textId="77777777" w:rsidR="007B4805" w:rsidRPr="007B4805" w:rsidRDefault="007B4805" w:rsidP="007B4805">
      <w:pPr>
        <w:spacing w:after="0" w:line="240" w:lineRule="auto"/>
        <w:rPr>
          <w:rFonts w:eastAsia="Times New Roman" w:cstheme="minorHAnsi"/>
          <w:lang w:eastAsia="pl-PL"/>
        </w:rPr>
      </w:pPr>
      <w:r w:rsidRPr="007B4805">
        <w:rPr>
          <w:rFonts w:eastAsia="Times New Roman" w:cstheme="minorHAnsi"/>
          <w:lang w:eastAsia="pl-PL"/>
        </w:rPr>
        <w:t>...............................................................</w:t>
      </w:r>
    </w:p>
    <w:p w14:paraId="0CAF9765" w14:textId="77777777" w:rsidR="00A539ED" w:rsidRPr="001055FA" w:rsidRDefault="007B4805" w:rsidP="007B4805">
      <w:pPr>
        <w:spacing w:after="0"/>
        <w:rPr>
          <w:rFonts w:cstheme="minorHAnsi"/>
        </w:rPr>
      </w:pPr>
      <w:r w:rsidRPr="001055FA">
        <w:rPr>
          <w:rFonts w:eastAsia="Times New Roman" w:cstheme="minorHAnsi"/>
          <w:lang w:eastAsia="pl-PL"/>
        </w:rPr>
        <w:t>NIP /PESEL Wykonawcy</w:t>
      </w:r>
    </w:p>
    <w:p w14:paraId="474FBC2E" w14:textId="77777777" w:rsidR="007B4805" w:rsidRPr="001055FA" w:rsidRDefault="007B4805" w:rsidP="007B4805">
      <w:pPr>
        <w:spacing w:after="0"/>
        <w:ind w:firstLine="5954"/>
        <w:rPr>
          <w:rFonts w:cstheme="minorHAnsi"/>
          <w:u w:val="single"/>
        </w:rPr>
      </w:pPr>
      <w:r w:rsidRPr="001055FA">
        <w:rPr>
          <w:rFonts w:cstheme="minorHAnsi"/>
          <w:u w:val="single"/>
        </w:rPr>
        <w:t xml:space="preserve">Zamawiający: </w:t>
      </w:r>
    </w:p>
    <w:p w14:paraId="6C68573F" w14:textId="0DDE443F" w:rsidR="007B4805" w:rsidRDefault="00BF192D" w:rsidP="007B4805">
      <w:pPr>
        <w:spacing w:after="0"/>
        <w:ind w:left="5954"/>
        <w:rPr>
          <w:rFonts w:cstheme="minorHAnsi"/>
          <w:b/>
        </w:rPr>
      </w:pPr>
      <w:r>
        <w:rPr>
          <w:rFonts w:cstheme="minorHAnsi"/>
          <w:b/>
        </w:rPr>
        <w:t>Miasto Jasło</w:t>
      </w:r>
    </w:p>
    <w:p w14:paraId="0D90FA48" w14:textId="446024CA" w:rsidR="00BF192D" w:rsidRDefault="00BF192D" w:rsidP="007B4805">
      <w:pPr>
        <w:spacing w:after="0"/>
        <w:ind w:left="5954"/>
        <w:rPr>
          <w:rFonts w:cstheme="minorHAnsi"/>
          <w:b/>
        </w:rPr>
      </w:pPr>
      <w:r>
        <w:rPr>
          <w:rFonts w:cstheme="minorHAnsi"/>
          <w:b/>
        </w:rPr>
        <w:t>ul. Rynek 12</w:t>
      </w:r>
    </w:p>
    <w:p w14:paraId="0A145798" w14:textId="53ABD7AA" w:rsidR="00BF192D" w:rsidRPr="001055FA" w:rsidRDefault="00BF192D" w:rsidP="007B4805">
      <w:pPr>
        <w:spacing w:after="0"/>
        <w:ind w:left="5954"/>
        <w:rPr>
          <w:rFonts w:cstheme="minorHAnsi"/>
        </w:rPr>
      </w:pPr>
      <w:r>
        <w:rPr>
          <w:rFonts w:cstheme="minorHAnsi"/>
          <w:b/>
        </w:rPr>
        <w:t>38-200 Jasło</w:t>
      </w:r>
    </w:p>
    <w:p w14:paraId="79E7EB0B" w14:textId="77777777" w:rsidR="007B4805" w:rsidRPr="001055FA" w:rsidRDefault="007B4805" w:rsidP="006C10D2">
      <w:pPr>
        <w:spacing w:after="0"/>
        <w:jc w:val="center"/>
        <w:rPr>
          <w:rFonts w:cstheme="minorHAnsi"/>
        </w:rPr>
      </w:pPr>
    </w:p>
    <w:p w14:paraId="51311023" w14:textId="77777777" w:rsidR="00A539ED" w:rsidRPr="001055FA" w:rsidRDefault="00A539ED" w:rsidP="006C10D2">
      <w:pPr>
        <w:spacing w:after="0"/>
        <w:jc w:val="center"/>
        <w:rPr>
          <w:rFonts w:cstheme="minorHAnsi"/>
        </w:rPr>
      </w:pPr>
      <w:r w:rsidRPr="001055FA">
        <w:rPr>
          <w:rFonts w:cstheme="minorHAnsi"/>
        </w:rPr>
        <w:t>OFERTA</w:t>
      </w:r>
    </w:p>
    <w:p w14:paraId="35075517" w14:textId="03C32965" w:rsidR="00A539ED" w:rsidRDefault="00A539ED" w:rsidP="00BF192D">
      <w:pPr>
        <w:spacing w:after="0"/>
        <w:rPr>
          <w:rFonts w:eastAsia="Times New Roman" w:cstheme="minorHAnsi"/>
          <w:bCs/>
          <w:i/>
          <w:iCs/>
        </w:rPr>
      </w:pPr>
      <w:r w:rsidRPr="001055FA">
        <w:rPr>
          <w:rFonts w:cstheme="minorHAnsi"/>
        </w:rPr>
        <w:t xml:space="preserve">Nawiązując do ogłoszenia o </w:t>
      </w:r>
      <w:r w:rsidR="001F521F" w:rsidRPr="001055FA">
        <w:rPr>
          <w:rFonts w:cstheme="minorHAnsi"/>
        </w:rPr>
        <w:t xml:space="preserve">wszczęciu postępowania o udzielenie zamówienia na </w:t>
      </w:r>
      <w:r w:rsidR="002C553F" w:rsidRPr="002C553F">
        <w:rPr>
          <w:rFonts w:eastAsia="Times New Roman" w:cstheme="minorHAnsi"/>
          <w:bCs/>
          <w:i/>
          <w:iCs/>
        </w:rPr>
        <w:t xml:space="preserve">dostawę tablic </w:t>
      </w:r>
      <w:proofErr w:type="spellStart"/>
      <w:r w:rsidR="002C553F" w:rsidRPr="002C553F">
        <w:rPr>
          <w:rFonts w:eastAsia="Times New Roman" w:cstheme="minorHAnsi"/>
          <w:bCs/>
          <w:i/>
          <w:iCs/>
        </w:rPr>
        <w:t>tyflograficznych</w:t>
      </w:r>
      <w:proofErr w:type="spellEnd"/>
      <w:r w:rsidR="002C553F" w:rsidRPr="002C553F">
        <w:rPr>
          <w:rFonts w:eastAsia="Times New Roman" w:cstheme="minorHAnsi"/>
          <w:bCs/>
          <w:i/>
          <w:iCs/>
        </w:rPr>
        <w:t xml:space="preserve"> do Szkół których organem prowadzącym jest Miasto Jasło, zadanie pn. „Dostępność dla osób z niepełnosprawnościami” w ramach programu regionalnego Fundusze Europejskie dla Podkarpacia 2021-2027 współfinansowanego z Europejskiego Funduszu Rozwoju Regionalnego</w:t>
      </w:r>
    </w:p>
    <w:p w14:paraId="495CD04F" w14:textId="77777777" w:rsidR="00512049" w:rsidRPr="001055FA" w:rsidRDefault="00512049" w:rsidP="00BF192D">
      <w:pPr>
        <w:spacing w:after="0"/>
        <w:rPr>
          <w:rFonts w:cstheme="minorHAnsi"/>
        </w:rPr>
      </w:pPr>
    </w:p>
    <w:p w14:paraId="75583668" w14:textId="4CF425C9" w:rsidR="00A539ED" w:rsidRPr="001055FA" w:rsidRDefault="00A539ED" w:rsidP="006C10D2">
      <w:pPr>
        <w:spacing w:after="0"/>
        <w:rPr>
          <w:rFonts w:cstheme="minorHAnsi"/>
        </w:rPr>
      </w:pPr>
      <w:r w:rsidRPr="001055FA">
        <w:rPr>
          <w:rFonts w:cstheme="minorHAnsi"/>
        </w:rPr>
        <w:t>ja /my niżej podpisany/i</w:t>
      </w:r>
      <w:r w:rsidR="00897361">
        <w:rPr>
          <w:rFonts w:cstheme="minorHAnsi"/>
        </w:rPr>
        <w:t xml:space="preserve"> </w:t>
      </w:r>
    </w:p>
    <w:p w14:paraId="542C38EE" w14:textId="3C12A37F" w:rsidR="00A539ED" w:rsidRPr="001055FA" w:rsidRDefault="00A539ED" w:rsidP="006C10D2">
      <w:pPr>
        <w:spacing w:after="0"/>
        <w:rPr>
          <w:rFonts w:cstheme="minorHAnsi"/>
        </w:rPr>
      </w:pPr>
      <w:r w:rsidRPr="001055FA">
        <w:rPr>
          <w:rFonts w:cstheme="minorHAnsi"/>
        </w:rPr>
        <w:t xml:space="preserve">………………………………………………………………………………………………………………………………………………………….... działając w imieniu i na rzecz: </w:t>
      </w:r>
    </w:p>
    <w:p w14:paraId="3F90D3C2" w14:textId="77777777" w:rsidR="008C44F3" w:rsidRPr="001055FA" w:rsidRDefault="008C44F3" w:rsidP="006C10D2">
      <w:pPr>
        <w:spacing w:after="0"/>
        <w:rPr>
          <w:rFonts w:cstheme="minorHAnsi"/>
        </w:rPr>
      </w:pPr>
    </w:p>
    <w:p w14:paraId="32189664" w14:textId="77777777" w:rsidR="00A539ED" w:rsidRPr="001055FA" w:rsidRDefault="001F521F" w:rsidP="006C10D2">
      <w:pPr>
        <w:spacing w:after="0"/>
        <w:rPr>
          <w:rFonts w:cstheme="minorHAnsi"/>
        </w:rPr>
      </w:pPr>
      <w:r w:rsidRPr="001055FA">
        <w:rPr>
          <w:rFonts w:cstheme="minorHAnsi"/>
          <w:i/>
        </w:rPr>
        <w:t>........................................................................................</w:t>
      </w:r>
    </w:p>
    <w:p w14:paraId="7798F9FC" w14:textId="3A397E4D" w:rsidR="008C44F3" w:rsidRPr="001055FA" w:rsidRDefault="007B4C91" w:rsidP="006C10D2">
      <w:pPr>
        <w:spacing w:after="0"/>
        <w:rPr>
          <w:rFonts w:cstheme="minorHAnsi"/>
          <w:i/>
        </w:rPr>
      </w:pPr>
      <w:r>
        <w:rPr>
          <w:rFonts w:cstheme="minorHAnsi"/>
          <w:i/>
        </w:rPr>
        <w:t>*</w:t>
      </w:r>
      <w:r w:rsidR="00A539ED" w:rsidRPr="001055FA">
        <w:rPr>
          <w:rFonts w:cstheme="minorHAnsi"/>
          <w:i/>
        </w:rPr>
        <w:t xml:space="preserve">W przypadku składania oferty przez podmioty wspólnie ubiegające się o udzielenie zamówienia należy podać nazwy (firmy) wszystkich </w:t>
      </w:r>
      <w:r w:rsidR="007B1405">
        <w:rPr>
          <w:rFonts w:cstheme="minorHAnsi"/>
          <w:i/>
        </w:rPr>
        <w:t>w</w:t>
      </w:r>
      <w:r w:rsidR="00A539ED" w:rsidRPr="001055FA">
        <w:rPr>
          <w:rFonts w:cstheme="minorHAnsi"/>
          <w:i/>
        </w:rPr>
        <w:t>ykonawców</w:t>
      </w:r>
    </w:p>
    <w:p w14:paraId="42BB3CA5" w14:textId="77777777" w:rsidR="00F541E6" w:rsidRPr="001055FA" w:rsidRDefault="00F541E6" w:rsidP="006C10D2">
      <w:pPr>
        <w:spacing w:after="0"/>
        <w:rPr>
          <w:rFonts w:cstheme="minorHAnsi"/>
        </w:rPr>
      </w:pPr>
    </w:p>
    <w:p w14:paraId="2F525744" w14:textId="184313A8" w:rsidR="002030E1" w:rsidRDefault="00A539ED" w:rsidP="002030E1">
      <w:pPr>
        <w:pStyle w:val="Akapitzlist"/>
        <w:numPr>
          <w:ilvl w:val="0"/>
          <w:numId w:val="4"/>
        </w:numPr>
        <w:spacing w:after="0"/>
        <w:rPr>
          <w:rFonts w:cstheme="minorHAnsi"/>
        </w:rPr>
      </w:pPr>
      <w:r w:rsidRPr="002030E1">
        <w:rPr>
          <w:rFonts w:cstheme="minorHAnsi"/>
        </w:rPr>
        <w:t xml:space="preserve">Składamy ofertę na wykonanie </w:t>
      </w:r>
      <w:r w:rsidR="001055FA" w:rsidRPr="002030E1">
        <w:rPr>
          <w:rFonts w:cstheme="minorHAnsi"/>
        </w:rPr>
        <w:t xml:space="preserve">przedmiotu zamówienia określonego w </w:t>
      </w:r>
      <w:r w:rsidR="00C01FE8" w:rsidRPr="002030E1">
        <w:rPr>
          <w:rFonts w:cstheme="minorHAnsi"/>
        </w:rPr>
        <w:t>z</w:t>
      </w:r>
      <w:r w:rsidR="001055FA" w:rsidRPr="002030E1">
        <w:rPr>
          <w:rFonts w:cstheme="minorHAnsi"/>
        </w:rPr>
        <w:t xml:space="preserve">apytaniu </w:t>
      </w:r>
      <w:r w:rsidR="007B1405" w:rsidRPr="002030E1">
        <w:rPr>
          <w:rFonts w:cstheme="minorHAnsi"/>
        </w:rPr>
        <w:t xml:space="preserve">ofertowym </w:t>
      </w:r>
      <w:r w:rsidR="001055FA" w:rsidRPr="002030E1">
        <w:rPr>
          <w:rFonts w:cstheme="minorHAnsi"/>
        </w:rPr>
        <w:t xml:space="preserve">wraz z załącznikami za niżej wskazaną cenę ryczałtową:  </w:t>
      </w:r>
      <w:r w:rsidR="00524129" w:rsidRPr="002030E1">
        <w:rPr>
          <w:rFonts w:cstheme="minorHAnsi"/>
        </w:rPr>
        <w:t xml:space="preserve"> </w:t>
      </w:r>
    </w:p>
    <w:p w14:paraId="4CDCBE25" w14:textId="77777777" w:rsidR="002656A8" w:rsidRDefault="002656A8" w:rsidP="002656A8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4894"/>
        <w:gridCol w:w="3544"/>
      </w:tblGrid>
      <w:tr w:rsidR="002656A8" w:rsidRPr="00107BF9" w14:paraId="221E13E3" w14:textId="77777777" w:rsidTr="002656A8">
        <w:trPr>
          <w:trHeight w:val="483"/>
        </w:trPr>
        <w:tc>
          <w:tcPr>
            <w:tcW w:w="486" w:type="dxa"/>
            <w:shd w:val="clear" w:color="auto" w:fill="BFBFBF" w:themeFill="background1" w:themeFillShade="BF"/>
          </w:tcPr>
          <w:p w14:paraId="27516582" w14:textId="77777777" w:rsidR="002656A8" w:rsidRPr="00107BF9" w:rsidRDefault="002656A8" w:rsidP="00D432FC">
            <w:pPr>
              <w:pStyle w:val="Akapitzlist"/>
              <w:spacing w:line="276" w:lineRule="auto"/>
              <w:ind w:left="0"/>
              <w:jc w:val="center"/>
              <w:rPr>
                <w:rFonts w:eastAsia="Play" w:cstheme="minorHAnsi"/>
                <w:b/>
                <w:color w:val="000000"/>
              </w:rPr>
            </w:pPr>
            <w:r w:rsidRPr="00107BF9">
              <w:rPr>
                <w:rFonts w:eastAsia="Play" w:cstheme="minorHAnsi"/>
                <w:b/>
                <w:color w:val="000000"/>
              </w:rPr>
              <w:t>Lp.</w:t>
            </w:r>
          </w:p>
        </w:tc>
        <w:tc>
          <w:tcPr>
            <w:tcW w:w="4894" w:type="dxa"/>
            <w:shd w:val="clear" w:color="auto" w:fill="BFBFBF" w:themeFill="background1" w:themeFillShade="BF"/>
          </w:tcPr>
          <w:p w14:paraId="78B000F8" w14:textId="77777777" w:rsidR="002656A8" w:rsidRPr="00107BF9" w:rsidRDefault="002656A8" w:rsidP="00D432FC">
            <w:pPr>
              <w:pStyle w:val="Akapitzlist"/>
              <w:spacing w:line="276" w:lineRule="auto"/>
              <w:ind w:left="0"/>
              <w:jc w:val="center"/>
              <w:rPr>
                <w:rFonts w:eastAsia="Play" w:cstheme="minorHAnsi"/>
                <w:b/>
                <w:color w:val="000000"/>
              </w:rPr>
            </w:pPr>
            <w:r w:rsidRPr="00107BF9">
              <w:rPr>
                <w:rFonts w:eastAsia="Play" w:cstheme="minorHAnsi"/>
                <w:b/>
                <w:color w:val="000000"/>
              </w:rPr>
              <w:t>Nazwa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D7EBCCF" w14:textId="77777777" w:rsidR="002656A8" w:rsidRPr="00107BF9" w:rsidRDefault="002656A8" w:rsidP="00D432FC">
            <w:pPr>
              <w:pStyle w:val="Akapitzlist"/>
              <w:spacing w:line="276" w:lineRule="auto"/>
              <w:ind w:left="0"/>
              <w:jc w:val="center"/>
              <w:rPr>
                <w:rFonts w:eastAsia="Play" w:cstheme="minorHAnsi"/>
                <w:b/>
                <w:color w:val="000000"/>
              </w:rPr>
            </w:pPr>
            <w:r w:rsidRPr="00107BF9">
              <w:rPr>
                <w:rFonts w:eastAsia="Play" w:cstheme="minorHAnsi"/>
                <w:b/>
                <w:color w:val="000000"/>
              </w:rPr>
              <w:t>Cena brutto</w:t>
            </w:r>
          </w:p>
        </w:tc>
      </w:tr>
      <w:tr w:rsidR="00065E0B" w:rsidRPr="00107BF9" w14:paraId="0242632D" w14:textId="77777777" w:rsidTr="002656A8">
        <w:tc>
          <w:tcPr>
            <w:tcW w:w="486" w:type="dxa"/>
            <w:shd w:val="clear" w:color="auto" w:fill="BFBFBF" w:themeFill="background1" w:themeFillShade="BF"/>
            <w:vAlign w:val="center"/>
          </w:tcPr>
          <w:p w14:paraId="76EDB843" w14:textId="77777777" w:rsidR="00065E0B" w:rsidRPr="00107BF9" w:rsidRDefault="00065E0B" w:rsidP="00065E0B">
            <w:pPr>
              <w:pStyle w:val="Akapitzlist"/>
              <w:spacing w:line="276" w:lineRule="auto"/>
              <w:ind w:left="0"/>
              <w:jc w:val="center"/>
              <w:rPr>
                <w:rFonts w:eastAsia="Play" w:cstheme="minorHAnsi"/>
                <w:bCs/>
                <w:color w:val="000000"/>
              </w:rPr>
            </w:pPr>
            <w:r w:rsidRPr="00107BF9">
              <w:rPr>
                <w:rFonts w:eastAsia="Play" w:cstheme="minorHAnsi"/>
                <w:bCs/>
                <w:color w:val="000000"/>
              </w:rPr>
              <w:t>1.</w:t>
            </w:r>
          </w:p>
        </w:tc>
        <w:tc>
          <w:tcPr>
            <w:tcW w:w="4894" w:type="dxa"/>
          </w:tcPr>
          <w:p w14:paraId="6BD5040A" w14:textId="77777777" w:rsidR="002C553F" w:rsidRDefault="002C553F" w:rsidP="00502A75">
            <w:pPr>
              <w:pStyle w:val="Akapitzlist"/>
              <w:ind w:left="0"/>
              <w:jc w:val="left"/>
              <w:rPr>
                <w:rFonts w:eastAsia="Play" w:cstheme="minorHAnsi"/>
                <w:bCs/>
                <w:color w:val="000000"/>
              </w:rPr>
            </w:pPr>
          </w:p>
          <w:p w14:paraId="56405170" w14:textId="27EDE0C7" w:rsidR="00065E0B" w:rsidRDefault="002C553F" w:rsidP="00502A75">
            <w:pPr>
              <w:pStyle w:val="Akapitzlist"/>
              <w:ind w:left="0"/>
              <w:jc w:val="left"/>
              <w:rPr>
                <w:rFonts w:eastAsia="Play" w:cstheme="minorHAnsi"/>
                <w:bCs/>
                <w:color w:val="000000"/>
              </w:rPr>
            </w:pPr>
            <w:r>
              <w:rPr>
                <w:rFonts w:eastAsia="Play" w:cstheme="minorHAnsi"/>
                <w:bCs/>
                <w:color w:val="000000"/>
              </w:rPr>
              <w:t>Dostawa i montaż 12 tablic</w:t>
            </w:r>
          </w:p>
          <w:p w14:paraId="18C2E983" w14:textId="1335B29B" w:rsidR="002C553F" w:rsidRPr="00107BF9" w:rsidRDefault="002C553F" w:rsidP="00502A75">
            <w:pPr>
              <w:pStyle w:val="Akapitzlist"/>
              <w:ind w:left="0"/>
              <w:jc w:val="left"/>
              <w:rPr>
                <w:rFonts w:eastAsia="Play" w:cstheme="minorHAnsi"/>
                <w:bCs/>
                <w:color w:val="000000"/>
              </w:rPr>
            </w:pPr>
          </w:p>
        </w:tc>
        <w:tc>
          <w:tcPr>
            <w:tcW w:w="3544" w:type="dxa"/>
          </w:tcPr>
          <w:p w14:paraId="746282D7" w14:textId="77777777" w:rsidR="00065E0B" w:rsidRPr="00107BF9" w:rsidRDefault="00065E0B" w:rsidP="00065E0B">
            <w:pPr>
              <w:pStyle w:val="Akapitzlist"/>
              <w:spacing w:line="276" w:lineRule="auto"/>
              <w:ind w:left="0"/>
              <w:rPr>
                <w:rFonts w:eastAsia="Play" w:cstheme="minorHAnsi"/>
                <w:b/>
                <w:color w:val="000000"/>
              </w:rPr>
            </w:pPr>
          </w:p>
        </w:tc>
      </w:tr>
    </w:tbl>
    <w:p w14:paraId="6055D598" w14:textId="77777777" w:rsidR="002030E1" w:rsidRDefault="002030E1" w:rsidP="001531E9">
      <w:pPr>
        <w:pStyle w:val="Akapitzlist"/>
        <w:spacing w:after="0"/>
        <w:rPr>
          <w:rFonts w:cstheme="minorHAnsi"/>
        </w:rPr>
      </w:pPr>
    </w:p>
    <w:p w14:paraId="017BD1BB" w14:textId="1DFBE316" w:rsidR="00F541E6" w:rsidRPr="001055FA" w:rsidRDefault="003B6B03" w:rsidP="005A2133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t>2</w:t>
      </w:r>
      <w:r w:rsidR="00F541E6" w:rsidRPr="001055FA">
        <w:rPr>
          <w:rFonts w:cstheme="minorHAnsi"/>
        </w:rPr>
        <w:t xml:space="preserve">. Oświadczamy, że zapoznaliśmy się z zapytaniem ofertowym oraz załącznikami i nie wnosimy do nich zastrzeżeń oraz zdobyliśmy konieczne informacje do przygotowania oferty. </w:t>
      </w:r>
    </w:p>
    <w:p w14:paraId="07C4F19B" w14:textId="2DB1B071" w:rsidR="00A539ED" w:rsidRPr="001055FA" w:rsidRDefault="003B6B03" w:rsidP="00BF192D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t>3</w:t>
      </w:r>
      <w:r w:rsidR="00A539ED" w:rsidRPr="001055FA">
        <w:rPr>
          <w:rFonts w:cstheme="minorHAnsi"/>
        </w:rPr>
        <w:t xml:space="preserve">. Oświadczamy, że wykonamy przedmiot zamówienia zgodnie z zasadami współczesnej wiedzy technicznej, normami i obowiązującymi przepisami. </w:t>
      </w:r>
    </w:p>
    <w:p w14:paraId="19D051D5" w14:textId="3C07C3D5" w:rsidR="00A539ED" w:rsidRPr="002C6934" w:rsidRDefault="003B6B03" w:rsidP="002C6934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t>4</w:t>
      </w:r>
      <w:r w:rsidR="00A539ED" w:rsidRPr="001055FA">
        <w:rPr>
          <w:rFonts w:cstheme="minorHAnsi"/>
        </w:rPr>
        <w:t xml:space="preserve">. Oświadczamy, że wszystkie złożone do oferty dokumenty i oświadczenia są prawdziwe. </w:t>
      </w:r>
    </w:p>
    <w:p w14:paraId="509ED387" w14:textId="7B664DD6" w:rsidR="00393F78" w:rsidRPr="001055FA" w:rsidRDefault="003B6B03" w:rsidP="005A2133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lastRenderedPageBreak/>
        <w:t>5</w:t>
      </w:r>
      <w:r w:rsidR="00393F78">
        <w:rPr>
          <w:rFonts w:cstheme="minorHAnsi"/>
        </w:rPr>
        <w:t xml:space="preserve">. </w:t>
      </w:r>
      <w:r w:rsidR="00393F78" w:rsidRPr="00393F78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1CFF3685" w14:textId="0994E867" w:rsidR="00BD77DE" w:rsidRPr="00CF5BF1" w:rsidRDefault="003B6B03" w:rsidP="005A2133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t>6</w:t>
      </w:r>
      <w:r w:rsidR="00A539ED" w:rsidRPr="00CF5BF1">
        <w:rPr>
          <w:rFonts w:cstheme="minorHAnsi"/>
        </w:rPr>
        <w:t>. Załącznikami do niniejszej oferty są:</w:t>
      </w:r>
    </w:p>
    <w:p w14:paraId="50561DAE" w14:textId="63493BD6" w:rsidR="00C01FE8" w:rsidRPr="00CF5BF1" w:rsidRDefault="00C01FE8" w:rsidP="001F521F">
      <w:pPr>
        <w:numPr>
          <w:ilvl w:val="1"/>
          <w:numId w:val="1"/>
        </w:numPr>
        <w:tabs>
          <w:tab w:val="left" w:pos="360"/>
          <w:tab w:val="left" w:pos="993"/>
        </w:tabs>
        <w:spacing w:after="0"/>
        <w:ind w:left="567" w:hanging="283"/>
        <w:jc w:val="left"/>
        <w:rPr>
          <w:rFonts w:cstheme="minorHAnsi"/>
          <w:bCs/>
        </w:rPr>
      </w:pPr>
      <w:r w:rsidRPr="00CF5BF1">
        <w:rPr>
          <w:rFonts w:cstheme="minorHAnsi"/>
          <w:bCs/>
        </w:rPr>
        <w:t xml:space="preserve">Oświadczenie o </w:t>
      </w:r>
      <w:r w:rsidR="00F31D5A" w:rsidRPr="00CF5BF1">
        <w:rPr>
          <w:rFonts w:cstheme="minorHAnsi"/>
          <w:bCs/>
        </w:rPr>
        <w:t>braku podstaw do wykluczenia</w:t>
      </w:r>
      <w:r w:rsidR="00D92788" w:rsidRPr="00CF5BF1">
        <w:rPr>
          <w:rFonts w:cstheme="minorHAnsi"/>
          <w:bCs/>
        </w:rPr>
        <w:t xml:space="preserve"> </w:t>
      </w:r>
      <w:r w:rsidRPr="00CF5BF1">
        <w:rPr>
          <w:rFonts w:cstheme="minorHAnsi"/>
          <w:bCs/>
        </w:rPr>
        <w:t xml:space="preserve"> (zał. </w:t>
      </w:r>
      <w:r w:rsidR="00381F92">
        <w:rPr>
          <w:rFonts w:cstheme="minorHAnsi"/>
          <w:bCs/>
        </w:rPr>
        <w:t>2</w:t>
      </w:r>
      <w:r w:rsidRPr="00CF5BF1">
        <w:rPr>
          <w:rFonts w:cstheme="minorHAnsi"/>
          <w:bCs/>
        </w:rPr>
        <w:t>)</w:t>
      </w:r>
    </w:p>
    <w:p w14:paraId="6F6B1F4C" w14:textId="77777777" w:rsidR="006C10D2" w:rsidRPr="001055FA" w:rsidRDefault="006C10D2" w:rsidP="006C10D2">
      <w:pPr>
        <w:spacing w:after="0"/>
        <w:rPr>
          <w:rFonts w:cstheme="minorHAnsi"/>
        </w:rPr>
      </w:pPr>
    </w:p>
    <w:p w14:paraId="5A4383B0" w14:textId="77777777" w:rsidR="008C16C3" w:rsidRDefault="008C16C3" w:rsidP="00484DE7">
      <w:pPr>
        <w:spacing w:after="0" w:line="360" w:lineRule="auto"/>
        <w:rPr>
          <w:rFonts w:cstheme="minorHAnsi"/>
        </w:rPr>
      </w:pPr>
    </w:p>
    <w:p w14:paraId="7B9C8CBC" w14:textId="14857023" w:rsidR="001F521F" w:rsidRPr="001055FA" w:rsidRDefault="00F30DA6" w:rsidP="00484DE7">
      <w:pPr>
        <w:spacing w:after="0" w:line="360" w:lineRule="auto"/>
        <w:rPr>
          <w:rFonts w:cstheme="minorHAnsi"/>
        </w:rPr>
      </w:pPr>
      <w:r>
        <w:rPr>
          <w:rFonts w:cstheme="minorHAnsi"/>
        </w:rPr>
        <w:t>Osobą uprawnioną do reprezentowania Wykonawcy jest</w:t>
      </w:r>
      <w:r w:rsidR="001F521F" w:rsidRPr="001055FA">
        <w:rPr>
          <w:rFonts w:cstheme="minorHAnsi"/>
        </w:rPr>
        <w:t xml:space="preserve"> </w:t>
      </w:r>
      <w:r>
        <w:rPr>
          <w:rFonts w:cstheme="minorHAnsi"/>
        </w:rPr>
        <w:t>..................</w:t>
      </w:r>
      <w:r w:rsidR="001F521F" w:rsidRPr="001055FA">
        <w:rPr>
          <w:rFonts w:cstheme="minorHAnsi"/>
        </w:rPr>
        <w:t>.............................</w:t>
      </w:r>
      <w:r w:rsidR="00C01FE8">
        <w:rPr>
          <w:rFonts w:cstheme="minorHAnsi"/>
        </w:rPr>
        <w:t>,</w:t>
      </w:r>
      <w:r w:rsidR="007C4545">
        <w:rPr>
          <w:rFonts w:cstheme="minorHAnsi"/>
        </w:rPr>
        <w:br/>
      </w:r>
      <w:r w:rsidR="001F521F" w:rsidRPr="001055FA">
        <w:rPr>
          <w:rFonts w:cstheme="minorHAnsi"/>
        </w:rPr>
        <w:t>nr tel. ……………………………………..</w:t>
      </w:r>
      <w:r w:rsidR="00C01FE8">
        <w:rPr>
          <w:rFonts w:cstheme="minorHAnsi"/>
        </w:rPr>
        <w:t xml:space="preserve"> , e-mail …………………………………………………</w:t>
      </w:r>
    </w:p>
    <w:p w14:paraId="3FCFF851" w14:textId="77777777" w:rsidR="001F521F" w:rsidRPr="001055FA" w:rsidRDefault="001F521F" w:rsidP="00484DE7">
      <w:pPr>
        <w:spacing w:after="0" w:line="360" w:lineRule="auto"/>
        <w:rPr>
          <w:rFonts w:cstheme="minorHAnsi"/>
        </w:rPr>
      </w:pPr>
    </w:p>
    <w:p w14:paraId="1FC84066" w14:textId="77777777" w:rsidR="00C01FE8" w:rsidRDefault="00C01FE8" w:rsidP="001F521F">
      <w:pPr>
        <w:spacing w:after="0"/>
        <w:jc w:val="right"/>
        <w:rPr>
          <w:rFonts w:cstheme="minorHAnsi"/>
        </w:rPr>
      </w:pPr>
    </w:p>
    <w:p w14:paraId="2A053E5C" w14:textId="77777777" w:rsidR="00C01FE8" w:rsidRDefault="00C01FE8" w:rsidP="001F521F">
      <w:pPr>
        <w:spacing w:after="0"/>
        <w:jc w:val="right"/>
        <w:rPr>
          <w:rFonts w:cstheme="minorHAnsi"/>
        </w:rPr>
      </w:pPr>
    </w:p>
    <w:p w14:paraId="528B40DC" w14:textId="3EE85915" w:rsidR="001F521F" w:rsidRPr="001055FA" w:rsidRDefault="00184024" w:rsidP="00184024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7FEB0" wp14:editId="4072622E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47A31" w14:textId="77777777" w:rsidR="00184024" w:rsidRPr="002326D9" w:rsidRDefault="00184024" w:rsidP="00184024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7FE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37.65pt;width:180pt;height:5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" filled="f" stroked="f">
                <v:textbox>
                  <w:txbxContent>
                    <w:p w14:paraId="25447A31" w14:textId="77777777" w:rsidR="00184024" w:rsidRPr="002326D9" w:rsidRDefault="00184024" w:rsidP="00184024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F521F" w:rsidRPr="001055FA" w:rsidSect="00753C25">
      <w:headerReference w:type="default" r:id="rId8"/>
      <w:pgSz w:w="11906" w:h="16838"/>
      <w:pgMar w:top="28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7BDB8" w14:textId="77777777" w:rsidR="007D010B" w:rsidRDefault="007D010B" w:rsidP="00A539ED">
      <w:pPr>
        <w:spacing w:after="0" w:line="240" w:lineRule="auto"/>
      </w:pPr>
      <w:r>
        <w:separator/>
      </w:r>
    </w:p>
  </w:endnote>
  <w:endnote w:type="continuationSeparator" w:id="0">
    <w:p w14:paraId="1B56F2D4" w14:textId="77777777" w:rsidR="007D010B" w:rsidRDefault="007D010B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y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EAA2E" w14:textId="77777777" w:rsidR="007D010B" w:rsidRDefault="007D010B" w:rsidP="00A539ED">
      <w:pPr>
        <w:spacing w:after="0" w:line="240" w:lineRule="auto"/>
      </w:pPr>
      <w:r>
        <w:separator/>
      </w:r>
    </w:p>
  </w:footnote>
  <w:footnote w:type="continuationSeparator" w:id="0">
    <w:p w14:paraId="69F935BF" w14:textId="77777777" w:rsidR="007D010B" w:rsidRDefault="007D010B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0EF30" w14:textId="77777777" w:rsidR="00206CA3" w:rsidRDefault="00206CA3" w:rsidP="00206CA3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778ACBA7" w14:textId="52D8A727" w:rsidR="00A539ED" w:rsidRDefault="00065E0B" w:rsidP="00206C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5C9168D8" wp14:editId="517012F7">
          <wp:extent cx="5759450" cy="472570"/>
          <wp:effectExtent l="0" t="0" r="0" b="3810"/>
          <wp:docPr id="1219252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10D2"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42982"/>
    <w:multiLevelType w:val="hybridMultilevel"/>
    <w:tmpl w:val="E99EF0C8"/>
    <w:lvl w:ilvl="0" w:tplc="89E483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7A52A4">
      <w:start w:val="1"/>
      <w:numFmt w:val="decimal"/>
      <w:lvlText w:val="%3."/>
      <w:lvlJc w:val="left"/>
      <w:pPr>
        <w:ind w:left="216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3B5C66"/>
    <w:multiLevelType w:val="hybridMultilevel"/>
    <w:tmpl w:val="6C849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A7CA1"/>
    <w:multiLevelType w:val="hybridMultilevel"/>
    <w:tmpl w:val="03A08036"/>
    <w:lvl w:ilvl="0" w:tplc="E43E9982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833642">
    <w:abstractNumId w:val="3"/>
  </w:num>
  <w:num w:numId="2" w16cid:durableId="1852644586">
    <w:abstractNumId w:val="0"/>
  </w:num>
  <w:num w:numId="3" w16cid:durableId="1562978881">
    <w:abstractNumId w:val="2"/>
  </w:num>
  <w:num w:numId="4" w16cid:durableId="916086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351F4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5E0B"/>
    <w:rsid w:val="00066F09"/>
    <w:rsid w:val="00067F78"/>
    <w:rsid w:val="00072F61"/>
    <w:rsid w:val="0007336E"/>
    <w:rsid w:val="000736C8"/>
    <w:rsid w:val="00074377"/>
    <w:rsid w:val="000747BE"/>
    <w:rsid w:val="000810BF"/>
    <w:rsid w:val="00092577"/>
    <w:rsid w:val="0009435A"/>
    <w:rsid w:val="00094D43"/>
    <w:rsid w:val="0009608A"/>
    <w:rsid w:val="000A29FF"/>
    <w:rsid w:val="000A33B2"/>
    <w:rsid w:val="000A3A31"/>
    <w:rsid w:val="000A4F25"/>
    <w:rsid w:val="000A5467"/>
    <w:rsid w:val="000A7A05"/>
    <w:rsid w:val="000B0DA2"/>
    <w:rsid w:val="000B4335"/>
    <w:rsid w:val="000B5872"/>
    <w:rsid w:val="000B5F6B"/>
    <w:rsid w:val="000B7FE3"/>
    <w:rsid w:val="000C08D0"/>
    <w:rsid w:val="000C12A8"/>
    <w:rsid w:val="000C14FF"/>
    <w:rsid w:val="000C2BE3"/>
    <w:rsid w:val="000C6607"/>
    <w:rsid w:val="000C7D1B"/>
    <w:rsid w:val="000D2D3A"/>
    <w:rsid w:val="000D40CC"/>
    <w:rsid w:val="000E2C90"/>
    <w:rsid w:val="000E4E56"/>
    <w:rsid w:val="000F19CD"/>
    <w:rsid w:val="000F1C68"/>
    <w:rsid w:val="000F4D66"/>
    <w:rsid w:val="000F5B24"/>
    <w:rsid w:val="00100563"/>
    <w:rsid w:val="00102BA3"/>
    <w:rsid w:val="001055FA"/>
    <w:rsid w:val="00105841"/>
    <w:rsid w:val="00105936"/>
    <w:rsid w:val="00105DB6"/>
    <w:rsid w:val="00111DBE"/>
    <w:rsid w:val="00112630"/>
    <w:rsid w:val="001160A8"/>
    <w:rsid w:val="00117A2C"/>
    <w:rsid w:val="00120E62"/>
    <w:rsid w:val="00121B4B"/>
    <w:rsid w:val="00123715"/>
    <w:rsid w:val="001270F8"/>
    <w:rsid w:val="00131EF7"/>
    <w:rsid w:val="00135487"/>
    <w:rsid w:val="00143383"/>
    <w:rsid w:val="00145C76"/>
    <w:rsid w:val="00146412"/>
    <w:rsid w:val="00151FBF"/>
    <w:rsid w:val="001531E9"/>
    <w:rsid w:val="00153BB6"/>
    <w:rsid w:val="0015416D"/>
    <w:rsid w:val="001557A8"/>
    <w:rsid w:val="00161141"/>
    <w:rsid w:val="00163D79"/>
    <w:rsid w:val="00171A9B"/>
    <w:rsid w:val="00174652"/>
    <w:rsid w:val="00176D99"/>
    <w:rsid w:val="0018074B"/>
    <w:rsid w:val="00180E24"/>
    <w:rsid w:val="00182636"/>
    <w:rsid w:val="00182A57"/>
    <w:rsid w:val="00183497"/>
    <w:rsid w:val="00184024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1A57"/>
    <w:rsid w:val="001B470D"/>
    <w:rsid w:val="001B75EC"/>
    <w:rsid w:val="001B7A09"/>
    <w:rsid w:val="001B7A14"/>
    <w:rsid w:val="001C28D7"/>
    <w:rsid w:val="001C5652"/>
    <w:rsid w:val="001C6F0A"/>
    <w:rsid w:val="001C7915"/>
    <w:rsid w:val="001D24F1"/>
    <w:rsid w:val="001D33DA"/>
    <w:rsid w:val="001D3761"/>
    <w:rsid w:val="001D76E8"/>
    <w:rsid w:val="001E10CE"/>
    <w:rsid w:val="001E62DA"/>
    <w:rsid w:val="001E7B70"/>
    <w:rsid w:val="001F4A3C"/>
    <w:rsid w:val="001F521F"/>
    <w:rsid w:val="00201D05"/>
    <w:rsid w:val="002030E1"/>
    <w:rsid w:val="00203405"/>
    <w:rsid w:val="00204223"/>
    <w:rsid w:val="00206CA3"/>
    <w:rsid w:val="0020735E"/>
    <w:rsid w:val="00210011"/>
    <w:rsid w:val="0021292F"/>
    <w:rsid w:val="002133D0"/>
    <w:rsid w:val="00214BCE"/>
    <w:rsid w:val="00224C40"/>
    <w:rsid w:val="00224D43"/>
    <w:rsid w:val="002265AF"/>
    <w:rsid w:val="00226614"/>
    <w:rsid w:val="00233482"/>
    <w:rsid w:val="00233D36"/>
    <w:rsid w:val="00234401"/>
    <w:rsid w:val="00237EFC"/>
    <w:rsid w:val="00240777"/>
    <w:rsid w:val="0024496D"/>
    <w:rsid w:val="00251123"/>
    <w:rsid w:val="00254D00"/>
    <w:rsid w:val="00264204"/>
    <w:rsid w:val="002656A8"/>
    <w:rsid w:val="00267117"/>
    <w:rsid w:val="00271D5B"/>
    <w:rsid w:val="00275A80"/>
    <w:rsid w:val="00285050"/>
    <w:rsid w:val="00285C9F"/>
    <w:rsid w:val="00287A22"/>
    <w:rsid w:val="0029547A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53F"/>
    <w:rsid w:val="002C5F6C"/>
    <w:rsid w:val="002C6934"/>
    <w:rsid w:val="002D0BFB"/>
    <w:rsid w:val="002D1B94"/>
    <w:rsid w:val="002D2129"/>
    <w:rsid w:val="002D265C"/>
    <w:rsid w:val="002D39F9"/>
    <w:rsid w:val="002D54B0"/>
    <w:rsid w:val="002E1FB3"/>
    <w:rsid w:val="002E2738"/>
    <w:rsid w:val="002E51B0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3E71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67E28"/>
    <w:rsid w:val="00371A62"/>
    <w:rsid w:val="0037437C"/>
    <w:rsid w:val="003758C3"/>
    <w:rsid w:val="003761BC"/>
    <w:rsid w:val="00376455"/>
    <w:rsid w:val="00381F92"/>
    <w:rsid w:val="0038204B"/>
    <w:rsid w:val="00385262"/>
    <w:rsid w:val="00386900"/>
    <w:rsid w:val="0038725E"/>
    <w:rsid w:val="003903EE"/>
    <w:rsid w:val="00390981"/>
    <w:rsid w:val="00390B89"/>
    <w:rsid w:val="00392B3B"/>
    <w:rsid w:val="00392C1F"/>
    <w:rsid w:val="00392C5B"/>
    <w:rsid w:val="00393F78"/>
    <w:rsid w:val="00395CA7"/>
    <w:rsid w:val="00395D55"/>
    <w:rsid w:val="003964D2"/>
    <w:rsid w:val="003A01A4"/>
    <w:rsid w:val="003A1EEE"/>
    <w:rsid w:val="003A313B"/>
    <w:rsid w:val="003A4FFB"/>
    <w:rsid w:val="003A5085"/>
    <w:rsid w:val="003A5091"/>
    <w:rsid w:val="003B0F1F"/>
    <w:rsid w:val="003B330D"/>
    <w:rsid w:val="003B3755"/>
    <w:rsid w:val="003B3D94"/>
    <w:rsid w:val="003B6B03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824"/>
    <w:rsid w:val="00422B2E"/>
    <w:rsid w:val="00424162"/>
    <w:rsid w:val="004246CD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19C4"/>
    <w:rsid w:val="00484DE7"/>
    <w:rsid w:val="0048519F"/>
    <w:rsid w:val="00493FA2"/>
    <w:rsid w:val="00497C6F"/>
    <w:rsid w:val="004A0BCD"/>
    <w:rsid w:val="004A140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071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4FA"/>
    <w:rsid w:val="004F59B3"/>
    <w:rsid w:val="004F7B0B"/>
    <w:rsid w:val="005007EA"/>
    <w:rsid w:val="00500BF6"/>
    <w:rsid w:val="00502A75"/>
    <w:rsid w:val="00505036"/>
    <w:rsid w:val="005055BD"/>
    <w:rsid w:val="00507254"/>
    <w:rsid w:val="005109D4"/>
    <w:rsid w:val="00512049"/>
    <w:rsid w:val="005130F3"/>
    <w:rsid w:val="00513209"/>
    <w:rsid w:val="005149D4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18A5"/>
    <w:rsid w:val="00552C50"/>
    <w:rsid w:val="005549BF"/>
    <w:rsid w:val="0055516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56D4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1F6F"/>
    <w:rsid w:val="005B44DA"/>
    <w:rsid w:val="005B500E"/>
    <w:rsid w:val="005C0CFC"/>
    <w:rsid w:val="005C1590"/>
    <w:rsid w:val="005C1648"/>
    <w:rsid w:val="005C3CF8"/>
    <w:rsid w:val="005C6DE0"/>
    <w:rsid w:val="005D1DF6"/>
    <w:rsid w:val="005D2710"/>
    <w:rsid w:val="005D2955"/>
    <w:rsid w:val="005D2E8D"/>
    <w:rsid w:val="005D70B2"/>
    <w:rsid w:val="005E0849"/>
    <w:rsid w:val="005E1452"/>
    <w:rsid w:val="005E45D2"/>
    <w:rsid w:val="005F3E42"/>
    <w:rsid w:val="005F4F4A"/>
    <w:rsid w:val="00602FB3"/>
    <w:rsid w:val="006030B3"/>
    <w:rsid w:val="006051F9"/>
    <w:rsid w:val="006067FD"/>
    <w:rsid w:val="00610D2A"/>
    <w:rsid w:val="006119B2"/>
    <w:rsid w:val="00613203"/>
    <w:rsid w:val="0061522D"/>
    <w:rsid w:val="006201BA"/>
    <w:rsid w:val="00621D7E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3497"/>
    <w:rsid w:val="006A3921"/>
    <w:rsid w:val="006A7EE3"/>
    <w:rsid w:val="006B7971"/>
    <w:rsid w:val="006C10D2"/>
    <w:rsid w:val="006C1F1B"/>
    <w:rsid w:val="006C2A86"/>
    <w:rsid w:val="006C6F7B"/>
    <w:rsid w:val="006D00C6"/>
    <w:rsid w:val="006D2D30"/>
    <w:rsid w:val="006D4872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2A10"/>
    <w:rsid w:val="00753C25"/>
    <w:rsid w:val="007549B6"/>
    <w:rsid w:val="00755527"/>
    <w:rsid w:val="007574DE"/>
    <w:rsid w:val="00764DFF"/>
    <w:rsid w:val="00766F3C"/>
    <w:rsid w:val="007738A5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43E0"/>
    <w:rsid w:val="007A6CD9"/>
    <w:rsid w:val="007A78CC"/>
    <w:rsid w:val="007B1405"/>
    <w:rsid w:val="007B4805"/>
    <w:rsid w:val="007B4C91"/>
    <w:rsid w:val="007B5906"/>
    <w:rsid w:val="007B7AB2"/>
    <w:rsid w:val="007C4545"/>
    <w:rsid w:val="007C5D5F"/>
    <w:rsid w:val="007C6418"/>
    <w:rsid w:val="007D010B"/>
    <w:rsid w:val="007D04AF"/>
    <w:rsid w:val="007D0DA6"/>
    <w:rsid w:val="007D5A49"/>
    <w:rsid w:val="007D5AA4"/>
    <w:rsid w:val="007E2368"/>
    <w:rsid w:val="007E278F"/>
    <w:rsid w:val="007E4880"/>
    <w:rsid w:val="007E70FD"/>
    <w:rsid w:val="007F4ED2"/>
    <w:rsid w:val="0080164F"/>
    <w:rsid w:val="00801B00"/>
    <w:rsid w:val="008028C3"/>
    <w:rsid w:val="00804FF5"/>
    <w:rsid w:val="00805877"/>
    <w:rsid w:val="00805B8D"/>
    <w:rsid w:val="00806BAB"/>
    <w:rsid w:val="00810558"/>
    <w:rsid w:val="008137B9"/>
    <w:rsid w:val="00815373"/>
    <w:rsid w:val="008269FD"/>
    <w:rsid w:val="0082741C"/>
    <w:rsid w:val="00827912"/>
    <w:rsid w:val="00836232"/>
    <w:rsid w:val="00836D6D"/>
    <w:rsid w:val="0083723D"/>
    <w:rsid w:val="0084088C"/>
    <w:rsid w:val="008412CA"/>
    <w:rsid w:val="00843AD4"/>
    <w:rsid w:val="008443F7"/>
    <w:rsid w:val="00850667"/>
    <w:rsid w:val="00853CCF"/>
    <w:rsid w:val="00855883"/>
    <w:rsid w:val="00855C1A"/>
    <w:rsid w:val="0086033C"/>
    <w:rsid w:val="008641BA"/>
    <w:rsid w:val="00870F6F"/>
    <w:rsid w:val="00872A17"/>
    <w:rsid w:val="00874018"/>
    <w:rsid w:val="0088090B"/>
    <w:rsid w:val="00881CFE"/>
    <w:rsid w:val="00883482"/>
    <w:rsid w:val="008847AC"/>
    <w:rsid w:val="00884CCE"/>
    <w:rsid w:val="00892D29"/>
    <w:rsid w:val="00895E29"/>
    <w:rsid w:val="00897361"/>
    <w:rsid w:val="008A15A1"/>
    <w:rsid w:val="008A2CD9"/>
    <w:rsid w:val="008A3A77"/>
    <w:rsid w:val="008A559F"/>
    <w:rsid w:val="008A797F"/>
    <w:rsid w:val="008B4803"/>
    <w:rsid w:val="008B62CB"/>
    <w:rsid w:val="008C16C3"/>
    <w:rsid w:val="008C26E8"/>
    <w:rsid w:val="008C29A2"/>
    <w:rsid w:val="008C44F3"/>
    <w:rsid w:val="008C5AC0"/>
    <w:rsid w:val="008D10E4"/>
    <w:rsid w:val="008D2B46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04599"/>
    <w:rsid w:val="00904BED"/>
    <w:rsid w:val="00904C22"/>
    <w:rsid w:val="00910336"/>
    <w:rsid w:val="00922472"/>
    <w:rsid w:val="00927305"/>
    <w:rsid w:val="009274A4"/>
    <w:rsid w:val="00930C1F"/>
    <w:rsid w:val="00936527"/>
    <w:rsid w:val="009423E3"/>
    <w:rsid w:val="00943C5B"/>
    <w:rsid w:val="009613C3"/>
    <w:rsid w:val="00962C68"/>
    <w:rsid w:val="0096423E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06BB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210F"/>
    <w:rsid w:val="00A12B11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37388"/>
    <w:rsid w:val="00A4173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85F9A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0B28"/>
    <w:rsid w:val="00B12CF8"/>
    <w:rsid w:val="00B13D95"/>
    <w:rsid w:val="00B1462D"/>
    <w:rsid w:val="00B22DC1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5236"/>
    <w:rsid w:val="00B555D9"/>
    <w:rsid w:val="00B67893"/>
    <w:rsid w:val="00B720D9"/>
    <w:rsid w:val="00B74B13"/>
    <w:rsid w:val="00B776C1"/>
    <w:rsid w:val="00B8095F"/>
    <w:rsid w:val="00B85346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A3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192D"/>
    <w:rsid w:val="00BF4E16"/>
    <w:rsid w:val="00BF5733"/>
    <w:rsid w:val="00C00250"/>
    <w:rsid w:val="00C01FE8"/>
    <w:rsid w:val="00C0491C"/>
    <w:rsid w:val="00C04CA3"/>
    <w:rsid w:val="00C063F1"/>
    <w:rsid w:val="00C06DAF"/>
    <w:rsid w:val="00C07F2F"/>
    <w:rsid w:val="00C10416"/>
    <w:rsid w:val="00C13275"/>
    <w:rsid w:val="00C13A1A"/>
    <w:rsid w:val="00C14C33"/>
    <w:rsid w:val="00C15988"/>
    <w:rsid w:val="00C15A83"/>
    <w:rsid w:val="00C1734C"/>
    <w:rsid w:val="00C239B2"/>
    <w:rsid w:val="00C311B7"/>
    <w:rsid w:val="00C318E6"/>
    <w:rsid w:val="00C34425"/>
    <w:rsid w:val="00C353E7"/>
    <w:rsid w:val="00C367AD"/>
    <w:rsid w:val="00C37434"/>
    <w:rsid w:val="00C37443"/>
    <w:rsid w:val="00C414A0"/>
    <w:rsid w:val="00C4190C"/>
    <w:rsid w:val="00C430A0"/>
    <w:rsid w:val="00C43D6A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7632C"/>
    <w:rsid w:val="00C808DA"/>
    <w:rsid w:val="00C9121C"/>
    <w:rsid w:val="00CA24E1"/>
    <w:rsid w:val="00CA47D5"/>
    <w:rsid w:val="00CA4F1F"/>
    <w:rsid w:val="00CA5E6A"/>
    <w:rsid w:val="00CA6EA4"/>
    <w:rsid w:val="00CA6FDE"/>
    <w:rsid w:val="00CB1A6B"/>
    <w:rsid w:val="00CB21D5"/>
    <w:rsid w:val="00CB6D10"/>
    <w:rsid w:val="00CB7056"/>
    <w:rsid w:val="00CC053C"/>
    <w:rsid w:val="00CC1097"/>
    <w:rsid w:val="00CC55E2"/>
    <w:rsid w:val="00CC6566"/>
    <w:rsid w:val="00CD40B9"/>
    <w:rsid w:val="00CD6038"/>
    <w:rsid w:val="00CD6A3A"/>
    <w:rsid w:val="00CE0863"/>
    <w:rsid w:val="00CE3E31"/>
    <w:rsid w:val="00CE4DE5"/>
    <w:rsid w:val="00CF1C9A"/>
    <w:rsid w:val="00CF3D79"/>
    <w:rsid w:val="00CF5BF1"/>
    <w:rsid w:val="00CF79DD"/>
    <w:rsid w:val="00D037D0"/>
    <w:rsid w:val="00D11C14"/>
    <w:rsid w:val="00D16AB6"/>
    <w:rsid w:val="00D170D8"/>
    <w:rsid w:val="00D207A7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000"/>
    <w:rsid w:val="00D50165"/>
    <w:rsid w:val="00D54C53"/>
    <w:rsid w:val="00D60C92"/>
    <w:rsid w:val="00D6247A"/>
    <w:rsid w:val="00D63F16"/>
    <w:rsid w:val="00D66BF0"/>
    <w:rsid w:val="00D679CB"/>
    <w:rsid w:val="00D70A4D"/>
    <w:rsid w:val="00D77E7B"/>
    <w:rsid w:val="00D8072F"/>
    <w:rsid w:val="00D8329F"/>
    <w:rsid w:val="00D8485C"/>
    <w:rsid w:val="00D908CA"/>
    <w:rsid w:val="00D92788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57C7"/>
    <w:rsid w:val="00DE68C2"/>
    <w:rsid w:val="00E00DDD"/>
    <w:rsid w:val="00E03A7C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0BD3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064F"/>
    <w:rsid w:val="00E56B41"/>
    <w:rsid w:val="00E66AEA"/>
    <w:rsid w:val="00E7232E"/>
    <w:rsid w:val="00E81513"/>
    <w:rsid w:val="00E82411"/>
    <w:rsid w:val="00E8429D"/>
    <w:rsid w:val="00E8570F"/>
    <w:rsid w:val="00E8672F"/>
    <w:rsid w:val="00E9082E"/>
    <w:rsid w:val="00E909C8"/>
    <w:rsid w:val="00E9134F"/>
    <w:rsid w:val="00E92AC6"/>
    <w:rsid w:val="00E9326D"/>
    <w:rsid w:val="00E95CF9"/>
    <w:rsid w:val="00E96133"/>
    <w:rsid w:val="00E965F5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5A05"/>
    <w:rsid w:val="00EC6CF2"/>
    <w:rsid w:val="00EC7981"/>
    <w:rsid w:val="00ED5129"/>
    <w:rsid w:val="00ED6118"/>
    <w:rsid w:val="00ED65B2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204E"/>
    <w:rsid w:val="00F0651F"/>
    <w:rsid w:val="00F10F94"/>
    <w:rsid w:val="00F201BB"/>
    <w:rsid w:val="00F21677"/>
    <w:rsid w:val="00F245BD"/>
    <w:rsid w:val="00F2738D"/>
    <w:rsid w:val="00F27F2B"/>
    <w:rsid w:val="00F30BC4"/>
    <w:rsid w:val="00F30DA6"/>
    <w:rsid w:val="00F311D6"/>
    <w:rsid w:val="00F31D5A"/>
    <w:rsid w:val="00F36F94"/>
    <w:rsid w:val="00F43493"/>
    <w:rsid w:val="00F51332"/>
    <w:rsid w:val="00F530CA"/>
    <w:rsid w:val="00F541E6"/>
    <w:rsid w:val="00F55A61"/>
    <w:rsid w:val="00F622A4"/>
    <w:rsid w:val="00F71F55"/>
    <w:rsid w:val="00F73566"/>
    <w:rsid w:val="00F740C1"/>
    <w:rsid w:val="00F74FBA"/>
    <w:rsid w:val="00F846AD"/>
    <w:rsid w:val="00F86915"/>
    <w:rsid w:val="00F86CB6"/>
    <w:rsid w:val="00F8756C"/>
    <w:rsid w:val="00F90D8D"/>
    <w:rsid w:val="00F91489"/>
    <w:rsid w:val="00F93102"/>
    <w:rsid w:val="00F964E3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2E50"/>
    <w:rsid w:val="00FC75E1"/>
    <w:rsid w:val="00FD0B56"/>
    <w:rsid w:val="00FD2CC7"/>
    <w:rsid w:val="00FD3807"/>
    <w:rsid w:val="00FE1352"/>
    <w:rsid w:val="00FE2A77"/>
    <w:rsid w:val="00FF05FF"/>
    <w:rsid w:val="00FF10AE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5BE06C"/>
  <w15:docId w15:val="{2AFDDF27-731A-4AB1-972E-2D3732A2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81C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2030E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2030E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0E1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3B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49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BC29E-3FAE-402C-AC1C-FAF21294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Pawłowicz</dc:creator>
  <cp:lastModifiedBy>Sławomir Maćkoś</cp:lastModifiedBy>
  <cp:revision>3</cp:revision>
  <cp:lastPrinted>2016-12-08T19:51:00Z</cp:lastPrinted>
  <dcterms:created xsi:type="dcterms:W3CDTF">2024-10-30T11:28:00Z</dcterms:created>
  <dcterms:modified xsi:type="dcterms:W3CDTF">2024-11-05T10:59:00Z</dcterms:modified>
</cp:coreProperties>
</file>