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31E2BBC" w14:textId="68431420" w:rsidR="00133833" w:rsidRPr="00133833" w:rsidRDefault="00133833" w:rsidP="00133833">
      <w:r w:rsidRPr="00133833">
        <w:drawing>
          <wp:inline distT="0" distB="0" distL="0" distR="0" wp14:anchorId="4AB23EC0" wp14:editId="00F278A7">
            <wp:extent cx="5760720" cy="8143240"/>
            <wp:effectExtent l="0" t="0" r="0" b="0"/>
            <wp:docPr id="12944207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473550" w14:textId="4B3B3EF3" w:rsidR="00133833" w:rsidRPr="00133833" w:rsidRDefault="00133833" w:rsidP="00133833">
      <w:r w:rsidRPr="00133833">
        <w:lastRenderedPageBreak/>
        <w:drawing>
          <wp:inline distT="0" distB="0" distL="0" distR="0" wp14:anchorId="05863FB8" wp14:editId="42C454B5">
            <wp:extent cx="5760720" cy="8143240"/>
            <wp:effectExtent l="0" t="0" r="0" b="0"/>
            <wp:docPr id="364745280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D28B6B" w14:textId="77777777" w:rsidR="005C4748" w:rsidRDefault="005C4748"/>
    <w:sectPr w:rsidR="005C474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5F8A"/>
    <w:rsid w:val="00133833"/>
    <w:rsid w:val="00252236"/>
    <w:rsid w:val="003A5F8A"/>
    <w:rsid w:val="005C4748"/>
    <w:rsid w:val="00E513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944DB23-4AB6-4114-971D-9B9CBE5920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5307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36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36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Karolina Świerz</dc:creator>
  <cp:keywords/>
  <dc:description/>
  <cp:lastModifiedBy>Karolina Świerz</cp:lastModifiedBy>
  <cp:revision>2</cp:revision>
  <dcterms:created xsi:type="dcterms:W3CDTF">2024-09-23T09:20:00Z</dcterms:created>
  <dcterms:modified xsi:type="dcterms:W3CDTF">2024-09-23T09:21:00Z</dcterms:modified>
</cp:coreProperties>
</file>