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:rsidTr="007B002E">
        <w:tc>
          <w:tcPr>
            <w:tcW w:w="4531" w:type="dxa"/>
          </w:tcPr>
          <w:p w:rsidR="004870CD" w:rsidRDefault="004870CD" w:rsidP="007B002E">
            <w:r>
              <w:t>OR-3.271.1.2024</w:t>
            </w:r>
          </w:p>
        </w:tc>
        <w:tc>
          <w:tcPr>
            <w:tcW w:w="4531" w:type="dxa"/>
          </w:tcPr>
          <w:p w:rsidR="004870CD" w:rsidRDefault="004870CD" w:rsidP="004870CD">
            <w:pPr>
              <w:jc w:val="right"/>
            </w:pPr>
            <w:r w:rsidRPr="009D139C">
              <w:t xml:space="preserve">Załącznik nr </w:t>
            </w:r>
            <w:r>
              <w:t>3</w:t>
            </w:r>
            <w:r w:rsidRPr="009D139C">
              <w:t xml:space="preserve"> do zapytania ofertowego</w:t>
            </w:r>
          </w:p>
        </w:tc>
      </w:tr>
    </w:tbl>
    <w:p w:rsidR="00F91FF2" w:rsidRDefault="00F91FF2"/>
    <w:p w:rsidR="000D05D8" w:rsidRDefault="000D05D8"/>
    <w:p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:rsidR="00D13403" w:rsidRPr="00D13403" w:rsidRDefault="00D13403" w:rsidP="00D13403">
      <w:pPr>
        <w:jc w:val="center"/>
        <w:rPr>
          <w:b/>
          <w:sz w:val="24"/>
        </w:rPr>
      </w:pPr>
      <w:r w:rsidRPr="00D13403">
        <w:rPr>
          <w:b/>
          <w:sz w:val="24"/>
        </w:rPr>
        <w:t>OŚWIADCZENIE WYKONAWCY O NIEPODLEGANIU WYKLUCZENIU Z POSTĘPOWANIA</w:t>
      </w:r>
    </w:p>
    <w:p w:rsidR="00D13403" w:rsidRDefault="00D13403" w:rsidP="00D13403">
      <w:pPr>
        <w:jc w:val="both"/>
      </w:pPr>
      <w:r>
        <w:t>na podstawie art. 7 ust. 1 pkt 1-3 ustawy z dnia 13 kwietnia 2022 r. o szczególnych rozwiązaniach w</w:t>
      </w:r>
      <w:r w:rsidR="002F353E">
        <w:t> </w:t>
      </w:r>
      <w:r>
        <w:t>zakresie przeciwdziałania wspieraniu agresji na Ukrainę oraz służących ochronie bezpieczeństwa narodowego.</w:t>
      </w:r>
    </w:p>
    <w:p w:rsidR="00D13403" w:rsidRDefault="00D13403" w:rsidP="00D13403">
      <w:pPr>
        <w:jc w:val="both"/>
      </w:pPr>
      <w:r>
        <w:t xml:space="preserve">Na potrzeby postępowania o udzielenie zamówienia publicznego pod nazwą </w:t>
      </w:r>
      <w:r w:rsidR="002F353E" w:rsidRPr="002F353E">
        <w:rPr>
          <w:b/>
          <w:i/>
        </w:rPr>
        <w:t>Dostawa sprzętu IT oraz oprogramowania w ramach realizacji projektu grantowego „Cyberbezpieczny Samorząd”</w:t>
      </w:r>
      <w:r w:rsidRPr="002F353E">
        <w:rPr>
          <w:i/>
        </w:rPr>
        <w:t>,</w:t>
      </w:r>
      <w:r>
        <w:t xml:space="preserve"> prowadzonego przez Gminę </w:t>
      </w:r>
      <w:r w:rsidR="002F353E">
        <w:t>Kościelec</w:t>
      </w:r>
      <w:r>
        <w:t>, oświadczam, co następuje:</w:t>
      </w:r>
    </w:p>
    <w:p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narodowego;</w:t>
      </w:r>
    </w:p>
    <w:p w:rsidR="00D13403" w:rsidRDefault="00D13403" w:rsidP="00D13403">
      <w:pPr>
        <w:pStyle w:val="Akapitzlist"/>
        <w:numPr>
          <w:ilvl w:val="0"/>
          <w:numId w:val="16"/>
        </w:numPr>
        <w:ind w:left="709"/>
        <w:jc w:val="both"/>
      </w:pPr>
      <w: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FE65D6" w:rsidRDefault="00FE65D6" w:rsidP="00FE65D6">
      <w:pPr>
        <w:jc w:val="both"/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FE65D6" w:rsidTr="007B002E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:rsidR="00FE65D6" w:rsidRDefault="00FE65D6" w:rsidP="007B002E">
            <w:pPr>
              <w:jc w:val="center"/>
            </w:pPr>
          </w:p>
        </w:tc>
        <w:tc>
          <w:tcPr>
            <w:tcW w:w="991" w:type="dxa"/>
            <w:vAlign w:val="center"/>
          </w:tcPr>
          <w:p w:rsidR="00FE65D6" w:rsidRDefault="00FE65D6" w:rsidP="007B002E">
            <w:pPr>
              <w:jc w:val="center"/>
            </w:pPr>
          </w:p>
        </w:tc>
        <w:tc>
          <w:tcPr>
            <w:tcW w:w="852" w:type="dxa"/>
            <w:vAlign w:val="center"/>
          </w:tcPr>
          <w:p w:rsidR="00FE65D6" w:rsidRDefault="00FE65D6" w:rsidP="007B002E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:rsidR="00FE65D6" w:rsidRDefault="00FE65D6" w:rsidP="007B002E">
            <w:pPr>
              <w:jc w:val="center"/>
            </w:pPr>
          </w:p>
        </w:tc>
      </w:tr>
      <w:tr w:rsidR="00FE65D6" w:rsidRPr="0082794E" w:rsidTr="007B002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:rsidR="00FE65D6" w:rsidRPr="0082794E" w:rsidRDefault="00FE65D6" w:rsidP="007B002E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:rsidR="00FE65D6" w:rsidRPr="0082794E" w:rsidRDefault="00FE65D6" w:rsidP="007B002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:rsidR="00FE65D6" w:rsidRPr="00D13403" w:rsidRDefault="00FE65D6" w:rsidP="00FE65D6">
      <w:pPr>
        <w:jc w:val="both"/>
      </w:pPr>
    </w:p>
    <w:sectPr w:rsidR="00FE65D6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C0A" w:rsidRDefault="00041C0A" w:rsidP="002B0B86">
      <w:pPr>
        <w:spacing w:after="0" w:line="240" w:lineRule="auto"/>
      </w:pPr>
      <w:r>
        <w:separator/>
      </w:r>
    </w:p>
  </w:endnote>
  <w:endnote w:type="continuationSeparator" w:id="0">
    <w:p w:rsidR="00041C0A" w:rsidRDefault="00041C0A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C0A" w:rsidRDefault="00041C0A" w:rsidP="002B0B86">
      <w:pPr>
        <w:spacing w:after="0" w:line="240" w:lineRule="auto"/>
      </w:pPr>
      <w:r>
        <w:separator/>
      </w:r>
    </w:p>
  </w:footnote>
  <w:footnote w:type="continuationSeparator" w:id="0">
    <w:p w:rsidR="00041C0A" w:rsidRDefault="00041C0A" w:rsidP="002B0B86">
      <w:pPr>
        <w:spacing w:after="0" w:line="240" w:lineRule="auto"/>
      </w:pPr>
      <w:r>
        <w:continuationSeparator/>
      </w:r>
    </w:p>
  </w:footnote>
  <w:footnote w:id="1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  <w:num w:numId="13">
    <w:abstractNumId w:val="0"/>
  </w:num>
  <w:num w:numId="14">
    <w:abstractNumId w:val="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31737"/>
    <w:rsid w:val="00034932"/>
    <w:rsid w:val="00041C0A"/>
    <w:rsid w:val="000C2E25"/>
    <w:rsid w:val="000D05D8"/>
    <w:rsid w:val="000D598D"/>
    <w:rsid w:val="00103DFA"/>
    <w:rsid w:val="00142CDC"/>
    <w:rsid w:val="001F72D2"/>
    <w:rsid w:val="00262F5F"/>
    <w:rsid w:val="00297C20"/>
    <w:rsid w:val="002A2F40"/>
    <w:rsid w:val="002B0B86"/>
    <w:rsid w:val="002B7749"/>
    <w:rsid w:val="002C6826"/>
    <w:rsid w:val="002F353E"/>
    <w:rsid w:val="003103D5"/>
    <w:rsid w:val="00346A23"/>
    <w:rsid w:val="00377C4E"/>
    <w:rsid w:val="003A6FEA"/>
    <w:rsid w:val="003F5F83"/>
    <w:rsid w:val="00407EE3"/>
    <w:rsid w:val="00411D55"/>
    <w:rsid w:val="00431067"/>
    <w:rsid w:val="004870CD"/>
    <w:rsid w:val="00487E4A"/>
    <w:rsid w:val="0049332F"/>
    <w:rsid w:val="0049642D"/>
    <w:rsid w:val="004E1BFC"/>
    <w:rsid w:val="004E3732"/>
    <w:rsid w:val="00547754"/>
    <w:rsid w:val="0057722C"/>
    <w:rsid w:val="00582D98"/>
    <w:rsid w:val="005A65FA"/>
    <w:rsid w:val="005B1446"/>
    <w:rsid w:val="005C1A20"/>
    <w:rsid w:val="00652E3D"/>
    <w:rsid w:val="0067498A"/>
    <w:rsid w:val="006B6D6B"/>
    <w:rsid w:val="00702C0A"/>
    <w:rsid w:val="00711469"/>
    <w:rsid w:val="007141EE"/>
    <w:rsid w:val="00722B37"/>
    <w:rsid w:val="00796EB3"/>
    <w:rsid w:val="0081196A"/>
    <w:rsid w:val="008218D2"/>
    <w:rsid w:val="0084443F"/>
    <w:rsid w:val="0084626B"/>
    <w:rsid w:val="00862E22"/>
    <w:rsid w:val="009406FE"/>
    <w:rsid w:val="009844BB"/>
    <w:rsid w:val="00991B95"/>
    <w:rsid w:val="009E690A"/>
    <w:rsid w:val="00A37CEE"/>
    <w:rsid w:val="00A7110B"/>
    <w:rsid w:val="00AE65A7"/>
    <w:rsid w:val="00B441FC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Arkadiusz Baryła</cp:lastModifiedBy>
  <cp:revision>8</cp:revision>
  <dcterms:created xsi:type="dcterms:W3CDTF">2024-10-07T09:29:00Z</dcterms:created>
  <dcterms:modified xsi:type="dcterms:W3CDTF">2024-10-07T10:00:00Z</dcterms:modified>
</cp:coreProperties>
</file>