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671C7" w14:textId="575730C9" w:rsidR="0033792F" w:rsidRDefault="0033792F">
      <w:pPr>
        <w:spacing w:line="276" w:lineRule="auto"/>
        <w:ind w:right="7906"/>
        <w:contextualSpacing/>
        <w:rPr>
          <w:rFonts w:ascii="Cambria" w:eastAsia="Times New Roman" w:hAnsi="Cambria" w:cs="Arial"/>
          <w:sz w:val="20"/>
          <w:szCs w:val="20"/>
        </w:rPr>
      </w:pPr>
    </w:p>
    <w:p w14:paraId="3977C2B9" w14:textId="77777777" w:rsidR="0033792F" w:rsidRDefault="0033792F">
      <w:pPr>
        <w:spacing w:line="276" w:lineRule="auto"/>
        <w:ind w:right="7906"/>
        <w:contextualSpacing/>
        <w:rPr>
          <w:rFonts w:ascii="Cambria" w:eastAsia="Times New Roman" w:hAnsi="Cambria" w:cs="Arial"/>
          <w:sz w:val="20"/>
          <w:szCs w:val="20"/>
        </w:rPr>
      </w:pPr>
    </w:p>
    <w:p w14:paraId="42760E8B" w14:textId="77777777" w:rsidR="0033792F" w:rsidRDefault="0033792F">
      <w:pPr>
        <w:spacing w:line="276" w:lineRule="auto"/>
        <w:ind w:right="7906"/>
        <w:contextualSpacing/>
        <w:rPr>
          <w:rFonts w:ascii="Cambria" w:eastAsia="Times New Roman" w:hAnsi="Cambria" w:cs="Arial"/>
          <w:sz w:val="20"/>
          <w:szCs w:val="20"/>
        </w:rPr>
      </w:pPr>
    </w:p>
    <w:p w14:paraId="4618D472" w14:textId="753E3085" w:rsidR="0033792F" w:rsidRDefault="00266025">
      <w:pPr>
        <w:spacing w:line="276" w:lineRule="auto"/>
        <w:ind w:right="514"/>
        <w:contextualSpacing/>
        <w:jc w:val="right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Załącznik nr 3b do Zapytania ofertowego</w:t>
      </w:r>
    </w:p>
    <w:p w14:paraId="419AED1C" w14:textId="77777777" w:rsidR="0033792F" w:rsidRDefault="0033792F">
      <w:pPr>
        <w:spacing w:line="276" w:lineRule="auto"/>
        <w:ind w:right="7906"/>
        <w:contextualSpacing/>
        <w:rPr>
          <w:rFonts w:ascii="Cambria" w:eastAsia="Times New Roman" w:hAnsi="Cambria" w:cs="Arial"/>
          <w:sz w:val="20"/>
          <w:szCs w:val="20"/>
        </w:rPr>
      </w:pPr>
    </w:p>
    <w:p w14:paraId="6F8720E3" w14:textId="77777777" w:rsidR="0033792F" w:rsidRDefault="00266025">
      <w:pPr>
        <w:spacing w:line="276" w:lineRule="auto"/>
        <w:ind w:left="284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 xml:space="preserve">....................................................................                                                                                                                                                                     </w:t>
      </w:r>
      <w:r>
        <w:rPr>
          <w:rFonts w:ascii="Cambria" w:eastAsia="Times New Roman" w:hAnsi="Cambria" w:cs="Arial"/>
          <w:sz w:val="20"/>
          <w:szCs w:val="20"/>
        </w:rPr>
        <w:t xml:space="preserve">                        ...................................., dnia ....................... 2024 r.</w:t>
      </w:r>
    </w:p>
    <w:p w14:paraId="2E059CE0" w14:textId="77777777" w:rsidR="0033792F" w:rsidRDefault="00266025">
      <w:pPr>
        <w:spacing w:line="276" w:lineRule="auto"/>
        <w:ind w:left="284" w:right="7906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(Nazwa i adres wykonawcy)</w:t>
      </w:r>
    </w:p>
    <w:p w14:paraId="28601352" w14:textId="77777777" w:rsidR="0033792F" w:rsidRDefault="0033792F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p w14:paraId="08D1F162" w14:textId="77777777" w:rsidR="0033792F" w:rsidRDefault="0033792F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p w14:paraId="7925DFBD" w14:textId="7C3276EE" w:rsidR="0033792F" w:rsidRDefault="00266025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ZNAK</w:t>
      </w:r>
      <w:r w:rsidR="00962319">
        <w:rPr>
          <w:rFonts w:ascii="Cambria" w:eastAsia="Times New Roman" w:hAnsi="Cambria" w:cs="Arial"/>
          <w:sz w:val="20"/>
          <w:szCs w:val="20"/>
        </w:rPr>
        <w:t>: ROS.131.</w:t>
      </w:r>
      <w:proofErr w:type="gramStart"/>
      <w:r w:rsidR="00962319">
        <w:rPr>
          <w:rFonts w:ascii="Cambria" w:eastAsia="Times New Roman" w:hAnsi="Cambria" w:cs="Arial"/>
          <w:sz w:val="20"/>
          <w:szCs w:val="20"/>
        </w:rPr>
        <w:t>3.1.2024</w:t>
      </w:r>
      <w:proofErr w:type="gramEnd"/>
    </w:p>
    <w:p w14:paraId="3D055D22" w14:textId="77777777" w:rsidR="0033792F" w:rsidRDefault="0033792F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p w14:paraId="11D2A46A" w14:textId="77777777" w:rsidR="0033792F" w:rsidRDefault="0033792F">
      <w:pPr>
        <w:spacing w:line="276" w:lineRule="auto"/>
        <w:contextualSpacing/>
        <w:jc w:val="center"/>
        <w:rPr>
          <w:rFonts w:ascii="Cambria" w:eastAsia="Times New Roman" w:hAnsi="Cambria" w:cs="Arial"/>
          <w:b/>
          <w:sz w:val="20"/>
          <w:szCs w:val="20"/>
        </w:rPr>
      </w:pPr>
    </w:p>
    <w:p w14:paraId="58FA3FC9" w14:textId="77777777" w:rsidR="0033792F" w:rsidRDefault="00266025">
      <w:pPr>
        <w:spacing w:line="276" w:lineRule="auto"/>
        <w:ind w:left="284"/>
        <w:contextualSpacing/>
        <w:jc w:val="center"/>
        <w:rPr>
          <w:rFonts w:ascii="Cambria" w:eastAsia="Times New Roman" w:hAnsi="Cambria" w:cs="Arial"/>
          <w:b/>
          <w:sz w:val="20"/>
          <w:szCs w:val="20"/>
        </w:rPr>
      </w:pPr>
      <w:r>
        <w:rPr>
          <w:rFonts w:ascii="Cambria" w:eastAsia="Times New Roman" w:hAnsi="Cambria" w:cs="Arial"/>
          <w:b/>
          <w:sz w:val="20"/>
          <w:szCs w:val="20"/>
        </w:rPr>
        <w:t xml:space="preserve">WYKAZ </w:t>
      </w:r>
      <w:proofErr w:type="gramStart"/>
      <w:r>
        <w:rPr>
          <w:rFonts w:ascii="Cambria" w:eastAsia="Times New Roman" w:hAnsi="Cambria" w:cs="Arial"/>
          <w:b/>
          <w:sz w:val="20"/>
          <w:szCs w:val="20"/>
        </w:rPr>
        <w:t>WYKONANYCH  LUB</w:t>
      </w:r>
      <w:proofErr w:type="gramEnd"/>
      <w:r>
        <w:rPr>
          <w:rFonts w:ascii="Cambria" w:eastAsia="Times New Roman" w:hAnsi="Cambria" w:cs="Arial"/>
          <w:b/>
          <w:sz w:val="20"/>
          <w:szCs w:val="20"/>
        </w:rPr>
        <w:t xml:space="preserve"> WYKONYWANYCH USŁUG W OKRESIE OSTATNICH 3 LAT, A JEŻELI OKRES PROWADZENIA DZIAŁALNOŚCI JEST KRÓTSZY – W TYM OKRESIE</w:t>
      </w:r>
    </w:p>
    <w:p w14:paraId="136DF497" w14:textId="77777777" w:rsidR="0033792F" w:rsidRDefault="00266025">
      <w:pPr>
        <w:pStyle w:val="Tekstpodstawowy"/>
        <w:shd w:val="clear" w:color="auto" w:fill="FFFFFF" w:themeFill="background1"/>
        <w:jc w:val="center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Składany do zadania </w:t>
      </w:r>
    </w:p>
    <w:p w14:paraId="7C4CEDEA" w14:textId="77777777" w:rsidR="0033792F" w:rsidRDefault="00266025">
      <w:pPr>
        <w:spacing w:line="276" w:lineRule="auto"/>
        <w:contextualSpacing/>
        <w:jc w:val="center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/>
          <w:b/>
          <w:bCs/>
          <w:sz w:val="24"/>
          <w:szCs w:val="24"/>
          <w:lang w:eastAsia="x-none"/>
        </w:rPr>
        <w:t xml:space="preserve">„Wykonanie audytu bezpieczeństwa informacji i </w:t>
      </w:r>
      <w:proofErr w:type="spellStart"/>
      <w:r>
        <w:rPr>
          <w:rFonts w:ascii="Cambria" w:eastAsia="Times New Roman" w:hAnsi="Cambria"/>
          <w:b/>
          <w:bCs/>
          <w:sz w:val="24"/>
          <w:szCs w:val="24"/>
          <w:lang w:eastAsia="x-none"/>
        </w:rPr>
        <w:t>cyberbezpieczeństwa</w:t>
      </w:r>
      <w:proofErr w:type="spellEnd"/>
      <w:r>
        <w:rPr>
          <w:rFonts w:ascii="Cambria" w:eastAsia="Times New Roman" w:hAnsi="Cambria"/>
          <w:b/>
          <w:bCs/>
          <w:sz w:val="24"/>
          <w:szCs w:val="24"/>
          <w:lang w:eastAsia="x-none"/>
        </w:rPr>
        <w:t xml:space="preserve"> oraz przegląd, aktualizacja, opracowanie i wdrożenie SZBI wraz z dokumentacją i szkoleniami na rzecz Urzędu Gminy Gnojnik oraz jednostki jej podległej Gminnego Ośrodka Pomocy Społecznej”</w:t>
      </w:r>
    </w:p>
    <w:p w14:paraId="2E501887" w14:textId="77777777" w:rsidR="0033792F" w:rsidRDefault="00266025">
      <w:pPr>
        <w:spacing w:line="276" w:lineRule="auto"/>
        <w:contextualSpacing/>
        <w:jc w:val="center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/>
          <w:b/>
          <w:bCs/>
          <w:sz w:val="24"/>
          <w:szCs w:val="24"/>
          <w:lang w:eastAsia="x-none"/>
        </w:rPr>
        <w:t xml:space="preserve"> dla Części 2 - Przegląd, aktualizacja, opracowanie i wdrożenie SZBI wraz z dokumentacją i szkoleniami </w:t>
      </w:r>
    </w:p>
    <w:tbl>
      <w:tblPr>
        <w:tblW w:w="14799" w:type="dxa"/>
        <w:jc w:val="center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625"/>
        <w:gridCol w:w="6794"/>
        <w:gridCol w:w="1566"/>
        <w:gridCol w:w="1424"/>
        <w:gridCol w:w="2135"/>
        <w:gridCol w:w="2255"/>
      </w:tblGrid>
      <w:tr w:rsidR="0033792F" w14:paraId="6CE166A4" w14:textId="77777777">
        <w:trPr>
          <w:trHeight w:hRule="exact" w:val="1069"/>
          <w:tblHeader/>
          <w:jc w:val="center"/>
        </w:trPr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1C9C9E2" w14:textId="77777777" w:rsidR="0033792F" w:rsidRDefault="00266025">
            <w:pPr>
              <w:widowControl w:val="0"/>
              <w:snapToGrid w:val="0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552D0F2" w14:textId="77777777" w:rsidR="0033792F" w:rsidRDefault="00266025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Nazwa (rodzaj) usługi/miejsce realizacji</w:t>
            </w:r>
          </w:p>
          <w:p w14:paraId="1526B8B2" w14:textId="77777777" w:rsidR="0033792F" w:rsidRDefault="00266025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bCs/>
                <w:color w:val="000000"/>
                <w:spacing w:val="4"/>
                <w:sz w:val="20"/>
                <w:szCs w:val="20"/>
                <w:lang w:eastAsia="pl-PL"/>
              </w:rPr>
              <w:t xml:space="preserve">(należy opisać w sposób umożliwiający ocenę </w:t>
            </w:r>
            <w:r>
              <w:rPr>
                <w:rFonts w:ascii="Cambria" w:eastAsia="Times New Roman" w:hAnsi="Cambria" w:cs="Arial"/>
                <w:b/>
                <w:bCs/>
                <w:color w:val="000000"/>
                <w:spacing w:val="4"/>
                <w:sz w:val="20"/>
                <w:szCs w:val="20"/>
                <w:lang w:eastAsia="pl-PL"/>
              </w:rPr>
              <w:t>spełnienia warunku doświadczenia)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98843E8" w14:textId="77777777" w:rsidR="0033792F" w:rsidRDefault="00266025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Wartość zadania (zł)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BA1DA72" w14:textId="77777777" w:rsidR="0033792F" w:rsidRDefault="00266025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 xml:space="preserve">Terminy wykonywania usług  </w:t>
            </w:r>
          </w:p>
          <w:p w14:paraId="1B4625FA" w14:textId="77777777" w:rsidR="0033792F" w:rsidRDefault="00266025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od - do</w:t>
            </w: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D2BA423" w14:textId="77777777" w:rsidR="0033792F" w:rsidRDefault="00266025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Zleceniodawca</w:t>
            </w: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44B505" w14:textId="77777777" w:rsidR="0033792F" w:rsidRDefault="00266025">
            <w:pPr>
              <w:widowControl w:val="0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33792F" w14:paraId="09FF0EB3" w14:textId="77777777">
        <w:trPr>
          <w:trHeight w:hRule="exact" w:val="624"/>
          <w:jc w:val="center"/>
        </w:trPr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E2B9C03" w14:textId="77777777" w:rsidR="0033792F" w:rsidRDefault="00266025">
            <w:pPr>
              <w:widowControl w:val="0"/>
              <w:snapToGrid w:val="0"/>
              <w:spacing w:line="276" w:lineRule="auto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A0CF171" w14:textId="77777777" w:rsidR="0033792F" w:rsidRDefault="00266025">
            <w:pPr>
              <w:pStyle w:val="Bezodstpw"/>
              <w:widowControl w:val="0"/>
              <w:spacing w:line="276" w:lineRule="auto"/>
              <w:contextualSpacing/>
              <w:rPr>
                <w:rFonts w:ascii="Cambria" w:eastAsia="Times New Roman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D972111" w14:textId="77777777" w:rsidR="0033792F" w:rsidRDefault="0033792F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9DC58AD" w14:textId="77777777" w:rsidR="0033792F" w:rsidRDefault="0033792F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542B3F9" w14:textId="77777777" w:rsidR="0033792F" w:rsidRDefault="0033792F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FF2A1A" w14:textId="77777777" w:rsidR="0033792F" w:rsidRDefault="00266025">
            <w:pPr>
              <w:widowControl w:val="0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18E3A80B" w14:textId="77777777" w:rsidR="0033792F" w:rsidRDefault="00266025">
      <w:pPr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*  niepotrzebne skreślić </w:t>
      </w:r>
      <w:r>
        <w:rPr>
          <w:rFonts w:ascii="Cambria" w:eastAsia="Times New Roman" w:hAnsi="Cambria" w:cs="Arial"/>
          <w:sz w:val="20"/>
          <w:szCs w:val="20"/>
        </w:rPr>
        <w:t xml:space="preserve">                         </w:t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</w:p>
    <w:p w14:paraId="70B27E9E" w14:textId="77777777" w:rsidR="0033792F" w:rsidRDefault="0033792F">
      <w:pPr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14:paraId="0AB05E53" w14:textId="77777777" w:rsidR="0033792F" w:rsidRDefault="00266025">
      <w:pPr>
        <w:widowControl w:val="0"/>
        <w:spacing w:line="276" w:lineRule="auto"/>
        <w:ind w:left="284" w:right="-2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Do wykazu należy załączyć dowody określające czy usługi te zostały wykonane lub są wykonywane w sposób należyty.</w:t>
      </w:r>
    </w:p>
    <w:p w14:paraId="2B1F516C" w14:textId="77777777" w:rsidR="0033792F" w:rsidRDefault="0033792F">
      <w:pPr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14:paraId="6B8369B5" w14:textId="77777777" w:rsidR="0033792F" w:rsidRDefault="0033792F">
      <w:pPr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14:paraId="2B7B3DEA" w14:textId="77777777" w:rsidR="0033792F" w:rsidRDefault="0033792F">
      <w:pPr>
        <w:rPr>
          <w:rFonts w:ascii="Cambria" w:hAnsi="Cambria"/>
          <w:sz w:val="20"/>
          <w:szCs w:val="20"/>
        </w:rPr>
      </w:pPr>
    </w:p>
    <w:sectPr w:rsidR="0033792F">
      <w:headerReference w:type="default" r:id="rId6"/>
      <w:footerReference w:type="default" r:id="rId7"/>
      <w:pgSz w:w="16838" w:h="11906" w:orient="landscape"/>
      <w:pgMar w:top="284" w:right="720" w:bottom="423" w:left="720" w:header="142" w:footer="36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655A9" w14:textId="77777777" w:rsidR="004F5A66" w:rsidRDefault="004F5A66">
      <w:r>
        <w:separator/>
      </w:r>
    </w:p>
  </w:endnote>
  <w:endnote w:type="continuationSeparator" w:id="0">
    <w:p w14:paraId="32C1FA55" w14:textId="77777777" w:rsidR="004F5A66" w:rsidRDefault="004F5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5E4CD" w14:textId="77777777" w:rsidR="0033792F" w:rsidRDefault="0033792F">
    <w:pPr>
      <w:spacing w:line="360" w:lineRule="auto"/>
      <w:ind w:left="5670"/>
      <w:jc w:val="right"/>
      <w:rPr>
        <w:rFonts w:ascii="Cambria" w:hAnsi="Cambria" w:cs="Arial"/>
        <w:i/>
        <w:sz w:val="16"/>
        <w:szCs w:val="16"/>
      </w:rPr>
    </w:pPr>
  </w:p>
  <w:p w14:paraId="5517779F" w14:textId="77777777" w:rsidR="0033792F" w:rsidRDefault="0033792F"/>
  <w:p w14:paraId="0054DEDD" w14:textId="77777777" w:rsidR="0033792F" w:rsidRDefault="00266025">
    <w:pPr>
      <w:pStyle w:val="LPstopka"/>
      <w:jc w:val="center"/>
      <w:rPr>
        <w:color w:val="005023"/>
      </w:rPr>
    </w:pPr>
    <w:r>
      <w:rPr>
        <w:rFonts w:cs="Arial"/>
        <w:sz w:val="18"/>
        <w:szCs w:val="18"/>
      </w:rPr>
      <w:t xml:space="preserve">Strona </w:t>
    </w: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1</w:t>
    </w:r>
    <w:r>
      <w:rPr>
        <w:rFonts w:cs="Arial"/>
        <w:sz w:val="18"/>
        <w:szCs w:val="18"/>
      </w:rPr>
      <w:fldChar w:fldCharType="end"/>
    </w:r>
    <w:r>
      <w:rPr>
        <w:rFonts w:cs="Arial"/>
        <w:sz w:val="18"/>
        <w:szCs w:val="18"/>
      </w:rPr>
      <w:t xml:space="preserve"> z </w:t>
    </w: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NUMPAGES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1</w:t>
    </w:r>
    <w:r>
      <w:rPr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D218E" w14:textId="77777777" w:rsidR="004F5A66" w:rsidRDefault="004F5A66">
      <w:r>
        <w:separator/>
      </w:r>
    </w:p>
  </w:footnote>
  <w:footnote w:type="continuationSeparator" w:id="0">
    <w:p w14:paraId="4F21E6EF" w14:textId="77777777" w:rsidR="004F5A66" w:rsidRDefault="004F5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D5C65" w14:textId="79F25DC7" w:rsidR="0033792F" w:rsidRDefault="00266025" w:rsidP="00266025">
    <w:pPr>
      <w:spacing w:before="120"/>
      <w:jc w:val="center"/>
      <w:rPr>
        <w:rFonts w:ascii="Cambria" w:hAnsi="Cambria"/>
        <w:b/>
        <w:bCs/>
        <w:sz w:val="20"/>
        <w:szCs w:val="20"/>
      </w:rPr>
    </w:pPr>
    <w:r>
      <w:rPr>
        <w:noProof/>
      </w:rPr>
      <w:drawing>
        <wp:inline distT="0" distB="0" distL="0" distR="0" wp14:anchorId="62049FC4" wp14:editId="6672016F">
          <wp:extent cx="5760720" cy="590550"/>
          <wp:effectExtent l="0" t="0" r="0" b="0"/>
          <wp:docPr id="1228776995" name="Obraz 12287769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BE574D" w14:textId="77777777" w:rsidR="0033792F" w:rsidRDefault="0033792F">
    <w:pPr>
      <w:spacing w:line="276" w:lineRule="auto"/>
      <w:ind w:left="284"/>
      <w:contextualSpacing/>
      <w:rPr>
        <w:rFonts w:ascii="Cambria" w:eastAsia="Times New Roman" w:hAnsi="Cambria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92F"/>
    <w:rsid w:val="00266025"/>
    <w:rsid w:val="0033792F"/>
    <w:rsid w:val="004F5A66"/>
    <w:rsid w:val="0096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6B3A1"/>
  <w15:docId w15:val="{975D9A0F-8C24-4C73-A398-292720147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B90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84B90"/>
    <w:rPr>
      <w:rFonts w:ascii="Times New Roman" w:eastAsia="Times New Roman" w:hAnsi="Times New Roman" w:cs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qFormat/>
    <w:rsid w:val="00D84B90"/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4B90"/>
    <w:rPr>
      <w:rFonts w:ascii="Times New Roman" w:eastAsia="Times New Roman" w:hAnsi="Times New Roman" w:cs="Times New Roman"/>
      <w:sz w:val="24"/>
      <w:szCs w:val="20"/>
    </w:rPr>
  </w:style>
  <w:style w:type="character" w:customStyle="1" w:styleId="TytuZnak">
    <w:name w:val="Tytuł Znak"/>
    <w:basedOn w:val="Domylnaczcionkaakapitu"/>
    <w:link w:val="Tytu"/>
    <w:qFormat/>
    <w:rsid w:val="005A0142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next w:val="Tekstpodstawowy"/>
    <w:link w:val="NagwekZnak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paragraph" w:customStyle="1" w:styleId="ust">
    <w:name w:val="ust"/>
    <w:qFormat/>
    <w:rsid w:val="00D84B9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D84B90"/>
    <w:rPr>
      <w:rFonts w:cs="Times New Roman"/>
    </w:rPr>
  </w:style>
  <w:style w:type="paragraph" w:customStyle="1" w:styleId="LPstopka">
    <w:name w:val="LP_stopka"/>
    <w:qFormat/>
    <w:rsid w:val="00D84B90"/>
    <w:rPr>
      <w:rFonts w:ascii="Arial" w:eastAsia="Times New Roman" w:hAnsi="Arial" w:cs="Calibri"/>
      <w:sz w:val="16"/>
      <w:szCs w:val="16"/>
      <w:lang w:eastAsia="ar-SA"/>
    </w:rPr>
  </w:style>
  <w:style w:type="paragraph" w:styleId="Tytu">
    <w:name w:val="Title"/>
    <w:basedOn w:val="Normalny"/>
    <w:link w:val="TytuZnak"/>
    <w:qFormat/>
    <w:rsid w:val="005A0142"/>
    <w:pPr>
      <w:overflowPunct w:val="0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199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Dagmara Rypulak</cp:lastModifiedBy>
  <cp:revision>14</cp:revision>
  <cp:lastPrinted>2022-06-29T13:57:00Z</cp:lastPrinted>
  <dcterms:created xsi:type="dcterms:W3CDTF">2023-07-18T19:15:00Z</dcterms:created>
  <dcterms:modified xsi:type="dcterms:W3CDTF">2024-10-14T19:40:00Z</dcterms:modified>
  <dc:language>pl-PL</dc:language>
</cp:coreProperties>
</file>