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671E1786" w:rsidR="00251EC4" w:rsidRPr="00DE3178" w:rsidRDefault="004729C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E3178">
        <w:rPr>
          <w:rFonts w:asciiTheme="minorHAnsi" w:hAnsiTheme="minorHAnsi" w:cs="Arial"/>
          <w:sz w:val="20"/>
          <w:szCs w:val="20"/>
        </w:rPr>
        <w:t>Real Research S</w:t>
      </w:r>
      <w:r w:rsidR="00DE3178" w:rsidRPr="00DE3178">
        <w:rPr>
          <w:rFonts w:asciiTheme="minorHAnsi" w:hAnsiTheme="minorHAnsi" w:cs="Arial"/>
          <w:sz w:val="20"/>
          <w:szCs w:val="20"/>
        </w:rPr>
        <w:t>.</w:t>
      </w:r>
      <w:r w:rsidR="00DE3178">
        <w:rPr>
          <w:rFonts w:asciiTheme="minorHAnsi" w:hAnsiTheme="minorHAnsi" w:cs="Arial"/>
          <w:sz w:val="20"/>
          <w:szCs w:val="20"/>
        </w:rPr>
        <w:t>A.</w:t>
      </w:r>
    </w:p>
    <w:p w14:paraId="47554DA9" w14:textId="4165E7C9" w:rsidR="004729C7" w:rsidRPr="00470382" w:rsidRDefault="00A22BE1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70382">
        <w:rPr>
          <w:rFonts w:asciiTheme="minorHAnsi" w:hAnsiTheme="minorHAnsi" w:cs="Arial"/>
          <w:sz w:val="20"/>
          <w:szCs w:val="20"/>
        </w:rPr>
        <w:t>Profesora Michała Bobrzyńskiego 14</w:t>
      </w:r>
    </w:p>
    <w:p w14:paraId="45B49CC9" w14:textId="21EB2071" w:rsidR="00A22BE1" w:rsidRPr="00470382" w:rsidRDefault="00EF4D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70382">
        <w:rPr>
          <w:rFonts w:asciiTheme="minorHAnsi" w:hAnsiTheme="minorHAnsi" w:cs="Arial"/>
          <w:sz w:val="20"/>
          <w:szCs w:val="20"/>
        </w:rPr>
        <w:t xml:space="preserve">30-348 </w:t>
      </w:r>
      <w:r w:rsidR="00470382" w:rsidRPr="00470382">
        <w:rPr>
          <w:rFonts w:asciiTheme="minorHAnsi" w:hAnsiTheme="minorHAnsi" w:cs="Arial"/>
          <w:sz w:val="20"/>
          <w:szCs w:val="20"/>
        </w:rPr>
        <w:t>Kraków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4DD0EF04" w14:textId="77777777" w:rsidR="00024806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14:paraId="0C2E3261" w14:textId="24A44AA9" w:rsid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>„</w:t>
      </w:r>
      <w:r w:rsidR="00307A56" w:rsidRPr="00307A56">
        <w:rPr>
          <w:rFonts w:asciiTheme="minorHAnsi" w:hAnsiTheme="minorHAnsi" w:cs="Arial"/>
          <w:sz w:val="20"/>
          <w:szCs w:val="20"/>
        </w:rPr>
        <w:t>Dostawa</w:t>
      </w:r>
      <w:r w:rsidR="00E31578">
        <w:rPr>
          <w:rFonts w:asciiTheme="minorHAnsi" w:hAnsiTheme="minorHAnsi" w:cs="Arial"/>
          <w:sz w:val="20"/>
          <w:szCs w:val="20"/>
        </w:rPr>
        <w:t xml:space="preserve"> </w:t>
      </w:r>
      <w:r w:rsidR="00024806">
        <w:rPr>
          <w:rFonts w:asciiTheme="minorHAnsi" w:hAnsiTheme="minorHAnsi" w:cs="Arial"/>
          <w:sz w:val="20"/>
          <w:szCs w:val="20"/>
        </w:rPr>
        <w:t xml:space="preserve">materiałów </w:t>
      </w:r>
      <w:r w:rsidR="00E31578">
        <w:rPr>
          <w:rFonts w:asciiTheme="minorHAnsi" w:hAnsiTheme="minorHAnsi" w:cs="Arial"/>
          <w:sz w:val="20"/>
          <w:szCs w:val="20"/>
        </w:rPr>
        <w:t>laboratoryjnych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34E35F1A" w14:textId="77777777" w:rsidR="0083603F" w:rsidRDefault="0083603F" w:rsidP="0083603F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</w:p>
    <w:p w14:paraId="2946BD6B" w14:textId="633CF72D" w:rsidR="0083603F" w:rsidRPr="00251EC4" w:rsidRDefault="0083603F" w:rsidP="0083603F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 realizację zamówienia szczegółowo opisanego w zapytaniu ofertowym za następującą cenę:</w:t>
      </w:r>
    </w:p>
    <w:p w14:paraId="274F5398" w14:textId="77777777" w:rsidR="0083603F" w:rsidRPr="00830064" w:rsidRDefault="0083603F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647" w:type="dxa"/>
        <w:tblInd w:w="-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80"/>
        <w:gridCol w:w="1138"/>
        <w:gridCol w:w="1341"/>
        <w:gridCol w:w="1134"/>
        <w:gridCol w:w="834"/>
        <w:gridCol w:w="1160"/>
      </w:tblGrid>
      <w:tr w:rsidR="00341823" w:rsidRPr="0083603F" w14:paraId="01011A0C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66E9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Część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6C299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4C24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ABE4C" w14:textId="4B2A3758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Nr katalogowy i nazwa producenta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AB91" w14:textId="3994B684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8CC7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0837C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8F49C2" w:rsidRPr="0083603F" w14:paraId="2FA3CAE3" w14:textId="77777777" w:rsidTr="00300F6D">
        <w:trPr>
          <w:trHeight w:val="59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0E45A" w14:textId="765915A3" w:rsidR="008F49C2" w:rsidRPr="0083603F" w:rsidRDefault="007D5DBF" w:rsidP="0083603F">
            <w:pPr>
              <w:rPr>
                <w:rFonts w:ascii="Calibri" w:hAnsi="Calibri" w:cs="Calibri"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50315" w14:textId="0DA0B595" w:rsidR="008F49C2" w:rsidRPr="0083603F" w:rsidRDefault="00300F6D" w:rsidP="00255D49">
            <w:pPr>
              <w:rPr>
                <w:rFonts w:ascii="Calibri" w:hAnsi="Calibri" w:cs="Calibri"/>
                <w:sz w:val="20"/>
                <w:szCs w:val="20"/>
              </w:rPr>
            </w:pPr>
            <w:r w:rsidRPr="00300F6D">
              <w:rPr>
                <w:rFonts w:ascii="Calibri" w:hAnsi="Calibri" w:cs="Calibri"/>
                <w:sz w:val="20"/>
                <w:szCs w:val="20"/>
              </w:rPr>
              <w:t>Butelka laboratoryjna ze szkła borokrzemowego 3.3 z zakrętką 50 ml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3FC6E" w14:textId="5AFFD49B" w:rsidR="008F49C2" w:rsidRPr="0083603F" w:rsidRDefault="00300F6D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 szt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2BC73" w14:textId="77777777" w:rsidR="008F49C2" w:rsidRPr="0083603F" w:rsidRDefault="008F49C2" w:rsidP="0083603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7E834" w14:textId="7D3E2735" w:rsidR="008F49C2" w:rsidRPr="0083603F" w:rsidRDefault="008F49C2" w:rsidP="0083603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40C21" w14:textId="4E11001D" w:rsidR="008F49C2" w:rsidRPr="0083603F" w:rsidRDefault="008F49C2" w:rsidP="0083603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41FD6A" w14:textId="3EFB69A7" w:rsidR="008F49C2" w:rsidRPr="0083603F" w:rsidRDefault="008F49C2" w:rsidP="0083603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64838F48" w14:textId="6065CA38" w:rsidR="00341823" w:rsidRDefault="00341823" w:rsidP="0083006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20"/>
          <w:szCs w:val="20"/>
          <w:u w:val="single"/>
        </w:rPr>
      </w:pPr>
      <w:r w:rsidRPr="00341823">
        <w:rPr>
          <w:rFonts w:ascii="Calibri" w:hAnsi="Calibri" w:cs="Calibri"/>
          <w:b/>
          <w:bCs/>
          <w:iCs/>
          <w:sz w:val="20"/>
          <w:szCs w:val="20"/>
          <w:u w:val="single"/>
        </w:rPr>
        <w:t>Cena dla każdej części uwzględnia koszt transportu.</w:t>
      </w:r>
    </w:p>
    <w:p w14:paraId="71481ABC" w14:textId="77777777" w:rsidR="00926542" w:rsidRPr="00341823" w:rsidRDefault="00926542" w:rsidP="0083006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20"/>
          <w:szCs w:val="20"/>
          <w:u w:val="single"/>
        </w:rPr>
      </w:pPr>
    </w:p>
    <w:p w14:paraId="3382F32B" w14:textId="77777777" w:rsidR="00341823" w:rsidRDefault="00341823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261CA216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5B9E3940" w14:textId="77777777" w:rsidR="00341823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 xml:space="preserve">adres e-mail: …………………………………… </w:t>
      </w:r>
    </w:p>
    <w:p w14:paraId="76F3C201" w14:textId="05063EA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2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60072902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</w:t>
      </w:r>
      <w:r w:rsidR="00341823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lastRenderedPageBreak/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F2612A">
      <w:headerReference w:type="default" r:id="rId8"/>
      <w:footerReference w:type="default" r:id="rId9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9C380" w14:textId="77777777" w:rsidR="005C40AB" w:rsidRDefault="005C40AB" w:rsidP="00830064">
      <w:r>
        <w:separator/>
      </w:r>
    </w:p>
  </w:endnote>
  <w:endnote w:type="continuationSeparator" w:id="0">
    <w:p w14:paraId="703FBAFC" w14:textId="77777777" w:rsidR="005C40AB" w:rsidRDefault="005C40AB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D5FF3" w14:textId="77777777" w:rsidR="005C40AB" w:rsidRDefault="005C40AB" w:rsidP="00830064">
      <w:r>
        <w:separator/>
      </w:r>
    </w:p>
  </w:footnote>
  <w:footnote w:type="continuationSeparator" w:id="0">
    <w:p w14:paraId="26E44BAE" w14:textId="77777777" w:rsidR="005C40AB" w:rsidRDefault="005C40AB" w:rsidP="00830064">
      <w:r>
        <w:continuationSeparator/>
      </w:r>
    </w:p>
  </w:footnote>
  <w:footnote w:id="1">
    <w:p w14:paraId="7BE0C70F" w14:textId="546173FF" w:rsidR="00341823" w:rsidRDefault="00341823">
      <w:pPr>
        <w:pStyle w:val="Tekstprzypisudolnego"/>
      </w:pPr>
      <w:r>
        <w:rPr>
          <w:rStyle w:val="Odwoanieprzypisudolnego"/>
        </w:rPr>
        <w:footnoteRef/>
      </w:r>
      <w:r>
        <w:t xml:space="preserve"> Numer katalogowy producenta. Jeżeli nie jest dostępny online należy do oferty dołączyć katalog producenta.</w:t>
      </w:r>
    </w:p>
  </w:footnote>
  <w:footnote w:id="2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24806"/>
    <w:rsid w:val="0003784C"/>
    <w:rsid w:val="000656F9"/>
    <w:rsid w:val="00083A12"/>
    <w:rsid w:val="0009537F"/>
    <w:rsid w:val="000A331A"/>
    <w:rsid w:val="000C3C2C"/>
    <w:rsid w:val="000C547C"/>
    <w:rsid w:val="000E211B"/>
    <w:rsid w:val="00121E5C"/>
    <w:rsid w:val="00155BCB"/>
    <w:rsid w:val="001F5871"/>
    <w:rsid w:val="00200BD4"/>
    <w:rsid w:val="00217097"/>
    <w:rsid w:val="002172F9"/>
    <w:rsid w:val="00251EC4"/>
    <w:rsid w:val="00255D49"/>
    <w:rsid w:val="00257C1D"/>
    <w:rsid w:val="0026774E"/>
    <w:rsid w:val="00267915"/>
    <w:rsid w:val="00293E42"/>
    <w:rsid w:val="002A4E48"/>
    <w:rsid w:val="002C4A4C"/>
    <w:rsid w:val="002C700F"/>
    <w:rsid w:val="002E7B0E"/>
    <w:rsid w:val="00300F6D"/>
    <w:rsid w:val="00307A56"/>
    <w:rsid w:val="00337119"/>
    <w:rsid w:val="00340ED7"/>
    <w:rsid w:val="00341823"/>
    <w:rsid w:val="00376593"/>
    <w:rsid w:val="00377F21"/>
    <w:rsid w:val="003819F0"/>
    <w:rsid w:val="003A4451"/>
    <w:rsid w:val="003B70C2"/>
    <w:rsid w:val="003B7AE2"/>
    <w:rsid w:val="004273BE"/>
    <w:rsid w:val="00432183"/>
    <w:rsid w:val="00440247"/>
    <w:rsid w:val="0044490B"/>
    <w:rsid w:val="004465B4"/>
    <w:rsid w:val="00470382"/>
    <w:rsid w:val="004729C7"/>
    <w:rsid w:val="00491945"/>
    <w:rsid w:val="004D425D"/>
    <w:rsid w:val="004D5C04"/>
    <w:rsid w:val="004D73E1"/>
    <w:rsid w:val="004F1D32"/>
    <w:rsid w:val="005010EC"/>
    <w:rsid w:val="00517147"/>
    <w:rsid w:val="005240B0"/>
    <w:rsid w:val="00526636"/>
    <w:rsid w:val="00547391"/>
    <w:rsid w:val="005624D2"/>
    <w:rsid w:val="005A6681"/>
    <w:rsid w:val="005C40AB"/>
    <w:rsid w:val="005D56B8"/>
    <w:rsid w:val="006734C7"/>
    <w:rsid w:val="0069380B"/>
    <w:rsid w:val="006A067C"/>
    <w:rsid w:val="006C176A"/>
    <w:rsid w:val="006D2BD0"/>
    <w:rsid w:val="006D36E4"/>
    <w:rsid w:val="006E1805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B743F"/>
    <w:rsid w:val="007C2CA4"/>
    <w:rsid w:val="007C3A55"/>
    <w:rsid w:val="007D5DBF"/>
    <w:rsid w:val="007D7B9C"/>
    <w:rsid w:val="00830064"/>
    <w:rsid w:val="0083603F"/>
    <w:rsid w:val="00836263"/>
    <w:rsid w:val="00843C90"/>
    <w:rsid w:val="008507FD"/>
    <w:rsid w:val="00874EAA"/>
    <w:rsid w:val="00875E94"/>
    <w:rsid w:val="008854F5"/>
    <w:rsid w:val="0088783C"/>
    <w:rsid w:val="008B70C1"/>
    <w:rsid w:val="008B70C8"/>
    <w:rsid w:val="008B70E0"/>
    <w:rsid w:val="008D4197"/>
    <w:rsid w:val="008D46F3"/>
    <w:rsid w:val="008D74FE"/>
    <w:rsid w:val="008E32DA"/>
    <w:rsid w:val="008E7981"/>
    <w:rsid w:val="008E7A24"/>
    <w:rsid w:val="008F49C2"/>
    <w:rsid w:val="00926542"/>
    <w:rsid w:val="00945005"/>
    <w:rsid w:val="009675B7"/>
    <w:rsid w:val="009A043D"/>
    <w:rsid w:val="009C0023"/>
    <w:rsid w:val="009C7479"/>
    <w:rsid w:val="009E7FFB"/>
    <w:rsid w:val="00A066E5"/>
    <w:rsid w:val="00A12764"/>
    <w:rsid w:val="00A22BE1"/>
    <w:rsid w:val="00A33BF0"/>
    <w:rsid w:val="00A352A3"/>
    <w:rsid w:val="00A504A0"/>
    <w:rsid w:val="00A76775"/>
    <w:rsid w:val="00A77B3E"/>
    <w:rsid w:val="00A847CD"/>
    <w:rsid w:val="00AB3DAE"/>
    <w:rsid w:val="00AC0C6D"/>
    <w:rsid w:val="00AC2BBD"/>
    <w:rsid w:val="00AD0675"/>
    <w:rsid w:val="00AD2357"/>
    <w:rsid w:val="00B018CC"/>
    <w:rsid w:val="00B032CB"/>
    <w:rsid w:val="00B0479F"/>
    <w:rsid w:val="00B4662E"/>
    <w:rsid w:val="00B655CF"/>
    <w:rsid w:val="00B93CB4"/>
    <w:rsid w:val="00B979D4"/>
    <w:rsid w:val="00BA1CD1"/>
    <w:rsid w:val="00BA3022"/>
    <w:rsid w:val="00BB6643"/>
    <w:rsid w:val="00C05D1E"/>
    <w:rsid w:val="00C42197"/>
    <w:rsid w:val="00C427B1"/>
    <w:rsid w:val="00C6007C"/>
    <w:rsid w:val="00C63934"/>
    <w:rsid w:val="00C8788D"/>
    <w:rsid w:val="00C90A41"/>
    <w:rsid w:val="00C91024"/>
    <w:rsid w:val="00CA04B6"/>
    <w:rsid w:val="00CB058F"/>
    <w:rsid w:val="00CB247F"/>
    <w:rsid w:val="00CC7C73"/>
    <w:rsid w:val="00CE0B0F"/>
    <w:rsid w:val="00D11526"/>
    <w:rsid w:val="00D21F46"/>
    <w:rsid w:val="00D30E24"/>
    <w:rsid w:val="00D3196F"/>
    <w:rsid w:val="00D93F30"/>
    <w:rsid w:val="00DB7755"/>
    <w:rsid w:val="00DE3178"/>
    <w:rsid w:val="00E00086"/>
    <w:rsid w:val="00E13130"/>
    <w:rsid w:val="00E30C96"/>
    <w:rsid w:val="00E31578"/>
    <w:rsid w:val="00E37DAC"/>
    <w:rsid w:val="00E51CBC"/>
    <w:rsid w:val="00E56496"/>
    <w:rsid w:val="00E66C6D"/>
    <w:rsid w:val="00E66D2A"/>
    <w:rsid w:val="00E67B53"/>
    <w:rsid w:val="00EA24AA"/>
    <w:rsid w:val="00EB1C50"/>
    <w:rsid w:val="00ED04B4"/>
    <w:rsid w:val="00EF4DB0"/>
    <w:rsid w:val="00F01CB8"/>
    <w:rsid w:val="00F157AE"/>
    <w:rsid w:val="00F233FF"/>
    <w:rsid w:val="00F2612A"/>
    <w:rsid w:val="00F77ACD"/>
    <w:rsid w:val="00FB2D46"/>
    <w:rsid w:val="00FC3AB9"/>
    <w:rsid w:val="00FC6148"/>
    <w:rsid w:val="00FD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Vira Dmytryk</cp:lastModifiedBy>
  <cp:revision>13</cp:revision>
  <cp:lastPrinted>2015-04-27T07:39:00Z</cp:lastPrinted>
  <dcterms:created xsi:type="dcterms:W3CDTF">2024-09-10T10:31:00Z</dcterms:created>
  <dcterms:modified xsi:type="dcterms:W3CDTF">2024-10-04T09:02:00Z</dcterms:modified>
</cp:coreProperties>
</file>