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F1E52" w14:textId="7157C58F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>Formularz oferty –</w:t>
      </w:r>
      <w:r w:rsid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Równość szans i aktywny udział w życiu społecznym</w:t>
      </w:r>
      <w:r w:rsid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–</w:t>
      </w:r>
      <w:r w:rsid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656B76">
        <w:rPr>
          <w:rFonts w:ascii="Arial" w:eastAsia="Calibri" w:hAnsi="Arial" w:cs="Arial"/>
          <w:i/>
          <w:iCs/>
          <w:color w:val="000000"/>
          <w:sz w:val="20"/>
          <w:szCs w:val="20"/>
        </w:rPr>
        <w:t>u</w:t>
      </w:r>
      <w:r w:rsidR="00656B76" w:rsidRPr="00656B76">
        <w:rPr>
          <w:rFonts w:ascii="Arial" w:eastAsia="Calibri" w:hAnsi="Arial" w:cs="Arial"/>
          <w:i/>
          <w:iCs/>
          <w:color w:val="000000"/>
          <w:sz w:val="20"/>
          <w:szCs w:val="20"/>
        </w:rPr>
        <w:t>sługi specjalistów i</w:t>
      </w:r>
      <w:r w:rsidR="00656B76">
        <w:rPr>
          <w:rFonts w:ascii="Arial" w:eastAsia="Calibri" w:hAnsi="Arial" w:cs="Arial"/>
          <w:i/>
          <w:iCs/>
          <w:color w:val="000000"/>
          <w:sz w:val="20"/>
          <w:szCs w:val="20"/>
        </w:rPr>
        <w:t> </w:t>
      </w:r>
      <w:r w:rsidR="00656B76" w:rsidRPr="00656B76">
        <w:rPr>
          <w:rFonts w:ascii="Arial" w:eastAsia="Calibri" w:hAnsi="Arial" w:cs="Arial"/>
          <w:i/>
          <w:iCs/>
          <w:color w:val="000000"/>
          <w:sz w:val="20"/>
          <w:szCs w:val="20"/>
        </w:rPr>
        <w:t>pozostałych doradców</w:t>
      </w:r>
    </w:p>
    <w:p w14:paraId="41A95421" w14:textId="0108D9D2" w:rsidR="0097054B" w:rsidRPr="00DD1ED3" w:rsidRDefault="00336C13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085D68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180D51C7" w14:textId="77777777" w:rsidR="0097054B" w:rsidRPr="00DD1ED3" w:rsidRDefault="00336C13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p w14:paraId="52070653" w14:textId="77777777" w:rsidR="0097054B" w:rsidRPr="00DD1ED3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728A7F7B" w14:textId="5FBFD172" w:rsidR="0097054B" w:rsidRPr="00DD1ED3" w:rsidRDefault="00634BFB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azwa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Oferenta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:</w:t>
      </w:r>
      <w:r w:rsidR="00C50CC2">
        <w:rPr>
          <w:rFonts w:ascii="Arial" w:eastAsia="Calibri" w:hAnsi="Arial" w:cs="Arial"/>
          <w:color w:val="000000"/>
          <w:sz w:val="20"/>
          <w:szCs w:val="20"/>
        </w:rPr>
        <w:t>.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……………………………….…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…</w:t>
      </w:r>
    </w:p>
    <w:p w14:paraId="46499003" w14:textId="3F9BF5C7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siedziby: …………………………</w:t>
      </w:r>
      <w:r w:rsidR="00634BFB" w:rsidRPr="00DD1ED3">
        <w:rPr>
          <w:rFonts w:ascii="Arial" w:eastAsia="Calibri" w:hAnsi="Arial" w:cs="Arial"/>
          <w:color w:val="000000"/>
          <w:sz w:val="20"/>
          <w:szCs w:val="20"/>
        </w:rPr>
        <w:t>……………</w:t>
      </w:r>
    </w:p>
    <w:p w14:paraId="0F26A686" w14:textId="5E603909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</w:t>
      </w:r>
      <w:r w:rsidR="00426F35" w:rsidRPr="00DD1ED3">
        <w:rPr>
          <w:rFonts w:ascii="Arial" w:eastAsia="Calibri" w:hAnsi="Arial" w:cs="Arial"/>
          <w:color w:val="000000"/>
          <w:sz w:val="20"/>
          <w:szCs w:val="20"/>
        </w:rPr>
        <w:t>..</w:t>
      </w:r>
    </w:p>
    <w:p w14:paraId="58CF1794" w14:textId="14C999A9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</w:t>
      </w:r>
      <w:r w:rsidR="00634BFB" w:rsidRPr="00DD1ED3">
        <w:rPr>
          <w:rFonts w:ascii="Arial" w:eastAsia="Calibri" w:hAnsi="Arial" w:cs="Arial"/>
          <w:color w:val="000000"/>
          <w:sz w:val="20"/>
          <w:szCs w:val="20"/>
        </w:rPr>
        <w:t>……</w:t>
      </w:r>
    </w:p>
    <w:p w14:paraId="1BC86BC0" w14:textId="0F5444E3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</w:t>
      </w:r>
      <w:r w:rsidR="00426F35" w:rsidRPr="00DD1ED3">
        <w:rPr>
          <w:rFonts w:ascii="Arial" w:eastAsia="Calibri" w:hAnsi="Arial" w:cs="Arial"/>
          <w:color w:val="000000"/>
          <w:sz w:val="20"/>
          <w:szCs w:val="20"/>
        </w:rPr>
        <w:t>...</w:t>
      </w:r>
    </w:p>
    <w:p w14:paraId="72DA5633" w14:textId="0E773FBB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</w:t>
      </w:r>
      <w:r w:rsidR="00426F35" w:rsidRPr="00DD1ED3">
        <w:rPr>
          <w:rFonts w:ascii="Arial" w:eastAsia="Calibri" w:hAnsi="Arial" w:cs="Arial"/>
          <w:color w:val="000000"/>
          <w:sz w:val="20"/>
          <w:szCs w:val="20"/>
        </w:rPr>
        <w:t>.</w:t>
      </w:r>
      <w:bookmarkStart w:id="0" w:name="_Hlk185836343"/>
    </w:p>
    <w:p w14:paraId="416E3739" w14:textId="77777777" w:rsidR="00BF33CF" w:rsidRPr="00DD1ED3" w:rsidRDefault="00BF33CF" w:rsidP="00BF33CF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C494B2B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62D572B5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319E6B89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2590422F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2A47CFA1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FF52310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1A4EF2E8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61C97CCE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09C5D277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bookmarkEnd w:id="0"/>
    <w:p w14:paraId="0C231E4F" w14:textId="05EA7E51" w:rsidR="00634BFB" w:rsidRPr="00DD1ED3" w:rsidRDefault="00634BFB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BD25625" w14:textId="15FB0CE5" w:rsidR="0097054B" w:rsidRPr="00DD1ED3" w:rsidRDefault="00336C13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color w:val="000000"/>
          <w:sz w:val="20"/>
          <w:szCs w:val="20"/>
        </w:rPr>
        <w:t>OFERTA</w:t>
      </w:r>
    </w:p>
    <w:p w14:paraId="7FFCDAAB" w14:textId="77777777" w:rsidR="00C90E11" w:rsidRPr="00DD1ED3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07FDC8F" w14:textId="59ED5574" w:rsidR="00D56893" w:rsidRPr="005E5AE2" w:rsidRDefault="00D5689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5E5AE2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Część </w:t>
      </w:r>
      <w:r w:rsidR="00656B76" w:rsidRPr="005E5AE2">
        <w:rPr>
          <w:rFonts w:ascii="Arial" w:eastAsia="Calibri" w:hAnsi="Arial" w:cs="Arial"/>
          <w:b/>
          <w:bCs/>
          <w:color w:val="000000"/>
          <w:sz w:val="24"/>
          <w:szCs w:val="24"/>
        </w:rPr>
        <w:t>4</w:t>
      </w:r>
      <w:r w:rsidRPr="005E5AE2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: </w:t>
      </w:r>
      <w:bookmarkStart w:id="1" w:name="_Hlk185836286"/>
      <w:bookmarkStart w:id="2" w:name="_Hlk185839164"/>
      <w:r w:rsidR="00942477" w:rsidRPr="005E5AE2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Usługi </w:t>
      </w:r>
      <w:bookmarkEnd w:id="1"/>
      <w:r w:rsidR="00656B76" w:rsidRPr="005E5AE2">
        <w:rPr>
          <w:rFonts w:ascii="Arial" w:eastAsia="Calibri" w:hAnsi="Arial" w:cs="Arial"/>
          <w:b/>
          <w:bCs/>
          <w:color w:val="000000"/>
          <w:sz w:val="24"/>
          <w:szCs w:val="24"/>
        </w:rPr>
        <w:t>specjalistów i pozostałych doradców</w:t>
      </w:r>
      <w:bookmarkEnd w:id="2"/>
    </w:p>
    <w:p w14:paraId="035217CD" w14:textId="77777777" w:rsidR="00C90E11" w:rsidRPr="00DD1ED3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095BA1D0" w14:textId="77777777" w:rsidR="00A15EAD" w:rsidRDefault="008A408C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8A408C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bookmarkStart w:id="3" w:name="_Hlk185836405"/>
      <w:r w:rsidRPr="00942477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świadczenie </w:t>
      </w:r>
      <w:bookmarkStart w:id="4" w:name="_Hlk185836219"/>
      <w:r w:rsidRPr="00942477">
        <w:rPr>
          <w:rFonts w:ascii="Arial" w:eastAsia="Calibri" w:hAnsi="Arial" w:cs="Arial"/>
          <w:b/>
          <w:bCs/>
          <w:color w:val="000000"/>
          <w:sz w:val="20"/>
          <w:szCs w:val="20"/>
        </w:rPr>
        <w:t>usług</w:t>
      </w:r>
      <w:bookmarkEnd w:id="4"/>
      <w:r w:rsidR="00656B76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="00656B76" w:rsidRPr="00656B76">
        <w:rPr>
          <w:rFonts w:ascii="Arial" w:eastAsia="Calibri" w:hAnsi="Arial" w:cs="Arial"/>
          <w:b/>
          <w:bCs/>
          <w:color w:val="000000"/>
          <w:sz w:val="20"/>
          <w:szCs w:val="20"/>
        </w:rPr>
        <w:t>specjalistów i pozostałych doradców</w:t>
      </w:r>
      <w:r w:rsidR="00942477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bookmarkEnd w:id="3"/>
      <w:r w:rsidRPr="008A408C">
        <w:rPr>
          <w:rFonts w:ascii="Arial" w:eastAsia="Calibri" w:hAnsi="Arial" w:cs="Arial"/>
          <w:color w:val="000000"/>
          <w:sz w:val="20"/>
          <w:szCs w:val="20"/>
        </w:rPr>
        <w:t>na potrzeby projektu „Równość szans i aktywny udział w życiu społecznym” realizowanego w ramach programu Fundusze Europejskie dla Lubelskiego 2021-2027, Priorytet VIII Zwiększanie spójności społecznej, Działanie 8.4 Integracja społeczno-gospodarcza społeczności marginalizowanych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632D0467" w14:textId="209B8575" w:rsidR="0097054B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składam ofertę o poniższej treści:</w:t>
      </w:r>
    </w:p>
    <w:p w14:paraId="003489E4" w14:textId="77777777" w:rsidR="005E5AE2" w:rsidRPr="00DD1ED3" w:rsidRDefault="005E5AE2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9"/>
        <w:gridCol w:w="2409"/>
        <w:gridCol w:w="1701"/>
      </w:tblGrid>
      <w:tr w:rsidR="00813E09" w:rsidRPr="00763ED2" w14:paraId="4C781749" w14:textId="77777777" w:rsidTr="005E5AE2">
        <w:tc>
          <w:tcPr>
            <w:tcW w:w="4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CD71" w14:textId="77777777" w:rsidR="00813E09" w:rsidRPr="00763ED2" w:rsidRDefault="00813E09">
            <w:pPr>
              <w:spacing w:after="0" w:line="240" w:lineRule="auto"/>
              <w:ind w:left="567" w:right="706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63ED2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C42B7" w14:textId="7EC76683" w:rsidR="00813E09" w:rsidRPr="00763ED2" w:rsidRDefault="00813E09">
            <w:pPr>
              <w:spacing w:after="0" w:line="240" w:lineRule="auto"/>
              <w:ind w:left="5" w:right="62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63ED2">
              <w:rPr>
                <w:rFonts w:ascii="Arial" w:hAnsi="Arial" w:cs="Arial"/>
                <w:sz w:val="20"/>
                <w:szCs w:val="20"/>
              </w:rPr>
              <w:t>Cena brutto za</w:t>
            </w:r>
            <w:r w:rsidR="0009582E" w:rsidRPr="00763ED2">
              <w:rPr>
                <w:rFonts w:ascii="Arial" w:hAnsi="Arial" w:cs="Arial"/>
                <w:sz w:val="20"/>
                <w:szCs w:val="20"/>
              </w:rPr>
              <w:t xml:space="preserve"> jedną</w:t>
            </w:r>
            <w:r w:rsidRPr="00763ED2">
              <w:rPr>
                <w:rFonts w:ascii="Arial" w:hAnsi="Arial" w:cs="Arial"/>
                <w:sz w:val="20"/>
                <w:szCs w:val="20"/>
              </w:rPr>
              <w:t xml:space="preserve"> godzinę</w:t>
            </w:r>
            <w:r w:rsidR="0009582E" w:rsidRPr="00763E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1038" w:rsidRPr="00763ED2"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3813" w14:textId="3267256B" w:rsidR="00813E09" w:rsidRPr="00763ED2" w:rsidRDefault="00813E09">
            <w:pPr>
              <w:spacing w:after="0" w:line="240" w:lineRule="auto"/>
              <w:ind w:left="5" w:right="62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63ED2">
              <w:rPr>
                <w:rFonts w:ascii="Arial" w:hAnsi="Arial" w:cs="Arial"/>
                <w:sz w:val="20"/>
                <w:szCs w:val="20"/>
              </w:rPr>
              <w:t>Łączna cena brutto</w:t>
            </w:r>
          </w:p>
        </w:tc>
      </w:tr>
      <w:tr w:rsidR="00813E09" w:rsidRPr="00DD1ED3" w14:paraId="097A7498" w14:textId="77777777" w:rsidTr="005E5AE2">
        <w:trPr>
          <w:trHeight w:val="268"/>
        </w:trPr>
        <w:tc>
          <w:tcPr>
            <w:tcW w:w="4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216E6" w14:textId="61FE68B2" w:rsidR="00E5012D" w:rsidRPr="00264CB8" w:rsidRDefault="00656B76" w:rsidP="00085D68">
            <w:pPr>
              <w:spacing w:after="0" w:line="240" w:lineRule="auto"/>
              <w:ind w:right="34"/>
              <w:textAlignment w:val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Szkolenie specjalistyczne: usługi </w:t>
            </w:r>
            <w:r w:rsidRPr="00656B76">
              <w:rPr>
                <w:rFonts w:ascii="Arial" w:eastAsia="Calibri" w:hAnsi="Arial" w:cs="Arial"/>
                <w:color w:val="000000"/>
                <w:sz w:val="20"/>
                <w:szCs w:val="20"/>
              </w:rPr>
              <w:t>specjalisty ds. działań antydyskryminacyjnych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usługi </w:t>
            </w:r>
            <w:r w:rsidRPr="00656B76">
              <w:rPr>
                <w:rFonts w:ascii="Arial" w:eastAsia="Calibri" w:hAnsi="Arial" w:cs="Arial"/>
                <w:color w:val="000000"/>
                <w:sz w:val="20"/>
                <w:szCs w:val="20"/>
              </w:rPr>
              <w:t>specjalisty ds. komunikacji społecznej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D6CB" w14:textId="583881DD" w:rsidR="00085D68" w:rsidRDefault="00C4268D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C4268D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264CB8">
              <w:rPr>
                <w:rFonts w:ascii="Arial" w:hAnsi="Arial" w:cs="Arial"/>
                <w:sz w:val="20"/>
                <w:szCs w:val="20"/>
              </w:rPr>
              <w:t>zł</w:t>
            </w:r>
            <w:r w:rsidR="00085D68">
              <w:rPr>
                <w:rFonts w:ascii="Arial" w:hAnsi="Arial" w:cs="Arial"/>
                <w:sz w:val="20"/>
                <w:szCs w:val="20"/>
              </w:rPr>
              <w:t xml:space="preserve"> za jedn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</w:p>
          <w:p w14:paraId="54D5450D" w14:textId="66E8AE59" w:rsidR="00813E09" w:rsidRPr="00DD1ED3" w:rsidRDefault="00DD1ED3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godzin</w:t>
            </w:r>
            <w:r w:rsidR="00085D68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 dydaktyczn</w:t>
            </w:r>
            <w:r w:rsidR="00085D68">
              <w:rPr>
                <w:rFonts w:ascii="Arial" w:hAnsi="Arial" w:cs="Arial"/>
                <w:sz w:val="20"/>
                <w:szCs w:val="20"/>
              </w:rPr>
              <w:t>ą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A88F" w14:textId="2F5E52C2" w:rsidR="00085D68" w:rsidRDefault="00C4268D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C4268D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264CB8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14C6F937" w14:textId="57FD8FC8" w:rsidR="00813E09" w:rsidRPr="00DD1ED3" w:rsidRDefault="00264CB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52422E">
              <w:rPr>
                <w:rFonts w:ascii="Arial" w:hAnsi="Arial" w:cs="Arial"/>
                <w:sz w:val="20"/>
                <w:szCs w:val="20"/>
              </w:rPr>
              <w:t>144</w:t>
            </w:r>
            <w:r>
              <w:rPr>
                <w:rFonts w:ascii="Arial" w:hAnsi="Arial" w:cs="Arial"/>
                <w:sz w:val="20"/>
                <w:szCs w:val="20"/>
              </w:rPr>
              <w:t xml:space="preserve"> godzin</w:t>
            </w:r>
            <w:r w:rsidR="0052422E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52422E" w:rsidRPr="00DD1ED3" w14:paraId="6811D93E" w14:textId="77777777" w:rsidTr="005E5AE2">
        <w:trPr>
          <w:trHeight w:val="268"/>
        </w:trPr>
        <w:tc>
          <w:tcPr>
            <w:tcW w:w="4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DC9D9" w14:textId="567AF8DB" w:rsidR="0052422E" w:rsidRDefault="0052422E" w:rsidP="00085D68">
            <w:pPr>
              <w:spacing w:after="0" w:line="240" w:lineRule="auto"/>
              <w:ind w:right="34"/>
              <w:textAlignment w:val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D</w:t>
            </w:r>
            <w:r w:rsidRPr="00264CB8">
              <w:rPr>
                <w:rFonts w:ascii="Arial" w:eastAsia="Calibri" w:hAnsi="Arial" w:cs="Arial"/>
                <w:color w:val="000000"/>
                <w:sz w:val="20"/>
                <w:szCs w:val="20"/>
              </w:rPr>
              <w:t>oradztwo indywidualne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: </w:t>
            </w:r>
            <w:r w:rsidRP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usługi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pracownika socjalnego, usługi </w:t>
            </w:r>
            <w:r w:rsidRPr="0052422E">
              <w:rPr>
                <w:rFonts w:ascii="Arial" w:eastAsia="Calibri" w:hAnsi="Arial" w:cs="Arial"/>
                <w:color w:val="000000"/>
                <w:sz w:val="20"/>
                <w:szCs w:val="20"/>
              </w:rPr>
              <w:t>doradcy ds. poradnictwa obywatelskiego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58024" w14:textId="600F1320" w:rsidR="0052422E" w:rsidRDefault="00C4268D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C4268D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52422E">
              <w:rPr>
                <w:rFonts w:ascii="Arial" w:hAnsi="Arial" w:cs="Arial"/>
                <w:sz w:val="20"/>
                <w:szCs w:val="20"/>
              </w:rPr>
              <w:t xml:space="preserve">zł za jedną </w:t>
            </w:r>
            <w:r w:rsidR="0052422E" w:rsidRPr="00BB0961">
              <w:rPr>
                <w:rFonts w:ascii="Arial" w:hAnsi="Arial" w:cs="Arial"/>
                <w:sz w:val="20"/>
                <w:szCs w:val="20"/>
              </w:rPr>
              <w:t>godzin</w:t>
            </w:r>
            <w:r w:rsidR="0052422E">
              <w:rPr>
                <w:rFonts w:ascii="Arial" w:hAnsi="Arial" w:cs="Arial"/>
                <w:sz w:val="20"/>
                <w:szCs w:val="20"/>
              </w:rPr>
              <w:t>ę</w:t>
            </w:r>
            <w:r w:rsidR="0052422E" w:rsidRPr="00BB09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422E">
              <w:rPr>
                <w:rFonts w:ascii="Arial" w:hAnsi="Arial" w:cs="Arial"/>
                <w:sz w:val="20"/>
                <w:szCs w:val="20"/>
              </w:rPr>
              <w:t>zegarową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B15BC" w14:textId="196010DB" w:rsidR="0052422E" w:rsidRDefault="00C4268D" w:rsidP="0052422E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C4268D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52422E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04E1DE17" w14:textId="707B14E8" w:rsidR="0052422E" w:rsidRDefault="0052422E" w:rsidP="0052422E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864 godziny</w:t>
            </w:r>
          </w:p>
        </w:tc>
      </w:tr>
      <w:tr w:rsidR="00DD1ED3" w:rsidRPr="00DD1ED3" w14:paraId="6A08B6D9" w14:textId="77777777" w:rsidTr="005E5AE2">
        <w:trPr>
          <w:trHeight w:val="268"/>
        </w:trPr>
        <w:tc>
          <w:tcPr>
            <w:tcW w:w="4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62EB6" w14:textId="7AA43882" w:rsidR="00DD1ED3" w:rsidRDefault="0052422E" w:rsidP="00085D68">
            <w:pPr>
              <w:spacing w:after="0" w:line="240" w:lineRule="auto"/>
              <w:ind w:right="34"/>
              <w:textAlignment w:val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Doradztwo indywidualne: usługi </w:t>
            </w:r>
            <w:r w:rsidRPr="0052422E">
              <w:rPr>
                <w:rFonts w:ascii="Arial" w:eastAsia="Calibri" w:hAnsi="Arial" w:cs="Arial"/>
                <w:color w:val="000000"/>
                <w:sz w:val="20"/>
                <w:szCs w:val="20"/>
              </w:rPr>
              <w:t>doradcy ds. pomocy prawnej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ADD13" w14:textId="3E85F1E8" w:rsidR="00DD1ED3" w:rsidRPr="00DD1ED3" w:rsidRDefault="00C4268D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C4268D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52422E" w:rsidRPr="0052422E">
              <w:rPr>
                <w:rFonts w:ascii="Arial" w:hAnsi="Arial" w:cs="Arial"/>
                <w:sz w:val="20"/>
                <w:szCs w:val="20"/>
              </w:rPr>
              <w:t>zł za jedną godzinę zegarową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66DC2" w14:textId="489CDF55" w:rsidR="0052422E" w:rsidRPr="0052422E" w:rsidRDefault="00C4268D" w:rsidP="0052422E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C4268D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52422E" w:rsidRPr="0052422E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56DFFD64" w14:textId="4C71EC02" w:rsidR="00DD1ED3" w:rsidRPr="00DD1ED3" w:rsidRDefault="0052422E" w:rsidP="0052422E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52422E">
              <w:rPr>
                <w:rFonts w:ascii="Arial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sz w:val="20"/>
                <w:szCs w:val="20"/>
              </w:rPr>
              <w:t>432</w:t>
            </w:r>
            <w:r w:rsidRPr="0052422E">
              <w:rPr>
                <w:rFonts w:ascii="Arial" w:hAnsi="Arial" w:cs="Arial"/>
                <w:sz w:val="20"/>
                <w:szCs w:val="20"/>
              </w:rPr>
              <w:t xml:space="preserve"> godzin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DD1ED3" w:rsidRPr="00DD1ED3" w14:paraId="399BD535" w14:textId="77777777" w:rsidTr="005E5AE2">
        <w:trPr>
          <w:trHeight w:val="268"/>
        </w:trPr>
        <w:tc>
          <w:tcPr>
            <w:tcW w:w="4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B0B96" w14:textId="034BF969" w:rsidR="00DD1ED3" w:rsidRDefault="00DD1ED3" w:rsidP="00E5012D">
            <w:pPr>
              <w:spacing w:after="0" w:line="240" w:lineRule="auto"/>
              <w:ind w:right="34"/>
              <w:textAlignment w:val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854FB" w14:textId="441D8CCD" w:rsidR="00DD1ED3" w:rsidRPr="00763ED2" w:rsidRDefault="00264CB8" w:rsidP="00264CB8">
            <w:pPr>
              <w:spacing w:after="0" w:line="240" w:lineRule="auto"/>
              <w:jc w:val="righ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63ED2">
              <w:rPr>
                <w:rFonts w:ascii="Arial" w:hAnsi="Arial" w:cs="Arial"/>
                <w:sz w:val="20"/>
                <w:szCs w:val="20"/>
              </w:rPr>
              <w:t>Razem</w:t>
            </w:r>
            <w:r w:rsidR="00BC1467" w:rsidRPr="00763ED2">
              <w:rPr>
                <w:rFonts w:ascii="Arial" w:hAnsi="Arial" w:cs="Arial"/>
                <w:sz w:val="20"/>
                <w:szCs w:val="20"/>
              </w:rPr>
              <w:t xml:space="preserve"> część 4</w:t>
            </w:r>
            <w:r w:rsidRPr="00763ED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0F2B4" w14:textId="658CA0CD" w:rsidR="00DD1ED3" w:rsidRPr="00763ED2" w:rsidRDefault="00C4268D" w:rsidP="00264CB8">
            <w:pPr>
              <w:spacing w:after="0" w:line="240" w:lineRule="auto"/>
              <w:jc w:val="righ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C4268D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264CB8" w:rsidRPr="00763ED2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</w:tbl>
    <w:p w14:paraId="39D7AA3C" w14:textId="77777777" w:rsidR="0097054B" w:rsidRPr="00DD1ED3" w:rsidRDefault="0097054B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1AA906C" w14:textId="1F650313" w:rsidR="0097054B" w:rsidRPr="00DD1ED3" w:rsidRDefault="00336C13">
      <w:pPr>
        <w:spacing w:after="0" w:line="240" w:lineRule="auto"/>
        <w:ind w:right="-5761"/>
        <w:jc w:val="both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Cs/>
          <w:color w:val="000000"/>
          <w:sz w:val="20"/>
          <w:szCs w:val="20"/>
        </w:rPr>
        <w:t>1) Oświadczam, ż</w:t>
      </w:r>
      <w:r w:rsidR="00DD1ED3">
        <w:rPr>
          <w:rFonts w:ascii="Arial" w:eastAsia="Calibri" w:hAnsi="Arial" w:cs="Arial"/>
          <w:bCs/>
          <w:color w:val="000000"/>
          <w:sz w:val="20"/>
          <w:szCs w:val="20"/>
        </w:rPr>
        <w:t>e</w:t>
      </w:r>
      <w:r w:rsidRPr="00DD1ED3">
        <w:rPr>
          <w:rFonts w:ascii="Arial" w:eastAsia="Calibri" w:hAnsi="Arial" w:cs="Arial"/>
          <w:bCs/>
          <w:color w:val="000000"/>
          <w:sz w:val="20"/>
          <w:szCs w:val="20"/>
        </w:rPr>
        <w:t>:</w:t>
      </w:r>
    </w:p>
    <w:p w14:paraId="277343CC" w14:textId="19750C9E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a)</w:t>
      </w:r>
      <w:r w:rsidR="00656B76">
        <w:rPr>
          <w:rFonts w:ascii="Arial" w:eastAsia="Calibri" w:hAnsi="Arial" w:cs="Arial"/>
          <w:color w:val="000000"/>
          <w:sz w:val="20"/>
          <w:szCs w:val="20"/>
        </w:rPr>
        <w:t> 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zapoznałam/em się z treścią zapytania ofertowego i nie wnoszę do niego zastrzeżeń oraz uzyskałam/em konieczne informacje niezbędne do przygotowania oferty,</w:t>
      </w:r>
    </w:p>
    <w:p w14:paraId="76380AD7" w14:textId="12AFCD7F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b)</w:t>
      </w:r>
      <w:r w:rsidR="00656B76">
        <w:rPr>
          <w:rFonts w:ascii="Arial" w:eastAsia="Calibri" w:hAnsi="Arial" w:cs="Arial"/>
          <w:color w:val="000000"/>
          <w:sz w:val="20"/>
          <w:szCs w:val="20"/>
        </w:rPr>
        <w:t> 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podana w ofercie cena brutto </w:t>
      </w:r>
      <w:r w:rsidR="0009582E" w:rsidRPr="00DD1ED3">
        <w:rPr>
          <w:rFonts w:ascii="Arial" w:eastAsia="Calibri" w:hAnsi="Arial" w:cs="Arial"/>
          <w:color w:val="000000"/>
          <w:sz w:val="20"/>
          <w:szCs w:val="20"/>
        </w:rPr>
        <w:t xml:space="preserve">za jedną godzinę </w:t>
      </w:r>
      <w:r w:rsidR="00796D6E">
        <w:rPr>
          <w:rFonts w:ascii="Arial" w:eastAsia="Calibri" w:hAnsi="Arial" w:cs="Arial"/>
          <w:color w:val="000000"/>
          <w:sz w:val="20"/>
          <w:szCs w:val="20"/>
        </w:rPr>
        <w:t>doradztwa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uwzględnia wszystkie koszty wykonania zamówienia.</w:t>
      </w:r>
    </w:p>
    <w:p w14:paraId="5F04D762" w14:textId="77777777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2) Ponadto integralną częścią mojej oferty jest oświadczenie o:</w:t>
      </w:r>
    </w:p>
    <w:p w14:paraId="57C7BF6A" w14:textId="77777777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a) braku konfliktu interesów,</w:t>
      </w:r>
    </w:p>
    <w:p w14:paraId="1E4FFF3D" w14:textId="7D6B300A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b) </w:t>
      </w:r>
      <w:r w:rsidR="00A31926" w:rsidRPr="00DD1ED3">
        <w:rPr>
          <w:rFonts w:ascii="Arial" w:eastAsia="Calibri" w:hAnsi="Arial" w:cs="Arial"/>
          <w:color w:val="000000"/>
          <w:sz w:val="20"/>
          <w:szCs w:val="20"/>
        </w:rPr>
        <w:t>kadrze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i dyspozycyjności.</w:t>
      </w:r>
    </w:p>
    <w:p w14:paraId="038E4404" w14:textId="0CC1DEC3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3) Do oferty załączam</w:t>
      </w:r>
      <w:r w:rsidR="006D4CF3" w:rsidRPr="00DD1ED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potwierdzenie zapłaty wadium.</w:t>
      </w:r>
    </w:p>
    <w:p w14:paraId="03D3FEC3" w14:textId="77777777" w:rsidR="0097054B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2DC3A1C" w14:textId="77777777" w:rsidR="00363C76" w:rsidRDefault="00363C7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FC65099" w14:textId="77777777" w:rsidR="005E5AE2" w:rsidRPr="00DD1ED3" w:rsidRDefault="005E5AE2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7DEDAA5" w14:textId="77777777" w:rsidR="00F90E63" w:rsidRPr="002A372E" w:rsidRDefault="00F90E63" w:rsidP="00F90E63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bookmarkStart w:id="5" w:name="_Hlk94721305"/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7B76AD6D" w14:textId="77777777" w:rsidR="00F90E63" w:rsidRPr="002A372E" w:rsidRDefault="00F90E63" w:rsidP="00F90E63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bookmarkEnd w:id="5"/>
    <w:p w14:paraId="16901A5F" w14:textId="77777777" w:rsidR="0097054B" w:rsidRPr="00DD1ED3" w:rsidRDefault="0097054B">
      <w:pPr>
        <w:pageBreakBefore/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p w14:paraId="31506D4E" w14:textId="03AB78F0" w:rsidR="0097054B" w:rsidRPr="00DD1ED3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>Oświadczenie o braku konfliktu interesów</w:t>
      </w:r>
      <w:r w:rsidR="00492BCB"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– Równość szans i aktywny udział w życiu społecznym –</w:t>
      </w:r>
      <w:r w:rsidR="00656B76" w:rsidRPr="00656B76">
        <w:rPr>
          <w:rFonts w:ascii="Arial" w:eastAsia="Calibri" w:hAnsi="Arial" w:cs="Arial"/>
          <w:i/>
          <w:iCs/>
          <w:color w:val="000000"/>
          <w:sz w:val="20"/>
          <w:szCs w:val="20"/>
        </w:rPr>
        <w:t>usług</w:t>
      </w:r>
      <w:r w:rsidR="00656B76">
        <w:rPr>
          <w:rFonts w:ascii="Arial" w:eastAsia="Calibri" w:hAnsi="Arial" w:cs="Arial"/>
          <w:i/>
          <w:iCs/>
          <w:color w:val="000000"/>
          <w:sz w:val="20"/>
          <w:szCs w:val="20"/>
        </w:rPr>
        <w:t>i</w:t>
      </w:r>
      <w:r w:rsidR="00656B76" w:rsidRPr="00656B76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specjalistów i pozostałych doradców</w:t>
      </w:r>
    </w:p>
    <w:p w14:paraId="6D0544E7" w14:textId="565E9364" w:rsidR="00813E09" w:rsidRPr="00DD1ED3" w:rsidRDefault="00813E09" w:rsidP="00813E09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085D68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7E314A8D" w14:textId="77777777" w:rsidR="00813E09" w:rsidRPr="00DD1ED3" w:rsidRDefault="00813E09" w:rsidP="00813E09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p w14:paraId="4405EE25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328DE313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Nazwa Oferenta: ……………………………….……</w:t>
      </w:r>
    </w:p>
    <w:p w14:paraId="084D1D62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siedziby: ………………………………………</w:t>
      </w:r>
    </w:p>
    <w:p w14:paraId="116CE50A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…………………………..</w:t>
      </w:r>
    </w:p>
    <w:p w14:paraId="199B5919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……………………………………………………</w:t>
      </w:r>
    </w:p>
    <w:p w14:paraId="77B5CADA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……………………………………...</w:t>
      </w:r>
    </w:p>
    <w:p w14:paraId="143404EF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………………………………………….</w:t>
      </w:r>
    </w:p>
    <w:p w14:paraId="7821D134" w14:textId="77777777" w:rsidR="00942477" w:rsidRPr="00DD1ED3" w:rsidRDefault="00942477" w:rsidP="00942477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463AB21" w14:textId="77777777" w:rsidR="00942477" w:rsidRPr="00DD1ED3" w:rsidRDefault="00942477" w:rsidP="00942477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bookmarkStart w:id="6" w:name="_Hlk185836488"/>
    </w:p>
    <w:p w14:paraId="3EA8F8EA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7362005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11B534C6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6FB657E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41585B05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5A89792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5FCBA430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2266B1DC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58C21864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bookmarkEnd w:id="6"/>
    <w:p w14:paraId="06B0AFB6" w14:textId="77777777" w:rsidR="00C90E11" w:rsidRPr="00DD1ED3" w:rsidRDefault="00C90E11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27C6EAD" w14:textId="77777777" w:rsidR="0097054B" w:rsidRPr="00DD1ED3" w:rsidRDefault="00336C13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color w:val="000000"/>
          <w:sz w:val="20"/>
          <w:szCs w:val="20"/>
        </w:rPr>
        <w:t>OŚWIADCZENIE</w:t>
      </w:r>
    </w:p>
    <w:p w14:paraId="2B26ADE9" w14:textId="77777777" w:rsidR="00C90E11" w:rsidRPr="00DD1ED3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CFE8BEE" w14:textId="44350A4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bookmarkStart w:id="7" w:name="_Hlk185836513"/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r w:rsidR="00A15EAD" w:rsidRPr="00A15EAD">
        <w:rPr>
          <w:rFonts w:ascii="Arial" w:eastAsia="Calibri" w:hAnsi="Arial" w:cs="Arial"/>
          <w:b/>
          <w:bCs/>
          <w:color w:val="000000"/>
          <w:sz w:val="20"/>
          <w:szCs w:val="20"/>
        </w:rPr>
        <w:t>świadczenie usług specjalistów i pozostałych doradców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na potrzeby projektu „Równość szans i aktywny udział w życiu społecznym” realizowanego w ramach programu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Fundusze Europejskie dla Lubelskiego 2021-2027, Priorytet VIII Zwiększanie spójności społecznej, Działani</w:t>
      </w:r>
      <w:r>
        <w:rPr>
          <w:rFonts w:ascii="Arial" w:eastAsia="Calibri" w:hAnsi="Arial" w:cs="Arial"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8.4 Integracja społeczno-gospodarcza społeczności marginalizowanych,</w:t>
      </w:r>
      <w:bookmarkEnd w:id="7"/>
    </w:p>
    <w:p w14:paraId="3C4AEA20" w14:textId="7777777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1049E1A" w14:textId="7777777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oświadczam, że nie jestem powiązany z Zamawiającym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i z Partnerem projektu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osobowo ani kapitałowo.*</w:t>
      </w:r>
    </w:p>
    <w:p w14:paraId="49320211" w14:textId="7777777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E862FFA" w14:textId="1DCD200F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i/>
          <w:color w:val="000000"/>
          <w:sz w:val="20"/>
          <w:szCs w:val="20"/>
        </w:rPr>
        <w:t>*</w:t>
      </w:r>
      <w:r>
        <w:rPr>
          <w:rFonts w:ascii="Arial" w:eastAsia="Calibri" w:hAnsi="Arial" w:cs="Arial"/>
          <w:i/>
          <w:color w:val="000000"/>
          <w:sz w:val="20"/>
          <w:szCs w:val="20"/>
        </w:rPr>
        <w:t>1. </w:t>
      </w:r>
      <w:r w:rsidR="00346AA1" w:rsidRPr="00346AA1">
        <w:rPr>
          <w:rFonts w:ascii="Arial" w:eastAsia="Calibri" w:hAnsi="Arial" w:cs="Arial"/>
          <w:i/>
          <w:color w:val="000000"/>
          <w:sz w:val="20"/>
          <w:szCs w:val="20"/>
        </w:rPr>
        <w:t>Przez powiązania osobowe lub kapitałowe rozumie się wzajemne powiązania między beneficjentem (Zamawiającym lub Partnerem projektu) lub osobami upoważnionymi do zaciągania zobowiązań w</w:t>
      </w:r>
      <w:r w:rsidR="00346AA1"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="00346AA1" w:rsidRPr="00346AA1">
        <w:rPr>
          <w:rFonts w:ascii="Arial" w:eastAsia="Calibri" w:hAnsi="Arial" w:cs="Arial"/>
          <w:i/>
          <w:color w:val="000000"/>
          <w:sz w:val="20"/>
          <w:szCs w:val="20"/>
        </w:rPr>
        <w:t>imieniu beneficjenta lub osobami wykonującymi w imieniu beneficjenta czynności związane z</w:t>
      </w:r>
      <w:r w:rsidR="00346AA1"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="00346AA1" w:rsidRPr="00346AA1">
        <w:rPr>
          <w:rFonts w:ascii="Arial" w:eastAsia="Calibri" w:hAnsi="Arial" w:cs="Arial"/>
          <w:i/>
          <w:color w:val="000000"/>
          <w:sz w:val="20"/>
          <w:szCs w:val="20"/>
        </w:rPr>
        <w:t>przygotowaniem oraz przeprowadzeniem postępowania o udzielenie zamówienia a wykonawcą, polegające na:</w:t>
      </w:r>
    </w:p>
    <w:p w14:paraId="1CEB4F95" w14:textId="77777777" w:rsidR="00942477" w:rsidRPr="00B049F1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a) uczestniczeniu w spółce jako wspólnik spółki cywilnej lub spółki osobowej,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posiadaniu co najmniej 10% udziałów lub akcji (o ile niższy próg nie wynika z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przepisów prawa), pełnieniu funkcji członka organu nadzorczego lub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zarządzającego, prokurenta, pełnomocnika,</w:t>
      </w:r>
    </w:p>
    <w:p w14:paraId="0A58BEBB" w14:textId="77777777" w:rsidR="00942477" w:rsidRPr="00A61F47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b) pozostawaniu w związku małżeńskim, w stosunku pokrewieństwa lub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powinowactwa w linii prostej, pokrewieństwa lub powinowactwa w linii bocznej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do drugiego stopnia, lub związaniu z tytułu przysposobienia, opieki lub kurateli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 xml:space="preserve">albo pozostawaniu we </w:t>
      </w: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>wspólnym pożyciu z beneficjentem, jego zastępcą prawnym lub członkami organów zarządzających lub organów nadzorczych beneficjenta,</w:t>
      </w:r>
    </w:p>
    <w:p w14:paraId="0999B6DF" w14:textId="77777777" w:rsidR="00942477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>c) pozostawaniu z beneficjentem w takim stosun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ku prawnym lub faktycznym, że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związku z postępowaniem o udzielenie zamówienia.</w:t>
      </w:r>
    </w:p>
    <w:p w14:paraId="496D43D4" w14:textId="69093F8F" w:rsidR="0097054B" w:rsidRPr="00DD1ED3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i/>
          <w:color w:val="000000"/>
          <w:sz w:val="20"/>
          <w:szCs w:val="20"/>
        </w:rPr>
        <w:t>2. 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 xml:space="preserve">Przez podmioty powiązane należy rozumieć 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również 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podmioty, między którymi występują powiązania, o których mowa w art. 3 ust. 3 załącznika I do rozporządzenia Komisji (UE) nr 651/2014 z</w:t>
      </w:r>
      <w:r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dnia 17 czerwca 2014 r. uznającego niektóre rodzaje pomocy za zgodne z rynkiem wewnętrznym w</w:t>
      </w:r>
      <w:r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zastosowaniu art. 107 i 108 Traktatu</w:t>
      </w:r>
      <w:r>
        <w:rPr>
          <w:rFonts w:ascii="Arial" w:eastAsia="Calibri" w:hAnsi="Arial" w:cs="Arial"/>
          <w:i/>
          <w:color w:val="000000"/>
          <w:sz w:val="20"/>
          <w:szCs w:val="20"/>
        </w:rPr>
        <w:t>.</w:t>
      </w:r>
    </w:p>
    <w:p w14:paraId="7FCFF088" w14:textId="77777777" w:rsidR="0097054B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C878A8E" w14:textId="77777777" w:rsidR="00A15EAD" w:rsidRDefault="00A15EAD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1554532" w14:textId="77777777" w:rsidR="00A15EAD" w:rsidRPr="00DD1ED3" w:rsidRDefault="00A15EAD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770282B" w14:textId="77777777" w:rsidR="00F90E63" w:rsidRPr="002A372E" w:rsidRDefault="00F90E63" w:rsidP="00F90E63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24C1EFC9" w14:textId="77777777" w:rsidR="00F90E63" w:rsidRPr="002A372E" w:rsidRDefault="00F90E63" w:rsidP="00F90E63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p w14:paraId="6D91D22E" w14:textId="77777777" w:rsidR="0097054B" w:rsidRPr="00DD1ED3" w:rsidRDefault="0097054B">
      <w:pPr>
        <w:pageBreakBefore/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p w14:paraId="0E392699" w14:textId="68E09745" w:rsidR="0097054B" w:rsidRPr="00DD1ED3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>Oświadczenie o</w:t>
      </w:r>
      <w:r w:rsidR="00A31926"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kadrze</w:t>
      </w: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i dyspozycyjności </w:t>
      </w:r>
      <w:r w:rsidR="0009582E"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–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Równość szans i aktywny udział w życiu społecznym –</w:t>
      </w:r>
      <w:r w:rsidR="00656B76" w:rsidRPr="00656B76">
        <w:rPr>
          <w:rFonts w:ascii="Arial" w:eastAsia="Calibri" w:hAnsi="Arial" w:cs="Arial"/>
          <w:i/>
          <w:iCs/>
          <w:color w:val="000000"/>
          <w:sz w:val="20"/>
          <w:szCs w:val="20"/>
        </w:rPr>
        <w:t>usług</w:t>
      </w:r>
      <w:r w:rsidR="00656B76">
        <w:rPr>
          <w:rFonts w:ascii="Arial" w:eastAsia="Calibri" w:hAnsi="Arial" w:cs="Arial"/>
          <w:i/>
          <w:iCs/>
          <w:color w:val="000000"/>
          <w:sz w:val="20"/>
          <w:szCs w:val="20"/>
        </w:rPr>
        <w:t>i</w:t>
      </w:r>
      <w:r w:rsidR="00656B76" w:rsidRPr="00656B76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specjalistów i pozostałych doradców</w:t>
      </w:r>
    </w:p>
    <w:p w14:paraId="5EC0AB17" w14:textId="1FF40AF3" w:rsidR="007F6D36" w:rsidRPr="00DD1ED3" w:rsidRDefault="007F6D36" w:rsidP="007F6D36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bookmarkStart w:id="8" w:name="_Hlk94722018"/>
      <w:r w:rsidRPr="00DD1ED3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085D68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207072FD" w14:textId="77777777" w:rsidR="007F6D36" w:rsidRPr="00DD1ED3" w:rsidRDefault="007F6D36" w:rsidP="007F6D36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bookmarkEnd w:id="8"/>
    <w:p w14:paraId="14F82164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0E25A5C4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Nazwa Oferenta: ……………………………….……</w:t>
      </w:r>
    </w:p>
    <w:p w14:paraId="5554F8AA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siedziby: ………………………………………</w:t>
      </w:r>
    </w:p>
    <w:p w14:paraId="37D46EE5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…………………………..</w:t>
      </w:r>
    </w:p>
    <w:p w14:paraId="6BAF1890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……………………………………………………</w:t>
      </w:r>
    </w:p>
    <w:p w14:paraId="374E3031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……………………………………...</w:t>
      </w:r>
    </w:p>
    <w:p w14:paraId="4D9BA696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………………………………………….</w:t>
      </w:r>
    </w:p>
    <w:p w14:paraId="17623F42" w14:textId="77777777" w:rsidR="00942477" w:rsidRPr="00DD1ED3" w:rsidRDefault="00942477" w:rsidP="00942477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F218D8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354084D6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0734D013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101F2393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15A47A7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1FC2789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2185A4F6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1F164451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34478DD3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p w14:paraId="7B6EF5E3" w14:textId="77777777" w:rsidR="00E663A0" w:rsidRPr="00DD1ED3" w:rsidRDefault="00E663A0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7059312" w14:textId="77777777" w:rsidR="007F6D36" w:rsidRPr="00DD1ED3" w:rsidRDefault="007F6D36" w:rsidP="007F6D36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color w:val="000000"/>
          <w:sz w:val="20"/>
          <w:szCs w:val="20"/>
        </w:rPr>
        <w:t>OŚWIADCZENIE</w:t>
      </w:r>
    </w:p>
    <w:p w14:paraId="579A73C2" w14:textId="77777777" w:rsidR="00E663A0" w:rsidRPr="00DD1ED3" w:rsidRDefault="00E663A0" w:rsidP="007F6D3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9B06198" w14:textId="683DC434" w:rsidR="007F6D36" w:rsidRPr="00DD1ED3" w:rsidRDefault="00942477" w:rsidP="007F6D3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r w:rsidR="00656B76" w:rsidRPr="00656B76">
        <w:rPr>
          <w:rFonts w:ascii="Arial" w:eastAsia="Calibri" w:hAnsi="Arial" w:cs="Arial"/>
          <w:b/>
          <w:bCs/>
          <w:color w:val="000000"/>
          <w:sz w:val="20"/>
          <w:szCs w:val="20"/>
        </w:rPr>
        <w:t>świadczenie usług specjalistów i pozostałych doradców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na potrzeby projektu „Równość szans i aktywny udział w życiu społecznym” realizowanego w ramach programu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Fundusze Europejskie dla Lubelskiego 2021-2027, Priorytet VIII Zwiększanie spójności społecznej, Działani</w:t>
      </w:r>
      <w:r>
        <w:rPr>
          <w:rFonts w:ascii="Arial" w:eastAsia="Calibri" w:hAnsi="Arial" w:cs="Arial"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8.4 Integracja społeczno-gospodarcza społeczności marginalizowanych,</w:t>
      </w:r>
    </w:p>
    <w:p w14:paraId="37FB4251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D2BE6C8" w14:textId="45A69751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oświadczam, </w:t>
      </w:r>
      <w:r w:rsidR="007F6D36" w:rsidRPr="00DD1ED3">
        <w:rPr>
          <w:rFonts w:ascii="Arial" w:eastAsia="Calibri" w:hAnsi="Arial" w:cs="Arial"/>
          <w:color w:val="000000"/>
          <w:sz w:val="20"/>
          <w:szCs w:val="20"/>
        </w:rPr>
        <w:t>że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2307CD67" w14:textId="77777777" w:rsidR="00DC5643" w:rsidRPr="00DD1ED3" w:rsidRDefault="00DC564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B72F3F1" w14:textId="30FA7D02" w:rsidR="001A6C11" w:rsidRDefault="00A714E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1. D</w:t>
      </w:r>
      <w:r w:rsidR="00164DE5" w:rsidRPr="00DD1ED3">
        <w:rPr>
          <w:rFonts w:ascii="Arial" w:eastAsia="Calibri" w:hAnsi="Arial" w:cs="Arial"/>
          <w:color w:val="000000"/>
          <w:sz w:val="20"/>
          <w:szCs w:val="20"/>
        </w:rPr>
        <w:t>ysponuję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kadr</w:t>
      </w:r>
      <w:r w:rsidR="00164DE5" w:rsidRPr="00DD1ED3">
        <w:rPr>
          <w:rFonts w:ascii="Arial" w:eastAsia="Calibri" w:hAnsi="Arial" w:cs="Arial"/>
          <w:color w:val="000000"/>
          <w:sz w:val="20"/>
          <w:szCs w:val="20"/>
        </w:rPr>
        <w:t>ą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164DE5" w:rsidRPr="00DD1ED3">
        <w:rPr>
          <w:rFonts w:ascii="Arial" w:eastAsia="Calibri" w:hAnsi="Arial" w:cs="Arial"/>
          <w:color w:val="000000"/>
          <w:sz w:val="20"/>
          <w:szCs w:val="20"/>
        </w:rPr>
        <w:t>liczącą</w:t>
      </w:r>
      <w:r w:rsidR="001A6C11">
        <w:rPr>
          <w:rFonts w:ascii="Arial" w:eastAsia="Calibri" w:hAnsi="Arial" w:cs="Arial"/>
          <w:color w:val="000000"/>
          <w:sz w:val="20"/>
          <w:szCs w:val="20"/>
        </w:rPr>
        <w:t xml:space="preserve"> co najmniej po:</w:t>
      </w:r>
    </w:p>
    <w:p w14:paraId="232C641A" w14:textId="77777777" w:rsidR="001A6C11" w:rsidRPr="00DD1ED3" w:rsidRDefault="001A6C11" w:rsidP="001A6C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908F77C" w14:textId="0E6B9116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1A6C11">
        <w:rPr>
          <w:rFonts w:ascii="Arial" w:eastAsia="Calibri" w:hAnsi="Arial" w:cs="Arial"/>
          <w:color w:val="000000"/>
          <w:sz w:val="20"/>
          <w:szCs w:val="20"/>
        </w:rPr>
        <w:t>czterech</w:t>
      </w:r>
    </w:p>
    <w:p w14:paraId="680B392B" w14:textId="05654551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1A6C11">
        <w:rPr>
          <w:rFonts w:ascii="Arial" w:eastAsia="Calibri" w:hAnsi="Arial" w:cs="Arial"/>
          <w:color w:val="000000"/>
          <w:sz w:val="20"/>
          <w:szCs w:val="20"/>
        </w:rPr>
        <w:t>trzech</w:t>
      </w:r>
    </w:p>
    <w:p w14:paraId="119D20D5" w14:textId="30B8C6D2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dwóch</w:t>
      </w:r>
    </w:p>
    <w:p w14:paraId="540148AB" w14:textId="592FD8CE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jednym</w:t>
      </w:r>
    </w:p>
    <w:p w14:paraId="309A0F4A" w14:textId="77777777" w:rsidR="001A6C11" w:rsidRDefault="001A6C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578BA96" w14:textId="77777777" w:rsidR="00154524" w:rsidRDefault="001A6C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- </w:t>
      </w:r>
      <w:r w:rsidR="00C96103">
        <w:rPr>
          <w:rFonts w:ascii="Arial" w:eastAsia="Calibri" w:hAnsi="Arial" w:cs="Arial"/>
          <w:color w:val="000000"/>
          <w:sz w:val="20"/>
          <w:szCs w:val="20"/>
        </w:rPr>
        <w:t>specjali</w:t>
      </w:r>
      <w:r w:rsidR="00F43469">
        <w:rPr>
          <w:rFonts w:ascii="Arial" w:eastAsia="Calibri" w:hAnsi="Arial" w:cs="Arial"/>
          <w:color w:val="000000"/>
          <w:sz w:val="20"/>
          <w:szCs w:val="20"/>
        </w:rPr>
        <w:t>ście</w:t>
      </w:r>
      <w:r w:rsidR="00C96103">
        <w:rPr>
          <w:rFonts w:ascii="Arial" w:eastAsia="Calibri" w:hAnsi="Arial" w:cs="Arial"/>
          <w:color w:val="000000"/>
          <w:sz w:val="20"/>
          <w:szCs w:val="20"/>
        </w:rPr>
        <w:t xml:space="preserve">/ów i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doradcy/ów </w:t>
      </w:r>
      <w:r w:rsidR="006E5024">
        <w:rPr>
          <w:rFonts w:ascii="Arial" w:eastAsia="Calibri" w:hAnsi="Arial" w:cs="Arial"/>
          <w:color w:val="000000"/>
          <w:sz w:val="20"/>
          <w:szCs w:val="20"/>
        </w:rPr>
        <w:t>w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każdej </w:t>
      </w:r>
      <w:r w:rsidR="00C96103">
        <w:rPr>
          <w:rFonts w:ascii="Arial" w:eastAsia="Calibri" w:hAnsi="Arial" w:cs="Arial"/>
          <w:color w:val="000000"/>
          <w:sz w:val="20"/>
          <w:szCs w:val="20"/>
        </w:rPr>
        <w:t>dziedzin</w:t>
      </w:r>
      <w:r w:rsidR="006E5024">
        <w:rPr>
          <w:rFonts w:ascii="Arial" w:eastAsia="Calibri" w:hAnsi="Arial" w:cs="Arial"/>
          <w:color w:val="000000"/>
          <w:sz w:val="20"/>
          <w:szCs w:val="20"/>
        </w:rPr>
        <w:t>ie</w:t>
      </w:r>
      <w:r w:rsidR="00F50A6A">
        <w:rPr>
          <w:rFonts w:ascii="Arial" w:eastAsia="Calibri" w:hAnsi="Arial" w:cs="Arial"/>
          <w:color w:val="000000"/>
          <w:sz w:val="20"/>
          <w:szCs w:val="20"/>
        </w:rPr>
        <w:t xml:space="preserve"> tj. działania antydyskryminacyjne, komunikacja społeczna, praca socjalna, poradnictwo obywatelskie, pomoc prawna</w:t>
      </w:r>
      <w:r w:rsidR="00EC3A9C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0840FF87" w14:textId="77777777" w:rsidR="00154524" w:rsidRDefault="00154524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715E7A2" w14:textId="239AE49C" w:rsidR="001A6C11" w:rsidRDefault="00EC3A9C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Łącznie …… osób.</w:t>
      </w:r>
    </w:p>
    <w:p w14:paraId="133527A5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93EA288" w14:textId="381C2787" w:rsidR="0097054B" w:rsidRPr="00DD1ED3" w:rsidRDefault="00DC564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2. </w:t>
      </w:r>
      <w:r w:rsidR="00A714E1" w:rsidRPr="00DD1ED3">
        <w:rPr>
          <w:rFonts w:ascii="Arial" w:eastAsia="Calibri" w:hAnsi="Arial" w:cs="Arial"/>
          <w:color w:val="000000"/>
          <w:sz w:val="20"/>
          <w:szCs w:val="20"/>
        </w:rPr>
        <w:t>D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eklaruję dyspozycyjność na poziomie (zaznaczyć właściwe):</w:t>
      </w:r>
      <w:bookmarkStart w:id="9" w:name="_Hlk185836864"/>
    </w:p>
    <w:p w14:paraId="72EE2115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</w:t>
      </w:r>
    </w:p>
    <w:p w14:paraId="34780F33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n-1</w:t>
      </w:r>
    </w:p>
    <w:p w14:paraId="7CEBF901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n-2</w:t>
      </w:r>
    </w:p>
    <w:p w14:paraId="03BCA7A2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n-3</w:t>
      </w:r>
    </w:p>
    <w:bookmarkEnd w:id="9"/>
    <w:p w14:paraId="7777A686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n-4</w:t>
      </w:r>
    </w:p>
    <w:p w14:paraId="443C571E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n-5</w:t>
      </w:r>
    </w:p>
    <w:p w14:paraId="59E6FE3A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7A15DF6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6C13D38" w14:textId="77777777" w:rsidR="00F90E63" w:rsidRPr="002A372E" w:rsidRDefault="00F90E63" w:rsidP="00F90E63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5E56562C" w14:textId="77777777" w:rsidR="00F90E63" w:rsidRPr="002A372E" w:rsidRDefault="00F90E63" w:rsidP="00F90E63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p w14:paraId="722F1FB8" w14:textId="77777777" w:rsidR="00E663A0" w:rsidRPr="00DD1ED3" w:rsidRDefault="00E663A0">
      <w:pPr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sectPr w:rsidR="00E663A0" w:rsidRPr="00DD1ED3" w:rsidSect="00363C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9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2AF66" w14:textId="77777777" w:rsidR="003533AF" w:rsidRDefault="003533AF">
      <w:pPr>
        <w:spacing w:after="0" w:line="240" w:lineRule="auto"/>
      </w:pPr>
      <w:r>
        <w:separator/>
      </w:r>
    </w:p>
  </w:endnote>
  <w:endnote w:type="continuationSeparator" w:id="0">
    <w:p w14:paraId="13266462" w14:textId="77777777" w:rsidR="003533AF" w:rsidRDefault="0035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B5A3" w14:textId="77777777" w:rsidR="00D80CF8" w:rsidRDefault="00D80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998B4" w14:textId="77777777" w:rsidR="00D80CF8" w:rsidRDefault="00D80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41629" w14:textId="77777777" w:rsidR="00D80CF8" w:rsidRDefault="00D80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5ED0" w14:textId="77777777" w:rsidR="003533AF" w:rsidRDefault="003533A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9F2F27" w14:textId="77777777" w:rsidR="003533AF" w:rsidRDefault="00353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F4383" w14:textId="77777777" w:rsidR="00D80CF8" w:rsidRDefault="00D80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4F17F" w14:textId="456D9138" w:rsidR="00CB769E" w:rsidRDefault="00D80CF8">
    <w:pPr>
      <w:pStyle w:val="Nagwek"/>
    </w:pPr>
    <w:r>
      <w:rPr>
        <w:noProof/>
      </w:rPr>
      <w:drawing>
        <wp:inline distT="0" distB="0" distL="0" distR="0" wp14:anchorId="1768F095" wp14:editId="5C452B1C">
          <wp:extent cx="5760720" cy="807720"/>
          <wp:effectExtent l="0" t="0" r="0" b="0"/>
          <wp:docPr id="1902914974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1898553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7EA9F" w14:textId="77777777" w:rsidR="00D80CF8" w:rsidRDefault="00D80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D7A70"/>
    <w:multiLevelType w:val="multilevel"/>
    <w:tmpl w:val="E01AC52A"/>
    <w:lvl w:ilvl="0">
      <w:numFmt w:val="bullet"/>
      <w:lvlText w:val="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0547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54B"/>
    <w:rsid w:val="0001632A"/>
    <w:rsid w:val="00052AA9"/>
    <w:rsid w:val="00085D68"/>
    <w:rsid w:val="00092820"/>
    <w:rsid w:val="0009582E"/>
    <w:rsid w:val="000A13F5"/>
    <w:rsid w:val="000E24EA"/>
    <w:rsid w:val="0013158B"/>
    <w:rsid w:val="0014519D"/>
    <w:rsid w:val="001457A0"/>
    <w:rsid w:val="00154524"/>
    <w:rsid w:val="00164DE5"/>
    <w:rsid w:val="001A6C11"/>
    <w:rsid w:val="001B14B6"/>
    <w:rsid w:val="001B5C30"/>
    <w:rsid w:val="001F4465"/>
    <w:rsid w:val="00251EBD"/>
    <w:rsid w:val="00264CB8"/>
    <w:rsid w:val="00336C13"/>
    <w:rsid w:val="00346AA1"/>
    <w:rsid w:val="003533AF"/>
    <w:rsid w:val="00363C76"/>
    <w:rsid w:val="0038717B"/>
    <w:rsid w:val="003C517E"/>
    <w:rsid w:val="003F515F"/>
    <w:rsid w:val="00426F35"/>
    <w:rsid w:val="00476FC6"/>
    <w:rsid w:val="00492BCB"/>
    <w:rsid w:val="0052422E"/>
    <w:rsid w:val="00535CEA"/>
    <w:rsid w:val="005574FA"/>
    <w:rsid w:val="00577AB8"/>
    <w:rsid w:val="005902B8"/>
    <w:rsid w:val="005A6427"/>
    <w:rsid w:val="005D5D3E"/>
    <w:rsid w:val="005E5AE2"/>
    <w:rsid w:val="00634BFB"/>
    <w:rsid w:val="00656B76"/>
    <w:rsid w:val="006910D9"/>
    <w:rsid w:val="006D4CF3"/>
    <w:rsid w:val="006E5024"/>
    <w:rsid w:val="006E507A"/>
    <w:rsid w:val="00745755"/>
    <w:rsid w:val="00763ED2"/>
    <w:rsid w:val="00784E8C"/>
    <w:rsid w:val="00796D6E"/>
    <w:rsid w:val="007A5F83"/>
    <w:rsid w:val="007F3098"/>
    <w:rsid w:val="007F6D36"/>
    <w:rsid w:val="007F7A70"/>
    <w:rsid w:val="00813E09"/>
    <w:rsid w:val="00854397"/>
    <w:rsid w:val="00864FEE"/>
    <w:rsid w:val="00866492"/>
    <w:rsid w:val="008A408C"/>
    <w:rsid w:val="008E3A26"/>
    <w:rsid w:val="008E400E"/>
    <w:rsid w:val="0090346F"/>
    <w:rsid w:val="00942477"/>
    <w:rsid w:val="00954691"/>
    <w:rsid w:val="0097054B"/>
    <w:rsid w:val="00991038"/>
    <w:rsid w:val="009F23E8"/>
    <w:rsid w:val="00A15EAD"/>
    <w:rsid w:val="00A31926"/>
    <w:rsid w:val="00A714E1"/>
    <w:rsid w:val="00AB16BC"/>
    <w:rsid w:val="00AB734C"/>
    <w:rsid w:val="00AE5DFB"/>
    <w:rsid w:val="00B97434"/>
    <w:rsid w:val="00BB0961"/>
    <w:rsid w:val="00BC1467"/>
    <w:rsid w:val="00BF33CF"/>
    <w:rsid w:val="00C0141F"/>
    <w:rsid w:val="00C2332B"/>
    <w:rsid w:val="00C4268D"/>
    <w:rsid w:val="00C50CC2"/>
    <w:rsid w:val="00C57AF5"/>
    <w:rsid w:val="00C72884"/>
    <w:rsid w:val="00C90E11"/>
    <w:rsid w:val="00C96103"/>
    <w:rsid w:val="00CA7206"/>
    <w:rsid w:val="00CB769E"/>
    <w:rsid w:val="00D56893"/>
    <w:rsid w:val="00D62DB9"/>
    <w:rsid w:val="00D76EF8"/>
    <w:rsid w:val="00D80CF8"/>
    <w:rsid w:val="00D855EF"/>
    <w:rsid w:val="00DC5643"/>
    <w:rsid w:val="00DD1ED3"/>
    <w:rsid w:val="00DD48A8"/>
    <w:rsid w:val="00E254BA"/>
    <w:rsid w:val="00E32E5C"/>
    <w:rsid w:val="00E40737"/>
    <w:rsid w:val="00E5012D"/>
    <w:rsid w:val="00E663A0"/>
    <w:rsid w:val="00E761D8"/>
    <w:rsid w:val="00EB32E1"/>
    <w:rsid w:val="00EC3A9C"/>
    <w:rsid w:val="00EE4F6C"/>
    <w:rsid w:val="00EF7AF0"/>
    <w:rsid w:val="00F30B3A"/>
    <w:rsid w:val="00F43469"/>
    <w:rsid w:val="00F50A6A"/>
    <w:rsid w:val="00F90E63"/>
    <w:rsid w:val="00FD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08161"/>
  <w15:docId w15:val="{0B89BAE4-B86F-4BEE-B2FC-41F0C898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477"/>
    <w:pPr>
      <w:suppressAutoHyphens/>
    </w:pPr>
    <w:rPr>
      <w:rFonts w:eastAsia="Times New Roman"/>
      <w:lang w:eastAsia="pl-PL"/>
    </w:rPr>
  </w:style>
  <w:style w:type="paragraph" w:styleId="Nagwek1">
    <w:name w:val="heading 1"/>
    <w:next w:val="Normalny"/>
    <w:uiPriority w:val="9"/>
    <w:qFormat/>
    <w:pPr>
      <w:keepNext/>
      <w:keepLines/>
      <w:suppressAutoHyphens/>
      <w:spacing w:after="79" w:line="240" w:lineRule="auto"/>
      <w:ind w:right="53"/>
      <w:jc w:val="center"/>
      <w:textAlignment w:val="auto"/>
      <w:outlineLvl w:val="0"/>
    </w:pPr>
    <w:rPr>
      <w:rFonts w:ascii="Times New Roman" w:eastAsia="Times New Roman" w:hAnsi="Times New Roman"/>
      <w:b/>
      <w:color w:val="000000"/>
      <w:lang w:eastAsia="pl-PL"/>
    </w:rPr>
  </w:style>
  <w:style w:type="paragraph" w:styleId="Nagwek2">
    <w:name w:val="heading 2"/>
    <w:next w:val="Normalny"/>
    <w:uiPriority w:val="9"/>
    <w:semiHidden/>
    <w:unhideWhenUsed/>
    <w:qFormat/>
    <w:pPr>
      <w:keepNext/>
      <w:keepLines/>
      <w:suppressAutoHyphens/>
      <w:spacing w:after="4" w:line="240" w:lineRule="auto"/>
      <w:ind w:left="10" w:right="54" w:hanging="10"/>
      <w:jc w:val="center"/>
      <w:textAlignment w:val="auto"/>
      <w:outlineLvl w:val="1"/>
    </w:pPr>
    <w:rPr>
      <w:rFonts w:ascii="Times New Roman" w:eastAsia="Times New Roman" w:hAnsi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Akapitzlist">
    <w:name w:val="List Paragraph"/>
    <w:basedOn w:val="Normalny"/>
    <w:pPr>
      <w:ind w:left="708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/>
      <w:b/>
      <w:color w:val="000000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5340</Characters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2024-12-23T09:25:00Z</cp:lastPrinted>
  <dcterms:created xsi:type="dcterms:W3CDTF">2024-12-24T07:43:00Z</dcterms:created>
  <dcterms:modified xsi:type="dcterms:W3CDTF">2024-12-24T07:43:00Z</dcterms:modified>
</cp:coreProperties>
</file>