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28053" w14:textId="473171EF" w:rsidR="007E29DA" w:rsidRPr="00A1701C" w:rsidRDefault="007E29DA" w:rsidP="00041316">
      <w:pPr>
        <w:suppressAutoHyphens/>
        <w:spacing w:after="0" w:line="240" w:lineRule="auto"/>
        <w:jc w:val="right"/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</w:pPr>
      <w:bookmarkStart w:id="0" w:name="_GoBack"/>
      <w:bookmarkEnd w:id="0"/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 xml:space="preserve">           </w:t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C763F7" w:rsidRPr="00A1701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Załącznik </w:t>
      </w:r>
      <w:r w:rsidR="00C763F7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nr </w:t>
      </w:r>
      <w:r w:rsidR="00562A98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>4</w:t>
      </w:r>
      <w:r w:rsidR="00A63FAF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do</w:t>
      </w:r>
      <w:r w:rsidR="00A63FA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Zapytania ofertowego</w:t>
      </w:r>
    </w:p>
    <w:p w14:paraId="75F1CB1D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580A0501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136EDFBE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……………………………………………………….…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……………………………………………………………..</w:t>
      </w:r>
    </w:p>
    <w:p w14:paraId="1F8A307A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Miejscowość, data</w:t>
      </w:r>
    </w:p>
    <w:p w14:paraId="1372717E" w14:textId="77777777" w:rsidR="007E29DA" w:rsidRPr="009510A4" w:rsidRDefault="007E29DA" w:rsidP="007E29DA">
      <w:pPr>
        <w:suppressAutoHyphens/>
        <w:spacing w:after="0" w:line="48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…………………………………..........................</w:t>
      </w:r>
    </w:p>
    <w:p w14:paraId="2878B8F4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…………………………………………………………..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br/>
        <w:t>Nazwa, adres Wykonawcy</w:t>
      </w:r>
    </w:p>
    <w:p w14:paraId="3A5C3BBD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7F6C85FE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015D544B" w14:textId="77777777" w:rsidR="00F87D68" w:rsidRPr="00665E94" w:rsidRDefault="00F87D68" w:rsidP="00F87D68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i/>
          <w:color w:val="000000" w:themeColor="text1"/>
          <w:sz w:val="20"/>
          <w:szCs w:val="20"/>
          <w:lang w:eastAsia="pl-PL"/>
        </w:rPr>
      </w:pPr>
      <w:r w:rsidRPr="00665E94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Oświadczenie o braku powiązań osobowych lub kapitałowych</w:t>
      </w:r>
    </w:p>
    <w:p w14:paraId="74776DD3" w14:textId="5F4AB252" w:rsidR="00F87D68" w:rsidRDefault="00F87D68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4FA7DB90" w14:textId="77777777" w:rsidR="00A63FAF" w:rsidRPr="00665E94" w:rsidRDefault="00A63FAF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11C34655" w14:textId="0FF7B474" w:rsidR="00665E94" w:rsidRPr="00A63FAF" w:rsidRDefault="00F87D68" w:rsidP="00A63FAF">
      <w:pPr>
        <w:spacing w:after="0"/>
        <w:jc w:val="both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 w:rsidRPr="00665E94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 xml:space="preserve">Dotyczy </w:t>
      </w:r>
      <w:r w:rsidRPr="00583452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>projektu</w:t>
      </w:r>
      <w:r w:rsidR="00DA6058" w:rsidRPr="00583452"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  <w:t xml:space="preserve"> </w:t>
      </w:r>
      <w:r w:rsidR="00A63FAF" w:rsidRPr="00583452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„</w:t>
      </w:r>
      <w:r w:rsidR="004B5C17" w:rsidRPr="004613F0">
        <w:rPr>
          <w:rFonts w:ascii="Cambria" w:hAnsi="Cambria" w:cs="Calibri"/>
          <w:b/>
          <w:sz w:val="20"/>
          <w:szCs w:val="20"/>
          <w:lang w:eastAsia="pl-PL"/>
        </w:rPr>
        <w:t xml:space="preserve">Rewitalizacji terenów zielonych wraz z </w:t>
      </w:r>
      <w:r w:rsidR="0031193D">
        <w:rPr>
          <w:rFonts w:ascii="Cambria" w:hAnsi="Cambria" w:cs="Calibri"/>
          <w:b/>
          <w:sz w:val="20"/>
          <w:szCs w:val="20"/>
          <w:lang w:eastAsia="pl-PL"/>
        </w:rPr>
        <w:t>ich</w:t>
      </w:r>
      <w:r w:rsidR="0031193D" w:rsidRPr="004613F0">
        <w:rPr>
          <w:rFonts w:ascii="Cambria" w:hAnsi="Cambria" w:cs="Calibri"/>
          <w:b/>
          <w:sz w:val="20"/>
          <w:szCs w:val="20"/>
          <w:lang w:eastAsia="pl-PL"/>
        </w:rPr>
        <w:t xml:space="preserve"> </w:t>
      </w:r>
      <w:r w:rsidR="004B5C17" w:rsidRPr="004613F0">
        <w:rPr>
          <w:rFonts w:ascii="Cambria" w:hAnsi="Cambria" w:cs="Calibri"/>
          <w:b/>
          <w:sz w:val="20"/>
          <w:szCs w:val="20"/>
          <w:lang w:eastAsia="pl-PL"/>
        </w:rPr>
        <w:t>uporządkowanie</w:t>
      </w:r>
      <w:r w:rsidR="0031193D">
        <w:rPr>
          <w:rFonts w:ascii="Cambria" w:hAnsi="Cambria" w:cs="Calibri"/>
          <w:b/>
          <w:sz w:val="20"/>
          <w:szCs w:val="20"/>
          <w:lang w:eastAsia="pl-PL"/>
        </w:rPr>
        <w:t>m</w:t>
      </w:r>
      <w:r w:rsidR="004B5C17" w:rsidRPr="004613F0">
        <w:rPr>
          <w:rFonts w:ascii="Cambria" w:hAnsi="Cambria" w:cs="Calibri"/>
          <w:b/>
          <w:sz w:val="20"/>
          <w:szCs w:val="20"/>
          <w:lang w:eastAsia="pl-PL"/>
        </w:rPr>
        <w:t xml:space="preserve"> i zagospodarowaniem</w:t>
      </w:r>
      <w:r w:rsidR="00A63FAF" w:rsidRPr="00583452">
        <w:rPr>
          <w:rFonts w:ascii="Cambria" w:eastAsia="Calibri" w:hAnsi="Cambria" w:cs="Calibri"/>
          <w:b/>
          <w:bCs/>
          <w:sz w:val="20"/>
          <w:szCs w:val="20"/>
          <w:lang w:eastAsia="x-none"/>
        </w:rPr>
        <w:t>”</w:t>
      </w:r>
      <w:r w:rsidR="003377FA" w:rsidRPr="00583452">
        <w:rPr>
          <w:rFonts w:ascii="Cambria" w:eastAsia="Calibri" w:hAnsi="Cambria" w:cs="Calibri"/>
          <w:b/>
          <w:bCs/>
          <w:sz w:val="20"/>
          <w:szCs w:val="20"/>
          <w:lang w:eastAsia="x-none"/>
        </w:rPr>
        <w:t>.</w:t>
      </w:r>
    </w:p>
    <w:p w14:paraId="24BD3AC8" w14:textId="4902F6CF" w:rsidR="00F87D68" w:rsidRPr="00665E94" w:rsidRDefault="00F87D68" w:rsidP="00DA6058">
      <w:pPr>
        <w:spacing w:after="0" w:line="276" w:lineRule="auto"/>
        <w:jc w:val="both"/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</w:pPr>
    </w:p>
    <w:p w14:paraId="0A84C4BB" w14:textId="77777777" w:rsidR="009510A4" w:rsidRPr="00665E94" w:rsidRDefault="009510A4" w:rsidP="00F87D68">
      <w:pPr>
        <w:spacing w:after="0" w:line="276" w:lineRule="auto"/>
        <w:jc w:val="both"/>
        <w:rPr>
          <w:rFonts w:ascii="Cambria" w:eastAsia="Times New Roman" w:hAnsi="Cambria" w:cs="Tahoma"/>
          <w:bCs/>
          <w:color w:val="000000" w:themeColor="text1"/>
          <w:sz w:val="20"/>
          <w:szCs w:val="20"/>
          <w:lang w:eastAsia="ar-SA"/>
        </w:rPr>
      </w:pPr>
    </w:p>
    <w:p w14:paraId="0F3B9DCD" w14:textId="77777777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>Ja/my niżej podpisany/-i ………………………………………………………………………………</w:t>
      </w:r>
    </w:p>
    <w:p w14:paraId="7D217C96" w14:textId="759F131A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 xml:space="preserve">Reprezentujący podmiot, którego nazwa wskazana jest w części nagłówkowej oświadczam/-my że nie zachodzą żadne wzajemne powiązania kapitałowe </w:t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lub osobowe pomiędzy Zamawiającym lub osobami upoważnionymi </w:t>
      </w:r>
      <w:r w:rsidR="00A63FAF"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br/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do zaciągania zobowiązań w imieniu Zamawiającego lub </w:t>
      </w:r>
      <w:r w:rsidRPr="00665E94">
        <w:rPr>
          <w:rFonts w:ascii="Cambria" w:eastAsia="Calibri" w:hAnsi="Cambria" w:cs="Times New Roman"/>
          <w:sz w:val="20"/>
          <w:szCs w:val="20"/>
        </w:rPr>
        <w:t>osobami wykonującymi w imieniu Zamawiającego czynności związane z przygotowaniem i prowadzeniem procedury wyboru Wykonawcy a potencjalnym Wykonawcą, polegające w szczególności na:</w:t>
      </w:r>
    </w:p>
    <w:p w14:paraId="45D6CAFF" w14:textId="59A7FCB9" w:rsidR="000515B2" w:rsidRDefault="000515B2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23F40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uczestniczeniu w spółce jako wspólnik spółki cywilnej lub spółki osobowej,</w:t>
      </w:r>
      <w:r w:rsidRPr="00BF573B">
        <w:rPr>
          <w:rFonts w:ascii="Cambria" w:hAnsi="Cambria" w:cs="Calibri"/>
          <w:b/>
          <w:color w:val="000000" w:themeColor="text1"/>
          <w:sz w:val="20"/>
          <w:szCs w:val="20"/>
          <w:lang w:eastAsia="pl-PL"/>
        </w:rPr>
        <w:t xml:space="preserve">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t>posiadaniu co najmniej 10 % udziałów lub akcji (o ile niższy próg nie wynika z przepisów prawa), pełnieniu funkcji członka organu nadzorczego lub zarządzającego, prokurenta, pełnomocnika;</w:t>
      </w:r>
    </w:p>
    <w:p w14:paraId="64DBD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 xml:space="preserve">z tytułu przysposobienia, opieki lub kurateli albo pozostawaniu we wspólnym pożyciu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61F2895E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C973394" w14:textId="77777777" w:rsidR="003377FA" w:rsidRPr="00665E94" w:rsidRDefault="003377FA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6AAB3EE" w14:textId="0C9E4B4C" w:rsidR="00DA6058" w:rsidRPr="00665E94" w:rsidRDefault="00DA6058" w:rsidP="00C05DEB">
      <w:pPr>
        <w:widowControl w:val="0"/>
        <w:tabs>
          <w:tab w:val="left" w:pos="360"/>
        </w:tabs>
        <w:suppressAutoHyphens/>
        <w:spacing w:after="0" w:line="240" w:lineRule="auto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</w:p>
    <w:p w14:paraId="3DC5A646" w14:textId="77777777" w:rsidR="00F87D68" w:rsidRPr="00665E94" w:rsidRDefault="00F87D68" w:rsidP="00F87D68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……………….…………………………………………………..</w:t>
      </w:r>
    </w:p>
    <w:p w14:paraId="6288AC16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Tahoma"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>podpis osoby uprawnionej do reprezentacji</w:t>
      </w:r>
    </w:p>
    <w:p w14:paraId="303EADF9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Wykonawcy, </w:t>
      </w: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pieczęć</w:t>
      </w:r>
    </w:p>
    <w:p w14:paraId="6FA4E519" w14:textId="77777777" w:rsidR="00F87D68" w:rsidRPr="009510A4" w:rsidRDefault="00F87D68" w:rsidP="00F87D68">
      <w:pPr>
        <w:suppressAutoHyphens/>
        <w:spacing w:after="0" w:line="240" w:lineRule="auto"/>
        <w:ind w:left="5664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3F5E067" w14:textId="77777777" w:rsidR="00F87D68" w:rsidRPr="009510A4" w:rsidRDefault="00F87D68" w:rsidP="00F87D68">
      <w:pPr>
        <w:spacing w:after="0" w:line="240" w:lineRule="auto"/>
        <w:ind w:left="4956" w:firstLine="708"/>
        <w:rPr>
          <w:rFonts w:ascii="Cambria" w:eastAsia="Times New Roman" w:hAnsi="Cambria" w:cs="Arial"/>
          <w:bCs/>
          <w:sz w:val="20"/>
          <w:szCs w:val="20"/>
        </w:rPr>
      </w:pPr>
    </w:p>
    <w:p w14:paraId="2AAE8DAF" w14:textId="77777777" w:rsidR="000A699F" w:rsidRPr="009510A4" w:rsidRDefault="000A699F" w:rsidP="00F87D68">
      <w:p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sectPr w:rsidR="000A699F" w:rsidRPr="009510A4" w:rsidSect="003377FA">
      <w:headerReference w:type="default" r:id="rId7"/>
      <w:footerReference w:type="default" r:id="rId8"/>
      <w:pgSz w:w="11906" w:h="16838"/>
      <w:pgMar w:top="1701" w:right="1134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29C3F" w14:textId="77777777" w:rsidR="00624D75" w:rsidRDefault="00624D75" w:rsidP="00013907">
      <w:pPr>
        <w:spacing w:after="0" w:line="240" w:lineRule="auto"/>
      </w:pPr>
      <w:r>
        <w:separator/>
      </w:r>
    </w:p>
  </w:endnote>
  <w:endnote w:type="continuationSeparator" w:id="0">
    <w:p w14:paraId="17E4EF61" w14:textId="77777777" w:rsidR="00624D75" w:rsidRDefault="00624D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28BA1" w14:textId="77777777" w:rsidR="00624D75" w:rsidRDefault="00624D75" w:rsidP="00013907">
      <w:pPr>
        <w:spacing w:after="0" w:line="240" w:lineRule="auto"/>
      </w:pPr>
      <w:r>
        <w:separator/>
      </w:r>
    </w:p>
  </w:footnote>
  <w:footnote w:type="continuationSeparator" w:id="0">
    <w:p w14:paraId="333C061D" w14:textId="77777777" w:rsidR="00624D75" w:rsidRDefault="00624D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85"/>
      <w:gridCol w:w="9543"/>
      <w:gridCol w:w="428"/>
      <w:gridCol w:w="514"/>
    </w:tblGrid>
    <w:tr w:rsidR="000C55A2" w:rsidRPr="000C55A2" w14:paraId="74F92EB1" w14:textId="77777777" w:rsidTr="001D6BF9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82DC476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bookmarkStart w:id="1" w:name="_Hlk90469081"/>
          <w:bookmarkStart w:id="2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ED6C0FB" w14:textId="44385490" w:rsidR="000C55A2" w:rsidRPr="000C55A2" w:rsidRDefault="000C55A2" w:rsidP="000C55A2">
          <w:pPr>
            <w:tabs>
              <w:tab w:val="left" w:pos="470"/>
            </w:tabs>
            <w:suppressAutoHyphens/>
            <w:spacing w:after="0" w:line="240" w:lineRule="auto"/>
            <w:ind w:left="116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r w:rsidRPr="000C55A2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ab/>
          </w:r>
          <w:r w:rsidRPr="000C55A2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AFD0822" wp14:editId="7882926D">
                <wp:extent cx="5761355" cy="448945"/>
                <wp:effectExtent l="0" t="0" r="0" b="8255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B6160E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778EBC0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</w:p>
      </w:tc>
    </w:tr>
  </w:tbl>
  <w:p w14:paraId="16812594" w14:textId="77777777" w:rsidR="000C55A2" w:rsidRPr="000C55A2" w:rsidRDefault="000C55A2" w:rsidP="000C55A2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2ABC31B6" w14:textId="21EA13F8" w:rsidR="0061574C" w:rsidRPr="000C55A2" w:rsidRDefault="000C55A2" w:rsidP="000C55A2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b/>
        <w:color w:val="548DD4"/>
        <w:sz w:val="20"/>
        <w:szCs w:val="20"/>
        <w:lang w:eastAsia="zh-CN"/>
      </w:rPr>
    </w:pPr>
    <w:bookmarkStart w:id="3" w:name="_Hlk90465773"/>
    <w:r w:rsidRPr="000C55A2">
      <w:rPr>
        <w:rFonts w:ascii="Cambria" w:eastAsia="Times New Roman" w:hAnsi="Cambria" w:cs="Cambria"/>
        <w:b/>
        <w:sz w:val="20"/>
        <w:szCs w:val="20"/>
        <w:lang w:eastAsia="zh-CN"/>
      </w:rPr>
      <w:t>Numer referencyjny:</w:t>
    </w:r>
    <w:r w:rsidRPr="000C55A2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 xml:space="preserve"> </w:t>
    </w:r>
    <w:bookmarkEnd w:id="1"/>
    <w:bookmarkEnd w:id="2"/>
    <w:bookmarkEnd w:id="3"/>
    <w:r w:rsidR="0031193D">
      <w:rPr>
        <w:rFonts w:ascii="Cambria" w:hAnsi="Cambria"/>
        <w:b/>
        <w:sz w:val="20"/>
        <w:szCs w:val="20"/>
      </w:rPr>
      <w:t>1/8/2024/HWR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54775E"/>
    <w:multiLevelType w:val="hybridMultilevel"/>
    <w:tmpl w:val="DFCADB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41316"/>
    <w:rsid w:val="000515B2"/>
    <w:rsid w:val="0009399F"/>
    <w:rsid w:val="000A686A"/>
    <w:rsid w:val="000A699F"/>
    <w:rsid w:val="000C55A2"/>
    <w:rsid w:val="000C5FBB"/>
    <w:rsid w:val="000D0BB0"/>
    <w:rsid w:val="000D4B97"/>
    <w:rsid w:val="00115CB0"/>
    <w:rsid w:val="00123A16"/>
    <w:rsid w:val="00132298"/>
    <w:rsid w:val="00160F4F"/>
    <w:rsid w:val="001C7268"/>
    <w:rsid w:val="001E4E07"/>
    <w:rsid w:val="00224EDE"/>
    <w:rsid w:val="00291E70"/>
    <w:rsid w:val="002F7C45"/>
    <w:rsid w:val="0031193D"/>
    <w:rsid w:val="00323C86"/>
    <w:rsid w:val="003377FA"/>
    <w:rsid w:val="003834E6"/>
    <w:rsid w:val="003A2573"/>
    <w:rsid w:val="003B0534"/>
    <w:rsid w:val="003B474C"/>
    <w:rsid w:val="003F13E6"/>
    <w:rsid w:val="00401A2E"/>
    <w:rsid w:val="00442334"/>
    <w:rsid w:val="0045020A"/>
    <w:rsid w:val="004B482F"/>
    <w:rsid w:val="004B5C17"/>
    <w:rsid w:val="004C2E4D"/>
    <w:rsid w:val="0051749B"/>
    <w:rsid w:val="00553AAB"/>
    <w:rsid w:val="00562A98"/>
    <w:rsid w:val="00583452"/>
    <w:rsid w:val="005946E1"/>
    <w:rsid w:val="0061574C"/>
    <w:rsid w:val="00624D75"/>
    <w:rsid w:val="00665E94"/>
    <w:rsid w:val="00673436"/>
    <w:rsid w:val="006A37F9"/>
    <w:rsid w:val="006D6F20"/>
    <w:rsid w:val="006F18D6"/>
    <w:rsid w:val="006F2ABA"/>
    <w:rsid w:val="007579DD"/>
    <w:rsid w:val="007919B7"/>
    <w:rsid w:val="007B204C"/>
    <w:rsid w:val="007B49B7"/>
    <w:rsid w:val="007C562B"/>
    <w:rsid w:val="007E29DA"/>
    <w:rsid w:val="007E53AC"/>
    <w:rsid w:val="008639A3"/>
    <w:rsid w:val="008C1D2C"/>
    <w:rsid w:val="008D4082"/>
    <w:rsid w:val="009049BA"/>
    <w:rsid w:val="00920976"/>
    <w:rsid w:val="009510A4"/>
    <w:rsid w:val="00993D79"/>
    <w:rsid w:val="0099699B"/>
    <w:rsid w:val="009A35E2"/>
    <w:rsid w:val="009A3B76"/>
    <w:rsid w:val="009F4F91"/>
    <w:rsid w:val="00A1701C"/>
    <w:rsid w:val="00A32F05"/>
    <w:rsid w:val="00A63FAF"/>
    <w:rsid w:val="00AE5939"/>
    <w:rsid w:val="00B250A4"/>
    <w:rsid w:val="00B56338"/>
    <w:rsid w:val="00B73746"/>
    <w:rsid w:val="00BD0D06"/>
    <w:rsid w:val="00C05DEB"/>
    <w:rsid w:val="00C20519"/>
    <w:rsid w:val="00C763F7"/>
    <w:rsid w:val="00C76892"/>
    <w:rsid w:val="00CE58C7"/>
    <w:rsid w:val="00CF6D34"/>
    <w:rsid w:val="00D36B34"/>
    <w:rsid w:val="00DA6058"/>
    <w:rsid w:val="00DD1887"/>
    <w:rsid w:val="00DF64A3"/>
    <w:rsid w:val="00EC4194"/>
    <w:rsid w:val="00EC4F33"/>
    <w:rsid w:val="00ED2D3D"/>
    <w:rsid w:val="00F032E2"/>
    <w:rsid w:val="00F165E0"/>
    <w:rsid w:val="00F268F4"/>
    <w:rsid w:val="00F30669"/>
    <w:rsid w:val="00F34787"/>
    <w:rsid w:val="00F36EA6"/>
    <w:rsid w:val="00F87D68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basedOn w:val="Normalny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2016-04-06T10:08:00Z</cp:lastPrinted>
  <dcterms:created xsi:type="dcterms:W3CDTF">2024-09-04T09:47:00Z</dcterms:created>
  <dcterms:modified xsi:type="dcterms:W3CDTF">2024-09-04T09:47:00Z</dcterms:modified>
</cp:coreProperties>
</file>