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BE9F1" w14:textId="77777777" w:rsidR="005110D0" w:rsidRPr="00957E31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/>
          <w:kern w:val="2"/>
          <w:sz w:val="22"/>
          <w:szCs w:val="22"/>
        </w:rPr>
      </w:pPr>
    </w:p>
    <w:p w14:paraId="66DAAC93" w14:textId="77777777" w:rsidR="005110D0" w:rsidRPr="00957E31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/>
          <w:kern w:val="2"/>
          <w:sz w:val="22"/>
          <w:szCs w:val="22"/>
        </w:rPr>
      </w:pPr>
    </w:p>
    <w:p w14:paraId="06207939" w14:textId="77777777" w:rsidR="003D52E6" w:rsidRPr="00957E31" w:rsidRDefault="004A2F5A" w:rsidP="003D52E6">
      <w:pPr>
        <w:spacing w:line="239" w:lineRule="auto"/>
        <w:ind w:left="288" w:right="49"/>
        <w:jc w:val="center"/>
        <w:rPr>
          <w:rFonts w:eastAsia="Calibri" w:cstheme="minorHAnsi"/>
          <w:color w:val="FF0000"/>
          <w:kern w:val="2"/>
          <w:sz w:val="22"/>
          <w:szCs w:val="22"/>
        </w:rPr>
      </w:pPr>
      <w:r w:rsidRPr="00957E31">
        <w:rPr>
          <w:rFonts w:eastAsia="Calibri" w:cstheme="minorHAnsi"/>
          <w:kern w:val="2"/>
          <w:sz w:val="22"/>
          <w:szCs w:val="22"/>
        </w:rPr>
        <w:t xml:space="preserve">Załącznik nr 5 do </w:t>
      </w:r>
      <w:r w:rsidRPr="00957E31">
        <w:rPr>
          <w:rFonts w:eastAsia="Calibri" w:cstheme="minorHAnsi"/>
          <w:b/>
          <w:kern w:val="2"/>
          <w:sz w:val="22"/>
          <w:szCs w:val="22"/>
        </w:rPr>
        <w:t xml:space="preserve">Zapytania Ofertowego nr </w:t>
      </w:r>
      <w:r w:rsidR="003D52E6" w:rsidRPr="00957E31">
        <w:rPr>
          <w:rFonts w:cstheme="minorHAnsi"/>
          <w:b/>
          <w:bCs/>
          <w:sz w:val="22"/>
          <w:szCs w:val="22"/>
        </w:rPr>
        <w:t>1/KPOM/SP/BR/2024</w:t>
      </w:r>
    </w:p>
    <w:p w14:paraId="6E1B5E10" w14:textId="26D72E3D" w:rsidR="004A2F5A" w:rsidRPr="00957E31" w:rsidRDefault="004A2F5A" w:rsidP="004A2F5A">
      <w:pPr>
        <w:spacing w:line="276" w:lineRule="auto"/>
        <w:jc w:val="center"/>
        <w:rPr>
          <w:rFonts w:cstheme="minorHAnsi"/>
          <w:b/>
          <w:bCs/>
          <w:i/>
          <w:sz w:val="22"/>
          <w:szCs w:val="22"/>
        </w:rPr>
      </w:pPr>
    </w:p>
    <w:p w14:paraId="2AF483C6" w14:textId="77777777" w:rsidR="005110D0" w:rsidRPr="00957E31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sz w:val="22"/>
          <w:szCs w:val="22"/>
        </w:rPr>
      </w:pPr>
    </w:p>
    <w:p w14:paraId="0170156E" w14:textId="77777777" w:rsidR="005110D0" w:rsidRPr="00957E31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2"/>
          <w:szCs w:val="22"/>
        </w:rPr>
      </w:pPr>
      <w:r w:rsidRPr="00957E31">
        <w:rPr>
          <w:rFonts w:eastAsia="Calibri" w:cstheme="minorHAnsi"/>
          <w:b/>
          <w:kern w:val="2"/>
          <w:sz w:val="22"/>
          <w:szCs w:val="22"/>
        </w:rPr>
        <w:t xml:space="preserve">Pełna nazwa Wykonawcy </w:t>
      </w:r>
    </w:p>
    <w:p w14:paraId="43F2CFEA" w14:textId="77777777" w:rsidR="005110D0" w:rsidRPr="00957E31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2"/>
          <w:szCs w:val="22"/>
        </w:rPr>
      </w:pPr>
      <w:r w:rsidRPr="00957E31">
        <w:rPr>
          <w:rFonts w:eastAsia="Calibri" w:cstheme="minorHAnsi"/>
          <w:b/>
          <w:kern w:val="2"/>
          <w:sz w:val="22"/>
          <w:szCs w:val="22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1F0B44" w14:textId="77777777" w:rsidR="005110D0" w:rsidRPr="00957E31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2"/>
          <w:szCs w:val="22"/>
        </w:rPr>
      </w:pPr>
      <w:r w:rsidRPr="00957E31">
        <w:rPr>
          <w:rFonts w:eastAsia="Calibri" w:cstheme="minorHAnsi"/>
          <w:b/>
          <w:kern w:val="2"/>
          <w:sz w:val="22"/>
          <w:szCs w:val="22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23000B0B" w14:textId="77777777" w:rsidR="005110D0" w:rsidRPr="00957E31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sz w:val="22"/>
          <w:szCs w:val="22"/>
        </w:rPr>
      </w:pPr>
      <w:r w:rsidRPr="00957E31">
        <w:rPr>
          <w:rFonts w:eastAsia="Calibri" w:cstheme="minorHAnsi"/>
          <w:b/>
          <w:kern w:val="2"/>
          <w:sz w:val="22"/>
          <w:szCs w:val="22"/>
        </w:rPr>
        <w:t xml:space="preserve">Adres siedziby </w:t>
      </w:r>
    </w:p>
    <w:p w14:paraId="53B46895" w14:textId="77777777" w:rsidR="005110D0" w:rsidRPr="00957E31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2"/>
          <w:szCs w:val="22"/>
        </w:rPr>
      </w:pPr>
      <w:r w:rsidRPr="00957E31">
        <w:rPr>
          <w:rFonts w:eastAsia="Calibri" w:cstheme="minorHAnsi"/>
          <w:b/>
          <w:kern w:val="2"/>
          <w:sz w:val="22"/>
          <w:szCs w:val="22"/>
        </w:rPr>
        <w:t>…………………………………………………..............……………………......................................................................………….……………</w:t>
      </w:r>
      <w:r w:rsidRPr="00957E31">
        <w:rPr>
          <w:rFonts w:eastAsia="Calibri" w:cstheme="minorHAnsi"/>
          <w:kern w:val="2"/>
          <w:sz w:val="22"/>
          <w:szCs w:val="22"/>
        </w:rPr>
        <w:t xml:space="preserve"> </w:t>
      </w:r>
    </w:p>
    <w:p w14:paraId="4B1CEFD3" w14:textId="77777777" w:rsidR="005110D0" w:rsidRPr="00957E31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sz w:val="22"/>
          <w:szCs w:val="22"/>
        </w:rPr>
      </w:pPr>
      <w:r w:rsidRPr="00957E31">
        <w:rPr>
          <w:rFonts w:eastAsia="Calibri" w:cstheme="minorHAnsi"/>
          <w:b/>
          <w:kern w:val="2"/>
          <w:sz w:val="22"/>
          <w:szCs w:val="22"/>
        </w:rPr>
        <w:t>…………………………………………………………….......................................................................................…………………….…………</w:t>
      </w:r>
      <w:r w:rsidRPr="00957E31">
        <w:rPr>
          <w:rFonts w:eastAsia="Calibri" w:cstheme="minorHAnsi"/>
          <w:kern w:val="2"/>
          <w:sz w:val="22"/>
          <w:szCs w:val="22"/>
        </w:rPr>
        <w:t xml:space="preserve"> </w:t>
      </w:r>
    </w:p>
    <w:p w14:paraId="3029475F" w14:textId="77777777" w:rsidR="005110D0" w:rsidRPr="00957E31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sz w:val="22"/>
          <w:szCs w:val="22"/>
        </w:rPr>
      </w:pPr>
    </w:p>
    <w:p w14:paraId="3AA3D98F" w14:textId="77777777" w:rsidR="005110D0" w:rsidRPr="00957E31" w:rsidRDefault="005110D0" w:rsidP="005110D0">
      <w:pPr>
        <w:spacing w:line="259" w:lineRule="auto"/>
        <w:ind w:left="288"/>
        <w:jc w:val="center"/>
        <w:rPr>
          <w:rFonts w:eastAsia="Calibri" w:cstheme="minorHAnsi"/>
          <w:kern w:val="2"/>
          <w:sz w:val="22"/>
          <w:szCs w:val="22"/>
        </w:rPr>
      </w:pPr>
      <w:r w:rsidRPr="00957E31">
        <w:rPr>
          <w:rFonts w:eastAsia="Calibri" w:cstheme="minorHAnsi"/>
          <w:b/>
          <w:bCs/>
          <w:kern w:val="2"/>
          <w:sz w:val="22"/>
          <w:szCs w:val="22"/>
        </w:rPr>
        <w:t xml:space="preserve">Wykaz osób </w:t>
      </w:r>
    </w:p>
    <w:p w14:paraId="4FDBD06A" w14:textId="172EAF1B" w:rsidR="003D52E6" w:rsidRPr="00957E31" w:rsidRDefault="004A2F5A" w:rsidP="003D52E6">
      <w:pPr>
        <w:pStyle w:val="Stopka"/>
        <w:jc w:val="both"/>
        <w:rPr>
          <w:rFonts w:eastAsia="MS Mincho" w:cstheme="minorHAnsi"/>
          <w:bCs/>
          <w:sz w:val="22"/>
          <w:szCs w:val="22"/>
          <w:lang w:eastAsia="ja-JP"/>
        </w:rPr>
      </w:pPr>
      <w:r w:rsidRPr="00957E31">
        <w:rPr>
          <w:rFonts w:eastAsia="Calibri" w:cstheme="minorHAnsi"/>
          <w:kern w:val="2"/>
          <w:sz w:val="22"/>
          <w:szCs w:val="22"/>
        </w:rPr>
        <w:t xml:space="preserve">Dotyczy Zapytania Ofertowego nr </w:t>
      </w:r>
      <w:r w:rsidR="003D52E6" w:rsidRPr="00957E31">
        <w:rPr>
          <w:rFonts w:cstheme="minorHAnsi"/>
          <w:b/>
          <w:bCs/>
          <w:sz w:val="22"/>
          <w:szCs w:val="22"/>
        </w:rPr>
        <w:t>1/KPOM/SP/BR/2024</w:t>
      </w:r>
      <w:r w:rsidR="003D52E6" w:rsidRPr="00957E31">
        <w:rPr>
          <w:rFonts w:cstheme="minorHAnsi"/>
          <w:b/>
          <w:bCs/>
          <w:sz w:val="22"/>
          <w:szCs w:val="22"/>
        </w:rPr>
        <w:t xml:space="preserve">  </w:t>
      </w:r>
      <w:r w:rsidRPr="00957E31">
        <w:rPr>
          <w:rFonts w:eastAsia="Calibri" w:cstheme="minorHAnsi"/>
          <w:bCs/>
          <w:kern w:val="2"/>
          <w:sz w:val="22"/>
          <w:szCs w:val="22"/>
        </w:rPr>
        <w:t>którego przedmiotem jest:</w:t>
      </w:r>
      <w:r w:rsidRPr="00957E31">
        <w:rPr>
          <w:rFonts w:eastAsia="Calibri" w:cstheme="minorHAnsi"/>
          <w:b/>
          <w:kern w:val="2"/>
          <w:sz w:val="22"/>
          <w:szCs w:val="22"/>
        </w:rPr>
        <w:t xml:space="preserve"> </w:t>
      </w:r>
      <w:r w:rsidR="003D52E6" w:rsidRPr="00957E31">
        <w:rPr>
          <w:rFonts w:cstheme="minorHAnsi"/>
          <w:b/>
          <w:bCs/>
          <w:i/>
          <w:iCs/>
          <w:sz w:val="22"/>
          <w:szCs w:val="22"/>
        </w:rPr>
        <w:t>Usługa polegająca na przeprowadzeniu</w:t>
      </w:r>
      <w:r w:rsidR="003D52E6" w:rsidRPr="00957E31">
        <w:rPr>
          <w:rFonts w:cstheme="minorHAnsi"/>
          <w:sz w:val="22"/>
          <w:szCs w:val="22"/>
        </w:rPr>
        <w:t xml:space="preserve"> </w:t>
      </w:r>
      <w:r w:rsidR="003D52E6" w:rsidRPr="00957E31">
        <w:rPr>
          <w:rFonts w:cstheme="minorHAnsi"/>
          <w:b/>
          <w:i/>
          <w:sz w:val="22"/>
          <w:szCs w:val="22"/>
        </w:rPr>
        <w:t>zajęć dla nauczycieli (zadanie 4)  w ramach projektu „</w:t>
      </w:r>
      <w:r w:rsidR="003D52E6" w:rsidRPr="00957E31">
        <w:rPr>
          <w:rFonts w:cstheme="minorHAnsi"/>
          <w:b/>
          <w:bCs/>
          <w:i/>
          <w:iCs/>
          <w:sz w:val="22"/>
          <w:szCs w:val="22"/>
        </w:rPr>
        <w:t xml:space="preserve">Poprawa i rozwój kompetencji w szkołach Gminy Brodnica”, </w:t>
      </w:r>
      <w:r w:rsidR="003D52E6" w:rsidRPr="00957E31">
        <w:rPr>
          <w:rFonts w:cstheme="minorHAnsi"/>
          <w:bCs/>
          <w:i/>
          <w:iCs/>
          <w:sz w:val="22"/>
          <w:szCs w:val="22"/>
        </w:rPr>
        <w:t xml:space="preserve"> </w:t>
      </w:r>
      <w:r w:rsidR="003D52E6" w:rsidRPr="00957E31">
        <w:rPr>
          <w:rFonts w:cstheme="minorHAnsi"/>
          <w:sz w:val="22"/>
          <w:szCs w:val="22"/>
        </w:rPr>
        <w:t xml:space="preserve">realizowanego </w:t>
      </w:r>
      <w:r w:rsidR="003D52E6" w:rsidRPr="00957E31">
        <w:rPr>
          <w:rFonts w:cstheme="minorHAnsi"/>
          <w:iCs/>
          <w:sz w:val="22"/>
          <w:szCs w:val="22"/>
        </w:rPr>
        <w:t xml:space="preserve">w ramach </w:t>
      </w:r>
      <w:bookmarkStart w:id="0" w:name="_Hlk156715932"/>
      <w:r w:rsidR="003D52E6" w:rsidRPr="00957E31">
        <w:rPr>
          <w:rFonts w:cstheme="minorHAnsi"/>
          <w:iCs/>
          <w:sz w:val="22"/>
          <w:szCs w:val="22"/>
        </w:rPr>
        <w:t>programu regionalnego Fundusze</w:t>
      </w:r>
      <w:bookmarkEnd w:id="0"/>
      <w:r w:rsidR="003D52E6" w:rsidRPr="00957E31">
        <w:rPr>
          <w:rFonts w:cstheme="minorHAnsi"/>
          <w:iCs/>
          <w:sz w:val="22"/>
          <w:szCs w:val="22"/>
        </w:rPr>
        <w:t xml:space="preserve"> Europejskie dla Pomorza i Kujaw 2021-2027 </w:t>
      </w:r>
      <w:r w:rsidR="003D52E6" w:rsidRPr="00957E31">
        <w:rPr>
          <w:rFonts w:cstheme="minorHAnsi"/>
          <w:bCs/>
          <w:iCs/>
          <w:sz w:val="22"/>
          <w:szCs w:val="22"/>
        </w:rPr>
        <w:t xml:space="preserve">Priorytetu 8  Fundusze europejskie na wsparcie w obszarze rynku pracy, edukacji i włączenia społecznego Działania FEKP.08.27 Kształcenie ogólne OPPT, </w:t>
      </w:r>
      <w:r w:rsidR="003D52E6" w:rsidRPr="00957E31">
        <w:rPr>
          <w:rFonts w:eastAsia="MS Mincho" w:cstheme="minorHAnsi"/>
          <w:bCs/>
          <w:sz w:val="22"/>
          <w:szCs w:val="22"/>
          <w:lang w:eastAsia="ja-JP"/>
        </w:rPr>
        <w:t>wsparcie udzielane z Europejskiego Funduszu Społecznego Plus.</w:t>
      </w:r>
    </w:p>
    <w:p w14:paraId="756AE9E8" w14:textId="3ED752A4" w:rsidR="004A2F5A" w:rsidRPr="00957E31" w:rsidRDefault="0006188D" w:rsidP="003D52E6">
      <w:pPr>
        <w:spacing w:line="276" w:lineRule="auto"/>
        <w:ind w:left="284" w:right="-569"/>
        <w:jc w:val="both"/>
        <w:rPr>
          <w:rFonts w:cstheme="minorHAnsi"/>
          <w:sz w:val="22"/>
          <w:szCs w:val="22"/>
        </w:rPr>
      </w:pPr>
      <w:r w:rsidRPr="00957E31">
        <w:rPr>
          <w:rFonts w:eastAsia="MS Mincho" w:cstheme="minorHAnsi"/>
          <w:bCs/>
          <w:sz w:val="22"/>
          <w:szCs w:val="22"/>
          <w:lang w:eastAsia="ja-JP"/>
        </w:rPr>
        <w:t xml:space="preserve"> </w:t>
      </w:r>
    </w:p>
    <w:p w14:paraId="219C5D46" w14:textId="77777777" w:rsidR="005110D0" w:rsidRPr="00957E31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Cs/>
          <w:i/>
          <w:iCs/>
          <w:sz w:val="22"/>
          <w:szCs w:val="22"/>
          <w:u w:val="single"/>
        </w:rPr>
      </w:pPr>
      <w:r w:rsidRPr="00957E31">
        <w:rPr>
          <w:rFonts w:eastAsia="Calibri" w:cstheme="minorHAnsi"/>
          <w:b/>
          <w:bCs/>
          <w:sz w:val="22"/>
          <w:szCs w:val="22"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5110D0" w:rsidRPr="00957E31" w14:paraId="6A398077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300CD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27F0F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Imię i nazwisko osoby skierowanej </w:t>
            </w: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br/>
              <w:t>do realizacji zamówienia</w:t>
            </w:r>
          </w:p>
          <w:p w14:paraId="584119F8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E2FC9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Informacje dotyczące </w:t>
            </w:r>
          </w:p>
          <w:p w14:paraId="6DCC130D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wymaganego wykształcenia: </w:t>
            </w:r>
          </w:p>
          <w:p w14:paraId="4903BC2E" w14:textId="77777777" w:rsidR="005110D0" w:rsidRPr="00957E31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i/>
                <w:iCs/>
                <w:sz w:val="22"/>
                <w:szCs w:val="22"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2F56FE1D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375F6A5D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628044B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Informacje dotyczące posiadania: uprawnień pedagogicznych </w:t>
            </w:r>
          </w:p>
          <w:p w14:paraId="6DD996B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4F76FF8F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lastRenderedPageBreak/>
              <w:t xml:space="preserve">lub odbytych kursów </w:t>
            </w: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(jeśli dotyczy)</w:t>
            </w:r>
          </w:p>
          <w:p w14:paraId="2336E326" w14:textId="77777777" w:rsidR="005110D0" w:rsidRPr="00957E31" w:rsidRDefault="001F0710" w:rsidP="00661CA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223"/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 </w:t>
            </w:r>
          </w:p>
        </w:tc>
        <w:tc>
          <w:tcPr>
            <w:tcW w:w="5387" w:type="dxa"/>
            <w:gridSpan w:val="2"/>
          </w:tcPr>
          <w:p w14:paraId="0BB4E640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35F1D6A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19C3ACDE" w14:textId="45F3909B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Doświadczenie zawodowe </w:t>
            </w:r>
            <w:r w:rsidR="00661CA8"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 </w:t>
            </w: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 xml:space="preserve"> </w:t>
            </w:r>
          </w:p>
          <w:p w14:paraId="02CB73FA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522D018E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23A18639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06A6F6D4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4E57C66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  <w:p w14:paraId="18626D4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>Podstawa</w:t>
            </w:r>
          </w:p>
          <w:p w14:paraId="13060D50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>dysponowania</w:t>
            </w:r>
          </w:p>
        </w:tc>
      </w:tr>
      <w:tr w:rsidR="005110D0" w:rsidRPr="00957E31" w14:paraId="18ADF652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3D3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DEC4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F958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</w:tc>
        <w:tc>
          <w:tcPr>
            <w:tcW w:w="2410" w:type="dxa"/>
            <w:vMerge/>
          </w:tcPr>
          <w:p w14:paraId="452B6D46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</w:tc>
        <w:tc>
          <w:tcPr>
            <w:tcW w:w="2835" w:type="dxa"/>
          </w:tcPr>
          <w:p w14:paraId="2E0BFB2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>Termin początkowy</w:t>
            </w:r>
          </w:p>
          <w:p w14:paraId="1CAE25FD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5FF41E3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>Termin końcowy</w:t>
            </w:r>
          </w:p>
          <w:p w14:paraId="3337425A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69F93688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</w:p>
        </w:tc>
      </w:tr>
      <w:tr w:rsidR="005110D0" w:rsidRPr="00957E31" w14:paraId="1915B8E7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F656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1FEC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2408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03</w:t>
            </w:r>
          </w:p>
        </w:tc>
        <w:tc>
          <w:tcPr>
            <w:tcW w:w="2410" w:type="dxa"/>
          </w:tcPr>
          <w:p w14:paraId="73D16F4D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04</w:t>
            </w:r>
          </w:p>
          <w:p w14:paraId="44A7C007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835" w:type="dxa"/>
          </w:tcPr>
          <w:p w14:paraId="727EAB53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05</w:t>
            </w:r>
          </w:p>
        </w:tc>
        <w:tc>
          <w:tcPr>
            <w:tcW w:w="2552" w:type="dxa"/>
          </w:tcPr>
          <w:p w14:paraId="007F86BE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06</w:t>
            </w:r>
          </w:p>
        </w:tc>
        <w:tc>
          <w:tcPr>
            <w:tcW w:w="1563" w:type="dxa"/>
          </w:tcPr>
          <w:p w14:paraId="3760D69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07</w:t>
            </w:r>
          </w:p>
        </w:tc>
      </w:tr>
      <w:tr w:rsidR="005110D0" w:rsidRPr="00957E31" w14:paraId="6DB9BB5B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71632485" w14:textId="77777777" w:rsidR="004A2F5A" w:rsidRPr="00957E31" w:rsidRDefault="004A2F5A" w:rsidP="004A2F5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b/>
                <w:bCs/>
                <w:sz w:val="22"/>
                <w:szCs w:val="22"/>
                <w:bdr w:val="nil"/>
              </w:rPr>
              <w:t>Wsparcie kadry pedagogicznej</w:t>
            </w:r>
          </w:p>
          <w:p w14:paraId="037D01C6" w14:textId="77777777" w:rsidR="005110D0" w:rsidRPr="00957E31" w:rsidRDefault="005110D0" w:rsidP="00134DCA">
            <w:pPr>
              <w:spacing w:line="276" w:lineRule="auto"/>
              <w:jc w:val="both"/>
              <w:rPr>
                <w:rFonts w:eastAsia="Arial Unicode MS" w:cstheme="minorHAnsi"/>
                <w:i/>
                <w:iCs/>
                <w:sz w:val="22"/>
                <w:szCs w:val="22"/>
                <w:bdr w:val="nil"/>
              </w:rPr>
            </w:pPr>
          </w:p>
        </w:tc>
      </w:tr>
      <w:tr w:rsidR="005110D0" w:rsidRPr="00957E31" w14:paraId="5E7F6274" w14:textId="77777777" w:rsidTr="00D86D93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7544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2E807810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C6CC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9307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59C41898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52F06C3D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835" w:type="dxa"/>
          </w:tcPr>
          <w:p w14:paraId="6C754503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69E570A9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2552" w:type="dxa"/>
          </w:tcPr>
          <w:p w14:paraId="221FE4E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3C9C4B47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1563" w:type="dxa"/>
          </w:tcPr>
          <w:p w14:paraId="5300BDD4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</w:tr>
      <w:tr w:rsidR="005110D0" w:rsidRPr="00957E31" w14:paraId="253E4AA3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E05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4EDA7E0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F2DC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1BD7D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9F168A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835" w:type="dxa"/>
          </w:tcPr>
          <w:p w14:paraId="57307377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78CA731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2552" w:type="dxa"/>
          </w:tcPr>
          <w:p w14:paraId="09AD6763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5C63FF6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1563" w:type="dxa"/>
          </w:tcPr>
          <w:p w14:paraId="034911D8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</w:tr>
      <w:tr w:rsidR="005110D0" w:rsidRPr="00957E31" w14:paraId="2A39F2DA" w14:textId="77777777" w:rsidTr="00D86D93">
        <w:trPr>
          <w:trHeight w:val="55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0769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6BA340D3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ADE4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D4A57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5B89C6A4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835" w:type="dxa"/>
          </w:tcPr>
          <w:p w14:paraId="4F967604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5A3A5BA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2552" w:type="dxa"/>
          </w:tcPr>
          <w:p w14:paraId="0BDA2A13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4B8CD4AC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1563" w:type="dxa"/>
          </w:tcPr>
          <w:p w14:paraId="74C7A60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</w:tr>
      <w:tr w:rsidR="005110D0" w:rsidRPr="00957E31" w14:paraId="04CCD905" w14:textId="77777777" w:rsidTr="00D86D93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65C9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36BB5DC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4)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89ED6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25CE5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1729F45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835" w:type="dxa"/>
          </w:tcPr>
          <w:p w14:paraId="0555115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2B878A2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2552" w:type="dxa"/>
          </w:tcPr>
          <w:p w14:paraId="09CAE510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47C25ED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1563" w:type="dxa"/>
          </w:tcPr>
          <w:p w14:paraId="06BC6720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</w:tr>
      <w:tr w:rsidR="005110D0" w:rsidRPr="00957E31" w14:paraId="04958AC6" w14:textId="77777777" w:rsidTr="00D86D93">
        <w:trPr>
          <w:trHeight w:val="21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569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583D3E37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5)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AFE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13C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07943069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  <w:tc>
          <w:tcPr>
            <w:tcW w:w="2835" w:type="dxa"/>
          </w:tcPr>
          <w:p w14:paraId="5B11E191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58076512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2552" w:type="dxa"/>
          </w:tcPr>
          <w:p w14:paraId="2EBD44DF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  <w:p w14:paraId="2E07F6F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  <w:r w:rsidRPr="00957E31">
              <w:rPr>
                <w:rFonts w:eastAsia="Arial Unicode MS" w:cstheme="minorHAnsi"/>
                <w:sz w:val="22"/>
                <w:szCs w:val="22"/>
                <w:bdr w:val="nil"/>
              </w:rPr>
              <w:t>DD-MM-RRRR</w:t>
            </w:r>
          </w:p>
        </w:tc>
        <w:tc>
          <w:tcPr>
            <w:tcW w:w="1563" w:type="dxa"/>
          </w:tcPr>
          <w:p w14:paraId="029AB81B" w14:textId="77777777" w:rsidR="005110D0" w:rsidRPr="00957E31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sz w:val="22"/>
                <w:szCs w:val="22"/>
                <w:bdr w:val="nil"/>
              </w:rPr>
            </w:pPr>
          </w:p>
        </w:tc>
      </w:tr>
    </w:tbl>
    <w:p w14:paraId="77F992CA" w14:textId="77777777" w:rsidR="005110D0" w:rsidRPr="00957E31" w:rsidRDefault="005110D0" w:rsidP="00D86D93">
      <w:pPr>
        <w:spacing w:line="259" w:lineRule="auto"/>
        <w:jc w:val="right"/>
        <w:rPr>
          <w:rFonts w:eastAsia="Calibri" w:cstheme="minorHAnsi"/>
          <w:color w:val="000000"/>
          <w:kern w:val="2"/>
          <w:sz w:val="22"/>
          <w:szCs w:val="22"/>
        </w:rPr>
      </w:pPr>
    </w:p>
    <w:p w14:paraId="3C813D73" w14:textId="77777777" w:rsidR="005110D0" w:rsidRPr="00957E31" w:rsidRDefault="005110D0" w:rsidP="005110D0">
      <w:pPr>
        <w:spacing w:line="259" w:lineRule="auto"/>
        <w:ind w:left="283" w:hanging="10"/>
        <w:rPr>
          <w:rFonts w:eastAsia="Calibri" w:cstheme="minorHAnsi"/>
          <w:color w:val="000000"/>
          <w:kern w:val="2"/>
          <w:sz w:val="22"/>
          <w:szCs w:val="22"/>
        </w:rPr>
      </w:pPr>
      <w:r w:rsidRPr="00957E31">
        <w:rPr>
          <w:rFonts w:eastAsia="Calibri" w:cstheme="minorHAnsi"/>
          <w:i/>
          <w:color w:val="000000"/>
          <w:kern w:val="2"/>
          <w:sz w:val="22"/>
          <w:szCs w:val="22"/>
        </w:rPr>
        <w:t xml:space="preserve">    *wypełnić, jeżeli dotyczy </w:t>
      </w:r>
    </w:p>
    <w:p w14:paraId="451F3088" w14:textId="77777777" w:rsidR="005110D0" w:rsidRPr="00957E31" w:rsidRDefault="005110D0" w:rsidP="005110D0">
      <w:pPr>
        <w:spacing w:line="276" w:lineRule="auto"/>
        <w:rPr>
          <w:rFonts w:cstheme="minorHAnsi"/>
          <w:sz w:val="22"/>
          <w:szCs w:val="22"/>
        </w:rPr>
      </w:pPr>
    </w:p>
    <w:p w14:paraId="58959D62" w14:textId="77777777" w:rsidR="005110D0" w:rsidRPr="00957E31" w:rsidRDefault="005110D0" w:rsidP="005110D0">
      <w:pPr>
        <w:spacing w:line="276" w:lineRule="auto"/>
        <w:rPr>
          <w:rFonts w:cstheme="minorHAnsi"/>
          <w:sz w:val="22"/>
          <w:szCs w:val="22"/>
        </w:rPr>
      </w:pPr>
    </w:p>
    <w:p w14:paraId="7EC3997B" w14:textId="77777777" w:rsidR="00D86D93" w:rsidRPr="00957E31" w:rsidRDefault="005110D0" w:rsidP="00D86D93">
      <w:pPr>
        <w:spacing w:line="251" w:lineRule="auto"/>
        <w:ind w:right="992"/>
        <w:rPr>
          <w:rFonts w:eastAsia="Calibri" w:cstheme="minorHAnsi"/>
          <w:i/>
          <w:color w:val="000000"/>
          <w:kern w:val="2"/>
          <w:sz w:val="22"/>
          <w:szCs w:val="22"/>
        </w:rPr>
      </w:pPr>
      <w:r w:rsidRPr="00957E31">
        <w:rPr>
          <w:rFonts w:eastAsia="Calibri" w:cstheme="minorHAnsi"/>
          <w:color w:val="000000"/>
          <w:kern w:val="2"/>
          <w:sz w:val="22"/>
          <w:szCs w:val="22"/>
        </w:rPr>
        <w:t xml:space="preserve">................................................................    </w:t>
      </w:r>
      <w:r w:rsidR="00D86D93" w:rsidRPr="00957E31">
        <w:rPr>
          <w:rFonts w:eastAsia="Calibri" w:cstheme="minorHAnsi"/>
          <w:color w:val="000000"/>
          <w:kern w:val="2"/>
          <w:sz w:val="22"/>
          <w:szCs w:val="22"/>
        </w:rPr>
        <w:t xml:space="preserve">                                                                                  </w:t>
      </w:r>
      <w:r w:rsidR="00D86D93" w:rsidRPr="00957E31">
        <w:rPr>
          <w:rFonts w:eastAsia="Calibri" w:cstheme="minorHAnsi"/>
          <w:i/>
          <w:color w:val="000000"/>
          <w:kern w:val="2"/>
          <w:sz w:val="22"/>
          <w:szCs w:val="22"/>
        </w:rPr>
        <w:t>................................................................................</w:t>
      </w:r>
    </w:p>
    <w:p w14:paraId="30E3FE91" w14:textId="77777777" w:rsidR="005110D0" w:rsidRPr="00957E31" w:rsidRDefault="00D86D93" w:rsidP="00D86D93">
      <w:pPr>
        <w:spacing w:line="251" w:lineRule="auto"/>
        <w:ind w:left="288" w:right="992"/>
        <w:rPr>
          <w:rFonts w:eastAsia="Calibri" w:cstheme="minorHAnsi"/>
          <w:color w:val="000000"/>
          <w:kern w:val="2"/>
          <w:sz w:val="22"/>
          <w:szCs w:val="22"/>
        </w:rPr>
      </w:pPr>
      <w:r w:rsidRPr="00957E31">
        <w:rPr>
          <w:rFonts w:eastAsia="Calibri" w:cstheme="minorHAnsi"/>
          <w:i/>
          <w:color w:val="000000"/>
          <w:kern w:val="2"/>
          <w:sz w:val="22"/>
          <w:szCs w:val="22"/>
        </w:rPr>
        <w:tab/>
        <w:t xml:space="preserve"> (miejscowość i </w:t>
      </w:r>
      <w:proofErr w:type="gramStart"/>
      <w:r w:rsidRPr="00957E31">
        <w:rPr>
          <w:rFonts w:eastAsia="Calibri" w:cstheme="minorHAnsi"/>
          <w:i/>
          <w:color w:val="000000"/>
          <w:kern w:val="2"/>
          <w:sz w:val="22"/>
          <w:szCs w:val="22"/>
        </w:rPr>
        <w:t xml:space="preserve">data)   </w:t>
      </w:r>
      <w:proofErr w:type="gramEnd"/>
      <w:r w:rsidRPr="00957E31">
        <w:rPr>
          <w:rFonts w:eastAsia="Calibri" w:cstheme="minorHAnsi"/>
          <w:i/>
          <w:color w:val="000000"/>
          <w:kern w:val="2"/>
          <w:sz w:val="22"/>
          <w:szCs w:val="22"/>
        </w:rPr>
        <w:t xml:space="preserve">                                                                        (podpis i pieczątka osoby/osób uprawnionych  do reprezentowania Wykonawcy) </w:t>
      </w:r>
    </w:p>
    <w:sectPr w:rsidR="005110D0" w:rsidRPr="00957E31" w:rsidSect="009912BD">
      <w:headerReference w:type="default" r:id="rId7"/>
      <w:footerReference w:type="default" r:id="rId8"/>
      <w:pgSz w:w="16840" w:h="11900" w:orient="landscape"/>
      <w:pgMar w:top="1418" w:right="1418" w:bottom="1412" w:left="1418" w:header="4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76F02" w14:textId="77777777" w:rsidR="001E216D" w:rsidRDefault="001E216D" w:rsidP="005110D0">
      <w:r>
        <w:separator/>
      </w:r>
    </w:p>
  </w:endnote>
  <w:endnote w:type="continuationSeparator" w:id="0">
    <w:p w14:paraId="0C2BCADD" w14:textId="77777777" w:rsidR="001E216D" w:rsidRDefault="001E216D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0207" w14:textId="77777777" w:rsidR="0006188D" w:rsidRDefault="0006188D" w:rsidP="0006188D">
    <w:pPr>
      <w:spacing w:line="276" w:lineRule="auto"/>
      <w:ind w:left="-567" w:right="-569"/>
      <w:jc w:val="center"/>
      <w:rPr>
        <w:rFonts w:ascii="Arial" w:hAnsi="Arial" w:cs="Arial"/>
        <w:b/>
        <w:bCs/>
        <w:iCs/>
        <w:sz w:val="18"/>
        <w:szCs w:val="18"/>
      </w:rPr>
    </w:pPr>
    <w:proofErr w:type="gramStart"/>
    <w:r>
      <w:rPr>
        <w:rFonts w:ascii="Arial" w:hAnsi="Arial" w:cs="Arial"/>
        <w:b/>
        <w:bCs/>
        <w:i/>
        <w:iCs/>
        <w:sz w:val="18"/>
        <w:szCs w:val="18"/>
      </w:rPr>
      <w:t>„ Poprawa</w:t>
    </w:r>
    <w:proofErr w:type="gramEnd"/>
    <w:r>
      <w:rPr>
        <w:rFonts w:ascii="Arial" w:hAnsi="Arial" w:cs="Arial"/>
        <w:b/>
        <w:bCs/>
        <w:i/>
        <w:iCs/>
        <w:sz w:val="18"/>
        <w:szCs w:val="18"/>
      </w:rPr>
      <w:t xml:space="preserve"> i rozwój kompetencji w szkołach Gminy Brodnica”</w:t>
    </w:r>
  </w:p>
  <w:p w14:paraId="08C2C207" w14:textId="77777777" w:rsidR="0006188D" w:rsidRDefault="0006188D" w:rsidP="0006188D">
    <w:pPr>
      <w:spacing w:line="276" w:lineRule="auto"/>
      <w:ind w:left="-284"/>
      <w:jc w:val="center"/>
      <w:rPr>
        <w:rFonts w:ascii="Arial" w:hAnsi="Arial" w:cs="Arial"/>
        <w:iCs/>
        <w:sz w:val="18"/>
        <w:szCs w:val="18"/>
      </w:rPr>
    </w:pPr>
    <w:r>
      <w:rPr>
        <w:rFonts w:ascii="Arial" w:hAnsi="Arial" w:cs="Arial"/>
        <w:bCs/>
        <w:iCs/>
        <w:sz w:val="18"/>
        <w:szCs w:val="18"/>
      </w:rPr>
      <w:t xml:space="preserve">Nr konkursu FEKP.08.27-IZ.00-027/23 </w:t>
    </w:r>
    <w:r>
      <w:rPr>
        <w:rFonts w:ascii="Arial" w:hAnsi="Arial" w:cs="Arial"/>
        <w:sz w:val="18"/>
        <w:szCs w:val="18"/>
      </w:rPr>
      <w:t xml:space="preserve">Projekt współfinansowany przez Unię Europejską ze środków Europejskiego Funduszu Społecznego </w:t>
    </w:r>
    <w:proofErr w:type="gramStart"/>
    <w:r>
      <w:rPr>
        <w:rFonts w:ascii="Arial" w:hAnsi="Arial" w:cs="Arial"/>
        <w:sz w:val="18"/>
        <w:szCs w:val="18"/>
      </w:rPr>
      <w:t>Plus  w</w:t>
    </w:r>
    <w:proofErr w:type="gramEnd"/>
    <w:r>
      <w:rPr>
        <w:rFonts w:ascii="Arial" w:hAnsi="Arial" w:cs="Arial"/>
        <w:sz w:val="18"/>
        <w:szCs w:val="18"/>
      </w:rPr>
      <w:t xml:space="preserve"> ramach </w:t>
    </w:r>
    <w:r>
      <w:rPr>
        <w:rFonts w:ascii="Arial" w:hAnsi="Arial" w:cs="Arial"/>
        <w:iCs/>
        <w:sz w:val="18"/>
        <w:szCs w:val="18"/>
      </w:rPr>
      <w:t>programu regionalnego Fundusze Europejskie dla Kujaw i Pomorza 2021-2027</w:t>
    </w:r>
  </w:p>
  <w:p w14:paraId="329A4735" w14:textId="77777777" w:rsidR="00681A6D" w:rsidRDefault="0006188D" w:rsidP="00681A6D">
    <w:pPr>
      <w:spacing w:line="276" w:lineRule="auto"/>
      <w:ind w:left="-567" w:right="-569"/>
      <w:jc w:val="center"/>
      <w:rPr>
        <w:rFonts w:ascii="Arial" w:hAnsi="Arial" w:cs="Arial"/>
        <w:iCs/>
        <w:sz w:val="18"/>
        <w:szCs w:val="18"/>
      </w:rPr>
    </w:pPr>
    <w:r>
      <w:rPr>
        <w:rFonts w:ascii="Arial" w:hAnsi="Arial" w:cs="Arial"/>
        <w:bCs/>
        <w:iCs/>
        <w:sz w:val="4"/>
        <w:szCs w:val="4"/>
      </w:rPr>
      <w:t xml:space="preserve"> </w:t>
    </w:r>
  </w:p>
  <w:p w14:paraId="63AA8CBA" w14:textId="77777777" w:rsidR="00E76835" w:rsidRDefault="00E768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A4C8E" w14:textId="77777777" w:rsidR="001E216D" w:rsidRDefault="001E216D" w:rsidP="005110D0">
      <w:r>
        <w:separator/>
      </w:r>
    </w:p>
  </w:footnote>
  <w:footnote w:type="continuationSeparator" w:id="0">
    <w:p w14:paraId="7DDA7F66" w14:textId="77777777" w:rsidR="001E216D" w:rsidRDefault="001E216D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A1665" w14:textId="77777777" w:rsidR="005110D0" w:rsidRDefault="00681A6D" w:rsidP="00681A6D">
    <w:pPr>
      <w:pStyle w:val="Nagwek"/>
      <w:jc w:val="center"/>
    </w:pPr>
    <w:r w:rsidRPr="00681A6D">
      <w:rPr>
        <w:noProof/>
        <w:lang w:eastAsia="pl-PL"/>
      </w:rPr>
      <w:drawing>
        <wp:inline distT="0" distB="0" distL="0" distR="0" wp14:anchorId="4749C0B9" wp14:editId="7373572A">
          <wp:extent cx="5753100" cy="628650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979215">
    <w:abstractNumId w:val="3"/>
  </w:num>
  <w:num w:numId="2" w16cid:durableId="1736195337">
    <w:abstractNumId w:val="0"/>
  </w:num>
  <w:num w:numId="3" w16cid:durableId="452940940">
    <w:abstractNumId w:val="1"/>
  </w:num>
  <w:num w:numId="4" w16cid:durableId="70781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0D0"/>
    <w:rsid w:val="00015F19"/>
    <w:rsid w:val="0006188D"/>
    <w:rsid w:val="000D01A7"/>
    <w:rsid w:val="000D1E6E"/>
    <w:rsid w:val="00134DCA"/>
    <w:rsid w:val="001A2ED9"/>
    <w:rsid w:val="001E216D"/>
    <w:rsid w:val="001F0710"/>
    <w:rsid w:val="002520CC"/>
    <w:rsid w:val="00284D1C"/>
    <w:rsid w:val="00291872"/>
    <w:rsid w:val="002A48C2"/>
    <w:rsid w:val="002E106A"/>
    <w:rsid w:val="00314163"/>
    <w:rsid w:val="00314A98"/>
    <w:rsid w:val="00343BBC"/>
    <w:rsid w:val="0035110A"/>
    <w:rsid w:val="003C13E0"/>
    <w:rsid w:val="003D52E6"/>
    <w:rsid w:val="00422AD2"/>
    <w:rsid w:val="004A2F5A"/>
    <w:rsid w:val="00505AC6"/>
    <w:rsid w:val="005110D0"/>
    <w:rsid w:val="005839EB"/>
    <w:rsid w:val="005D2577"/>
    <w:rsid w:val="00602539"/>
    <w:rsid w:val="00621DFE"/>
    <w:rsid w:val="006418B6"/>
    <w:rsid w:val="00661CA8"/>
    <w:rsid w:val="00681A6D"/>
    <w:rsid w:val="00682B2D"/>
    <w:rsid w:val="00691ADC"/>
    <w:rsid w:val="006B57AC"/>
    <w:rsid w:val="006C0AAD"/>
    <w:rsid w:val="007417D8"/>
    <w:rsid w:val="00761CC7"/>
    <w:rsid w:val="00772AEB"/>
    <w:rsid w:val="007C6AC1"/>
    <w:rsid w:val="00803755"/>
    <w:rsid w:val="0080704F"/>
    <w:rsid w:val="00824135"/>
    <w:rsid w:val="008E0EB9"/>
    <w:rsid w:val="009019CA"/>
    <w:rsid w:val="00922844"/>
    <w:rsid w:val="00957E31"/>
    <w:rsid w:val="009912BD"/>
    <w:rsid w:val="009D547B"/>
    <w:rsid w:val="009E5ED2"/>
    <w:rsid w:val="009F273A"/>
    <w:rsid w:val="00AB069B"/>
    <w:rsid w:val="00AB548A"/>
    <w:rsid w:val="00AC2D05"/>
    <w:rsid w:val="00AE3E39"/>
    <w:rsid w:val="00AE6271"/>
    <w:rsid w:val="00B1687D"/>
    <w:rsid w:val="00B216EC"/>
    <w:rsid w:val="00B24DFF"/>
    <w:rsid w:val="00BE4F9D"/>
    <w:rsid w:val="00C41C9A"/>
    <w:rsid w:val="00C81D44"/>
    <w:rsid w:val="00C86C38"/>
    <w:rsid w:val="00D247E2"/>
    <w:rsid w:val="00D322EF"/>
    <w:rsid w:val="00D77583"/>
    <w:rsid w:val="00D86D93"/>
    <w:rsid w:val="00E0178D"/>
    <w:rsid w:val="00E15CF0"/>
    <w:rsid w:val="00E3014D"/>
    <w:rsid w:val="00E402AE"/>
    <w:rsid w:val="00E76835"/>
    <w:rsid w:val="00E81387"/>
    <w:rsid w:val="00E97650"/>
    <w:rsid w:val="00EC3922"/>
    <w:rsid w:val="00F53925"/>
    <w:rsid w:val="00FB067B"/>
    <w:rsid w:val="00FD05E7"/>
    <w:rsid w:val="00FD284A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5D5C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0D0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5110D0"/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</w:rPr>
  </w:style>
  <w:style w:type="paragraph" w:styleId="Stopka">
    <w:name w:val="footer"/>
    <w:basedOn w:val="Normalny"/>
    <w:link w:val="StopkaZnak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62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27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Krupa</dc:creator>
  <cp:lastModifiedBy>user</cp:lastModifiedBy>
  <cp:revision>13</cp:revision>
  <dcterms:created xsi:type="dcterms:W3CDTF">2024-09-28T17:44:00Z</dcterms:created>
  <dcterms:modified xsi:type="dcterms:W3CDTF">2024-10-06T08:49:00Z</dcterms:modified>
</cp:coreProperties>
</file>