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FF0A1" w14:textId="77777777" w:rsidR="008018A0" w:rsidRPr="005F51CA" w:rsidRDefault="008018A0" w:rsidP="00622CA8">
      <w:pPr>
        <w:jc w:val="right"/>
        <w:rPr>
          <w:rFonts w:eastAsia="Calibri" w:cstheme="minorHAnsi"/>
          <w:bCs/>
          <w:color w:val="FF0000"/>
          <w:kern w:val="2"/>
          <w:sz w:val="20"/>
          <w:szCs w:val="20"/>
        </w:rPr>
      </w:pPr>
    </w:p>
    <w:p w14:paraId="08883D53" w14:textId="77777777" w:rsidR="005F51CA" w:rsidRPr="005F51CA" w:rsidRDefault="008018A0" w:rsidP="005F51CA">
      <w:pPr>
        <w:spacing w:line="239" w:lineRule="auto"/>
        <w:ind w:left="288" w:right="49"/>
        <w:jc w:val="center"/>
        <w:rPr>
          <w:rFonts w:eastAsia="Calibri" w:cstheme="minorHAnsi"/>
          <w:color w:val="FF0000"/>
          <w:kern w:val="2"/>
          <w:sz w:val="20"/>
          <w:szCs w:val="20"/>
        </w:rPr>
      </w:pP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 xml:space="preserve">Załącznik nr 4 do Zapytania Ofertowego </w:t>
      </w:r>
      <w:r w:rsidRPr="005F51CA">
        <w:rPr>
          <w:rFonts w:eastAsia="Calibri" w:cstheme="minorHAnsi"/>
          <w:bCs/>
          <w:kern w:val="2"/>
          <w:sz w:val="20"/>
          <w:szCs w:val="20"/>
        </w:rPr>
        <w:t>nr</w:t>
      </w:r>
      <w:r w:rsidRPr="005F51CA">
        <w:rPr>
          <w:rFonts w:eastAsia="Calibri" w:cstheme="minorHAnsi"/>
          <w:b/>
          <w:kern w:val="2"/>
          <w:sz w:val="20"/>
          <w:szCs w:val="20"/>
        </w:rPr>
        <w:t xml:space="preserve"> </w:t>
      </w:r>
      <w:r w:rsidR="005F51CA" w:rsidRPr="005F51CA">
        <w:rPr>
          <w:rFonts w:cstheme="minorHAnsi"/>
          <w:b/>
          <w:bCs/>
          <w:sz w:val="20"/>
          <w:szCs w:val="20"/>
        </w:rPr>
        <w:t>1/KPOM/SP/BR/2024</w:t>
      </w:r>
    </w:p>
    <w:p w14:paraId="4F8EF68D" w14:textId="6DA5613B" w:rsidR="008018A0" w:rsidRPr="005F51CA" w:rsidRDefault="008018A0" w:rsidP="00622CA8">
      <w:pPr>
        <w:ind w:left="288" w:right="49"/>
        <w:jc w:val="right"/>
        <w:rPr>
          <w:rFonts w:eastAsia="Calibri" w:cstheme="minorHAnsi"/>
          <w:b/>
          <w:color w:val="FF0000"/>
          <w:kern w:val="2"/>
          <w:sz w:val="20"/>
          <w:szCs w:val="20"/>
        </w:rPr>
      </w:pPr>
    </w:p>
    <w:p w14:paraId="3A95638D" w14:textId="77777777" w:rsidR="008018A0" w:rsidRPr="005F51CA" w:rsidRDefault="008018A0" w:rsidP="00622CA8">
      <w:pPr>
        <w:ind w:left="288" w:right="49"/>
        <w:jc w:val="center"/>
        <w:rPr>
          <w:rFonts w:eastAsia="Calibri" w:cstheme="minorHAnsi"/>
          <w:b/>
          <w:color w:val="000000"/>
          <w:kern w:val="2"/>
          <w:sz w:val="20"/>
          <w:szCs w:val="20"/>
        </w:rPr>
      </w:pPr>
    </w:p>
    <w:p w14:paraId="1018FA62" w14:textId="77777777" w:rsidR="008018A0" w:rsidRPr="005F51CA" w:rsidRDefault="008018A0" w:rsidP="00622CA8">
      <w:pPr>
        <w:ind w:left="283" w:hanging="10"/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/>
          <w:color w:val="000000"/>
          <w:kern w:val="2"/>
          <w:sz w:val="20"/>
          <w:szCs w:val="20"/>
        </w:rPr>
        <w:t xml:space="preserve">Pełna nazwa Wykonawcy </w:t>
      </w:r>
    </w:p>
    <w:p w14:paraId="294A3322" w14:textId="77777777" w:rsidR="008018A0" w:rsidRPr="005F51CA" w:rsidRDefault="008018A0" w:rsidP="00622CA8">
      <w:pPr>
        <w:ind w:left="283" w:hanging="10"/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/>
          <w:color w:val="000000"/>
          <w:kern w:val="2"/>
          <w:sz w:val="20"/>
          <w:szCs w:val="20"/>
        </w:rPr>
        <w:t>…………………………………….………………………………..............…………………..……</w:t>
      </w:r>
      <w:r w:rsidRPr="005F51CA">
        <w:rPr>
          <w:rFonts w:eastAsia="Calibri" w:cstheme="minorHAnsi"/>
          <w:color w:val="000000"/>
          <w:kern w:val="2"/>
          <w:sz w:val="20"/>
          <w:szCs w:val="20"/>
        </w:rPr>
        <w:t xml:space="preserve"> </w:t>
      </w:r>
    </w:p>
    <w:p w14:paraId="1E98554D" w14:textId="77777777" w:rsidR="008018A0" w:rsidRPr="005F51CA" w:rsidRDefault="008018A0" w:rsidP="00622CA8">
      <w:pPr>
        <w:ind w:left="283" w:hanging="10"/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/>
          <w:color w:val="000000"/>
          <w:kern w:val="2"/>
          <w:sz w:val="20"/>
          <w:szCs w:val="20"/>
        </w:rPr>
        <w:t xml:space="preserve">…………………………………………………………................…………………………………. </w:t>
      </w:r>
    </w:p>
    <w:p w14:paraId="550D3C6B" w14:textId="77777777" w:rsidR="008018A0" w:rsidRPr="005F51CA" w:rsidRDefault="008018A0" w:rsidP="00622CA8">
      <w:pPr>
        <w:ind w:left="283" w:right="3721" w:hanging="10"/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/>
          <w:color w:val="000000"/>
          <w:kern w:val="2"/>
          <w:sz w:val="20"/>
          <w:szCs w:val="20"/>
        </w:rPr>
        <w:t xml:space="preserve">Adres siedziby </w:t>
      </w:r>
    </w:p>
    <w:p w14:paraId="77D3BFB7" w14:textId="77777777" w:rsidR="008018A0" w:rsidRPr="005F51CA" w:rsidRDefault="008018A0" w:rsidP="00622CA8">
      <w:pPr>
        <w:ind w:left="283" w:hanging="10"/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/>
          <w:color w:val="000000"/>
          <w:kern w:val="2"/>
          <w:sz w:val="20"/>
          <w:szCs w:val="20"/>
        </w:rPr>
        <w:t>…………………………………………………..............……………………………….……………</w:t>
      </w:r>
      <w:r w:rsidRPr="005F51CA">
        <w:rPr>
          <w:rFonts w:eastAsia="Calibri" w:cstheme="minorHAnsi"/>
          <w:color w:val="000000"/>
          <w:kern w:val="2"/>
          <w:sz w:val="20"/>
          <w:szCs w:val="20"/>
        </w:rPr>
        <w:t xml:space="preserve"> </w:t>
      </w:r>
    </w:p>
    <w:p w14:paraId="116ED06F" w14:textId="77777777" w:rsidR="008018A0" w:rsidRPr="005F51CA" w:rsidRDefault="008018A0" w:rsidP="00622CA8">
      <w:pPr>
        <w:tabs>
          <w:tab w:val="left" w:pos="284"/>
        </w:tabs>
        <w:ind w:left="283" w:hanging="283"/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/>
          <w:color w:val="000000"/>
          <w:kern w:val="2"/>
          <w:sz w:val="20"/>
          <w:szCs w:val="20"/>
        </w:rPr>
        <w:t xml:space="preserve">     …………………………………………………………….................…………………….…………</w:t>
      </w:r>
      <w:r w:rsidRPr="005F51CA">
        <w:rPr>
          <w:rFonts w:eastAsia="Calibri" w:cstheme="minorHAnsi"/>
          <w:color w:val="000000"/>
          <w:kern w:val="2"/>
          <w:sz w:val="20"/>
          <w:szCs w:val="20"/>
        </w:rPr>
        <w:t xml:space="preserve"> </w:t>
      </w:r>
    </w:p>
    <w:p w14:paraId="633EFD07" w14:textId="77777777" w:rsidR="008018A0" w:rsidRPr="005F51CA" w:rsidRDefault="008018A0" w:rsidP="00622CA8">
      <w:pPr>
        <w:ind w:left="288"/>
        <w:jc w:val="center"/>
        <w:rPr>
          <w:rFonts w:eastAsia="Calibri" w:cstheme="minorHAnsi"/>
          <w:b/>
          <w:bCs/>
          <w:color w:val="000000"/>
          <w:kern w:val="2"/>
          <w:sz w:val="20"/>
          <w:szCs w:val="20"/>
        </w:rPr>
      </w:pPr>
    </w:p>
    <w:p w14:paraId="027DD30F" w14:textId="77777777" w:rsidR="008018A0" w:rsidRPr="005F51CA" w:rsidRDefault="008018A0" w:rsidP="00622CA8">
      <w:pPr>
        <w:ind w:left="288"/>
        <w:jc w:val="center"/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/>
          <w:bCs/>
          <w:color w:val="000000"/>
          <w:kern w:val="2"/>
          <w:sz w:val="20"/>
          <w:szCs w:val="20"/>
        </w:rPr>
        <w:t xml:space="preserve">Oświadczenie Wykonawcy </w:t>
      </w:r>
      <w:r w:rsidRPr="005F51CA">
        <w:rPr>
          <w:rFonts w:eastAsia="Calibri" w:cstheme="minorHAnsi"/>
          <w:b/>
          <w:color w:val="000000"/>
          <w:kern w:val="2"/>
          <w:sz w:val="20"/>
          <w:szCs w:val="20"/>
        </w:rPr>
        <w:t xml:space="preserve"> </w:t>
      </w:r>
    </w:p>
    <w:p w14:paraId="30168DF0" w14:textId="16277D00" w:rsidR="00622CA8" w:rsidRPr="005F51CA" w:rsidRDefault="008018A0" w:rsidP="00622CA8">
      <w:pPr>
        <w:autoSpaceDE w:val="0"/>
        <w:autoSpaceDN w:val="0"/>
        <w:adjustRightInd w:val="0"/>
        <w:jc w:val="both"/>
        <w:rPr>
          <w:rFonts w:eastAsia="MS Mincho" w:cstheme="minorHAnsi"/>
          <w:bCs/>
          <w:sz w:val="20"/>
          <w:szCs w:val="20"/>
          <w:lang w:eastAsia="ja-JP"/>
        </w:rPr>
      </w:pPr>
      <w:r w:rsidRPr="005F51CA">
        <w:rPr>
          <w:rFonts w:eastAsia="Calibri" w:cstheme="minorHAnsi"/>
          <w:i/>
          <w:iCs/>
          <w:color w:val="000000"/>
          <w:kern w:val="2"/>
          <w:sz w:val="20"/>
          <w:szCs w:val="20"/>
        </w:rPr>
        <w:t xml:space="preserve">dotyczy Zapytania Ofertowego </w:t>
      </w:r>
      <w:r w:rsidRPr="005F51CA">
        <w:rPr>
          <w:rFonts w:eastAsia="Calibri" w:cstheme="minorHAnsi"/>
          <w:i/>
          <w:iCs/>
          <w:kern w:val="2"/>
          <w:sz w:val="20"/>
          <w:szCs w:val="20"/>
        </w:rPr>
        <w:t xml:space="preserve">nr </w:t>
      </w:r>
      <w:r w:rsidR="00622CA8" w:rsidRPr="005F51CA">
        <w:rPr>
          <w:rFonts w:cstheme="minorHAnsi"/>
          <w:b/>
          <w:bCs/>
          <w:sz w:val="20"/>
          <w:szCs w:val="20"/>
          <w:u w:val="single"/>
        </w:rPr>
        <w:t>…….</w:t>
      </w:r>
      <w:r w:rsidR="006D7337" w:rsidRPr="005F51CA">
        <w:rPr>
          <w:rFonts w:cstheme="minorHAnsi"/>
          <w:b/>
          <w:bCs/>
          <w:sz w:val="20"/>
          <w:szCs w:val="20"/>
          <w:u w:val="single"/>
        </w:rPr>
        <w:t xml:space="preserve"> </w:t>
      </w:r>
      <w:r w:rsidRPr="005F51CA">
        <w:rPr>
          <w:rFonts w:eastAsia="Calibri" w:cstheme="minorHAnsi"/>
          <w:i/>
          <w:iCs/>
          <w:color w:val="000000"/>
          <w:kern w:val="2"/>
          <w:sz w:val="20"/>
          <w:szCs w:val="20"/>
        </w:rPr>
        <w:t xml:space="preserve">którego przedmiotem jest: </w:t>
      </w:r>
      <w:r w:rsidR="006D7337" w:rsidRPr="005F51CA">
        <w:rPr>
          <w:rFonts w:cstheme="minorHAnsi"/>
          <w:sz w:val="20"/>
          <w:szCs w:val="20"/>
        </w:rPr>
        <w:t xml:space="preserve">Usługa polegająca na przeprowadzeniu </w:t>
      </w:r>
      <w:r w:rsidR="00622CA8" w:rsidRPr="005F51CA">
        <w:rPr>
          <w:rFonts w:cstheme="minorHAnsi"/>
          <w:b/>
          <w:bCs/>
          <w:sz w:val="20"/>
          <w:szCs w:val="20"/>
        </w:rPr>
        <w:t xml:space="preserve"> </w:t>
      </w:r>
      <w:r w:rsidR="00622CA8" w:rsidRPr="005F51CA">
        <w:rPr>
          <w:rFonts w:cstheme="minorHAnsi"/>
          <w:b/>
          <w:i/>
          <w:sz w:val="20"/>
          <w:szCs w:val="20"/>
        </w:rPr>
        <w:t xml:space="preserve"> </w:t>
      </w:r>
      <w:r w:rsidR="00C43C81" w:rsidRPr="005F51CA">
        <w:rPr>
          <w:rFonts w:cstheme="minorHAnsi"/>
          <w:bCs/>
          <w:sz w:val="20"/>
          <w:szCs w:val="20"/>
        </w:rPr>
        <w:t>zajęć dla nauczycieli (zadanie 4)   w ramach projektu</w:t>
      </w:r>
      <w:r w:rsidR="00C43C81" w:rsidRPr="005F51CA">
        <w:rPr>
          <w:rFonts w:cstheme="minorHAnsi"/>
          <w:b/>
          <w:sz w:val="20"/>
          <w:szCs w:val="20"/>
        </w:rPr>
        <w:t xml:space="preserve"> </w:t>
      </w:r>
      <w:r w:rsidR="00C43C81" w:rsidRPr="005F51CA">
        <w:rPr>
          <w:rFonts w:cstheme="minorHAnsi"/>
          <w:b/>
          <w:i/>
          <w:iCs/>
          <w:sz w:val="20"/>
          <w:szCs w:val="20"/>
        </w:rPr>
        <w:t>„</w:t>
      </w:r>
      <w:r w:rsidR="00C43C81" w:rsidRPr="005F51CA">
        <w:rPr>
          <w:rFonts w:cstheme="minorHAnsi"/>
          <w:b/>
          <w:bCs/>
          <w:i/>
          <w:iCs/>
          <w:sz w:val="20"/>
          <w:szCs w:val="20"/>
        </w:rPr>
        <w:t>Poprawa i rozwój kompetencji w szkołach Gminy Brodnica</w:t>
      </w:r>
      <w:r w:rsidR="00CF7AA9" w:rsidRPr="005F51CA">
        <w:rPr>
          <w:rFonts w:cstheme="minorHAnsi"/>
          <w:b/>
          <w:bCs/>
          <w:i/>
          <w:iCs/>
          <w:sz w:val="20"/>
          <w:szCs w:val="20"/>
        </w:rPr>
        <w:t>”</w:t>
      </w:r>
      <w:r w:rsidR="00CF7AA9" w:rsidRPr="005F51CA">
        <w:rPr>
          <w:rFonts w:cstheme="minorHAnsi"/>
          <w:bCs/>
          <w:i/>
          <w:iCs/>
          <w:sz w:val="20"/>
          <w:szCs w:val="20"/>
        </w:rPr>
        <w:t>,</w:t>
      </w:r>
      <w:r w:rsidR="00CF7AA9" w:rsidRPr="005F51CA">
        <w:rPr>
          <w:rFonts w:eastAsia="MS Mincho" w:cstheme="minorHAnsi"/>
          <w:bCs/>
          <w:sz w:val="20"/>
          <w:szCs w:val="20"/>
          <w:lang w:eastAsia="ja-JP"/>
        </w:rPr>
        <w:t xml:space="preserve"> </w:t>
      </w:r>
      <w:r w:rsidR="00CF7AA9" w:rsidRPr="005F51CA">
        <w:rPr>
          <w:rFonts w:cstheme="minorHAnsi"/>
          <w:b/>
          <w:i/>
          <w:iCs/>
          <w:sz w:val="20"/>
          <w:szCs w:val="20"/>
        </w:rPr>
        <w:t>realizowanego</w:t>
      </w:r>
      <w:r w:rsidR="00622CA8" w:rsidRPr="005F51CA">
        <w:rPr>
          <w:rFonts w:eastAsia="MS Mincho" w:cstheme="minorHAnsi"/>
          <w:bCs/>
          <w:sz w:val="20"/>
          <w:szCs w:val="20"/>
          <w:lang w:eastAsia="ja-JP"/>
        </w:rPr>
        <w:t xml:space="preserve"> w ramach Programu Fundusze Europejskie dla Kujaw i Pomorza 2021-2027  </w:t>
      </w:r>
      <w:r w:rsidR="00622CA8" w:rsidRPr="005F51CA">
        <w:rPr>
          <w:rFonts w:cstheme="minorHAnsi"/>
          <w:sz w:val="20"/>
          <w:szCs w:val="20"/>
        </w:rPr>
        <w:t xml:space="preserve"> </w:t>
      </w:r>
      <w:r w:rsidR="00C43C81" w:rsidRPr="005F51CA">
        <w:rPr>
          <w:rFonts w:cstheme="minorHAnsi"/>
          <w:bCs/>
          <w:iCs/>
          <w:sz w:val="20"/>
          <w:szCs w:val="20"/>
        </w:rPr>
        <w:t xml:space="preserve"> Nr konkursu FEKP.08.27-IZ.00-027/23. </w:t>
      </w:r>
      <w:r w:rsidR="00C43C81" w:rsidRPr="005F51CA">
        <w:rPr>
          <w:rFonts w:cstheme="minorHAnsi"/>
          <w:sz w:val="20"/>
          <w:szCs w:val="20"/>
        </w:rPr>
        <w:t xml:space="preserve">Projekt współfinansowany przez Unię Europejską,  wsparcie </w:t>
      </w:r>
      <w:r w:rsidR="00622CA8" w:rsidRPr="005F51CA">
        <w:rPr>
          <w:rFonts w:eastAsia="MS Mincho" w:cstheme="minorHAnsi"/>
          <w:bCs/>
          <w:sz w:val="20"/>
          <w:szCs w:val="20"/>
          <w:lang w:eastAsia="ja-JP"/>
        </w:rPr>
        <w:t>udzielane z Europejskiego Funduszu Społecznego Plus.</w:t>
      </w:r>
    </w:p>
    <w:p w14:paraId="6C4FFF76" w14:textId="77777777" w:rsidR="008018A0" w:rsidRPr="005F51CA" w:rsidRDefault="008018A0" w:rsidP="00622CA8">
      <w:pPr>
        <w:jc w:val="center"/>
        <w:rPr>
          <w:rFonts w:eastAsia="Calibri" w:cstheme="minorHAnsi"/>
          <w:b/>
          <w:color w:val="000000"/>
          <w:kern w:val="2"/>
          <w:sz w:val="20"/>
          <w:szCs w:val="20"/>
        </w:rPr>
      </w:pPr>
    </w:p>
    <w:p w14:paraId="54084974" w14:textId="77777777" w:rsidR="00060DB4" w:rsidRPr="005F51CA" w:rsidRDefault="008018A0" w:rsidP="00622CA8">
      <w:pPr>
        <w:pStyle w:val="Akapitzlist"/>
        <w:numPr>
          <w:ilvl w:val="0"/>
          <w:numId w:val="1"/>
        </w:numPr>
        <w:ind w:right="49"/>
        <w:jc w:val="both"/>
        <w:rPr>
          <w:rFonts w:eastAsia="Calibri" w:cstheme="minorHAnsi"/>
          <w:bCs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 xml:space="preserve">Oświadczam(y), że nie podlegam(y) wykluczeniu na podstawie przesłanek określonych w pkt 2.2 Rozdziału 2 zapytania ofertowego tj., nie jestem podmiotem powiązanym </w:t>
      </w:r>
      <w:r w:rsidR="00060DB4" w:rsidRPr="005F51CA">
        <w:rPr>
          <w:rFonts w:eastAsia="Calibri" w:cstheme="minorHAnsi"/>
          <w:bCs/>
          <w:color w:val="000000"/>
          <w:kern w:val="2"/>
          <w:sz w:val="20"/>
          <w:szCs w:val="20"/>
        </w:rPr>
        <w:t xml:space="preserve">osobowo lub kapitałowo </w:t>
      </w: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 xml:space="preserve">z Zamawiającym </w:t>
      </w:r>
      <w:r w:rsidR="00060DB4" w:rsidRPr="005F51CA">
        <w:rPr>
          <w:rFonts w:eastAsia="Calibri" w:cstheme="minorHAnsi"/>
          <w:bCs/>
          <w:color w:val="000000"/>
          <w:kern w:val="2"/>
          <w:sz w:val="20"/>
          <w:szCs w:val="20"/>
        </w:rPr>
        <w:t>oraz osobami związanymi ze strony zamawiającego z przygotowaniem lub przeprowadzeniem postępowania o udzielenie zamówienia, to jest oświadczam, że pomiędzy Wykonawcą a opisanymi osobami nie zachodzi przypadek:</w:t>
      </w:r>
    </w:p>
    <w:p w14:paraId="5CF6BD15" w14:textId="77777777" w:rsidR="00060DB4" w:rsidRPr="005F51CA" w:rsidRDefault="00060DB4" w:rsidP="00622CA8">
      <w:pPr>
        <w:ind w:left="648" w:right="49"/>
        <w:jc w:val="both"/>
        <w:rPr>
          <w:rFonts w:eastAsia="Calibri" w:cstheme="minorHAnsi"/>
          <w:bCs/>
          <w:color w:val="000000"/>
          <w:kern w:val="2"/>
          <w:sz w:val="20"/>
          <w:szCs w:val="20"/>
        </w:rPr>
      </w:pPr>
    </w:p>
    <w:p w14:paraId="00C0B596" w14:textId="77777777" w:rsidR="00060DB4" w:rsidRPr="005F51C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bCs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>uczestniczenia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02DEA1" w14:textId="77777777" w:rsidR="00060DB4" w:rsidRPr="005F51C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bCs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 xml:space="preserve">pozostawania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523CDF6" w14:textId="77777777" w:rsidR="00060DB4" w:rsidRPr="005F51C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bCs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>pozostawania z wykonawcą w takim stosunku prawnym lub faktycznym, że istnieje uzasadniona wątpliwość co do ich bezstronności lub niezależności w związku z postępowaniem o udzielenie zamówienia.</w:t>
      </w:r>
    </w:p>
    <w:p w14:paraId="19A124F8" w14:textId="77777777" w:rsidR="008018A0" w:rsidRPr="005F51CA" w:rsidRDefault="008018A0" w:rsidP="00622CA8">
      <w:pPr>
        <w:pStyle w:val="Akapitzlist"/>
        <w:numPr>
          <w:ilvl w:val="0"/>
          <w:numId w:val="1"/>
        </w:numPr>
        <w:ind w:right="49"/>
        <w:jc w:val="both"/>
        <w:rPr>
          <w:rFonts w:eastAsia="Calibri" w:cstheme="minorHAnsi"/>
          <w:bCs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060DB4" w:rsidRPr="005F51CA">
        <w:rPr>
          <w:rFonts w:cstheme="minorHAnsi"/>
          <w:sz w:val="20"/>
          <w:szCs w:val="20"/>
        </w:rPr>
        <w:t>(tj. z dnia 21 marca 2024 r., Dz.U. z 2024 r. poz. 507)</w:t>
      </w:r>
    </w:p>
    <w:p w14:paraId="56140653" w14:textId="77777777" w:rsidR="008018A0" w:rsidRPr="005F51CA" w:rsidRDefault="008018A0" w:rsidP="00622CA8">
      <w:pPr>
        <w:ind w:left="709" w:right="49"/>
        <w:jc w:val="both"/>
        <w:rPr>
          <w:rFonts w:eastAsia="Calibri" w:cstheme="minorHAnsi"/>
          <w:bCs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bCs/>
          <w:color w:val="000000"/>
          <w:kern w:val="2"/>
          <w:sz w:val="20"/>
          <w:szCs w:val="20"/>
        </w:rPr>
        <w:t xml:space="preserve"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350619" w:rsidRPr="005F51CA">
        <w:rPr>
          <w:rFonts w:cstheme="minorHAnsi"/>
          <w:sz w:val="20"/>
          <w:szCs w:val="20"/>
        </w:rPr>
        <w:t>(tj. z dnia 21 marca 2024 r., Dz.U. z 2024 r. poz. 507).</w:t>
      </w:r>
    </w:p>
    <w:p w14:paraId="59437BE3" w14:textId="77777777" w:rsidR="008018A0" w:rsidRPr="005F51CA" w:rsidRDefault="008018A0" w:rsidP="00622CA8">
      <w:pPr>
        <w:ind w:left="288" w:right="49"/>
        <w:jc w:val="right"/>
        <w:rPr>
          <w:rFonts w:eastAsia="Calibri" w:cstheme="minorHAnsi"/>
          <w:b/>
          <w:color w:val="000000"/>
          <w:kern w:val="2"/>
          <w:sz w:val="20"/>
          <w:szCs w:val="20"/>
        </w:rPr>
      </w:pPr>
    </w:p>
    <w:p w14:paraId="0CF49639" w14:textId="77777777" w:rsidR="008018A0" w:rsidRPr="005F51CA" w:rsidRDefault="008018A0" w:rsidP="00622CA8">
      <w:pPr>
        <w:tabs>
          <w:tab w:val="center" w:pos="2331"/>
          <w:tab w:val="center" w:pos="6744"/>
        </w:tabs>
        <w:rPr>
          <w:rFonts w:eastAsia="Calibri" w:cstheme="minorHAnsi"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color w:val="000000"/>
          <w:kern w:val="2"/>
          <w:sz w:val="20"/>
          <w:szCs w:val="20"/>
        </w:rPr>
        <w:t xml:space="preserve">................................................................    </w:t>
      </w:r>
    </w:p>
    <w:p w14:paraId="1E33CB9F" w14:textId="77777777" w:rsidR="008018A0" w:rsidRPr="005F51CA" w:rsidRDefault="008018A0" w:rsidP="00622CA8">
      <w:pPr>
        <w:ind w:left="288" w:right="992"/>
        <w:rPr>
          <w:rFonts w:eastAsia="Calibri" w:cstheme="minorHAnsi"/>
          <w:i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 xml:space="preserve">        </w:t>
      </w: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ab/>
        <w:t xml:space="preserve"> (miejscowość i data)                                                           </w:t>
      </w:r>
    </w:p>
    <w:p w14:paraId="44174E1B" w14:textId="77777777" w:rsidR="008018A0" w:rsidRPr="005F51CA" w:rsidRDefault="008018A0" w:rsidP="00622CA8">
      <w:pPr>
        <w:ind w:left="288" w:right="992"/>
        <w:rPr>
          <w:rFonts w:eastAsia="Calibri" w:cstheme="minorHAnsi"/>
          <w:i/>
          <w:color w:val="000000"/>
          <w:kern w:val="2"/>
          <w:sz w:val="20"/>
          <w:szCs w:val="20"/>
        </w:rPr>
      </w:pPr>
    </w:p>
    <w:p w14:paraId="4D1C3641" w14:textId="77777777" w:rsidR="008018A0" w:rsidRPr="005F51CA" w:rsidRDefault="008018A0" w:rsidP="00622CA8">
      <w:pPr>
        <w:ind w:left="288" w:right="992"/>
        <w:rPr>
          <w:rFonts w:eastAsia="Calibri" w:cstheme="minorHAnsi"/>
          <w:i/>
          <w:color w:val="000000"/>
          <w:kern w:val="2"/>
          <w:sz w:val="20"/>
          <w:szCs w:val="20"/>
        </w:rPr>
      </w:pPr>
    </w:p>
    <w:p w14:paraId="4E5A2A4A" w14:textId="77777777" w:rsidR="008018A0" w:rsidRPr="005F51CA" w:rsidRDefault="008018A0" w:rsidP="00622CA8">
      <w:pPr>
        <w:ind w:left="288" w:right="992"/>
        <w:rPr>
          <w:rFonts w:eastAsia="Calibri" w:cstheme="minorHAnsi"/>
          <w:i/>
          <w:color w:val="000000"/>
          <w:kern w:val="2"/>
          <w:sz w:val="20"/>
          <w:szCs w:val="20"/>
        </w:rPr>
      </w:pPr>
    </w:p>
    <w:p w14:paraId="74152814" w14:textId="77777777" w:rsidR="008018A0" w:rsidRPr="005F51CA" w:rsidRDefault="008018A0" w:rsidP="00622CA8">
      <w:pPr>
        <w:ind w:left="288" w:right="992"/>
        <w:rPr>
          <w:rFonts w:eastAsia="Calibri" w:cstheme="minorHAnsi"/>
          <w:i/>
          <w:color w:val="000000"/>
          <w:kern w:val="2"/>
          <w:sz w:val="20"/>
          <w:szCs w:val="20"/>
        </w:rPr>
      </w:pPr>
    </w:p>
    <w:p w14:paraId="6AAF873E" w14:textId="77777777" w:rsidR="008018A0" w:rsidRPr="005F51CA" w:rsidRDefault="008018A0" w:rsidP="00622CA8">
      <w:pPr>
        <w:ind w:right="992"/>
        <w:rPr>
          <w:rFonts w:eastAsia="Calibri" w:cstheme="minorHAnsi"/>
          <w:i/>
          <w:color w:val="000000"/>
          <w:kern w:val="2"/>
          <w:sz w:val="20"/>
          <w:szCs w:val="20"/>
        </w:rPr>
      </w:pP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>................................................................................</w:t>
      </w:r>
    </w:p>
    <w:p w14:paraId="6AE438A7" w14:textId="77777777" w:rsidR="00C86C38" w:rsidRPr="005F51CA" w:rsidRDefault="008018A0" w:rsidP="00622CA8">
      <w:pPr>
        <w:rPr>
          <w:rFonts w:cstheme="minorHAnsi"/>
          <w:sz w:val="20"/>
          <w:szCs w:val="20"/>
        </w:rPr>
      </w:pP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 xml:space="preserve">(podpis i pieczątka osoby/osób </w:t>
      </w:r>
      <w:proofErr w:type="gramStart"/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 xml:space="preserve">uprawnionych  </w:t>
      </w: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ab/>
      </w:r>
      <w:proofErr w:type="gramEnd"/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 xml:space="preserve">  </w:t>
      </w: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ab/>
        <w:t xml:space="preserve"> </w:t>
      </w: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ab/>
        <w:t xml:space="preserve"> </w:t>
      </w:r>
      <w:r w:rsidRPr="005F51CA">
        <w:rPr>
          <w:rFonts w:eastAsia="Calibri" w:cstheme="minorHAnsi"/>
          <w:i/>
          <w:color w:val="000000"/>
          <w:kern w:val="2"/>
          <w:sz w:val="20"/>
          <w:szCs w:val="20"/>
        </w:rPr>
        <w:tab/>
        <w:t xml:space="preserve">                                                                                do reprezentowania Wykonawcy</w:t>
      </w:r>
    </w:p>
    <w:p w14:paraId="505E446B" w14:textId="77777777" w:rsidR="00D80C22" w:rsidRPr="005F51CA" w:rsidRDefault="00D80C22" w:rsidP="00622CA8">
      <w:pPr>
        <w:rPr>
          <w:rFonts w:cstheme="minorHAnsi"/>
          <w:sz w:val="20"/>
          <w:szCs w:val="20"/>
        </w:rPr>
      </w:pPr>
    </w:p>
    <w:sectPr w:rsidR="00D80C22" w:rsidRPr="005F51CA" w:rsidSect="006A76B8">
      <w:headerReference w:type="default" r:id="rId7"/>
      <w:footerReference w:type="default" r:id="rId8"/>
      <w:pgSz w:w="11900" w:h="16840"/>
      <w:pgMar w:top="1417" w:right="1417" w:bottom="1417" w:left="1417" w:header="3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18B91" w14:textId="77777777" w:rsidR="007654B2" w:rsidRDefault="007654B2" w:rsidP="008018A0">
      <w:r>
        <w:separator/>
      </w:r>
    </w:p>
  </w:endnote>
  <w:endnote w:type="continuationSeparator" w:id="0">
    <w:p w14:paraId="737BDFFA" w14:textId="77777777" w:rsidR="007654B2" w:rsidRDefault="007654B2" w:rsidP="0080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B788" w14:textId="77777777" w:rsidR="00C43C81" w:rsidRDefault="00C43C81" w:rsidP="00C43C81">
    <w:pPr>
      <w:spacing w:line="276" w:lineRule="auto"/>
      <w:ind w:left="-567" w:right="-569"/>
      <w:jc w:val="center"/>
      <w:rPr>
        <w:rFonts w:ascii="Arial" w:hAnsi="Arial" w:cs="Arial"/>
        <w:b/>
        <w:bCs/>
        <w:iCs/>
        <w:sz w:val="18"/>
        <w:szCs w:val="18"/>
      </w:rPr>
    </w:pPr>
    <w:r>
      <w:rPr>
        <w:rFonts w:ascii="Arial" w:hAnsi="Arial" w:cs="Arial"/>
        <w:bCs/>
        <w:iCs/>
        <w:sz w:val="4"/>
        <w:szCs w:val="4"/>
      </w:rPr>
      <w:t xml:space="preserve"> </w:t>
    </w:r>
    <w:proofErr w:type="gramStart"/>
    <w:r>
      <w:rPr>
        <w:rFonts w:ascii="Arial" w:hAnsi="Arial" w:cs="Arial"/>
        <w:b/>
        <w:bCs/>
        <w:i/>
        <w:iCs/>
        <w:sz w:val="18"/>
        <w:szCs w:val="18"/>
      </w:rPr>
      <w:t>„ Poprawa</w:t>
    </w:r>
    <w:proofErr w:type="gramEnd"/>
    <w:r>
      <w:rPr>
        <w:rFonts w:ascii="Arial" w:hAnsi="Arial" w:cs="Arial"/>
        <w:b/>
        <w:bCs/>
        <w:i/>
        <w:iCs/>
        <w:sz w:val="18"/>
        <w:szCs w:val="18"/>
      </w:rPr>
      <w:t xml:space="preserve"> i rozwój kompetencji w szkołach Gminy Brodnica”</w:t>
    </w:r>
  </w:p>
  <w:p w14:paraId="2D2DAB75" w14:textId="77777777" w:rsidR="00C43C81" w:rsidRDefault="00C43C81" w:rsidP="00C43C81">
    <w:pPr>
      <w:spacing w:line="276" w:lineRule="auto"/>
      <w:ind w:left="-284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18"/>
        <w:szCs w:val="18"/>
      </w:rPr>
      <w:t xml:space="preserve">Nr konkursu FEKP.08.27-IZ.00-027/23 </w:t>
    </w:r>
    <w:r>
      <w:rPr>
        <w:rFonts w:ascii="Arial" w:hAnsi="Arial" w:cs="Arial"/>
        <w:sz w:val="18"/>
        <w:szCs w:val="18"/>
      </w:rPr>
      <w:t xml:space="preserve">Projekt współfinansowany przez Unię Europejską ze środków Europejskiego Funduszu Społecznego </w:t>
    </w:r>
    <w:proofErr w:type="gramStart"/>
    <w:r>
      <w:rPr>
        <w:rFonts w:ascii="Arial" w:hAnsi="Arial" w:cs="Arial"/>
        <w:sz w:val="18"/>
        <w:szCs w:val="18"/>
      </w:rPr>
      <w:t>Plus  w</w:t>
    </w:r>
    <w:proofErr w:type="gramEnd"/>
    <w:r>
      <w:rPr>
        <w:rFonts w:ascii="Arial" w:hAnsi="Arial" w:cs="Arial"/>
        <w:sz w:val="18"/>
        <w:szCs w:val="18"/>
      </w:rPr>
      <w:t xml:space="preserve"> ramach </w:t>
    </w:r>
    <w:r>
      <w:rPr>
        <w:rFonts w:ascii="Arial" w:hAnsi="Arial" w:cs="Arial"/>
        <w:iCs/>
        <w:sz w:val="18"/>
        <w:szCs w:val="18"/>
      </w:rPr>
      <w:t>programu regionalnego Fundusze Europejskie dla Kujaw i Pomorza 2021-2027</w:t>
    </w:r>
  </w:p>
  <w:p w14:paraId="4C17732E" w14:textId="77777777" w:rsidR="00622CA8" w:rsidRDefault="00622CA8" w:rsidP="00622CA8">
    <w:pPr>
      <w:spacing w:line="276" w:lineRule="auto"/>
      <w:ind w:left="-567" w:right="-569"/>
      <w:jc w:val="center"/>
      <w:rPr>
        <w:rFonts w:ascii="Arial" w:hAnsi="Arial" w:cs="Arial"/>
        <w:iCs/>
        <w:sz w:val="18"/>
        <w:szCs w:val="18"/>
      </w:rPr>
    </w:pPr>
  </w:p>
  <w:p w14:paraId="3AAA9715" w14:textId="77777777" w:rsidR="00A03367" w:rsidRDefault="00A03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B2EAF" w14:textId="77777777" w:rsidR="007654B2" w:rsidRDefault="007654B2" w:rsidP="008018A0">
      <w:r>
        <w:separator/>
      </w:r>
    </w:p>
  </w:footnote>
  <w:footnote w:type="continuationSeparator" w:id="0">
    <w:p w14:paraId="3B31F78F" w14:textId="77777777" w:rsidR="007654B2" w:rsidRDefault="007654B2" w:rsidP="00801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9007" w14:textId="77777777" w:rsidR="00F329B1" w:rsidRDefault="00622CA8">
    <w:pPr>
      <w:pStyle w:val="Nagwek"/>
    </w:pPr>
    <w:r w:rsidRPr="00622CA8">
      <w:rPr>
        <w:noProof/>
        <w:lang w:eastAsia="pl-PL"/>
      </w:rPr>
      <w:drawing>
        <wp:inline distT="0" distB="0" distL="0" distR="0" wp14:anchorId="66D04ECD" wp14:editId="606BEE28">
          <wp:extent cx="5753100" cy="6286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003EE"/>
    <w:multiLevelType w:val="hybridMultilevel"/>
    <w:tmpl w:val="D1DC59F8"/>
    <w:lvl w:ilvl="0" w:tplc="4DF64ABE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927272207">
    <w:abstractNumId w:val="1"/>
  </w:num>
  <w:num w:numId="2" w16cid:durableId="210155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8A0"/>
    <w:rsid w:val="00023187"/>
    <w:rsid w:val="0004136C"/>
    <w:rsid w:val="00060DB4"/>
    <w:rsid w:val="000D1E6E"/>
    <w:rsid w:val="000F7371"/>
    <w:rsid w:val="001076CB"/>
    <w:rsid w:val="0018117B"/>
    <w:rsid w:val="001C0085"/>
    <w:rsid w:val="001F1D17"/>
    <w:rsid w:val="00207CCE"/>
    <w:rsid w:val="00235B23"/>
    <w:rsid w:val="002633CC"/>
    <w:rsid w:val="002711D4"/>
    <w:rsid w:val="002D4608"/>
    <w:rsid w:val="00314A98"/>
    <w:rsid w:val="00350619"/>
    <w:rsid w:val="00354793"/>
    <w:rsid w:val="00395716"/>
    <w:rsid w:val="003D6A5A"/>
    <w:rsid w:val="0040102D"/>
    <w:rsid w:val="00463F9F"/>
    <w:rsid w:val="004924DD"/>
    <w:rsid w:val="00505A31"/>
    <w:rsid w:val="00505AC6"/>
    <w:rsid w:val="005C2B8A"/>
    <w:rsid w:val="005F51CA"/>
    <w:rsid w:val="00622CA8"/>
    <w:rsid w:val="006A76B8"/>
    <w:rsid w:val="006D7337"/>
    <w:rsid w:val="00731DF3"/>
    <w:rsid w:val="007654B2"/>
    <w:rsid w:val="00777508"/>
    <w:rsid w:val="00783EBA"/>
    <w:rsid w:val="00796572"/>
    <w:rsid w:val="007C6AC1"/>
    <w:rsid w:val="008018A0"/>
    <w:rsid w:val="00803755"/>
    <w:rsid w:val="00895117"/>
    <w:rsid w:val="008973B7"/>
    <w:rsid w:val="00922844"/>
    <w:rsid w:val="009816F3"/>
    <w:rsid w:val="00984EA1"/>
    <w:rsid w:val="009D46FE"/>
    <w:rsid w:val="009F273A"/>
    <w:rsid w:val="00A03367"/>
    <w:rsid w:val="00A329E9"/>
    <w:rsid w:val="00AE3E39"/>
    <w:rsid w:val="00B602CA"/>
    <w:rsid w:val="00BA7EFA"/>
    <w:rsid w:val="00BE4F9D"/>
    <w:rsid w:val="00C43C81"/>
    <w:rsid w:val="00C81D44"/>
    <w:rsid w:val="00C86C38"/>
    <w:rsid w:val="00CF7AA9"/>
    <w:rsid w:val="00D232C0"/>
    <w:rsid w:val="00D74201"/>
    <w:rsid w:val="00D80C22"/>
    <w:rsid w:val="00E3014D"/>
    <w:rsid w:val="00E317C5"/>
    <w:rsid w:val="00E92D68"/>
    <w:rsid w:val="00EB01A5"/>
    <w:rsid w:val="00F04537"/>
    <w:rsid w:val="00F329B1"/>
    <w:rsid w:val="00F53925"/>
    <w:rsid w:val="00F64A4E"/>
    <w:rsid w:val="00F871B8"/>
    <w:rsid w:val="00FA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54729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8A0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8018A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8018A0"/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8A0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8A0"/>
    <w:rPr>
      <w:kern w:val="0"/>
    </w:rPr>
  </w:style>
  <w:style w:type="paragraph" w:styleId="Poprawka">
    <w:name w:val="Revision"/>
    <w:hidden/>
    <w:uiPriority w:val="99"/>
    <w:semiHidden/>
    <w:rsid w:val="00984EA1"/>
    <w:rPr>
      <w:kern w:val="0"/>
    </w:rPr>
  </w:style>
  <w:style w:type="paragraph" w:styleId="NormalnyWeb">
    <w:name w:val="Normal (Web)"/>
    <w:basedOn w:val="Normalny"/>
    <w:uiPriority w:val="99"/>
    <w:unhideWhenUsed/>
    <w:rsid w:val="006D73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C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CA8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2024-08-21T11:56:00Z</dcterms:created>
  <dcterms:modified xsi:type="dcterms:W3CDTF">2024-10-06T08:46:00Z</dcterms:modified>
  <cp:category/>
</cp:coreProperties>
</file>