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585E8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/>
          <w:kern w:val="2"/>
          <w:sz w:val="21"/>
          <w:szCs w:val="21"/>
          <w:lang w:val="pl" w:eastAsia="pl"/>
          <w14:ligatures w14:val="standardContextual"/>
        </w:rPr>
      </w:pPr>
    </w:p>
    <w:p w14:paraId="7DEE229A" w14:textId="77777777" w:rsidR="005110D0" w:rsidRPr="00585E8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/>
          <w:kern w:val="2"/>
          <w:sz w:val="21"/>
          <w:szCs w:val="21"/>
          <w:lang w:val="pl" w:eastAsia="pl"/>
          <w14:ligatures w14:val="standardContextual"/>
        </w:rPr>
      </w:pPr>
    </w:p>
    <w:p w14:paraId="5DC3AA88" w14:textId="2DE91C6C" w:rsidR="005110D0" w:rsidRPr="00585E80" w:rsidRDefault="005110D0" w:rsidP="009E5ED2">
      <w:pPr>
        <w:spacing w:line="239" w:lineRule="auto"/>
        <w:ind w:left="288" w:right="49"/>
        <w:jc w:val="center"/>
        <w:rPr>
          <w:rFonts w:eastAsia="Calibri" w:cstheme="minorHAnsi"/>
          <w:b/>
          <w:kern w:val="2"/>
          <w:sz w:val="21"/>
          <w:szCs w:val="21"/>
          <w:lang w:eastAsia="pl"/>
          <w14:ligatures w14:val="standardContextual"/>
        </w:rPr>
      </w:pPr>
      <w:r w:rsidRPr="00585E80"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  <w:t xml:space="preserve">Załącznik nr 5 do </w:t>
      </w:r>
      <w:r w:rsidRPr="00585E80"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  <w:t xml:space="preserve">Zapytania Ofertowego nr </w:t>
      </w:r>
      <w:r w:rsidR="00F346ED">
        <w:rPr>
          <w:rFonts w:cstheme="minorHAnsi"/>
          <w:b/>
          <w:bCs/>
          <w:sz w:val="22"/>
          <w:szCs w:val="22"/>
        </w:rPr>
        <w:t>1</w:t>
      </w:r>
      <w:r w:rsidR="00134DCA" w:rsidRPr="00585E80">
        <w:rPr>
          <w:rFonts w:cstheme="minorHAnsi"/>
          <w:b/>
          <w:bCs/>
          <w:sz w:val="22"/>
          <w:szCs w:val="22"/>
        </w:rPr>
        <w:t>/POM/</w:t>
      </w:r>
      <w:r w:rsidR="00DE490B">
        <w:rPr>
          <w:rFonts w:cstheme="minorHAnsi"/>
          <w:b/>
          <w:bCs/>
          <w:sz w:val="22"/>
          <w:szCs w:val="22"/>
        </w:rPr>
        <w:t>INKL</w:t>
      </w:r>
      <w:r w:rsidR="00134DCA" w:rsidRPr="00585E80">
        <w:rPr>
          <w:rFonts w:cstheme="minorHAnsi"/>
          <w:b/>
          <w:bCs/>
          <w:sz w:val="22"/>
          <w:szCs w:val="22"/>
        </w:rPr>
        <w:t>/</w:t>
      </w:r>
      <w:r w:rsidR="00F346ED">
        <w:rPr>
          <w:rFonts w:cstheme="minorHAnsi"/>
          <w:b/>
          <w:bCs/>
          <w:sz w:val="22"/>
          <w:szCs w:val="22"/>
        </w:rPr>
        <w:t>S</w:t>
      </w:r>
      <w:r w:rsidR="00585E80" w:rsidRPr="00585E80">
        <w:rPr>
          <w:rFonts w:cstheme="minorHAnsi"/>
          <w:b/>
          <w:bCs/>
          <w:sz w:val="22"/>
          <w:szCs w:val="22"/>
        </w:rPr>
        <w:t>K</w:t>
      </w:r>
      <w:r w:rsidR="00F346ED">
        <w:rPr>
          <w:rFonts w:cstheme="minorHAnsi"/>
          <w:b/>
          <w:bCs/>
          <w:sz w:val="22"/>
          <w:szCs w:val="22"/>
        </w:rPr>
        <w:t>R</w:t>
      </w:r>
      <w:r w:rsidR="00134DCA" w:rsidRPr="00585E80">
        <w:rPr>
          <w:rFonts w:cstheme="minorHAnsi"/>
          <w:b/>
          <w:bCs/>
          <w:sz w:val="22"/>
          <w:szCs w:val="22"/>
        </w:rPr>
        <w:t>/2024</w:t>
      </w:r>
    </w:p>
    <w:p w14:paraId="3672014B" w14:textId="77777777" w:rsidR="005110D0" w:rsidRPr="00585E8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</w:pPr>
    </w:p>
    <w:p w14:paraId="4EA86493" w14:textId="77777777" w:rsidR="005110D0" w:rsidRPr="00585E8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</w:pPr>
      <w:r w:rsidRPr="00585E80"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585E8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</w:pPr>
      <w:r w:rsidRPr="00585E80"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585E8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</w:pPr>
      <w:r w:rsidRPr="00585E80"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585E80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</w:pPr>
      <w:r w:rsidRPr="00585E80"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585E8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</w:pPr>
      <w:r w:rsidRPr="00585E80"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585E80"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  <w:t xml:space="preserve"> </w:t>
      </w:r>
    </w:p>
    <w:p w14:paraId="56D37BBD" w14:textId="77777777" w:rsidR="005110D0" w:rsidRPr="00585E8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1"/>
          <w:szCs w:val="21"/>
          <w:lang w:eastAsia="pl"/>
          <w14:ligatures w14:val="standardContextual"/>
        </w:rPr>
      </w:pPr>
      <w:r w:rsidRPr="00585E80">
        <w:rPr>
          <w:rFonts w:eastAsia="Calibri" w:cstheme="minorHAnsi"/>
          <w:b/>
          <w:kern w:val="2"/>
          <w:sz w:val="21"/>
          <w:szCs w:val="21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585E80">
        <w:rPr>
          <w:rFonts w:eastAsia="Calibri" w:cstheme="minorHAnsi"/>
          <w:kern w:val="2"/>
          <w:sz w:val="21"/>
          <w:szCs w:val="21"/>
          <w:lang w:eastAsia="pl"/>
          <w14:ligatures w14:val="standardContextual"/>
        </w:rPr>
        <w:t xml:space="preserve"> </w:t>
      </w:r>
    </w:p>
    <w:p w14:paraId="0A3EDE6D" w14:textId="77777777" w:rsidR="005110D0" w:rsidRPr="00585E80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sz w:val="21"/>
          <w:szCs w:val="21"/>
          <w:lang w:eastAsia="pl"/>
          <w14:ligatures w14:val="standardContextual"/>
        </w:rPr>
      </w:pPr>
    </w:p>
    <w:p w14:paraId="28E7AA21" w14:textId="77777777" w:rsidR="005110D0" w:rsidRPr="00585E80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sz w:val="21"/>
          <w:szCs w:val="21"/>
          <w:lang w:eastAsia="pl"/>
          <w14:ligatures w14:val="standardContextual"/>
        </w:rPr>
      </w:pPr>
      <w:r w:rsidRPr="00585E80">
        <w:rPr>
          <w:rFonts w:eastAsia="Calibri" w:cstheme="minorHAnsi"/>
          <w:b/>
          <w:bCs/>
          <w:kern w:val="2"/>
          <w:sz w:val="21"/>
          <w:szCs w:val="21"/>
          <w:lang w:eastAsia="pl"/>
          <w14:ligatures w14:val="standardContextual"/>
        </w:rPr>
        <w:t xml:space="preserve">Wykaz osób </w:t>
      </w:r>
    </w:p>
    <w:p w14:paraId="5A76861C" w14:textId="77777777" w:rsidR="005110D0" w:rsidRPr="00585E80" w:rsidRDefault="005110D0" w:rsidP="005110D0">
      <w:pPr>
        <w:spacing w:line="259" w:lineRule="auto"/>
        <w:ind w:left="288"/>
        <w:jc w:val="center"/>
        <w:rPr>
          <w:rFonts w:eastAsia="Calibri" w:cstheme="minorHAnsi"/>
          <w:kern w:val="2"/>
          <w:sz w:val="21"/>
          <w:szCs w:val="21"/>
          <w:lang w:eastAsia="pl"/>
          <w14:ligatures w14:val="standardContextual"/>
        </w:rPr>
      </w:pPr>
    </w:p>
    <w:p w14:paraId="1003BD03" w14:textId="77777777" w:rsidR="005110D0" w:rsidRPr="00585E80" w:rsidRDefault="005110D0" w:rsidP="005110D0">
      <w:pPr>
        <w:spacing w:line="259" w:lineRule="auto"/>
        <w:ind w:left="288"/>
        <w:jc w:val="center"/>
        <w:rPr>
          <w:rFonts w:eastAsia="Calibri" w:cstheme="minorHAnsi"/>
          <w:kern w:val="2"/>
          <w:sz w:val="21"/>
          <w:szCs w:val="21"/>
          <w:lang w:eastAsia="pl"/>
          <w14:ligatures w14:val="standardContextual"/>
        </w:rPr>
      </w:pPr>
      <w:r w:rsidRPr="00585E80">
        <w:rPr>
          <w:rFonts w:eastAsia="Calibri" w:cstheme="minorHAnsi"/>
          <w:b/>
          <w:kern w:val="2"/>
          <w:sz w:val="21"/>
          <w:szCs w:val="21"/>
          <w:lang w:eastAsia="pl"/>
          <w14:ligatures w14:val="standardContextual"/>
        </w:rPr>
        <w:t xml:space="preserve"> </w:t>
      </w:r>
    </w:p>
    <w:p w14:paraId="664B7CB8" w14:textId="77777777" w:rsidR="00F346ED" w:rsidRPr="00035FAD" w:rsidRDefault="00AB548A" w:rsidP="00F346ED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85E80">
        <w:rPr>
          <w:rFonts w:eastAsia="Calibri" w:cstheme="minorHAnsi"/>
          <w:kern w:val="2"/>
          <w:sz w:val="21"/>
          <w:szCs w:val="21"/>
          <w:lang w:val="pl" w:eastAsia="pl"/>
          <w14:ligatures w14:val="standardContextual"/>
        </w:rPr>
        <w:t xml:space="preserve">Dotyczy Zapytania Ofertowego nr </w:t>
      </w:r>
      <w:r w:rsidR="00F346ED">
        <w:rPr>
          <w:rFonts w:cstheme="minorHAnsi"/>
          <w:b/>
          <w:bCs/>
          <w:sz w:val="22"/>
          <w:szCs w:val="22"/>
        </w:rPr>
        <w:t>1</w:t>
      </w:r>
      <w:r w:rsidR="00F346ED" w:rsidRPr="00585E80">
        <w:rPr>
          <w:rFonts w:cstheme="minorHAnsi"/>
          <w:b/>
          <w:bCs/>
          <w:sz w:val="22"/>
          <w:szCs w:val="22"/>
        </w:rPr>
        <w:t>/POM/</w:t>
      </w:r>
      <w:r w:rsidR="00F346ED">
        <w:rPr>
          <w:rFonts w:cstheme="minorHAnsi"/>
          <w:b/>
          <w:bCs/>
          <w:sz w:val="22"/>
          <w:szCs w:val="22"/>
        </w:rPr>
        <w:t>INKL</w:t>
      </w:r>
      <w:r w:rsidR="00F346ED" w:rsidRPr="00585E80">
        <w:rPr>
          <w:rFonts w:cstheme="minorHAnsi"/>
          <w:b/>
          <w:bCs/>
          <w:sz w:val="22"/>
          <w:szCs w:val="22"/>
        </w:rPr>
        <w:t>/</w:t>
      </w:r>
      <w:r w:rsidR="00F346ED">
        <w:rPr>
          <w:rFonts w:cstheme="minorHAnsi"/>
          <w:b/>
          <w:bCs/>
          <w:sz w:val="22"/>
          <w:szCs w:val="22"/>
        </w:rPr>
        <w:t>S</w:t>
      </w:r>
      <w:r w:rsidR="00F346ED" w:rsidRPr="00585E80">
        <w:rPr>
          <w:rFonts w:cstheme="minorHAnsi"/>
          <w:b/>
          <w:bCs/>
          <w:sz w:val="22"/>
          <w:szCs w:val="22"/>
        </w:rPr>
        <w:t>K</w:t>
      </w:r>
      <w:r w:rsidR="00F346ED">
        <w:rPr>
          <w:rFonts w:cstheme="minorHAnsi"/>
          <w:b/>
          <w:bCs/>
          <w:sz w:val="22"/>
          <w:szCs w:val="22"/>
        </w:rPr>
        <w:t>R</w:t>
      </w:r>
      <w:r w:rsidR="00F346ED" w:rsidRPr="00585E80">
        <w:rPr>
          <w:rFonts w:cstheme="minorHAnsi"/>
          <w:b/>
          <w:bCs/>
          <w:sz w:val="22"/>
          <w:szCs w:val="22"/>
        </w:rPr>
        <w:t>/2024</w:t>
      </w:r>
      <w:r w:rsidR="00F346ED">
        <w:rPr>
          <w:rFonts w:cstheme="minorHAnsi"/>
          <w:b/>
          <w:bCs/>
          <w:sz w:val="22"/>
          <w:szCs w:val="22"/>
        </w:rPr>
        <w:t xml:space="preserve"> </w:t>
      </w:r>
      <w:r w:rsidRPr="00585E80">
        <w:rPr>
          <w:rFonts w:eastAsia="Calibri" w:cstheme="minorHAnsi"/>
          <w:bCs/>
          <w:kern w:val="2"/>
          <w:sz w:val="21"/>
          <w:szCs w:val="21"/>
          <w:lang w:val="pl" w:eastAsia="pl"/>
          <w14:ligatures w14:val="standardContextual"/>
        </w:rPr>
        <w:t>którego przedmiotem jest:</w:t>
      </w:r>
      <w:r w:rsidRPr="00585E80">
        <w:rPr>
          <w:rFonts w:eastAsia="Calibri" w:cstheme="minorHAnsi"/>
          <w:b/>
          <w:kern w:val="2"/>
          <w:sz w:val="21"/>
          <w:szCs w:val="21"/>
          <w:lang w:val="pl" w:eastAsia="pl"/>
          <w14:ligatures w14:val="standardContextual"/>
        </w:rPr>
        <w:t xml:space="preserve"> </w:t>
      </w:r>
      <w:r w:rsidR="00F346ED" w:rsidRPr="00035FAD">
        <w:rPr>
          <w:rFonts w:ascii="Calibri" w:hAnsi="Calibri" w:cs="Calibri"/>
          <w:sz w:val="22"/>
          <w:szCs w:val="22"/>
        </w:rPr>
        <w:t xml:space="preserve">Usługa polegająca na przeprowadzeniu zajęć dla uczniów/nic i nauczycieli w gminie Skarszewy </w:t>
      </w:r>
      <w:r w:rsidR="00F346ED" w:rsidRPr="00035FAD">
        <w:rPr>
          <w:rFonts w:ascii="Calibri" w:hAnsi="Calibri" w:cs="Calibri"/>
          <w:b/>
          <w:bCs/>
          <w:sz w:val="22"/>
          <w:szCs w:val="22"/>
        </w:rPr>
        <w:t xml:space="preserve">w projekcie: </w:t>
      </w:r>
      <w:r w:rsidR="00F346ED" w:rsidRPr="00035FAD">
        <w:rPr>
          <w:rFonts w:ascii="Calibri" w:hAnsi="Calibri" w:cs="Calibri"/>
          <w:sz w:val="22"/>
          <w:szCs w:val="22"/>
        </w:rPr>
        <w:t>„</w:t>
      </w:r>
      <w:r w:rsidR="00F346ED" w:rsidRPr="00035FAD">
        <w:rPr>
          <w:rFonts w:ascii="Calibri" w:hAnsi="Calibri" w:cs="Calibri"/>
          <w:i/>
          <w:iCs/>
          <w:sz w:val="22"/>
          <w:szCs w:val="22"/>
        </w:rPr>
        <w:t>Nasza szansa na przyszłość”</w:t>
      </w:r>
      <w:r w:rsidR="00F346ED" w:rsidRPr="00035FAD">
        <w:rPr>
          <w:rFonts w:ascii="Calibri" w:eastAsia="MS Mincho" w:hAnsi="Calibri" w:cs="Calibri"/>
          <w:sz w:val="22"/>
          <w:szCs w:val="22"/>
          <w:lang w:eastAsia="ja-JP"/>
        </w:rPr>
        <w:t>,</w:t>
      </w:r>
      <w:r w:rsidR="00F346ED" w:rsidRPr="00035FAD">
        <w:rPr>
          <w:rFonts w:ascii="Calibri" w:eastAsia="MS Mincho" w:hAnsi="Calibri" w:cs="Calibri"/>
          <w:bCs/>
          <w:sz w:val="22"/>
          <w:szCs w:val="22"/>
          <w:lang w:eastAsia="ja-JP"/>
        </w:rPr>
        <w:t xml:space="preserve"> realizowanego w ramach Programu Fundusze Europejskie dla Pomorza 2021-2027; Działania </w:t>
      </w:r>
      <w:r w:rsidR="00F346ED" w:rsidRPr="00035FAD">
        <w:rPr>
          <w:rFonts w:ascii="Calibri" w:hAnsi="Calibri" w:cs="Calibri"/>
          <w:sz w:val="22"/>
          <w:szCs w:val="22"/>
        </w:rPr>
        <w:t xml:space="preserve">FEPM.05.08 (nabór nr </w:t>
      </w:r>
      <w:r w:rsidR="00F346ED" w:rsidRPr="00035FAD">
        <w:rPr>
          <w:rFonts w:ascii="Calibri" w:hAnsi="Calibri" w:cs="Calibri"/>
          <w:i/>
          <w:iCs/>
          <w:sz w:val="22"/>
          <w:szCs w:val="22"/>
        </w:rPr>
        <w:t>FEPM.05.08-IZ.00-003/23</w:t>
      </w:r>
      <w:r w:rsidR="00F346ED" w:rsidRPr="00035FAD">
        <w:rPr>
          <w:rFonts w:ascii="Calibri" w:hAnsi="Calibri" w:cs="Calibri"/>
          <w:bCs/>
          <w:sz w:val="22"/>
          <w:szCs w:val="22"/>
        </w:rPr>
        <w:t>),</w:t>
      </w:r>
      <w:r w:rsidR="00F346ED" w:rsidRPr="00035FAD">
        <w:rPr>
          <w:rFonts w:ascii="Calibri" w:eastAsia="MS Mincho" w:hAnsi="Calibri" w:cs="Calibri"/>
          <w:bCs/>
          <w:sz w:val="22"/>
          <w:szCs w:val="22"/>
          <w:lang w:eastAsia="ja-JP"/>
        </w:rPr>
        <w:t xml:space="preserve"> wsparcie udzielane z Europejskiego Funduszu Społecznego Plus.</w:t>
      </w:r>
    </w:p>
    <w:p w14:paraId="7A76D196" w14:textId="78FC9920" w:rsidR="005110D0" w:rsidRPr="00585E80" w:rsidRDefault="005110D0" w:rsidP="00DE490B">
      <w:pPr>
        <w:spacing w:line="239" w:lineRule="auto"/>
        <w:ind w:right="49"/>
        <w:rPr>
          <w:rFonts w:eastAsia="Calibri" w:cstheme="minorHAnsi"/>
          <w:i/>
          <w:iCs/>
          <w:color w:val="000000"/>
          <w:kern w:val="2"/>
          <w:sz w:val="21"/>
          <w:szCs w:val="21"/>
          <w:lang w:eastAsia="pl"/>
          <w14:ligatures w14:val="standardContextual"/>
        </w:rPr>
      </w:pPr>
    </w:p>
    <w:p w14:paraId="3B535BDB" w14:textId="77777777" w:rsidR="005110D0" w:rsidRPr="00585E80" w:rsidRDefault="005110D0" w:rsidP="005110D0">
      <w:pPr>
        <w:spacing w:after="5" w:line="249" w:lineRule="auto"/>
        <w:ind w:left="283" w:hanging="10"/>
        <w:jc w:val="both"/>
        <w:rPr>
          <w:rFonts w:eastAsia="Calibri" w:cstheme="minorHAnsi"/>
          <w:i/>
          <w:iCs/>
          <w:color w:val="000000"/>
          <w:kern w:val="2"/>
          <w:sz w:val="21"/>
          <w:szCs w:val="21"/>
          <w:lang w:eastAsia="pl"/>
          <w14:ligatures w14:val="standardContextual"/>
        </w:rPr>
      </w:pPr>
    </w:p>
    <w:p w14:paraId="07F7BDD9" w14:textId="77777777" w:rsidR="005110D0" w:rsidRPr="00585E80" w:rsidRDefault="005110D0" w:rsidP="005110D0">
      <w:pPr>
        <w:spacing w:after="5" w:line="249" w:lineRule="auto"/>
        <w:ind w:left="283" w:hanging="10"/>
        <w:jc w:val="both"/>
        <w:rPr>
          <w:rFonts w:eastAsia="Calibri" w:cstheme="minorHAnsi"/>
          <w:i/>
          <w:iCs/>
          <w:color w:val="000000"/>
          <w:kern w:val="2"/>
          <w:sz w:val="21"/>
          <w:szCs w:val="21"/>
          <w:lang w:val="pl" w:eastAsia="pl"/>
          <w14:ligatures w14:val="standardContextual"/>
        </w:rPr>
      </w:pPr>
    </w:p>
    <w:p w14:paraId="463AE6C7" w14:textId="77777777" w:rsidR="005110D0" w:rsidRPr="00585E80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Cs/>
          <w:i/>
          <w:iCs/>
          <w:sz w:val="21"/>
          <w:szCs w:val="21"/>
          <w:u w:val="single"/>
        </w:rPr>
      </w:pPr>
      <w:r w:rsidRPr="00585E80">
        <w:rPr>
          <w:rFonts w:eastAsia="Calibri" w:cstheme="minorHAnsi"/>
          <w:b/>
          <w:bCs/>
          <w:sz w:val="21"/>
          <w:szCs w:val="21"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2410"/>
        <w:gridCol w:w="2835"/>
        <w:gridCol w:w="2552"/>
        <w:gridCol w:w="1563"/>
      </w:tblGrid>
      <w:tr w:rsidR="005110D0" w:rsidRPr="00585E80" w14:paraId="5FFF613B" w14:textId="77777777" w:rsidTr="00F346ED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 xml:space="preserve">Imię i nazwisko osoby skierowanej </w:t>
            </w: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br/>
              <w:t>do realizacji zamówienia</w:t>
            </w:r>
          </w:p>
          <w:p w14:paraId="0E3938F3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 xml:space="preserve">Informacje dotyczące </w:t>
            </w:r>
          </w:p>
          <w:p w14:paraId="772FA34F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 xml:space="preserve">wymaganego wykształcenia: </w:t>
            </w:r>
          </w:p>
          <w:p w14:paraId="7E445945" w14:textId="015E7A4C" w:rsidR="005110D0" w:rsidRPr="00585E80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i/>
                <w:iCs/>
                <w:sz w:val="21"/>
                <w:szCs w:val="21"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68FA6EE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6A7D5C7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 xml:space="preserve">Informacje dotyczące posiadania: uprawnień pedagogicznych </w:t>
            </w:r>
          </w:p>
          <w:p w14:paraId="66507B05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388C6774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lastRenderedPageBreak/>
              <w:t xml:space="preserve">lub odbytych kursów </w:t>
            </w: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(jeśli dotyczy)</w:t>
            </w:r>
          </w:p>
          <w:p w14:paraId="17AAAA39" w14:textId="43D0B044" w:rsidR="005110D0" w:rsidRPr="00585E80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02F4031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6627202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131F3BFF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304D4E6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51A7C747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2C94D42C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>Podstawa</w:t>
            </w:r>
          </w:p>
          <w:p w14:paraId="649C6C9B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>dysponowania</w:t>
            </w:r>
          </w:p>
        </w:tc>
      </w:tr>
      <w:tr w:rsidR="005110D0" w:rsidRPr="00585E80" w14:paraId="0820C4BC" w14:textId="77777777" w:rsidTr="00F346ED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>Termin początkowy</w:t>
            </w:r>
          </w:p>
          <w:p w14:paraId="071CBF0C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>Termin końcowy</w:t>
            </w:r>
          </w:p>
          <w:p w14:paraId="667B366E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</w:tc>
      </w:tr>
      <w:tr w:rsidR="005110D0" w:rsidRPr="00585E80" w14:paraId="51874182" w14:textId="77777777" w:rsidTr="00F346ED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04</w:t>
            </w:r>
          </w:p>
          <w:p w14:paraId="2C757618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07</w:t>
            </w:r>
          </w:p>
        </w:tc>
      </w:tr>
      <w:tr w:rsidR="005110D0" w:rsidRPr="00585E80" w14:paraId="30CCA12F" w14:textId="77777777" w:rsidTr="00F346ED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4CE8F570" w14:textId="3F38BE29" w:rsidR="005110D0" w:rsidRPr="00585E80" w:rsidRDefault="00585E80" w:rsidP="00422A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  <w:t xml:space="preserve"> </w:t>
            </w:r>
          </w:p>
          <w:p w14:paraId="558CA668" w14:textId="77777777" w:rsidR="00F346ED" w:rsidRPr="00035FAD" w:rsidRDefault="00F346ED" w:rsidP="00F346ED">
            <w:pP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>Część</w:t>
            </w:r>
            <w:r w:rsidRPr="00035FA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 xml:space="preserve"> 1. Wsparcie psychologiczne oraz kształtowanie i doskonalenie umiejętności uczniów z zakresu kompetencji emocjonalnych i społecznych.</w:t>
            </w:r>
          </w:p>
          <w:p w14:paraId="3844570F" w14:textId="2F3AAE6A" w:rsidR="005110D0" w:rsidRPr="00585E80" w:rsidRDefault="005110D0" w:rsidP="00134DCA">
            <w:pPr>
              <w:spacing w:line="276" w:lineRule="auto"/>
              <w:jc w:val="both"/>
              <w:rPr>
                <w:rFonts w:eastAsia="Arial Unicode MS" w:cstheme="minorHAnsi"/>
                <w:i/>
                <w:iCs/>
                <w:sz w:val="21"/>
                <w:szCs w:val="21"/>
                <w:bdr w:val="nil"/>
              </w:rPr>
            </w:pPr>
          </w:p>
        </w:tc>
      </w:tr>
      <w:tr w:rsidR="005110D0" w:rsidRPr="00585E80" w14:paraId="4A8851E0" w14:textId="77777777" w:rsidTr="00F346ED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4BB42DB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5B4905F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617B085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585D2A0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5110D0" w:rsidRPr="00585E80" w14:paraId="5156F682" w14:textId="77777777" w:rsidTr="00F346ED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CE5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752D18B8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2C1F6E2A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CD2116E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1F39070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7F8EC9B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99E0EE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5110D0" w:rsidRPr="00585E80" w14:paraId="5791A993" w14:textId="77777777" w:rsidTr="00F346ED">
        <w:trPr>
          <w:trHeight w:val="55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B039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CE429C3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FA61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1B3A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CDD5E8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0381494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1E5CF0A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84471B9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4CB9DC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27181EA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5110D0" w:rsidRPr="00585E80" w14:paraId="3AB3227D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55C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089DA66E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4)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9138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E137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FB5ECF3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214FE45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0F6E08E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6A1154FE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5F670F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A585B4B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5110D0" w:rsidRPr="00585E80" w14:paraId="58D8C131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F1E0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AD1D765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5)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204C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DEF2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AF5D3D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33CD98FB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7172AAE6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71331F7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670A6AD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7AB6FB6F" w14:textId="77777777" w:rsidR="005110D0" w:rsidRPr="00585E8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4EEAB81D" w14:textId="77777777" w:rsidTr="00F346ED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2740CA7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1882CF44" w14:textId="77777777" w:rsidR="00F346ED" w:rsidRPr="00035FAD" w:rsidRDefault="00F346ED" w:rsidP="00F346ED">
            <w:pP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>Część</w:t>
            </w:r>
            <w:r w:rsidRPr="00035FA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 xml:space="preserve"> 2. Wsparcie dla uczniów SPE.</w:t>
            </w:r>
          </w:p>
          <w:p w14:paraId="7BA39DD4" w14:textId="77777777" w:rsidR="00F346ED" w:rsidRPr="00585E80" w:rsidRDefault="00F346ED" w:rsidP="006536FB">
            <w:pPr>
              <w:spacing w:line="276" w:lineRule="auto"/>
              <w:jc w:val="both"/>
              <w:rPr>
                <w:rFonts w:eastAsia="Arial Unicode MS" w:cstheme="minorHAnsi"/>
                <w:i/>
                <w:iCs/>
                <w:sz w:val="21"/>
                <w:szCs w:val="21"/>
                <w:bdr w:val="nil"/>
              </w:rPr>
            </w:pPr>
          </w:p>
        </w:tc>
      </w:tr>
      <w:tr w:rsidR="00F346ED" w:rsidRPr="00585E80" w14:paraId="6B5C7C38" w14:textId="77777777" w:rsidTr="00F346ED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122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0713C91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96E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049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066E57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67D3E2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5DC61BA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420E74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4D55A5C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9C576F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772D4D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09B70F48" w14:textId="77777777" w:rsidTr="00F346ED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660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4560EB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F3DF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5BD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AC50D8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04A5371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13EFEA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78BC980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7620F6F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69AF6B5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03D6BF23" w14:textId="77777777" w:rsidTr="00F346ED">
        <w:trPr>
          <w:trHeight w:val="55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E29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4EFC0B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BC8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E8D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F4D9EF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4FD7D37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25D8CB2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8F7981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D91EE1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268A6E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7928E399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5A7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2AED586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4)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DBF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279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4BCABF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151EE47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D2FCE7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E0FD91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108DE0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1C3A06F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557D023E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708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7BDA906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5)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048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6B5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F278AB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6B01E76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317082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659F85D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3DDAD1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46497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03E6F91E" w14:textId="77777777" w:rsidTr="00F346ED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7CBDE3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55EF6434" w14:textId="77777777" w:rsidR="00484DA3" w:rsidRPr="00035FAD" w:rsidRDefault="00484DA3" w:rsidP="00484DA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>Część</w:t>
            </w:r>
            <w:r w:rsidRPr="00035FA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 xml:space="preserve"> 3. Wsparcie terapeutyczne i specjalistyczne</w:t>
            </w:r>
            <w:r w:rsidRPr="00035FA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.</w:t>
            </w:r>
          </w:p>
          <w:p w14:paraId="2318A7B8" w14:textId="77777777" w:rsidR="00F346ED" w:rsidRPr="00585E80" w:rsidRDefault="00F346ED" w:rsidP="006536FB">
            <w:pPr>
              <w:spacing w:line="276" w:lineRule="auto"/>
              <w:jc w:val="both"/>
              <w:rPr>
                <w:rFonts w:eastAsia="Arial Unicode MS" w:cstheme="minorHAnsi"/>
                <w:i/>
                <w:iCs/>
                <w:sz w:val="21"/>
                <w:szCs w:val="21"/>
                <w:bdr w:val="nil"/>
              </w:rPr>
            </w:pPr>
          </w:p>
        </w:tc>
      </w:tr>
      <w:tr w:rsidR="00F346ED" w:rsidRPr="00585E80" w14:paraId="432CC7D3" w14:textId="77777777" w:rsidTr="00F346ED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9B0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91A94E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974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CF0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4A8C44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97E294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2801D0E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8B7CE0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6E6912B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0005E6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3931B65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33B2D9D9" w14:textId="77777777" w:rsidTr="00F346ED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C78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AC5C37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66E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0680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0D63087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2B49959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0FD07E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4624929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04187FC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3AE9BAD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6B680958" w14:textId="77777777" w:rsidTr="00F346ED">
        <w:trPr>
          <w:trHeight w:val="55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35B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F84BBA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460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F34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021D2F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1CA779E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FFCEF9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57FFE5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A4D604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573ED6C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217532F5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6F4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027D4E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4)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E5B1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257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DE1357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73CD302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21BC65A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393FD9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F74B92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6BF141C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2EBA076F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956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ADF82C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5)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9E72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FC8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027FC6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390B4BA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0161CA5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1F9B42F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2263F64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6FEB3E1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21AB3397" w14:textId="77777777" w:rsidTr="00F346ED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1BBEDF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602F140D" w14:textId="77777777" w:rsidR="00484DA3" w:rsidRPr="00035FAD" w:rsidRDefault="00484DA3" w:rsidP="00484DA3">
            <w:pP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>Część</w:t>
            </w:r>
            <w:r w:rsidRPr="00035FA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 xml:space="preserve"> 4. Wsparcie kadr systemu oświaty.</w:t>
            </w:r>
          </w:p>
          <w:p w14:paraId="11A5D363" w14:textId="77777777" w:rsidR="00F346ED" w:rsidRPr="00585E80" w:rsidRDefault="00F346ED" w:rsidP="006536FB">
            <w:pPr>
              <w:spacing w:line="276" w:lineRule="auto"/>
              <w:jc w:val="both"/>
              <w:rPr>
                <w:rFonts w:eastAsia="Arial Unicode MS" w:cstheme="minorHAnsi"/>
                <w:i/>
                <w:iCs/>
                <w:sz w:val="21"/>
                <w:szCs w:val="21"/>
                <w:bdr w:val="nil"/>
              </w:rPr>
            </w:pPr>
          </w:p>
        </w:tc>
      </w:tr>
      <w:tr w:rsidR="00F346ED" w:rsidRPr="00585E80" w14:paraId="0AC88AA3" w14:textId="77777777" w:rsidTr="00F346ED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EB4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8DD620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59E5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A77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EFFC3B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7503278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15114CA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3B662E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16FC452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6F4D25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93614C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6A7D6A8B" w14:textId="77777777" w:rsidTr="00F346ED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4F5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77A01C1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7E5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C35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D99259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6742DA0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0AB435A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E7A6CE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79B1C19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335BF97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765079A2" w14:textId="77777777" w:rsidTr="00F346ED">
        <w:trPr>
          <w:trHeight w:val="55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586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5E5FFB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49E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F9C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FCD755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381AAF9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72CE335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6B94F03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BCF623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6DF8A14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666C0F94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2F5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3BF0CD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4)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9853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7F4C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7DF3439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78753F3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507EE5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C4F37B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619B64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372CE9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1AA4BB88" w14:textId="77777777" w:rsidTr="00F346ED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9EB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23BDFA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5)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9EE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BA5C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02C0441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2501437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C869BB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131026F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6DB31AF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B1E0B5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3AF899BD" w14:textId="77777777" w:rsidTr="00F346ED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3CBAFE1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1"/>
                <w:szCs w:val="21"/>
                <w:bdr w:val="nil"/>
              </w:rPr>
            </w:pPr>
          </w:p>
          <w:p w14:paraId="659F76C4" w14:textId="77777777" w:rsidR="00484DA3" w:rsidRPr="00035FAD" w:rsidRDefault="00484DA3" w:rsidP="00484DA3">
            <w:pP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>Część</w:t>
            </w:r>
            <w:r w:rsidRPr="00035FA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pl-PL"/>
              </w:rPr>
              <w:t xml:space="preserve"> 5. Wsparcie dla rodziców i opiekunów prawnych. </w:t>
            </w:r>
          </w:p>
          <w:p w14:paraId="6CB370BB" w14:textId="77777777" w:rsidR="00F346ED" w:rsidRPr="00585E80" w:rsidRDefault="00F346ED" w:rsidP="006536FB">
            <w:pPr>
              <w:spacing w:line="276" w:lineRule="auto"/>
              <w:jc w:val="both"/>
              <w:rPr>
                <w:rFonts w:eastAsia="Arial Unicode MS" w:cstheme="minorHAnsi"/>
                <w:i/>
                <w:iCs/>
                <w:sz w:val="21"/>
                <w:szCs w:val="21"/>
                <w:bdr w:val="nil"/>
              </w:rPr>
            </w:pPr>
          </w:p>
        </w:tc>
      </w:tr>
      <w:tr w:rsidR="00F346ED" w:rsidRPr="00585E80" w14:paraId="5B4565F7" w14:textId="77777777" w:rsidTr="00F346ED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BF6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271A0CC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657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3D6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AC339D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E8FC720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7CD6E96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BC5A30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480D539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24C72D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9DF6C2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0E490C97" w14:textId="77777777" w:rsidTr="00F346ED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A55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2685216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064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521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09DA3212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12BF9DB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5C12C37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6E1460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B4780C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124727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77948212" w14:textId="77777777" w:rsidTr="00F346ED">
        <w:trPr>
          <w:trHeight w:val="551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B4E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F4CD6A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FBF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531A1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6FDC89A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110590F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D9819F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6F2913A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5E5238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12919F2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7C0BD0CB" w14:textId="77777777" w:rsidTr="00F346ED">
        <w:trPr>
          <w:trHeight w:val="21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EEFE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4A3342E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4)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FCA5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E1B4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79E9951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1109577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2E6D4E6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2661EB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2B4FCAB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44DE9B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  <w:tr w:rsidR="00F346ED" w:rsidRPr="00585E80" w14:paraId="09F3BFB1" w14:textId="77777777" w:rsidTr="00F346ED">
        <w:trPr>
          <w:trHeight w:val="21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5E83D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6BB6CF6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5)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FFC7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79E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09CEECEF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  <w:tc>
          <w:tcPr>
            <w:tcW w:w="2835" w:type="dxa"/>
          </w:tcPr>
          <w:p w14:paraId="62643CC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3A7C81B9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5897178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  <w:p w14:paraId="14D2EB94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  <w:r w:rsidRPr="00585E80">
              <w:rPr>
                <w:rFonts w:eastAsia="Arial Unicode MS" w:cstheme="minorHAnsi"/>
                <w:sz w:val="21"/>
                <w:szCs w:val="21"/>
                <w:bdr w:val="nil"/>
              </w:rPr>
              <w:t>DD-MM-RRRR</w:t>
            </w:r>
          </w:p>
        </w:tc>
        <w:tc>
          <w:tcPr>
            <w:tcW w:w="1563" w:type="dxa"/>
          </w:tcPr>
          <w:p w14:paraId="7AA43E37" w14:textId="77777777" w:rsidR="00F346ED" w:rsidRPr="00585E80" w:rsidRDefault="00F346ED" w:rsidP="006536F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1"/>
                <w:szCs w:val="21"/>
                <w:bdr w:val="nil"/>
              </w:rPr>
            </w:pPr>
          </w:p>
        </w:tc>
      </w:tr>
    </w:tbl>
    <w:p w14:paraId="658B6376" w14:textId="77777777" w:rsidR="005110D0" w:rsidRPr="00585E80" w:rsidRDefault="005110D0" w:rsidP="005110D0">
      <w:pPr>
        <w:spacing w:line="276" w:lineRule="auto"/>
        <w:rPr>
          <w:rFonts w:cstheme="minorHAnsi"/>
          <w:sz w:val="21"/>
          <w:szCs w:val="21"/>
        </w:rPr>
      </w:pPr>
    </w:p>
    <w:p w14:paraId="033626E6" w14:textId="77777777" w:rsidR="00585E80" w:rsidRPr="00585E80" w:rsidRDefault="00585E80" w:rsidP="005110D0">
      <w:pPr>
        <w:spacing w:line="276" w:lineRule="auto"/>
        <w:rPr>
          <w:rFonts w:cstheme="minorHAnsi"/>
          <w:sz w:val="21"/>
          <w:szCs w:val="21"/>
        </w:rPr>
      </w:pPr>
    </w:p>
    <w:p w14:paraId="538C4BF2" w14:textId="77777777" w:rsidR="00585E80" w:rsidRPr="00585E80" w:rsidRDefault="00585E80" w:rsidP="005110D0">
      <w:pPr>
        <w:spacing w:line="276" w:lineRule="auto"/>
        <w:rPr>
          <w:rFonts w:cstheme="minorHAnsi"/>
          <w:sz w:val="21"/>
          <w:szCs w:val="21"/>
        </w:rPr>
      </w:pPr>
    </w:p>
    <w:p w14:paraId="6C02E635" w14:textId="77777777" w:rsidR="00D86D93" w:rsidRPr="00585E80" w:rsidRDefault="005110D0" w:rsidP="00D86D93">
      <w:pPr>
        <w:spacing w:line="251" w:lineRule="auto"/>
        <w:ind w:right="992"/>
        <w:rPr>
          <w:rFonts w:eastAsia="Calibri" w:cstheme="minorHAnsi"/>
          <w:i/>
          <w:color w:val="000000"/>
          <w:kern w:val="2"/>
          <w:sz w:val="21"/>
          <w:szCs w:val="21"/>
          <w:lang w:val="pl" w:eastAsia="pl"/>
          <w14:ligatures w14:val="standardContextual"/>
        </w:rPr>
      </w:pPr>
      <w:r w:rsidRPr="00585E80">
        <w:rPr>
          <w:rFonts w:eastAsia="Calibri" w:cstheme="minorHAnsi"/>
          <w:color w:val="000000"/>
          <w:kern w:val="2"/>
          <w:sz w:val="21"/>
          <w:szCs w:val="21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585E80">
        <w:rPr>
          <w:rFonts w:eastAsia="Calibri" w:cstheme="minorHAnsi"/>
          <w:color w:val="000000"/>
          <w:kern w:val="2"/>
          <w:sz w:val="21"/>
          <w:szCs w:val="21"/>
          <w:lang w:val="pl" w:eastAsia="pl"/>
          <w14:ligatures w14:val="standardContextual"/>
        </w:rPr>
        <w:t xml:space="preserve">                                                                                  </w:t>
      </w:r>
      <w:r w:rsidR="00D86D93" w:rsidRPr="00585E80">
        <w:rPr>
          <w:rFonts w:eastAsia="Calibri" w:cstheme="minorHAnsi"/>
          <w:i/>
          <w:color w:val="000000"/>
          <w:kern w:val="2"/>
          <w:sz w:val="21"/>
          <w:szCs w:val="21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6CBA5FBE" w:rsidR="005110D0" w:rsidRPr="00585E80" w:rsidRDefault="00D86D93" w:rsidP="00D86D93">
      <w:pPr>
        <w:spacing w:line="251" w:lineRule="auto"/>
        <w:ind w:left="288" w:right="992"/>
        <w:rPr>
          <w:rFonts w:eastAsia="Calibri" w:cstheme="minorHAnsi"/>
          <w:color w:val="000000"/>
          <w:kern w:val="2"/>
          <w:sz w:val="21"/>
          <w:szCs w:val="21"/>
          <w:lang w:val="pl" w:eastAsia="pl"/>
          <w14:ligatures w14:val="standardContextual"/>
        </w:rPr>
      </w:pPr>
      <w:r w:rsidRPr="00585E80">
        <w:rPr>
          <w:rFonts w:eastAsia="Calibri" w:cstheme="minorHAnsi"/>
          <w:i/>
          <w:color w:val="000000"/>
          <w:kern w:val="2"/>
          <w:sz w:val="21"/>
          <w:szCs w:val="21"/>
          <w:lang w:val="pl" w:eastAsia="pl"/>
          <w14:ligatures w14:val="standardContextual"/>
        </w:rPr>
        <w:tab/>
        <w:t xml:space="preserve"> (miejscowość i </w:t>
      </w:r>
      <w:proofErr w:type="gramStart"/>
      <w:r w:rsidRPr="00585E80">
        <w:rPr>
          <w:rFonts w:eastAsia="Calibri" w:cstheme="minorHAnsi"/>
          <w:i/>
          <w:color w:val="000000"/>
          <w:kern w:val="2"/>
          <w:sz w:val="21"/>
          <w:szCs w:val="21"/>
          <w:lang w:val="pl" w:eastAsia="pl"/>
          <w14:ligatures w14:val="standardContextual"/>
        </w:rPr>
        <w:t xml:space="preserve">data)   </w:t>
      </w:r>
      <w:proofErr w:type="gramEnd"/>
      <w:r w:rsidRPr="00585E80">
        <w:rPr>
          <w:rFonts w:eastAsia="Calibri" w:cstheme="minorHAnsi"/>
          <w:i/>
          <w:color w:val="000000"/>
          <w:kern w:val="2"/>
          <w:sz w:val="21"/>
          <w:szCs w:val="21"/>
          <w:lang w:val="pl" w:eastAsia="pl"/>
          <w14:ligatures w14:val="standardContextual"/>
        </w:rPr>
        <w:t xml:space="preserve">                                                                        (podpis i pieczątka osoby/osób uprawnionych  do reprezentowania Wykonawcy) </w:t>
      </w:r>
    </w:p>
    <w:sectPr w:rsidR="005110D0" w:rsidRPr="00585E80" w:rsidSect="009912BD">
      <w:headerReference w:type="default" r:id="rId7"/>
      <w:footerReference w:type="default" r:id="rId8"/>
      <w:pgSz w:w="16840" w:h="11900" w:orient="landscape"/>
      <w:pgMar w:top="1418" w:right="1418" w:bottom="1412" w:left="1418" w:header="4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4C804" w14:textId="77777777" w:rsidR="00EE2F2E" w:rsidRDefault="00EE2F2E" w:rsidP="005110D0">
      <w:r>
        <w:separator/>
      </w:r>
    </w:p>
  </w:endnote>
  <w:endnote w:type="continuationSeparator" w:id="0">
    <w:p w14:paraId="6334C420" w14:textId="77777777" w:rsidR="00EE2F2E" w:rsidRDefault="00EE2F2E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ED81C" w14:textId="08E7CC0D" w:rsidR="00E76835" w:rsidRDefault="00E76835">
    <w:pPr>
      <w:pStyle w:val="Stopka"/>
    </w:pPr>
    <w:r>
      <w:rPr>
        <w:noProof/>
      </w:rPr>
      <w:drawing>
        <wp:inline distT="0" distB="0" distL="0" distR="0" wp14:anchorId="3F8BCFD6" wp14:editId="186C5E82">
          <wp:extent cx="8706256" cy="387985"/>
          <wp:effectExtent l="0" t="0" r="6350" b="5715"/>
          <wp:docPr id="4" name="Obraz 4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5529" cy="38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F5666" w14:textId="77777777" w:rsidR="00EE2F2E" w:rsidRDefault="00EE2F2E" w:rsidP="005110D0">
      <w:r>
        <w:separator/>
      </w:r>
    </w:p>
  </w:footnote>
  <w:footnote w:type="continuationSeparator" w:id="0">
    <w:p w14:paraId="3622C184" w14:textId="77777777" w:rsidR="00EE2F2E" w:rsidRDefault="00EE2F2E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34B7CE3E" w:rsidR="005110D0" w:rsidRDefault="00E76835">
    <w:pPr>
      <w:pStyle w:val="Nagwek"/>
    </w:pPr>
    <w:r>
      <w:rPr>
        <w:noProof/>
      </w:rPr>
      <w:drawing>
        <wp:inline distT="0" distB="0" distL="0" distR="0" wp14:anchorId="0A6FFFC3" wp14:editId="6E928E60">
          <wp:extent cx="8219873" cy="846830"/>
          <wp:effectExtent l="0" t="0" r="0" b="4445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69904" cy="851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9645">
    <w:abstractNumId w:val="3"/>
  </w:num>
  <w:num w:numId="2" w16cid:durableId="1880630262">
    <w:abstractNumId w:val="0"/>
  </w:num>
  <w:num w:numId="3" w16cid:durableId="529605539">
    <w:abstractNumId w:val="1"/>
  </w:num>
  <w:num w:numId="4" w16cid:durableId="1396126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D1E6E"/>
    <w:rsid w:val="00134DCA"/>
    <w:rsid w:val="001A2ED9"/>
    <w:rsid w:val="001A3494"/>
    <w:rsid w:val="001F0710"/>
    <w:rsid w:val="002520CC"/>
    <w:rsid w:val="00284D1C"/>
    <w:rsid w:val="00291872"/>
    <w:rsid w:val="002D204D"/>
    <w:rsid w:val="00314163"/>
    <w:rsid w:val="00314A98"/>
    <w:rsid w:val="00343BBC"/>
    <w:rsid w:val="0035110A"/>
    <w:rsid w:val="003C13E0"/>
    <w:rsid w:val="00422AD2"/>
    <w:rsid w:val="00466B34"/>
    <w:rsid w:val="00484DA3"/>
    <w:rsid w:val="00505AC6"/>
    <w:rsid w:val="005110D0"/>
    <w:rsid w:val="005839EB"/>
    <w:rsid w:val="00585E80"/>
    <w:rsid w:val="005D2577"/>
    <w:rsid w:val="00602539"/>
    <w:rsid w:val="00612551"/>
    <w:rsid w:val="00621DFE"/>
    <w:rsid w:val="0064102F"/>
    <w:rsid w:val="006418B6"/>
    <w:rsid w:val="00691ADC"/>
    <w:rsid w:val="006B57AC"/>
    <w:rsid w:val="007417D8"/>
    <w:rsid w:val="00761CC7"/>
    <w:rsid w:val="00772AEB"/>
    <w:rsid w:val="00803755"/>
    <w:rsid w:val="0080704F"/>
    <w:rsid w:val="00824135"/>
    <w:rsid w:val="008E0EB9"/>
    <w:rsid w:val="009019CA"/>
    <w:rsid w:val="00922844"/>
    <w:rsid w:val="00942326"/>
    <w:rsid w:val="00970DAD"/>
    <w:rsid w:val="009912BD"/>
    <w:rsid w:val="009D547B"/>
    <w:rsid w:val="009E5ED2"/>
    <w:rsid w:val="009F273A"/>
    <w:rsid w:val="00AB069B"/>
    <w:rsid w:val="00AB548A"/>
    <w:rsid w:val="00AC2D05"/>
    <w:rsid w:val="00AE3E39"/>
    <w:rsid w:val="00BE4F9D"/>
    <w:rsid w:val="00C81D44"/>
    <w:rsid w:val="00C86C38"/>
    <w:rsid w:val="00D247E2"/>
    <w:rsid w:val="00D86D93"/>
    <w:rsid w:val="00DE490B"/>
    <w:rsid w:val="00E0178D"/>
    <w:rsid w:val="00E15CF0"/>
    <w:rsid w:val="00E3014D"/>
    <w:rsid w:val="00E76835"/>
    <w:rsid w:val="00E81387"/>
    <w:rsid w:val="00E97650"/>
    <w:rsid w:val="00EC3922"/>
    <w:rsid w:val="00EE2F2E"/>
    <w:rsid w:val="00F346ED"/>
    <w:rsid w:val="00F53925"/>
    <w:rsid w:val="00FD05E7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0D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585E8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2024-10-01T19:04:00Z</dcterms:created>
  <dcterms:modified xsi:type="dcterms:W3CDTF">2024-10-01T19:04:00Z</dcterms:modified>
  <cp:category/>
</cp:coreProperties>
</file>