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4A3DD344" w14:textId="5B7F785A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 pieczęć</w:t>
      </w:r>
      <w:r w:rsidR="00971DDA">
        <w:rPr>
          <w:rFonts w:ascii="Calibri" w:hAnsi="Calibri" w:cs="Calibri"/>
          <w:sz w:val="22"/>
          <w:szCs w:val="22"/>
          <w:lang w:eastAsia="ar-SA"/>
        </w:rPr>
        <w:t>/dane Wykonawcy</w:t>
      </w:r>
    </w:p>
    <w:p w14:paraId="40DEB7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035AECB" w14:textId="77777777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567F828D" w14:textId="77777777" w:rsidR="00AB4E99" w:rsidRPr="00F02818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74C04F22" w14:textId="6DB5B900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 w:rsidRPr="00BC34D0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zakup i dostawę artykułów spożywczych do  Klubów Samopomocy</w:t>
      </w:r>
      <w:r w:rsidR="0059619E">
        <w:rPr>
          <w:rFonts w:ascii="Calibri" w:hAnsi="Calibri" w:cs="Calibri"/>
        </w:rPr>
        <w:t xml:space="preserve"> w Brodnicy</w:t>
      </w:r>
    </w:p>
    <w:bookmarkEnd w:id="0"/>
    <w:p w14:paraId="10A8CB7B" w14:textId="78DB91EA" w:rsidR="00AB4E99" w:rsidRPr="00BC34D0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 w:rsidRPr="00BC34D0">
        <w:rPr>
          <w:rFonts w:ascii="Calibri" w:hAnsi="Calibri" w:cs="Calibri"/>
        </w:rPr>
        <w:t>w ramach</w:t>
      </w:r>
      <w:r w:rsidR="0059619E" w:rsidRPr="0059619E">
        <w:rPr>
          <w:rFonts w:ascii="Calibri" w:hAnsi="Calibri" w:cs="Calibri"/>
        </w:rPr>
        <w:t xml:space="preserve"> realizacji zadania publicznego „</w:t>
      </w:r>
      <w:r w:rsidR="0059619E" w:rsidRPr="0059619E">
        <w:rPr>
          <w:rFonts w:ascii="Calibri" w:hAnsi="Calibri" w:cs="Calibri"/>
          <w:color w:val="000000"/>
          <w:kern w:val="1"/>
          <w:lang w:eastAsia="pl-PL" w:bidi="hi-IN"/>
        </w:rPr>
        <w:t>Prowadzenie dwóch ośrodków wsparcia dziennego pod nazwą Klub Samopomocy „Aktywny Senior - grupa I” oraz Klub Samopomocy „Aktywny Senior - grupa II" w ramach projektu „Brodnickie Centrum Usług Społecznych  - realizacja usług społecznych dla mieszkańców Gminy Miasta Brodnicy”</w:t>
      </w:r>
      <w:r w:rsidRPr="0059619E">
        <w:rPr>
          <w:rFonts w:ascii="Calibri" w:hAnsi="Calibri" w:cs="Calibri"/>
        </w:rPr>
        <w:t xml:space="preserve"> </w:t>
      </w:r>
    </w:p>
    <w:p w14:paraId="40B57BB3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EDC054" w14:textId="17C91A89" w:rsidR="00971DDA" w:rsidRPr="00971DDA" w:rsidRDefault="00971DDA" w:rsidP="00971DDA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6"/>
        <w:gridCol w:w="6646"/>
      </w:tblGrid>
      <w:tr w:rsidR="00971DDA" w:rsidRPr="00971DDA" w14:paraId="34003D35" w14:textId="77777777" w:rsidTr="00E30491">
        <w:tc>
          <w:tcPr>
            <w:tcW w:w="2448" w:type="dxa"/>
            <w:shd w:val="clear" w:color="000000" w:fill="FFFFFF"/>
          </w:tcPr>
          <w:p w14:paraId="30F8603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390B23E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40" w:type="dxa"/>
            <w:shd w:val="clear" w:color="000000" w:fill="FFFFFF"/>
          </w:tcPr>
          <w:p w14:paraId="2112C33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7D74A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95A9B2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418A287E" w14:textId="77777777" w:rsidTr="00971DDA">
        <w:tc>
          <w:tcPr>
            <w:tcW w:w="2448" w:type="dxa"/>
            <w:shd w:val="clear" w:color="000000" w:fill="FFFFFF"/>
            <w:vAlign w:val="center"/>
          </w:tcPr>
          <w:p w14:paraId="0838D9A6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40" w:type="dxa"/>
            <w:shd w:val="clear" w:color="000000" w:fill="FFFFFF"/>
          </w:tcPr>
          <w:p w14:paraId="08025C0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91E85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7D550976" w14:textId="77777777" w:rsidTr="00971DDA">
        <w:tc>
          <w:tcPr>
            <w:tcW w:w="2448" w:type="dxa"/>
            <w:shd w:val="clear" w:color="000000" w:fill="FFFFFF"/>
            <w:vAlign w:val="center"/>
          </w:tcPr>
          <w:p w14:paraId="6C404509" w14:textId="1725F1CE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840" w:type="dxa"/>
            <w:shd w:val="clear" w:color="000000" w:fill="FFFFFF"/>
          </w:tcPr>
          <w:p w14:paraId="78A54D3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891682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656D631" w14:textId="77777777" w:rsidTr="00971DDA">
        <w:tc>
          <w:tcPr>
            <w:tcW w:w="2448" w:type="dxa"/>
            <w:shd w:val="clear" w:color="000000" w:fill="FFFFFF"/>
            <w:vAlign w:val="center"/>
          </w:tcPr>
          <w:p w14:paraId="4258F2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840" w:type="dxa"/>
            <w:shd w:val="clear" w:color="000000" w:fill="FFFFFF"/>
          </w:tcPr>
          <w:p w14:paraId="69646A9D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5AE6D8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D88586C" w14:textId="77777777" w:rsidTr="00971DDA">
        <w:tc>
          <w:tcPr>
            <w:tcW w:w="2448" w:type="dxa"/>
            <w:shd w:val="clear" w:color="000000" w:fill="FFFFFF"/>
            <w:vAlign w:val="center"/>
          </w:tcPr>
          <w:p w14:paraId="5C63FAF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840" w:type="dxa"/>
            <w:shd w:val="clear" w:color="000000" w:fill="FFFFFF"/>
          </w:tcPr>
          <w:p w14:paraId="029F44BA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1C3E21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8C8AC78" w14:textId="77777777" w:rsidTr="00971DDA">
        <w:tc>
          <w:tcPr>
            <w:tcW w:w="2448" w:type="dxa"/>
            <w:shd w:val="clear" w:color="000000" w:fill="FFFFFF"/>
            <w:vAlign w:val="center"/>
          </w:tcPr>
          <w:p w14:paraId="07192F02" w14:textId="7E88AB5F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840" w:type="dxa"/>
            <w:shd w:val="clear" w:color="000000" w:fill="FFFFFF"/>
          </w:tcPr>
          <w:p w14:paraId="6C2D030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15D99F8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5C949DC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6235722" w14:textId="29D28429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Cena brutto</w:t>
      </w:r>
      <w:r w:rsidRPr="00653111">
        <w:rPr>
          <w:rFonts w:ascii="Calibri" w:hAnsi="Calibri" w:cs="Calibri"/>
          <w:sz w:val="22"/>
          <w:szCs w:val="22"/>
          <w:lang w:eastAsia="ar-SA"/>
        </w:rPr>
        <w:tab/>
      </w:r>
      <w:r w:rsidR="00D82398">
        <w:rPr>
          <w:rFonts w:ascii="Calibri" w:hAnsi="Calibri" w:cs="Calibri"/>
          <w:sz w:val="22"/>
          <w:szCs w:val="22"/>
          <w:lang w:eastAsia="ar-SA"/>
        </w:rPr>
        <w:t>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…………………..……….......... PLN</w:t>
      </w:r>
      <w:r w:rsidR="00AB4E99">
        <w:rPr>
          <w:rFonts w:ascii="Calibri" w:hAnsi="Calibri" w:cs="Calibri"/>
          <w:sz w:val="22"/>
          <w:szCs w:val="22"/>
          <w:lang w:eastAsia="ar-SA"/>
        </w:rPr>
        <w:t xml:space="preserve"> – zgodna z załącznikiem nr 2 do zapytania ofertowego</w:t>
      </w:r>
    </w:p>
    <w:p w14:paraId="1C31E33F" w14:textId="4F0D08C0" w:rsidR="00971DDA" w:rsidRDefault="00653111" w:rsidP="0059619E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………………………………………………………………………………………………………………………………PLN</w:t>
      </w:r>
    </w:p>
    <w:p w14:paraId="07B55CF7" w14:textId="77777777" w:rsidR="00391C3C" w:rsidRPr="00653111" w:rsidRDefault="00391C3C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E1ACDBE" w14:textId="123CCD04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Termin realizacji zamówienia (każdorazowej dostawy) liczony od dnia złożenia zamówienia: …………………….. dni kalendarzowych.</w:t>
      </w:r>
    </w:p>
    <w:p w14:paraId="144AE1E7" w14:textId="77777777" w:rsidR="00971DDA" w:rsidRPr="00653111" w:rsidRDefault="00971DD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553CA10" w14:textId="77777777" w:rsidR="00653111" w:rsidRPr="00653111" w:rsidRDefault="00653111" w:rsidP="00653111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A7BB210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 zawiera wszystkie koszty związane z realizacją przedmiotu zamówienia</w:t>
      </w:r>
    </w:p>
    <w:p w14:paraId="2C1A19CB" w14:textId="773CB0BE" w:rsidR="00653111" w:rsidRPr="0059619E" w:rsidRDefault="00653111" w:rsidP="00653111">
      <w:pPr>
        <w:numPr>
          <w:ilvl w:val="0"/>
          <w:numId w:val="14"/>
        </w:numPr>
        <w:suppressAutoHyphens w:val="0"/>
        <w:spacing w:after="200"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Akceptuje treść zapytania bez zastrzeżeń</w:t>
      </w:r>
    </w:p>
    <w:p w14:paraId="520B6D0D" w14:textId="77777777" w:rsidR="00971DDA" w:rsidRDefault="00971DDA" w:rsidP="0059619E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EA9DCB2" w14:textId="77777777" w:rsidR="0059619E" w:rsidRDefault="0059619E" w:rsidP="0059619E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FDD0FBE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1B6369C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E342E9D" w14:textId="0D5AF00F" w:rsidR="00653111" w:rsidRPr="00653111" w:rsidRDefault="00653111" w:rsidP="0059619E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861468">
        <w:rPr>
          <w:rFonts w:ascii="Calibri" w:hAnsi="Calibri" w:cs="Calibri"/>
          <w:sz w:val="22"/>
          <w:szCs w:val="22"/>
          <w:lang w:eastAsia="ar-SA"/>
        </w:rPr>
        <w:t>Wykonawc</w:t>
      </w:r>
      <w:r w:rsidR="0059619E">
        <w:rPr>
          <w:rFonts w:ascii="Calibri" w:hAnsi="Calibri" w:cs="Calibri"/>
          <w:sz w:val="22"/>
          <w:szCs w:val="22"/>
          <w:lang w:eastAsia="ar-SA"/>
        </w:rPr>
        <w:t>y</w:t>
      </w:r>
    </w:p>
    <w:sectPr w:rsidR="00653111" w:rsidRPr="00653111">
      <w:headerReference w:type="default" r:id="rId7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53403" w14:textId="77777777" w:rsidR="00D5668F" w:rsidRDefault="00D5668F">
      <w:r>
        <w:separator/>
      </w:r>
    </w:p>
  </w:endnote>
  <w:endnote w:type="continuationSeparator" w:id="0">
    <w:p w14:paraId="2086250A" w14:textId="77777777" w:rsidR="00D5668F" w:rsidRDefault="00D5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57FE9" w14:textId="77777777" w:rsidR="00D5668F" w:rsidRDefault="00D5668F">
      <w:r>
        <w:separator/>
      </w:r>
    </w:p>
  </w:footnote>
  <w:footnote w:type="continuationSeparator" w:id="0">
    <w:p w14:paraId="297CC6EA" w14:textId="77777777" w:rsidR="00D5668F" w:rsidRDefault="00D5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4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6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3"/>
  </w:num>
  <w:num w:numId="10" w16cid:durableId="1386684500">
    <w:abstractNumId w:val="11"/>
  </w:num>
  <w:num w:numId="11" w16cid:durableId="1137644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5"/>
  </w:num>
  <w:num w:numId="14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6E14"/>
    <w:rsid w:val="001D62C3"/>
    <w:rsid w:val="00255159"/>
    <w:rsid w:val="002807F0"/>
    <w:rsid w:val="0039059D"/>
    <w:rsid w:val="00391C3C"/>
    <w:rsid w:val="003A11BD"/>
    <w:rsid w:val="003B0E4D"/>
    <w:rsid w:val="00427745"/>
    <w:rsid w:val="00444A71"/>
    <w:rsid w:val="004627A5"/>
    <w:rsid w:val="0047461B"/>
    <w:rsid w:val="004D222C"/>
    <w:rsid w:val="004E0AE3"/>
    <w:rsid w:val="005507E6"/>
    <w:rsid w:val="005601F5"/>
    <w:rsid w:val="005855AE"/>
    <w:rsid w:val="00590E4B"/>
    <w:rsid w:val="0059619E"/>
    <w:rsid w:val="005A1B57"/>
    <w:rsid w:val="005A771E"/>
    <w:rsid w:val="00653111"/>
    <w:rsid w:val="00653CD6"/>
    <w:rsid w:val="00674C33"/>
    <w:rsid w:val="006941B2"/>
    <w:rsid w:val="006D60D7"/>
    <w:rsid w:val="006E142D"/>
    <w:rsid w:val="0071518B"/>
    <w:rsid w:val="00754F9C"/>
    <w:rsid w:val="007F1A6D"/>
    <w:rsid w:val="00822651"/>
    <w:rsid w:val="00847FED"/>
    <w:rsid w:val="00861468"/>
    <w:rsid w:val="00861CC3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1DDA"/>
    <w:rsid w:val="00973874"/>
    <w:rsid w:val="009B04CB"/>
    <w:rsid w:val="009B6104"/>
    <w:rsid w:val="009D45D5"/>
    <w:rsid w:val="00A3520B"/>
    <w:rsid w:val="00A817D8"/>
    <w:rsid w:val="00AB4E99"/>
    <w:rsid w:val="00B2086B"/>
    <w:rsid w:val="00B24612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A1FD6"/>
    <w:rsid w:val="00CB47E3"/>
    <w:rsid w:val="00CC5170"/>
    <w:rsid w:val="00CD0C6B"/>
    <w:rsid w:val="00CD1B31"/>
    <w:rsid w:val="00CF55AC"/>
    <w:rsid w:val="00D03089"/>
    <w:rsid w:val="00D3546E"/>
    <w:rsid w:val="00D5668F"/>
    <w:rsid w:val="00D77DBE"/>
    <w:rsid w:val="00D82398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8</cp:revision>
  <cp:lastPrinted>2024-04-16T10:06:00Z</cp:lastPrinted>
  <dcterms:created xsi:type="dcterms:W3CDTF">2024-04-16T10:44:00Z</dcterms:created>
  <dcterms:modified xsi:type="dcterms:W3CDTF">2024-09-19T21:10:00Z</dcterms:modified>
</cp:coreProperties>
</file>