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Załącznik nr 1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0AF65318" w14:textId="77777777" w:rsidR="007A0DA5" w:rsidRPr="007A0DA5" w:rsidRDefault="007A0DA5" w:rsidP="007A0DA5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7A0DA5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26DE80E9" w14:textId="77777777" w:rsidR="007A0DA5" w:rsidRPr="007A0DA5" w:rsidRDefault="007A0DA5" w:rsidP="007A0DA5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7A0DA5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41041F2B" w14:textId="77777777" w:rsidR="007A0DA5" w:rsidRPr="007A0DA5" w:rsidRDefault="007A0DA5" w:rsidP="007A0DA5">
      <w:pPr>
        <w:rPr>
          <w:rFonts w:ascii="Calibri" w:hAnsi="Calibri" w:cs="Calibri"/>
          <w:sz w:val="22"/>
          <w:szCs w:val="22"/>
          <w:lang w:eastAsia="ar-SA"/>
        </w:rPr>
      </w:pPr>
      <w:r w:rsidRPr="007A0DA5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09835528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7A0DA5">
        <w:rPr>
          <w:rFonts w:ascii="Calibri" w:hAnsi="Calibri" w:cs="Calibri"/>
          <w:sz w:val="22"/>
          <w:szCs w:val="22"/>
          <w:lang w:eastAsia="ar-SA"/>
        </w:rPr>
        <w:t xml:space="preserve">        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7A0DA5">
        <w:rPr>
          <w:rFonts w:ascii="Calibri" w:hAnsi="Calibri" w:cs="Calibri"/>
          <w:sz w:val="22"/>
          <w:szCs w:val="22"/>
          <w:lang w:eastAsia="ar-SA"/>
        </w:rPr>
        <w:t>D</w:t>
      </w:r>
      <w:r w:rsidR="00971DDA">
        <w:rPr>
          <w:rFonts w:ascii="Calibri" w:hAnsi="Calibri" w:cs="Calibri"/>
          <w:sz w:val="22"/>
          <w:szCs w:val="22"/>
          <w:lang w:eastAsia="ar-SA"/>
        </w:rPr>
        <w:t>ane Wykonawcy</w:t>
      </w:r>
    </w:p>
    <w:p w14:paraId="40DEB7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5E06196" w14:textId="77777777" w:rsidR="00C87B6C" w:rsidRDefault="00C87B6C" w:rsidP="00AB4E99">
      <w:pPr>
        <w:suppressAutoHyphens w:val="0"/>
        <w:autoSpaceDE w:val="0"/>
        <w:jc w:val="center"/>
        <w:rPr>
          <w:rFonts w:ascii="Calibri" w:hAnsi="Calibri" w:cs="Calibri"/>
        </w:rPr>
      </w:pPr>
    </w:p>
    <w:p w14:paraId="7035AECB" w14:textId="3E9E9C56" w:rsidR="00AB4E99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FORMULARZ OFERTY</w:t>
      </w:r>
    </w:p>
    <w:p w14:paraId="567F828D" w14:textId="77777777" w:rsidR="00AB4E99" w:rsidRPr="00F02818" w:rsidRDefault="00AB4E99" w:rsidP="00AB4E99">
      <w:pPr>
        <w:suppressAutoHyphens w:val="0"/>
        <w:autoSpaceDE w:val="0"/>
        <w:jc w:val="center"/>
        <w:rPr>
          <w:rFonts w:ascii="Calibri" w:hAnsi="Calibri" w:cs="Calibri"/>
        </w:rPr>
      </w:pPr>
    </w:p>
    <w:p w14:paraId="76A55B89" w14:textId="3A7F3EF2" w:rsidR="00653111" w:rsidRPr="007A0DA5" w:rsidRDefault="00C87B6C" w:rsidP="007A0DA5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 w:rsidRPr="00BC34D0"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 xml:space="preserve">trenera warsztatów szkoleniowych dla kadry kierowniczej i zarządzającej </w:t>
      </w:r>
      <w:r>
        <w:rPr>
          <w:rFonts w:ascii="Calibri" w:hAnsi="Calibri" w:cs="Calibri"/>
        </w:rPr>
        <w:br/>
      </w:r>
      <w:r w:rsidRPr="00BC34D0">
        <w:rPr>
          <w:rFonts w:ascii="Calibri" w:hAnsi="Calibri" w:cs="Calibri"/>
        </w:rPr>
        <w:t>w ramach projektu „Płużnicki</w:t>
      </w:r>
      <w:r>
        <w:rPr>
          <w:rFonts w:ascii="Calibri" w:hAnsi="Calibri" w:cs="Calibri"/>
        </w:rPr>
        <w:t xml:space="preserve"> program wsparcia pracowników</w:t>
      </w:r>
      <w:r w:rsidRPr="00BC34D0">
        <w:rPr>
          <w:rFonts w:ascii="Calibri" w:hAnsi="Calibri" w:cs="Calibri"/>
        </w:rPr>
        <w:t>”</w:t>
      </w:r>
      <w:bookmarkEnd w:id="0"/>
      <w:r w:rsidR="00AB4E99" w:rsidRPr="00BC34D0">
        <w:rPr>
          <w:rFonts w:ascii="Calibri" w:hAnsi="Calibri" w:cs="Calibri"/>
        </w:rPr>
        <w:t xml:space="preserve"> </w:t>
      </w:r>
    </w:p>
    <w:p w14:paraId="40B57BB3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9EDC054" w14:textId="17C91A89" w:rsidR="00971DDA" w:rsidRPr="00971DDA" w:rsidRDefault="00971DDA" w:rsidP="00971DDA">
      <w:pPr>
        <w:suppressAutoHyphens w:val="0"/>
        <w:spacing w:line="288" w:lineRule="auto"/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</w:pPr>
      <w:r w:rsidRPr="00971DDA">
        <w:rPr>
          <w:rFonts w:asciiTheme="minorHAnsi" w:eastAsia="Calibri" w:hAnsiTheme="minorHAnsi" w:cstheme="minorHAnsi"/>
          <w:b/>
          <w:sz w:val="22"/>
          <w:szCs w:val="22"/>
          <w:u w:val="single"/>
          <w:lang w:eastAsia="en-US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425"/>
        <w:gridCol w:w="6637"/>
      </w:tblGrid>
      <w:tr w:rsidR="00971DDA" w:rsidRPr="00971DDA" w14:paraId="34003D35" w14:textId="77777777" w:rsidTr="00A85DF4">
        <w:trPr>
          <w:trHeight w:val="943"/>
        </w:trPr>
        <w:tc>
          <w:tcPr>
            <w:tcW w:w="2425" w:type="dxa"/>
            <w:shd w:val="clear" w:color="000000" w:fill="FFFFFF"/>
            <w:vAlign w:val="center"/>
          </w:tcPr>
          <w:p w14:paraId="4390B23E" w14:textId="3806F68A" w:rsidR="00971DDA" w:rsidRPr="00971DDA" w:rsidRDefault="002D6942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Imię i nazwisko/</w:t>
            </w:r>
            <w:r w:rsidR="00971DDA"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Nazwa Wykonawcy:</w:t>
            </w:r>
          </w:p>
        </w:tc>
        <w:tc>
          <w:tcPr>
            <w:tcW w:w="6637" w:type="dxa"/>
            <w:shd w:val="clear" w:color="000000" w:fill="FFFFFF"/>
          </w:tcPr>
          <w:p w14:paraId="2112C33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95A9B2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418A287E" w14:textId="77777777" w:rsidTr="002D6942">
        <w:tc>
          <w:tcPr>
            <w:tcW w:w="2425" w:type="dxa"/>
            <w:shd w:val="clear" w:color="000000" w:fill="FFFFFF"/>
            <w:vAlign w:val="center"/>
          </w:tcPr>
          <w:p w14:paraId="0838D9A6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637" w:type="dxa"/>
            <w:shd w:val="clear" w:color="000000" w:fill="FFFFFF"/>
          </w:tcPr>
          <w:p w14:paraId="08025C0C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5D91E850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7D550976" w14:textId="77777777" w:rsidTr="002D6942">
        <w:tc>
          <w:tcPr>
            <w:tcW w:w="2425" w:type="dxa"/>
            <w:shd w:val="clear" w:color="000000" w:fill="FFFFFF"/>
            <w:vAlign w:val="center"/>
          </w:tcPr>
          <w:p w14:paraId="6C404509" w14:textId="1725F1CE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Nr telefonu</w:t>
            </w:r>
          </w:p>
        </w:tc>
        <w:tc>
          <w:tcPr>
            <w:tcW w:w="6637" w:type="dxa"/>
            <w:shd w:val="clear" w:color="000000" w:fill="FFFFFF"/>
          </w:tcPr>
          <w:p w14:paraId="78A54D3F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78916823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656D631" w14:textId="77777777" w:rsidTr="002D6942">
        <w:tc>
          <w:tcPr>
            <w:tcW w:w="2425" w:type="dxa"/>
            <w:shd w:val="clear" w:color="000000" w:fill="FFFFFF"/>
            <w:vAlign w:val="center"/>
          </w:tcPr>
          <w:p w14:paraId="4258F2B9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6637" w:type="dxa"/>
            <w:shd w:val="clear" w:color="000000" w:fill="FFFFFF"/>
          </w:tcPr>
          <w:p w14:paraId="69646A9D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4C5AE6D8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71DDA" w:rsidRPr="00971DDA" w14:paraId="5D88586C" w14:textId="77777777" w:rsidTr="002D6942">
        <w:tc>
          <w:tcPr>
            <w:tcW w:w="2425" w:type="dxa"/>
            <w:shd w:val="clear" w:color="000000" w:fill="FFFFFF"/>
            <w:vAlign w:val="center"/>
          </w:tcPr>
          <w:p w14:paraId="5C63FAF4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971DDA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6637" w:type="dxa"/>
            <w:shd w:val="clear" w:color="000000" w:fill="FFFFFF"/>
          </w:tcPr>
          <w:p w14:paraId="029F44BA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  <w:p w14:paraId="331C3E21" w14:textId="77777777" w:rsidR="00971DDA" w:rsidRPr="00971DDA" w:rsidRDefault="00971DDA" w:rsidP="00971DDA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5C949DC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ACB8322" w14:textId="77777777" w:rsidR="00C87B6C" w:rsidRDefault="00C87B6C" w:rsidP="00653111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</w:p>
    <w:p w14:paraId="56235722" w14:textId="0A0DB453" w:rsidR="00653111" w:rsidRPr="00653111" w:rsidRDefault="00653111" w:rsidP="00653111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Cena brutto</w:t>
      </w:r>
      <w:r w:rsidRPr="00653111">
        <w:rPr>
          <w:rFonts w:ascii="Calibri" w:hAnsi="Calibri" w:cs="Calibri"/>
          <w:sz w:val="22"/>
          <w:szCs w:val="22"/>
          <w:lang w:eastAsia="ar-SA"/>
        </w:rPr>
        <w:tab/>
      </w:r>
      <w:r w:rsidR="00D82398">
        <w:rPr>
          <w:rFonts w:ascii="Calibri" w:hAnsi="Calibri" w:cs="Calibri"/>
          <w:sz w:val="22"/>
          <w:szCs w:val="22"/>
          <w:lang w:eastAsia="ar-SA"/>
        </w:rPr>
        <w:t>…</w:t>
      </w:r>
      <w:r w:rsidRPr="00653111">
        <w:rPr>
          <w:rFonts w:ascii="Calibri" w:hAnsi="Calibri" w:cs="Calibri"/>
          <w:sz w:val="22"/>
          <w:szCs w:val="22"/>
          <w:lang w:eastAsia="ar-SA"/>
        </w:rPr>
        <w:t>…………………..……….......... PLN</w:t>
      </w:r>
      <w:r w:rsidR="00AB4E99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="002D6942">
        <w:rPr>
          <w:rFonts w:ascii="Calibri" w:hAnsi="Calibri" w:cs="Calibri"/>
          <w:sz w:val="22"/>
          <w:szCs w:val="22"/>
          <w:lang w:eastAsia="ar-SA"/>
        </w:rPr>
        <w:t>za 1 godzinę</w:t>
      </w:r>
      <w:r w:rsidR="00C87B6C">
        <w:rPr>
          <w:rFonts w:ascii="Calibri" w:hAnsi="Calibri" w:cs="Calibri"/>
          <w:sz w:val="22"/>
          <w:szCs w:val="22"/>
          <w:lang w:eastAsia="ar-SA"/>
        </w:rPr>
        <w:t xml:space="preserve"> warsztatów</w:t>
      </w:r>
      <w:r w:rsidR="002D6942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p w14:paraId="24D2A7DE" w14:textId="77777777" w:rsidR="00653111" w:rsidRPr="00653111" w:rsidRDefault="00653111" w:rsidP="00653111">
      <w:pPr>
        <w:spacing w:line="36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słownie: ………………………………………………………………………………………………………………………………PLN</w:t>
      </w:r>
    </w:p>
    <w:p w14:paraId="7BFB98BD" w14:textId="77777777" w:rsidR="00D82398" w:rsidRDefault="00D82398" w:rsidP="00D82398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4537313" w14:textId="77777777" w:rsidR="00CD45D8" w:rsidRPr="00653111" w:rsidRDefault="00CD45D8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553CA10" w14:textId="77777777" w:rsidR="00653111" w:rsidRPr="00653111" w:rsidRDefault="00653111" w:rsidP="00653111">
      <w:pPr>
        <w:ind w:right="425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Oświadczam, że:</w:t>
      </w:r>
    </w:p>
    <w:p w14:paraId="2A7BB210" w14:textId="63ABE6C7" w:rsidR="00653111" w:rsidRPr="00653111" w:rsidRDefault="00653111" w:rsidP="00653111">
      <w:pPr>
        <w:numPr>
          <w:ilvl w:val="0"/>
          <w:numId w:val="14"/>
        </w:numPr>
        <w:suppressAutoHyphens w:val="0"/>
        <w:spacing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Oferowana cena</w:t>
      </w:r>
      <w:r w:rsidRPr="00A85DF4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 </w:t>
      </w:r>
      <w:r w:rsidR="002D6942" w:rsidRPr="00A85DF4">
        <w:rPr>
          <w:rFonts w:asciiTheme="minorHAnsi" w:hAnsiTheme="minorHAnsi" w:cstheme="minorHAnsi"/>
          <w:iCs/>
          <w:sz w:val="22"/>
          <w:szCs w:val="22"/>
        </w:rPr>
        <w:t xml:space="preserve">zawiera wszelkie publiczno-prawne obciążenia </w:t>
      </w:r>
    </w:p>
    <w:p w14:paraId="005C4C0E" w14:textId="4AB901A9" w:rsidR="00653111" w:rsidRPr="00CD45D8" w:rsidRDefault="00653111" w:rsidP="00653111">
      <w:pPr>
        <w:numPr>
          <w:ilvl w:val="0"/>
          <w:numId w:val="14"/>
        </w:numPr>
        <w:suppressAutoHyphens w:val="0"/>
        <w:spacing w:after="200" w:line="276" w:lineRule="auto"/>
        <w:ind w:right="425"/>
        <w:jc w:val="both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Akceptuje treść zapytania bez zastrzeżeń</w:t>
      </w:r>
    </w:p>
    <w:p w14:paraId="520B6D0D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4FDD0FBE" w14:textId="77777777" w:rsidR="00971DDA" w:rsidRDefault="00971DDA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p w14:paraId="6FDE5740" w14:textId="1B6369C3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E342E9D" w14:textId="0FC6B4D2" w:rsidR="00653111" w:rsidRPr="00653111" w:rsidRDefault="00653111" w:rsidP="00A85DF4">
      <w:pPr>
        <w:spacing w:line="276" w:lineRule="auto"/>
        <w:ind w:left="4248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podpis </w:t>
      </w:r>
      <w:r w:rsidR="00A85DF4">
        <w:rPr>
          <w:rFonts w:ascii="Calibri" w:hAnsi="Calibri" w:cs="Calibri"/>
          <w:sz w:val="22"/>
          <w:szCs w:val="22"/>
          <w:lang w:eastAsia="ar-SA"/>
        </w:rPr>
        <w:t>Wykonawcy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</w:t>
      </w:r>
    </w:p>
    <w:sectPr w:rsidR="00653111" w:rsidRPr="00653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DD9B6" w14:textId="77777777" w:rsidR="004B3C1C" w:rsidRDefault="004B3C1C">
      <w:r>
        <w:separator/>
      </w:r>
    </w:p>
  </w:endnote>
  <w:endnote w:type="continuationSeparator" w:id="0">
    <w:p w14:paraId="4005C1D4" w14:textId="77777777" w:rsidR="004B3C1C" w:rsidRDefault="004B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sic Roman">
    <w:altName w:val="Cambria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69592" w14:textId="77777777" w:rsidR="002D3269" w:rsidRDefault="002D32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C36FE1" w14:textId="77777777" w:rsidR="002D3269" w:rsidRDefault="002D3269" w:rsidP="002D3269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0E39EB68" wp14:editId="5F08AE2D">
          <wp:simplePos x="0" y="0"/>
          <wp:positionH relativeFrom="margin">
            <wp:posOffset>68580</wp:posOffset>
          </wp:positionH>
          <wp:positionV relativeFrom="margin">
            <wp:posOffset>8964295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6B0ED36E" wp14:editId="32D2100F">
          <wp:simplePos x="0" y="0"/>
          <wp:positionH relativeFrom="margin">
            <wp:posOffset>5504815</wp:posOffset>
          </wp:positionH>
          <wp:positionV relativeFrom="margin">
            <wp:posOffset>8904605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   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„</w:t>
    </w:r>
    <w:bookmarkStart w:id="1" w:name="_Hlk163149695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>Płużnicki</w:t>
    </w:r>
    <w:bookmarkEnd w:id="1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program wsparcia pracowników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”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</w:p>
  <w:p w14:paraId="56D9BE0A" w14:textId="1052E1F2" w:rsidR="00FD71A2" w:rsidRPr="002D3269" w:rsidRDefault="002D3269" w:rsidP="002D3269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40329" w14:textId="77777777" w:rsidR="002D3269" w:rsidRDefault="002D32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C617BC" w14:textId="77777777" w:rsidR="004B3C1C" w:rsidRDefault="004B3C1C">
      <w:r>
        <w:separator/>
      </w:r>
    </w:p>
  </w:footnote>
  <w:footnote w:type="continuationSeparator" w:id="0">
    <w:p w14:paraId="314922EA" w14:textId="77777777" w:rsidR="004B3C1C" w:rsidRDefault="004B3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31E41" w14:textId="77777777" w:rsidR="002D3269" w:rsidRDefault="002D32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BDA39" w14:textId="77777777" w:rsidR="002D3269" w:rsidRDefault="002D32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4"/>
  </w:num>
  <w:num w:numId="4" w16cid:durableId="284894371">
    <w:abstractNumId w:val="13"/>
  </w:num>
  <w:num w:numId="5" w16cid:durableId="2032221110">
    <w:abstractNumId w:val="8"/>
  </w:num>
  <w:num w:numId="6" w16cid:durableId="854541920">
    <w:abstractNumId w:val="6"/>
  </w:num>
  <w:num w:numId="7" w16cid:durableId="1518041912">
    <w:abstractNumId w:val="9"/>
  </w:num>
  <w:num w:numId="8" w16cid:durableId="143476349">
    <w:abstractNumId w:val="12"/>
  </w:num>
  <w:num w:numId="9" w16cid:durableId="1453787072">
    <w:abstractNumId w:val="3"/>
  </w:num>
  <w:num w:numId="10" w16cid:durableId="1386684500">
    <w:abstractNumId w:val="11"/>
  </w:num>
  <w:num w:numId="11" w16cid:durableId="1137644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5"/>
  </w:num>
  <w:num w:numId="14" w16cid:durableId="18194954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27849"/>
    <w:rsid w:val="00043524"/>
    <w:rsid w:val="00047C0E"/>
    <w:rsid w:val="00061632"/>
    <w:rsid w:val="00063952"/>
    <w:rsid w:val="0007043B"/>
    <w:rsid w:val="00083405"/>
    <w:rsid w:val="000871EC"/>
    <w:rsid w:val="00091FDC"/>
    <w:rsid w:val="000969FD"/>
    <w:rsid w:val="000B72F4"/>
    <w:rsid w:val="000C4602"/>
    <w:rsid w:val="00136E14"/>
    <w:rsid w:val="00161C79"/>
    <w:rsid w:val="001D62C3"/>
    <w:rsid w:val="00204CFB"/>
    <w:rsid w:val="00255159"/>
    <w:rsid w:val="00266E81"/>
    <w:rsid w:val="002807F0"/>
    <w:rsid w:val="002D3269"/>
    <w:rsid w:val="002D6942"/>
    <w:rsid w:val="002E383C"/>
    <w:rsid w:val="00366ED1"/>
    <w:rsid w:val="0039059D"/>
    <w:rsid w:val="00391C3C"/>
    <w:rsid w:val="003A11BD"/>
    <w:rsid w:val="003B0E4D"/>
    <w:rsid w:val="003C166E"/>
    <w:rsid w:val="00402E48"/>
    <w:rsid w:val="00427745"/>
    <w:rsid w:val="00437D41"/>
    <w:rsid w:val="00442261"/>
    <w:rsid w:val="00444A71"/>
    <w:rsid w:val="0045365A"/>
    <w:rsid w:val="004627A5"/>
    <w:rsid w:val="0047461B"/>
    <w:rsid w:val="004B3C1C"/>
    <w:rsid w:val="004D222C"/>
    <w:rsid w:val="004E0AE3"/>
    <w:rsid w:val="005507E6"/>
    <w:rsid w:val="005601F5"/>
    <w:rsid w:val="00563CA3"/>
    <w:rsid w:val="005855AE"/>
    <w:rsid w:val="00590E4B"/>
    <w:rsid w:val="005A1B57"/>
    <w:rsid w:val="005A4DB9"/>
    <w:rsid w:val="005A771E"/>
    <w:rsid w:val="005D7BDC"/>
    <w:rsid w:val="00653111"/>
    <w:rsid w:val="00653CD6"/>
    <w:rsid w:val="00674C33"/>
    <w:rsid w:val="006941B2"/>
    <w:rsid w:val="006D60D7"/>
    <w:rsid w:val="006E142D"/>
    <w:rsid w:val="00725038"/>
    <w:rsid w:val="00746C87"/>
    <w:rsid w:val="00754F9C"/>
    <w:rsid w:val="007A0DA5"/>
    <w:rsid w:val="007F1657"/>
    <w:rsid w:val="007F1A6D"/>
    <w:rsid w:val="008127A1"/>
    <w:rsid w:val="00822651"/>
    <w:rsid w:val="00823370"/>
    <w:rsid w:val="008A4D78"/>
    <w:rsid w:val="008B78F5"/>
    <w:rsid w:val="008C4F2B"/>
    <w:rsid w:val="008E544D"/>
    <w:rsid w:val="008F06E8"/>
    <w:rsid w:val="008F4112"/>
    <w:rsid w:val="00910663"/>
    <w:rsid w:val="0093106C"/>
    <w:rsid w:val="009504C9"/>
    <w:rsid w:val="0097135E"/>
    <w:rsid w:val="00971DDA"/>
    <w:rsid w:val="00973874"/>
    <w:rsid w:val="009B04CB"/>
    <w:rsid w:val="009B6104"/>
    <w:rsid w:val="009D0E1E"/>
    <w:rsid w:val="009D45D5"/>
    <w:rsid w:val="00A179A0"/>
    <w:rsid w:val="00A25C3E"/>
    <w:rsid w:val="00A3520B"/>
    <w:rsid w:val="00A817D8"/>
    <w:rsid w:val="00A85DF4"/>
    <w:rsid w:val="00AB4E99"/>
    <w:rsid w:val="00B2086B"/>
    <w:rsid w:val="00B24612"/>
    <w:rsid w:val="00B61F69"/>
    <w:rsid w:val="00B937DE"/>
    <w:rsid w:val="00BA3194"/>
    <w:rsid w:val="00BA3656"/>
    <w:rsid w:val="00BC34D0"/>
    <w:rsid w:val="00BD39D8"/>
    <w:rsid w:val="00BD4F7B"/>
    <w:rsid w:val="00C02CAC"/>
    <w:rsid w:val="00C24479"/>
    <w:rsid w:val="00C31522"/>
    <w:rsid w:val="00C33E67"/>
    <w:rsid w:val="00C87B6C"/>
    <w:rsid w:val="00C95B3A"/>
    <w:rsid w:val="00CA1FD6"/>
    <w:rsid w:val="00CB47E3"/>
    <w:rsid w:val="00CC5170"/>
    <w:rsid w:val="00CD1B31"/>
    <w:rsid w:val="00CD45D8"/>
    <w:rsid w:val="00CF55AC"/>
    <w:rsid w:val="00D3546E"/>
    <w:rsid w:val="00D77DBE"/>
    <w:rsid w:val="00D82398"/>
    <w:rsid w:val="00DC19FF"/>
    <w:rsid w:val="00DF37D3"/>
    <w:rsid w:val="00E01A87"/>
    <w:rsid w:val="00E350AD"/>
    <w:rsid w:val="00E7357D"/>
    <w:rsid w:val="00EB2731"/>
    <w:rsid w:val="00EB58F6"/>
    <w:rsid w:val="00EB79FC"/>
    <w:rsid w:val="00ED1931"/>
    <w:rsid w:val="00ED3662"/>
    <w:rsid w:val="00EE02D0"/>
    <w:rsid w:val="00F02818"/>
    <w:rsid w:val="00F2031E"/>
    <w:rsid w:val="00F26AC2"/>
    <w:rsid w:val="00F3384C"/>
    <w:rsid w:val="00F36200"/>
    <w:rsid w:val="00F376F3"/>
    <w:rsid w:val="00F57CD8"/>
    <w:rsid w:val="00FC0CA1"/>
    <w:rsid w:val="00FD71A2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  <w:style w:type="table" w:customStyle="1" w:styleId="Zwykatabela">
    <w:name w:val="Zwykła tabela"/>
    <w:uiPriority w:val="99"/>
    <w:semiHidden/>
    <w:unhideWhenUsed/>
    <w:rsid w:val="00F2031E"/>
    <w:pPr>
      <w:widowControl w:val="0"/>
    </w:pPr>
    <w:rPr>
      <w:rFonts w:ascii="Basic Roman" w:eastAsia="Basic Roman" w:hAnsi="Basic Roman" w:cs="Basic Roman"/>
      <w:kern w:val="1"/>
      <w:lang w:eastAsia="zh-C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11</cp:revision>
  <cp:lastPrinted>2024-05-25T11:42:00Z</cp:lastPrinted>
  <dcterms:created xsi:type="dcterms:W3CDTF">2024-05-25T09:50:00Z</dcterms:created>
  <dcterms:modified xsi:type="dcterms:W3CDTF">2024-10-31T20:45:00Z</dcterms:modified>
</cp:coreProperties>
</file>