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85DFF" w14:textId="5A265FF3" w:rsidR="00B86DC5" w:rsidRPr="009851A9" w:rsidRDefault="00306C54">
      <w:pPr>
        <w:spacing w:after="0" w:line="240" w:lineRule="auto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 xml:space="preserve">Załącznik nr </w:t>
      </w:r>
      <w:r w:rsidR="0022629F">
        <w:rPr>
          <w:rFonts w:asciiTheme="minorHAnsi" w:hAnsiTheme="minorHAnsi" w:cstheme="minorHAnsi"/>
          <w:b/>
        </w:rPr>
        <w:t>3</w:t>
      </w:r>
      <w:r w:rsidRPr="009851A9">
        <w:rPr>
          <w:rFonts w:asciiTheme="minorHAnsi" w:hAnsiTheme="minorHAnsi" w:cstheme="minorHAnsi"/>
          <w:b/>
        </w:rPr>
        <w:t xml:space="preserve"> do zapytania ofertowego nr </w:t>
      </w:r>
      <w:r w:rsidR="000C490E">
        <w:rPr>
          <w:rFonts w:asciiTheme="minorHAnsi" w:hAnsiTheme="minorHAnsi" w:cstheme="minorHAnsi"/>
          <w:b/>
        </w:rPr>
        <w:t>6</w:t>
      </w:r>
      <w:r w:rsidR="004E2D16" w:rsidRPr="009851A9">
        <w:rPr>
          <w:rFonts w:asciiTheme="minorHAnsi" w:hAnsiTheme="minorHAnsi" w:cstheme="minorHAnsi"/>
          <w:b/>
        </w:rPr>
        <w:t>/UH2/2024</w:t>
      </w:r>
    </w:p>
    <w:p w14:paraId="2BFAC6D2" w14:textId="77777777" w:rsidR="00B86DC5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04A1FE11" w14:textId="77777777" w:rsidR="0022629F" w:rsidRDefault="0022629F">
      <w:pPr>
        <w:spacing w:after="0" w:line="240" w:lineRule="auto"/>
        <w:rPr>
          <w:rFonts w:asciiTheme="minorHAnsi" w:hAnsiTheme="minorHAnsi" w:cstheme="minorHAnsi"/>
          <w:b/>
        </w:rPr>
      </w:pPr>
    </w:p>
    <w:p w14:paraId="50FF68DC" w14:textId="77777777" w:rsidR="00CD39C9" w:rsidRPr="00223678" w:rsidRDefault="00CD39C9" w:rsidP="00CD39C9">
      <w:pPr>
        <w:spacing w:after="0" w:line="240" w:lineRule="auto"/>
        <w:jc w:val="center"/>
        <w:rPr>
          <w:iCs/>
        </w:rPr>
      </w:pPr>
      <w:r w:rsidRPr="00223678">
        <w:rPr>
          <w:rFonts w:cs="Calibri"/>
          <w:b/>
          <w:shd w:val="clear" w:color="auto" w:fill="FFFFFF"/>
        </w:rPr>
        <w:t>WYKAZ ZREALIZOWANYCH USŁUG</w:t>
      </w:r>
      <w:r w:rsidRPr="00223678">
        <w:rPr>
          <w:rStyle w:val="Zakotwiczenieprzypisudolnego"/>
          <w:rFonts w:cs="Calibri"/>
          <w:shd w:val="clear" w:color="auto" w:fill="FFFFFF"/>
        </w:rPr>
        <w:footnoteReference w:id="1"/>
      </w:r>
    </w:p>
    <w:p w14:paraId="7166B269" w14:textId="77777777" w:rsidR="00CD39C9" w:rsidRPr="00223678" w:rsidRDefault="00CD39C9" w:rsidP="00CD39C9">
      <w:pPr>
        <w:rPr>
          <w:iCs/>
        </w:rPr>
      </w:pPr>
    </w:p>
    <w:p w14:paraId="0BD76BF8" w14:textId="77777777" w:rsidR="00CD39C9" w:rsidRPr="00223678" w:rsidRDefault="00CD39C9" w:rsidP="00CD39C9">
      <w:pPr>
        <w:rPr>
          <w:iCs/>
        </w:rPr>
      </w:pPr>
    </w:p>
    <w:tbl>
      <w:tblPr>
        <w:tblpPr w:leftFromText="141" w:rightFromText="141" w:vertAnchor="text" w:horzAnchor="margin" w:tblpY="73"/>
        <w:tblW w:w="9288" w:type="dxa"/>
        <w:tblLayout w:type="fixed"/>
        <w:tblLook w:val="04A0" w:firstRow="1" w:lastRow="0" w:firstColumn="1" w:lastColumn="0" w:noHBand="0" w:noVBand="1"/>
      </w:tblPr>
      <w:tblGrid>
        <w:gridCol w:w="557"/>
        <w:gridCol w:w="3380"/>
        <w:gridCol w:w="3542"/>
        <w:gridCol w:w="1809"/>
      </w:tblGrid>
      <w:tr w:rsidR="00CD39C9" w:rsidRPr="00223678" w14:paraId="3CB46570" w14:textId="77777777" w:rsidTr="00223678">
        <w:trPr>
          <w:trHeight w:val="696"/>
        </w:trPr>
        <w:tc>
          <w:tcPr>
            <w:tcW w:w="3937" w:type="dxa"/>
            <w:gridSpan w:val="2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14:paraId="6255CC74" w14:textId="77777777" w:rsidR="00CD39C9" w:rsidRPr="00223678" w:rsidRDefault="00CD39C9" w:rsidP="005428C2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223678">
              <w:rPr>
                <w:b/>
                <w:bCs/>
              </w:rPr>
              <w:t>IMIĘ I NAZWISKO</w:t>
            </w:r>
          </w:p>
          <w:p w14:paraId="1091634C" w14:textId="50B96FD3" w:rsidR="00CD39C9" w:rsidRPr="00223678" w:rsidRDefault="00CD39C9" w:rsidP="005428C2">
            <w:pPr>
              <w:widowControl w:val="0"/>
              <w:spacing w:after="120"/>
              <w:jc w:val="center"/>
              <w:rPr>
                <w:b/>
                <w:bCs/>
              </w:rPr>
            </w:pPr>
            <w:r w:rsidRPr="00223678">
              <w:rPr>
                <w:b/>
                <w:bCs/>
              </w:rPr>
              <w:t>osoby zaangażowanej do realizacji zamówienia</w:t>
            </w:r>
          </w:p>
        </w:tc>
        <w:tc>
          <w:tcPr>
            <w:tcW w:w="5351" w:type="dxa"/>
            <w:gridSpan w:val="2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349B1654" w14:textId="77777777" w:rsidR="00CD39C9" w:rsidRPr="00223678" w:rsidRDefault="00CD39C9" w:rsidP="005428C2">
            <w:pPr>
              <w:widowControl w:val="0"/>
              <w:spacing w:after="120"/>
              <w:jc w:val="center"/>
              <w:rPr>
                <w:b/>
                <w:bCs/>
              </w:rPr>
            </w:pPr>
          </w:p>
        </w:tc>
      </w:tr>
      <w:tr w:rsidR="00CD39C9" w:rsidRPr="00223678" w14:paraId="78E1A786" w14:textId="77777777" w:rsidTr="00223678">
        <w:trPr>
          <w:trHeight w:val="1682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14:paraId="6FA45A1E" w14:textId="7503C798" w:rsidR="00CD39C9" w:rsidRPr="00223678" w:rsidRDefault="00CD39C9" w:rsidP="005428C2">
            <w:pPr>
              <w:widowControl w:val="0"/>
              <w:spacing w:after="120"/>
              <w:jc w:val="center"/>
            </w:pPr>
            <w:r w:rsidRPr="00223678">
              <w:t>Lp</w:t>
            </w:r>
          </w:p>
        </w:tc>
        <w:tc>
          <w:tcPr>
            <w:tcW w:w="338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0F222856" w14:textId="3B5BDB0B" w:rsidR="00CD39C9" w:rsidRPr="00223678" w:rsidRDefault="00CD39C9" w:rsidP="005428C2">
            <w:pPr>
              <w:widowControl w:val="0"/>
              <w:spacing w:after="120"/>
              <w:jc w:val="center"/>
              <w:rPr>
                <w:rFonts w:cs="Calibri"/>
                <w:b/>
                <w:sz w:val="24"/>
                <w:szCs w:val="24"/>
              </w:rPr>
            </w:pPr>
            <w:r w:rsidRPr="00223678">
              <w:rPr>
                <w:b/>
                <w:bCs/>
              </w:rPr>
              <w:t>NAZWA I OPIS ZREALIZOWANEJ USŁUGI</w:t>
            </w:r>
            <w:r w:rsidR="008C2150">
              <w:rPr>
                <w:b/>
                <w:bCs/>
              </w:rPr>
              <w:t xml:space="preserve"> oraz liczba godzin realizacji usługi</w:t>
            </w: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2C723366" w14:textId="0BCF94A1" w:rsidR="00CD39C9" w:rsidRPr="00223678" w:rsidRDefault="00CD39C9" w:rsidP="005428C2">
            <w:pPr>
              <w:widowControl w:val="0"/>
              <w:spacing w:after="120"/>
              <w:jc w:val="center"/>
              <w:rPr>
                <w:b/>
                <w:bCs/>
              </w:rPr>
            </w:pPr>
            <w:r w:rsidRPr="00223678">
              <w:rPr>
                <w:b/>
                <w:bCs/>
              </w:rPr>
              <w:t xml:space="preserve">Podmiot, dla którego zrealizowano usługę / </w:t>
            </w:r>
            <w:r w:rsidR="000C490E" w:rsidRPr="00223678">
              <w:rPr>
                <w:b/>
                <w:bCs/>
              </w:rPr>
              <w:t>projekt</w:t>
            </w:r>
            <w:r w:rsidR="000C490E" w:rsidRPr="00223678">
              <w:rPr>
                <w:b/>
                <w:bCs/>
              </w:rPr>
              <w:t xml:space="preserve"> </w:t>
            </w:r>
            <w:r w:rsidRPr="00223678">
              <w:rPr>
                <w:b/>
                <w:bCs/>
              </w:rPr>
              <w:t>w ramach którego realizowano usługę</w:t>
            </w: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14:paraId="342AA6D3" w14:textId="77777777" w:rsidR="00CD39C9" w:rsidRPr="00223678" w:rsidRDefault="00CD39C9" w:rsidP="005428C2">
            <w:pPr>
              <w:widowControl w:val="0"/>
              <w:spacing w:after="120"/>
              <w:jc w:val="center"/>
              <w:rPr>
                <w:b/>
                <w:bCs/>
              </w:rPr>
            </w:pPr>
          </w:p>
          <w:p w14:paraId="634EAD2A" w14:textId="77777777" w:rsidR="00CD39C9" w:rsidRPr="00223678" w:rsidRDefault="00CD39C9" w:rsidP="005428C2">
            <w:pPr>
              <w:widowControl w:val="0"/>
              <w:spacing w:after="120"/>
              <w:jc w:val="center"/>
              <w:rPr>
                <w:b/>
                <w:bCs/>
              </w:rPr>
            </w:pPr>
            <w:r w:rsidRPr="00223678">
              <w:rPr>
                <w:b/>
                <w:bCs/>
              </w:rPr>
              <w:t>data realizacji usługi</w:t>
            </w:r>
          </w:p>
          <w:p w14:paraId="5C560D28" w14:textId="77777777" w:rsidR="00CD39C9" w:rsidRPr="00223678" w:rsidRDefault="00CD39C9" w:rsidP="005428C2">
            <w:pPr>
              <w:widowControl w:val="0"/>
              <w:spacing w:after="120"/>
              <w:jc w:val="center"/>
              <w:rPr>
                <w:b/>
                <w:bCs/>
              </w:rPr>
            </w:pPr>
            <w:r w:rsidRPr="00223678">
              <w:rPr>
                <w:b/>
                <w:bCs/>
              </w:rPr>
              <w:t>od…..</w:t>
            </w:r>
          </w:p>
          <w:p w14:paraId="6C439CC2" w14:textId="77777777" w:rsidR="00CD39C9" w:rsidRPr="00223678" w:rsidRDefault="00CD39C9" w:rsidP="005428C2">
            <w:pPr>
              <w:widowControl w:val="0"/>
              <w:spacing w:after="120"/>
              <w:jc w:val="center"/>
              <w:rPr>
                <w:b/>
                <w:bCs/>
              </w:rPr>
            </w:pPr>
            <w:r w:rsidRPr="00223678">
              <w:rPr>
                <w:b/>
                <w:bCs/>
              </w:rPr>
              <w:t>do……</w:t>
            </w:r>
          </w:p>
        </w:tc>
      </w:tr>
      <w:tr w:rsidR="00223678" w:rsidRPr="00223678" w14:paraId="17DCF3AC" w14:textId="77777777" w:rsidTr="00223678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2931B1A2" w14:textId="1BE021DE" w:rsidR="00223678" w:rsidRPr="00223678" w:rsidRDefault="00223678" w:rsidP="005428C2">
            <w:pPr>
              <w:widowControl w:val="0"/>
              <w:spacing w:after="120"/>
              <w:jc w:val="center"/>
            </w:pPr>
            <w:r>
              <w:t>1.</w:t>
            </w:r>
          </w:p>
        </w:tc>
        <w:tc>
          <w:tcPr>
            <w:tcW w:w="3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72786C1D" w14:textId="77777777" w:rsidR="00223678" w:rsidRPr="00223678" w:rsidRDefault="00223678" w:rsidP="005428C2">
            <w:pPr>
              <w:widowControl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10D893B1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FA6AA37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</w:tr>
      <w:tr w:rsidR="00223678" w:rsidRPr="00223678" w14:paraId="1553FF25" w14:textId="77777777" w:rsidTr="00223678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127CD259" w14:textId="48DA3390" w:rsidR="00223678" w:rsidRPr="00223678" w:rsidRDefault="00223678" w:rsidP="005428C2">
            <w:pPr>
              <w:widowControl w:val="0"/>
              <w:spacing w:after="120"/>
              <w:jc w:val="center"/>
            </w:pPr>
            <w:r>
              <w:t>2.</w:t>
            </w:r>
          </w:p>
        </w:tc>
        <w:tc>
          <w:tcPr>
            <w:tcW w:w="3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599E5109" w14:textId="77777777" w:rsidR="00223678" w:rsidRPr="00223678" w:rsidRDefault="00223678" w:rsidP="005428C2">
            <w:pPr>
              <w:widowControl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2997A2A8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947DF73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</w:tr>
      <w:tr w:rsidR="00223678" w:rsidRPr="00223678" w14:paraId="0FDDEB17" w14:textId="77777777" w:rsidTr="00223678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526FE30A" w14:textId="4C36ACB0" w:rsidR="00223678" w:rsidRPr="00223678" w:rsidRDefault="00223678" w:rsidP="005428C2">
            <w:pPr>
              <w:widowControl w:val="0"/>
              <w:spacing w:after="120"/>
              <w:jc w:val="center"/>
            </w:pPr>
            <w:r>
              <w:t>3.</w:t>
            </w:r>
          </w:p>
        </w:tc>
        <w:tc>
          <w:tcPr>
            <w:tcW w:w="3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2965E41B" w14:textId="77777777" w:rsidR="00223678" w:rsidRPr="00223678" w:rsidRDefault="00223678" w:rsidP="005428C2">
            <w:pPr>
              <w:widowControl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44ECA1BF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505F03B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</w:tr>
      <w:tr w:rsidR="00223678" w:rsidRPr="00223678" w14:paraId="6F20076C" w14:textId="77777777" w:rsidTr="00223678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4F909B29" w14:textId="52BB059C" w:rsidR="00223678" w:rsidRPr="00223678" w:rsidRDefault="00223678" w:rsidP="005428C2">
            <w:pPr>
              <w:widowControl w:val="0"/>
              <w:spacing w:after="120"/>
              <w:jc w:val="center"/>
            </w:pPr>
            <w:r>
              <w:t>4.</w:t>
            </w:r>
          </w:p>
        </w:tc>
        <w:tc>
          <w:tcPr>
            <w:tcW w:w="3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799D4A82" w14:textId="77777777" w:rsidR="00223678" w:rsidRPr="00223678" w:rsidRDefault="00223678" w:rsidP="005428C2">
            <w:pPr>
              <w:widowControl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22405C88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A2A9843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</w:tr>
      <w:tr w:rsidR="00223678" w:rsidRPr="00223678" w14:paraId="1CD574C7" w14:textId="77777777" w:rsidTr="00223678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54B1BEB5" w14:textId="1D72AF7A" w:rsidR="00223678" w:rsidRPr="00223678" w:rsidRDefault="00223678" w:rsidP="005428C2">
            <w:pPr>
              <w:widowControl w:val="0"/>
              <w:spacing w:after="120"/>
              <w:jc w:val="center"/>
            </w:pPr>
            <w:r>
              <w:t>5.</w:t>
            </w:r>
          </w:p>
        </w:tc>
        <w:tc>
          <w:tcPr>
            <w:tcW w:w="3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41EE1579" w14:textId="77777777" w:rsidR="00223678" w:rsidRPr="00223678" w:rsidRDefault="00223678" w:rsidP="005428C2">
            <w:pPr>
              <w:widowControl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65BA9620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21E3B4B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</w:tr>
      <w:tr w:rsidR="00223678" w:rsidRPr="00223678" w14:paraId="422EDFFC" w14:textId="77777777" w:rsidTr="00223678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43EDC98A" w14:textId="6A76F392" w:rsidR="00223678" w:rsidRPr="00223678" w:rsidRDefault="00223678" w:rsidP="005428C2">
            <w:pPr>
              <w:widowControl w:val="0"/>
              <w:spacing w:after="120"/>
              <w:jc w:val="center"/>
            </w:pPr>
            <w:r>
              <w:t>6.</w:t>
            </w:r>
          </w:p>
        </w:tc>
        <w:tc>
          <w:tcPr>
            <w:tcW w:w="3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14598568" w14:textId="77777777" w:rsidR="00223678" w:rsidRPr="00223678" w:rsidRDefault="00223678" w:rsidP="005428C2">
            <w:pPr>
              <w:widowControl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495FAB31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6374A6B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</w:tr>
      <w:tr w:rsidR="00223678" w:rsidRPr="00223678" w14:paraId="5CDC92C1" w14:textId="77777777" w:rsidTr="00223678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1B539CCB" w14:textId="58FC6F51" w:rsidR="00223678" w:rsidRPr="00223678" w:rsidRDefault="00223678" w:rsidP="005428C2">
            <w:pPr>
              <w:widowControl w:val="0"/>
              <w:spacing w:after="120"/>
              <w:jc w:val="center"/>
            </w:pPr>
            <w:r>
              <w:t>7.</w:t>
            </w:r>
          </w:p>
        </w:tc>
        <w:tc>
          <w:tcPr>
            <w:tcW w:w="3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71B2CDD7" w14:textId="77777777" w:rsidR="00223678" w:rsidRPr="00223678" w:rsidRDefault="00223678" w:rsidP="005428C2">
            <w:pPr>
              <w:widowControl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738FB6DA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B66ABE0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</w:tr>
      <w:tr w:rsidR="00223678" w:rsidRPr="00223678" w14:paraId="7794F09F" w14:textId="77777777" w:rsidTr="00223678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14F6E2FD" w14:textId="372C8360" w:rsidR="00223678" w:rsidRPr="00223678" w:rsidRDefault="00223678" w:rsidP="005428C2">
            <w:pPr>
              <w:widowControl w:val="0"/>
              <w:spacing w:after="120"/>
              <w:jc w:val="center"/>
            </w:pPr>
            <w:r>
              <w:t>8.</w:t>
            </w:r>
          </w:p>
        </w:tc>
        <w:tc>
          <w:tcPr>
            <w:tcW w:w="3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5E6EB476" w14:textId="77777777" w:rsidR="00223678" w:rsidRPr="00223678" w:rsidRDefault="00223678" w:rsidP="005428C2">
            <w:pPr>
              <w:widowControl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580E07AE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D497EDF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</w:tr>
      <w:tr w:rsidR="00223678" w:rsidRPr="00223678" w14:paraId="44AB9F92" w14:textId="77777777" w:rsidTr="00223678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27E00C22" w14:textId="67E74472" w:rsidR="00223678" w:rsidRPr="00223678" w:rsidRDefault="00223678" w:rsidP="005428C2">
            <w:pPr>
              <w:widowControl w:val="0"/>
              <w:spacing w:after="120"/>
              <w:jc w:val="center"/>
            </w:pPr>
            <w:r>
              <w:t>9.</w:t>
            </w:r>
          </w:p>
        </w:tc>
        <w:tc>
          <w:tcPr>
            <w:tcW w:w="3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593E3E4E" w14:textId="77777777" w:rsidR="00223678" w:rsidRPr="00223678" w:rsidRDefault="00223678" w:rsidP="005428C2">
            <w:pPr>
              <w:widowControl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43E91AE4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0B96D86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</w:tr>
      <w:tr w:rsidR="00223678" w:rsidRPr="00223678" w14:paraId="114DFC1B" w14:textId="77777777" w:rsidTr="00223678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0715817A" w14:textId="5BBC30CD" w:rsidR="00223678" w:rsidRPr="00223678" w:rsidRDefault="00223678" w:rsidP="005428C2">
            <w:pPr>
              <w:widowControl w:val="0"/>
              <w:spacing w:after="120"/>
              <w:jc w:val="center"/>
            </w:pPr>
            <w:r>
              <w:t>10.</w:t>
            </w:r>
          </w:p>
        </w:tc>
        <w:tc>
          <w:tcPr>
            <w:tcW w:w="3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5F14EC33" w14:textId="77777777" w:rsidR="00223678" w:rsidRPr="00223678" w:rsidRDefault="00223678" w:rsidP="005428C2">
            <w:pPr>
              <w:widowControl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40B65A49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EB282BB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</w:tr>
      <w:tr w:rsidR="00223678" w:rsidRPr="00223678" w14:paraId="7842243F" w14:textId="77777777" w:rsidTr="00223678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77CD45D0" w14:textId="01F2B523" w:rsidR="00223678" w:rsidRPr="00223678" w:rsidRDefault="00223678" w:rsidP="005428C2">
            <w:pPr>
              <w:widowControl w:val="0"/>
              <w:spacing w:after="120"/>
              <w:jc w:val="center"/>
            </w:pPr>
            <w:r>
              <w:t>11.</w:t>
            </w:r>
          </w:p>
        </w:tc>
        <w:tc>
          <w:tcPr>
            <w:tcW w:w="3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18FC2AA3" w14:textId="77777777" w:rsidR="00223678" w:rsidRPr="00223678" w:rsidRDefault="00223678" w:rsidP="005428C2">
            <w:pPr>
              <w:widowControl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1CFC5C40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86BBD19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</w:tr>
      <w:tr w:rsidR="00223678" w:rsidRPr="00223678" w14:paraId="1DED6DF2" w14:textId="77777777" w:rsidTr="00223678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1C757F9F" w14:textId="410C4264" w:rsidR="00223678" w:rsidRPr="00223678" w:rsidRDefault="00223678" w:rsidP="005428C2">
            <w:pPr>
              <w:widowControl w:val="0"/>
              <w:spacing w:after="120"/>
              <w:jc w:val="center"/>
            </w:pPr>
            <w:r>
              <w:t>12.</w:t>
            </w:r>
          </w:p>
        </w:tc>
        <w:tc>
          <w:tcPr>
            <w:tcW w:w="3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62ADBE9E" w14:textId="77777777" w:rsidR="00223678" w:rsidRPr="00223678" w:rsidRDefault="00223678" w:rsidP="005428C2">
            <w:pPr>
              <w:widowControl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3E7694A8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631C207" w14:textId="77777777" w:rsidR="00223678" w:rsidRPr="00223678" w:rsidRDefault="00223678" w:rsidP="005428C2">
            <w:pPr>
              <w:widowControl w:val="0"/>
              <w:spacing w:after="120"/>
              <w:jc w:val="center"/>
            </w:pPr>
          </w:p>
        </w:tc>
      </w:tr>
    </w:tbl>
    <w:p w14:paraId="401197C2" w14:textId="77777777" w:rsidR="00CD39C9" w:rsidRPr="00223678" w:rsidRDefault="00CD39C9" w:rsidP="00CD39C9">
      <w:pPr>
        <w:pStyle w:val="Bezodstpw"/>
        <w:jc w:val="both"/>
      </w:pPr>
    </w:p>
    <w:p w14:paraId="6F86D76F" w14:textId="77777777" w:rsidR="0022629F" w:rsidRPr="009851A9" w:rsidRDefault="0022629F">
      <w:pPr>
        <w:spacing w:after="0" w:line="240" w:lineRule="auto"/>
        <w:rPr>
          <w:rFonts w:asciiTheme="minorHAnsi" w:hAnsiTheme="minorHAnsi" w:cstheme="minorHAnsi"/>
          <w:b/>
        </w:rPr>
      </w:pPr>
    </w:p>
    <w:sectPr w:rsidR="0022629F" w:rsidRPr="009851A9">
      <w:headerReference w:type="default" r:id="rId8"/>
      <w:footerReference w:type="default" r:id="rId9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528B4" w14:textId="77777777" w:rsidR="009E549C" w:rsidRDefault="009E549C">
      <w:pPr>
        <w:spacing w:after="0" w:line="240" w:lineRule="auto"/>
      </w:pPr>
      <w:r>
        <w:separator/>
      </w:r>
    </w:p>
  </w:endnote>
  <w:endnote w:type="continuationSeparator" w:id="0">
    <w:p w14:paraId="37D4C5BE" w14:textId="77777777" w:rsidR="009E549C" w:rsidRDefault="009E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6697D" w14:textId="002C6CAE" w:rsidR="00B86DC5" w:rsidRPr="009851A9" w:rsidRDefault="009851A9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t xml:space="preserve">            </w:t>
    </w:r>
    <w:r>
      <w:rPr>
        <w:noProof/>
        <w:color w:val="000000"/>
      </w:rPr>
      <w:drawing>
        <wp:inline distT="0" distB="0" distL="0" distR="0" wp14:anchorId="34A95460" wp14:editId="5F16AFDB">
          <wp:extent cx="946704" cy="555542"/>
          <wp:effectExtent l="0" t="0" r="0" b="0"/>
          <wp:docPr id="2074526364" name="image2.jpg" descr="Obraz zawierający Czcionka, Grafika, logo, projekt graficz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Czcionka, Grafika, logo, projekt graficzny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6704" cy="5555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</w:t>
    </w:r>
    <w:r>
      <w:rPr>
        <w:noProof/>
        <w:color w:val="000000"/>
      </w:rPr>
      <w:drawing>
        <wp:inline distT="0" distB="0" distL="0" distR="0" wp14:anchorId="04653B41" wp14:editId="3A9EE629">
          <wp:extent cx="1411644" cy="416839"/>
          <wp:effectExtent l="0" t="0" r="0" b="0"/>
          <wp:docPr id="207452636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644" cy="41683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6B769" w14:textId="77777777" w:rsidR="009E549C" w:rsidRDefault="009E549C">
      <w:pPr>
        <w:spacing w:after="0" w:line="240" w:lineRule="auto"/>
      </w:pPr>
      <w:r>
        <w:separator/>
      </w:r>
    </w:p>
  </w:footnote>
  <w:footnote w:type="continuationSeparator" w:id="0">
    <w:p w14:paraId="43193FEB" w14:textId="77777777" w:rsidR="009E549C" w:rsidRDefault="009E549C">
      <w:pPr>
        <w:spacing w:after="0" w:line="240" w:lineRule="auto"/>
      </w:pPr>
      <w:r>
        <w:continuationSeparator/>
      </w:r>
    </w:p>
  </w:footnote>
  <w:footnote w:id="1">
    <w:p w14:paraId="7DF7C537" w14:textId="77777777" w:rsidR="00CD39C9" w:rsidRDefault="00CD39C9" w:rsidP="00CD39C9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sz w:val="16"/>
          <w:szCs w:val="16"/>
        </w:rPr>
        <w:t>Liczbę wierszy w tabeli można zwiększyć w zależności od potrzeb.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99192" w14:textId="77777777" w:rsidR="00B86DC5" w:rsidRDefault="00306C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 wp14:anchorId="7DD1539E" wp14:editId="6281CB62">
          <wp:extent cx="5734368" cy="666750"/>
          <wp:effectExtent l="0" t="0" r="0" b="0"/>
          <wp:docPr id="5" name="image4.png" descr="POPW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POPW pf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4368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2061464">
    <w:abstractNumId w:val="1"/>
  </w:num>
  <w:num w:numId="2" w16cid:durableId="843326744">
    <w:abstractNumId w:val="0"/>
  </w:num>
  <w:num w:numId="3" w16cid:durableId="1369185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57AEA"/>
    <w:rsid w:val="000B0511"/>
    <w:rsid w:val="000C490E"/>
    <w:rsid w:val="000E65F6"/>
    <w:rsid w:val="001E6271"/>
    <w:rsid w:val="00223678"/>
    <w:rsid w:val="0022629F"/>
    <w:rsid w:val="002A3226"/>
    <w:rsid w:val="00306C54"/>
    <w:rsid w:val="0041266B"/>
    <w:rsid w:val="004134BC"/>
    <w:rsid w:val="00465056"/>
    <w:rsid w:val="004E2D16"/>
    <w:rsid w:val="006B46A6"/>
    <w:rsid w:val="00764724"/>
    <w:rsid w:val="0077250E"/>
    <w:rsid w:val="00872CF8"/>
    <w:rsid w:val="008757C8"/>
    <w:rsid w:val="008C2150"/>
    <w:rsid w:val="008E59F8"/>
    <w:rsid w:val="009851A9"/>
    <w:rsid w:val="009E549C"/>
    <w:rsid w:val="00B86DC5"/>
    <w:rsid w:val="00C31651"/>
    <w:rsid w:val="00CD39C9"/>
    <w:rsid w:val="00D00881"/>
    <w:rsid w:val="00D231E0"/>
    <w:rsid w:val="00DF6388"/>
    <w:rsid w:val="00EB0392"/>
    <w:rsid w:val="00EC363C"/>
    <w:rsid w:val="00F4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Jarosław Samorek</cp:lastModifiedBy>
  <cp:revision>8</cp:revision>
  <dcterms:created xsi:type="dcterms:W3CDTF">2024-06-03T14:24:00Z</dcterms:created>
  <dcterms:modified xsi:type="dcterms:W3CDTF">2024-11-14T10:24:00Z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