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7C" w:rsidRDefault="00C57418" w:rsidP="000B5E7C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:rsidR="000B5E7C" w:rsidRDefault="000B5E7C" w:rsidP="000B5E7C">
      <w:pPr>
        <w:keepNext/>
        <w:jc w:val="both"/>
        <w:outlineLvl w:val="1"/>
        <w:rPr>
          <w:rFonts w:ascii="Arial" w:hAnsi="Arial" w:cs="Arial"/>
          <w:b/>
          <w:sz w:val="22"/>
          <w:szCs w:val="22"/>
          <w:lang w:eastAsia="ar-SA"/>
        </w:rPr>
      </w:pPr>
    </w:p>
    <w:p w:rsidR="00E6494C" w:rsidRPr="000B5E7C" w:rsidRDefault="005F6EFD" w:rsidP="000B5E7C">
      <w:pPr>
        <w:keepNext/>
        <w:jc w:val="both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733BFA">
        <w:rPr>
          <w:rFonts w:ascii="Arial" w:hAnsi="Arial" w:cs="Arial"/>
          <w:b/>
          <w:sz w:val="22"/>
          <w:szCs w:val="22"/>
          <w:lang w:eastAsia="ar-SA"/>
        </w:rPr>
        <w:t xml:space="preserve">Załącznik nr 3 </w:t>
      </w:r>
      <w:r w:rsidR="00386627">
        <w:rPr>
          <w:rFonts w:ascii="Arial" w:hAnsi="Arial" w:cs="Arial"/>
          <w:b/>
          <w:sz w:val="22"/>
          <w:szCs w:val="22"/>
          <w:lang w:eastAsia="ar-SA"/>
        </w:rPr>
        <w:softHyphen/>
        <w:t>–</w:t>
      </w:r>
      <w:r w:rsidR="006A5B2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86627" w:rsidRPr="00386627">
        <w:rPr>
          <w:rFonts w:ascii="Arial" w:hAnsi="Arial" w:cs="Arial"/>
          <w:b/>
          <w:sz w:val="22"/>
          <w:szCs w:val="22"/>
          <w:lang w:eastAsia="ar-SA"/>
        </w:rPr>
        <w:t>Oświadczenie o możliwości wykonania zamówienia</w:t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                                              </w:t>
      </w:r>
    </w:p>
    <w:p w:rsidR="000B5E7C" w:rsidRDefault="000B5E7C" w:rsidP="000B5E7C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</w:p>
    <w:p w:rsidR="005F6EFD" w:rsidRPr="00754C3F" w:rsidRDefault="00E6494C" w:rsidP="00E6494C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="005F6EFD"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(pieczęć firmowa bądź imię i 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Pr="00754C3F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:rsidR="000B5E7C" w:rsidRDefault="000B5E7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</w:t>
      </w:r>
      <w:r w:rsidR="00941823">
        <w:rPr>
          <w:rFonts w:ascii="Arial" w:hAnsi="Arial" w:cs="Arial"/>
          <w:sz w:val="22"/>
          <w:szCs w:val="22"/>
          <w:lang w:eastAsia="ar-SA"/>
        </w:rPr>
        <w:t>,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:rsidR="00E103D3" w:rsidRPr="00E6494C" w:rsidRDefault="000102B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:rsidR="008E32B5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:rsidR="00386627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wymóg braku powiązań osobowych lub kapitałowych z zamawiającym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  –</w:t>
      </w:r>
      <w:r w:rsidR="006A5B2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>
        <w:rPr>
          <w:rFonts w:ascii="Arial" w:hAnsi="Arial" w:cs="Arial"/>
          <w:sz w:val="22"/>
          <w:szCs w:val="22"/>
          <w:lang w:eastAsia="ar-SA"/>
        </w:rPr>
        <w:t>Liderem projektu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:rsidR="000102BC" w:rsidRDefault="000102B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9. </w:t>
      </w:r>
      <w:r w:rsidRPr="000102BC">
        <w:rPr>
          <w:rFonts w:ascii="Arial" w:hAnsi="Arial" w:cs="Arial"/>
          <w:sz w:val="22"/>
          <w:szCs w:val="22"/>
          <w:lang w:eastAsia="ar-SA"/>
        </w:rPr>
        <w:t>dysponuj</w:t>
      </w:r>
      <w:r>
        <w:rPr>
          <w:rFonts w:ascii="Arial" w:hAnsi="Arial" w:cs="Arial"/>
          <w:sz w:val="22"/>
          <w:szCs w:val="22"/>
          <w:lang w:eastAsia="ar-SA"/>
        </w:rPr>
        <w:t>ę</w:t>
      </w:r>
      <w:r w:rsidR="006A5B2C">
        <w:rPr>
          <w:rFonts w:ascii="Arial" w:hAnsi="Arial" w:cs="Arial"/>
          <w:sz w:val="22"/>
          <w:szCs w:val="22"/>
          <w:lang w:eastAsia="ar-SA"/>
        </w:rPr>
        <w:t xml:space="preserve"> potencjałem</w:t>
      </w:r>
      <w:r w:rsidRPr="000102BC">
        <w:rPr>
          <w:rFonts w:ascii="Arial" w:hAnsi="Arial" w:cs="Arial"/>
          <w:sz w:val="22"/>
          <w:szCs w:val="22"/>
          <w:lang w:eastAsia="ar-SA"/>
        </w:rPr>
        <w:t xml:space="preserve"> technicznym i osobami zdolnymi do wykonania zamówienia we wskazanych przez zamawiającego terminach.</w:t>
      </w:r>
    </w:p>
    <w:p w:rsidR="00E103D3" w:rsidRPr="00E12D67" w:rsidRDefault="00E103D3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:rsidR="00A2365F" w:rsidRDefault="005F6EFD" w:rsidP="006A5B2C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="006A5B2C">
        <w:rPr>
          <w:rFonts w:ascii="Arial" w:hAnsi="Arial" w:cs="Arial"/>
          <w:sz w:val="22"/>
          <w:szCs w:val="22"/>
          <w:lang w:eastAsia="ar-SA"/>
        </w:rPr>
        <w:t>ferenta</w:t>
      </w:r>
    </w:p>
    <w:p w:rsidR="00A2365F" w:rsidRPr="00A2365F" w:rsidRDefault="00A2365F" w:rsidP="00A2365F">
      <w:pPr>
        <w:rPr>
          <w:rFonts w:ascii="Arial" w:hAnsi="Arial" w:cs="Arial"/>
          <w:sz w:val="22"/>
          <w:szCs w:val="22"/>
          <w:lang w:eastAsia="ar-SA"/>
        </w:rPr>
      </w:pPr>
    </w:p>
    <w:p w:rsidR="005F6EFD" w:rsidRPr="00A2365F" w:rsidRDefault="005F6EFD" w:rsidP="00A2365F">
      <w:pPr>
        <w:rPr>
          <w:rFonts w:ascii="Arial" w:hAnsi="Arial" w:cs="Arial"/>
          <w:sz w:val="22"/>
          <w:szCs w:val="22"/>
          <w:lang w:eastAsia="ar-SA"/>
        </w:rPr>
      </w:pPr>
    </w:p>
    <w:sectPr w:rsidR="005F6EFD" w:rsidRPr="00A2365F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51" w:rsidRDefault="009B6C51" w:rsidP="002B5176">
      <w:r>
        <w:separator/>
      </w:r>
    </w:p>
  </w:endnote>
  <w:endnote w:type="continuationSeparator" w:id="0">
    <w:p w:rsidR="009B6C51" w:rsidRDefault="009B6C51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65F" w:rsidRDefault="00A2365F" w:rsidP="00A2365F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FEDS.07.05-IP.02-0043/24 pn. „Lepsze jutro - aktywizacja społeczna i zawodowa mieszkańców woj. dolnośląskiego.” </w:t>
    </w:r>
  </w:p>
  <w:p w:rsidR="006A5B2C" w:rsidRPr="00A2365F" w:rsidRDefault="00A2365F" w:rsidP="00A2365F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Beneficjent: Fundacja KOBE, 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51" w:rsidRDefault="009B6C51" w:rsidP="002B5176">
      <w:r>
        <w:separator/>
      </w:r>
    </w:p>
  </w:footnote>
  <w:footnote w:type="continuationSeparator" w:id="0">
    <w:p w:rsidR="009B6C51" w:rsidRDefault="009B6C51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D6B" w:rsidRDefault="00104D6B" w:rsidP="00104D6B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104D6B" w:rsidRDefault="00104D6B" w:rsidP="00104D6B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:rsidR="000B5E7C" w:rsidRDefault="000B5E7C" w:rsidP="00104D6B">
    <w:pPr>
      <w:pStyle w:val="Nagwek"/>
    </w:pPr>
  </w:p>
  <w:p w:rsidR="00104D6B" w:rsidRDefault="00104D6B" w:rsidP="00104D6B">
    <w:pPr>
      <w:pStyle w:val="Nagwek"/>
    </w:pPr>
  </w:p>
  <w:p w:rsidR="00104D6B" w:rsidRPr="00104D6B" w:rsidRDefault="00104D6B" w:rsidP="00104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53D63"/>
    <w:rsid w:val="000615EA"/>
    <w:rsid w:val="00061828"/>
    <w:rsid w:val="000635BB"/>
    <w:rsid w:val="00064D94"/>
    <w:rsid w:val="00064FD0"/>
    <w:rsid w:val="0006730B"/>
    <w:rsid w:val="00075EB2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5E7C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04D6B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9AF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4617"/>
    <w:rsid w:val="003E195D"/>
    <w:rsid w:val="003F697A"/>
    <w:rsid w:val="00402185"/>
    <w:rsid w:val="00403626"/>
    <w:rsid w:val="00405F04"/>
    <w:rsid w:val="004133F9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71396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21CC4"/>
    <w:rsid w:val="006229CE"/>
    <w:rsid w:val="0062416F"/>
    <w:rsid w:val="0063051F"/>
    <w:rsid w:val="00632234"/>
    <w:rsid w:val="0063597A"/>
    <w:rsid w:val="00642B89"/>
    <w:rsid w:val="006431F6"/>
    <w:rsid w:val="00645121"/>
    <w:rsid w:val="00666587"/>
    <w:rsid w:val="0067151E"/>
    <w:rsid w:val="0067542E"/>
    <w:rsid w:val="00675DEC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B2C"/>
    <w:rsid w:val="006A5DA9"/>
    <w:rsid w:val="006A7176"/>
    <w:rsid w:val="006B157D"/>
    <w:rsid w:val="006B2512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7C40"/>
    <w:rsid w:val="007B1657"/>
    <w:rsid w:val="007B2DCD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6C51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365F"/>
    <w:rsid w:val="00A2737E"/>
    <w:rsid w:val="00A41A04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0CC3DA51"/>
  <w15:docId w15:val="{DD61667F-88A4-43B2-88B6-3CD1CA5A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9E1D2-7543-4246-97D8-872977BBD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7</cp:revision>
  <cp:lastPrinted>2021-02-17T10:54:00Z</cp:lastPrinted>
  <dcterms:created xsi:type="dcterms:W3CDTF">2021-05-21T06:38:00Z</dcterms:created>
  <dcterms:modified xsi:type="dcterms:W3CDTF">2024-11-12T14:38:00Z</dcterms:modified>
</cp:coreProperties>
</file>