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E9E358" w14:textId="77777777" w:rsidR="00F82088" w:rsidRPr="00CC568D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Style w:val="Uwydatnienie"/>
        </w:rPr>
      </w:pPr>
    </w:p>
    <w:p w14:paraId="17C3708D" w14:textId="77777777" w:rsidR="00D17BAC" w:rsidRDefault="00D17BAC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FC192EF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02EC022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 w:rsidRPr="00944F7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944F7C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944F7C">
        <w:rPr>
          <w:rFonts w:ascii="Arial" w:hAnsi="Arial" w:cs="Arial"/>
          <w:sz w:val="22"/>
          <w:szCs w:val="22"/>
          <w:lang w:eastAsia="ar-SA"/>
        </w:rPr>
        <w:tab/>
      </w:r>
    </w:p>
    <w:p w14:paraId="1C8D7BA5" w14:textId="77777777" w:rsidR="005F6EFD" w:rsidRPr="00944F7C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7ACD319F" w14:textId="77777777" w:rsidR="005F6EFD" w:rsidRPr="00944F7C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</w:r>
      <w:r w:rsidRPr="00944F7C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944F7C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2CF59055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4F7C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3AED230" w14:textId="77777777" w:rsidR="002E248D" w:rsidRPr="00944F7C" w:rsidRDefault="006A43E4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(nazwa i adres oferenta </w:t>
      </w:r>
      <w:r w:rsidR="002E248D" w:rsidRPr="00944F7C">
        <w:rPr>
          <w:rFonts w:ascii="Arial" w:hAnsi="Arial" w:cs="Arial"/>
          <w:sz w:val="22"/>
          <w:szCs w:val="22"/>
          <w:lang w:eastAsia="ar-SA"/>
        </w:rPr>
        <w:t xml:space="preserve">bądź imię i </w:t>
      </w:r>
    </w:p>
    <w:p w14:paraId="44C255F3" w14:textId="77777777" w:rsidR="005F6EFD" w:rsidRPr="00944F7C" w:rsidRDefault="002E248D" w:rsidP="002E248D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nazwisko oraz pesel oferenta)</w:t>
      </w:r>
    </w:p>
    <w:p w14:paraId="73E531F9" w14:textId="77777777" w:rsidR="00852F85" w:rsidRPr="00944F7C" w:rsidRDefault="00852F85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</w:p>
    <w:p w14:paraId="6E68354C" w14:textId="3F6A810A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944F7C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2ED1A5A3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944F7C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944F7C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5F6EFD" w:rsidRPr="00944F7C" w14:paraId="214C39AD" w14:textId="77777777" w:rsidTr="0009721B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C2FF6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D0BA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</w:t>
            </w:r>
          </w:p>
        </w:tc>
      </w:tr>
      <w:tr w:rsidR="005F6EFD" w:rsidRPr="00944F7C" w14:paraId="4AD4D0EE" w14:textId="77777777" w:rsidTr="0009721B">
        <w:trPr>
          <w:trHeight w:val="1591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6DFB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944F7C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2980D847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E812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16024DB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4072E310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944F7C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944F7C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944F7C">
        <w:rPr>
          <w:rFonts w:ascii="Arial" w:hAnsi="Arial" w:cs="Arial"/>
          <w:bCs/>
          <w:sz w:val="22"/>
          <w:szCs w:val="22"/>
          <w:lang w:eastAsia="ar-SA"/>
        </w:rPr>
        <w:br/>
      </w:r>
      <w:r w:rsidRPr="00944F7C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944F7C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944F7C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944F7C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127DC02C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D4205E9" w14:textId="7DF1F6EE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 w:rsidRPr="00944F7C">
        <w:rPr>
          <w:rFonts w:ascii="Arial" w:hAnsi="Arial" w:cs="Arial"/>
          <w:sz w:val="22"/>
          <w:szCs w:val="22"/>
          <w:lang w:eastAsia="ar-SA"/>
        </w:rPr>
        <w:t xml:space="preserve"> dotyczące </w:t>
      </w:r>
      <w:r w:rsidR="00F01574" w:rsidRPr="00B34C0F">
        <w:rPr>
          <w:rFonts w:ascii="Arial" w:hAnsi="Arial" w:cs="Arial"/>
          <w:b/>
          <w:bCs/>
          <w:sz w:val="22"/>
          <w:szCs w:val="22"/>
          <w:lang w:eastAsia="ar-SA"/>
        </w:rPr>
        <w:t xml:space="preserve">realizacji </w:t>
      </w:r>
      <w:r w:rsidR="007615A8" w:rsidRPr="00B34C0F">
        <w:rPr>
          <w:rFonts w:ascii="Arial" w:hAnsi="Arial" w:cs="Arial"/>
          <w:b/>
          <w:bCs/>
          <w:sz w:val="22"/>
          <w:szCs w:val="22"/>
          <w:lang w:eastAsia="ar-SA"/>
        </w:rPr>
        <w:t xml:space="preserve">usług asystenta osobistego osób z niepełnosprawnościami w miejscu zamieszkania uczestników projektu będącymi osobami z niepełnosprawnościami </w:t>
      </w:r>
      <w:r w:rsidR="00F01574" w:rsidRPr="00B34C0F">
        <w:rPr>
          <w:rFonts w:ascii="Arial" w:hAnsi="Arial" w:cs="Arial"/>
          <w:b/>
          <w:bCs/>
          <w:sz w:val="22"/>
          <w:szCs w:val="22"/>
          <w:lang w:eastAsia="ar-SA"/>
        </w:rPr>
        <w:t xml:space="preserve">nr </w:t>
      </w:r>
      <w:r w:rsidR="00D574B1" w:rsidRPr="00B34C0F">
        <w:rPr>
          <w:rFonts w:ascii="Arial" w:hAnsi="Arial" w:cs="Arial"/>
          <w:b/>
          <w:bCs/>
          <w:sz w:val="22"/>
          <w:szCs w:val="22"/>
          <w:lang w:eastAsia="ar-SA"/>
        </w:rPr>
        <w:t>FEDS.07.07-IP.02-0059/23</w:t>
      </w:r>
      <w:r w:rsidR="00D574B1" w:rsidRPr="00944F7C">
        <w:rPr>
          <w:rFonts w:ascii="Arial" w:hAnsi="Arial" w:cs="Arial"/>
          <w:sz w:val="22"/>
          <w:szCs w:val="22"/>
          <w:lang w:eastAsia="ar-SA"/>
        </w:rPr>
        <w:t xml:space="preserve"> pn. „Droga do godnego życia w woj. dolnośląskim: rozwój usług asystenckich i opiekuńczych świadczonych w społeczności lokalnej oraz wsparcie kadr instytucji pomocy i integracji społecznej”</w:t>
      </w:r>
      <w:r w:rsidRPr="00944F7C">
        <w:rPr>
          <w:rFonts w:ascii="Arial" w:hAnsi="Arial" w:cs="Arial"/>
          <w:sz w:val="22"/>
          <w:szCs w:val="22"/>
          <w:lang w:eastAsia="ar-SA"/>
        </w:rPr>
        <w:t>,</w:t>
      </w:r>
      <w:r w:rsidR="00811F3E" w:rsidRPr="00944F7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52F85" w:rsidRPr="00944F7C">
        <w:rPr>
          <w:rFonts w:ascii="Arial" w:hAnsi="Arial" w:cs="Arial"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 </w:t>
      </w:r>
      <w:r w:rsidRPr="00944F7C">
        <w:rPr>
          <w:rFonts w:ascii="Arial" w:hAnsi="Arial" w:cs="Arial"/>
          <w:sz w:val="22"/>
          <w:szCs w:val="22"/>
          <w:lang w:eastAsia="ar-SA"/>
        </w:rPr>
        <w:t>oferuję wykonanie przedmiotu zamówienia, zgodnie z wymogami opisu przedmiotu zamówienia, za kwotę oraz na warunkach:</w:t>
      </w:r>
    </w:p>
    <w:p w14:paraId="68E9C91B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BD50E9C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679E75E6" w14:textId="77777777" w:rsidR="00AB4559" w:rsidRPr="00944F7C" w:rsidRDefault="00AB4559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51DE2E1" w14:textId="77777777" w:rsidR="00AB4559" w:rsidRPr="00944F7C" w:rsidRDefault="00AB4559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76F52C2E" w14:textId="77777777" w:rsidR="00F01574" w:rsidRPr="00944F7C" w:rsidRDefault="00F01574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6ACCB56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944F7C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944F7C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944F7C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4F7C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8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701"/>
        <w:gridCol w:w="2693"/>
        <w:gridCol w:w="1936"/>
      </w:tblGrid>
      <w:tr w:rsidR="00A1447D" w:rsidRPr="00944F7C" w14:paraId="088E9FAB" w14:textId="77777777" w:rsidTr="00A1447D">
        <w:trPr>
          <w:trHeight w:val="128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E016801" w14:textId="77777777" w:rsidR="00A1447D" w:rsidRPr="00944F7C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Rodzaj usługi</w:t>
            </w:r>
          </w:p>
        </w:tc>
        <w:tc>
          <w:tcPr>
            <w:tcW w:w="78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FFA5F6" w14:textId="77777777" w:rsidR="00A1447D" w:rsidRPr="00944F7C" w:rsidRDefault="00A1447D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Szczegóły usługi:</w:t>
            </w:r>
          </w:p>
        </w:tc>
      </w:tr>
      <w:tr w:rsidR="00A1447D" w:rsidRPr="00944F7C" w14:paraId="1C133586" w14:textId="77777777" w:rsidTr="00A1447D">
        <w:trPr>
          <w:trHeight w:val="21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29019AB" w14:textId="09CA447A" w:rsidR="00A1447D" w:rsidRPr="00944F7C" w:rsidRDefault="00317EC7" w:rsidP="00317EC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4F7C">
              <w:rPr>
                <w:rFonts w:ascii="Arial" w:hAnsi="Arial" w:cs="Arial"/>
                <w:lang w:eastAsia="ar-SA"/>
              </w:rPr>
              <w:t xml:space="preserve">Usługi </w:t>
            </w:r>
            <w:r w:rsidR="00852F85" w:rsidRPr="00944F7C">
              <w:rPr>
                <w:rFonts w:ascii="Arial" w:hAnsi="Arial" w:cs="Arial"/>
                <w:lang w:eastAsia="ar-SA"/>
              </w:rPr>
              <w:t xml:space="preserve">asystenckie </w:t>
            </w:r>
            <w:r w:rsidRPr="00944F7C">
              <w:rPr>
                <w:rFonts w:ascii="Arial" w:hAnsi="Arial" w:cs="Arial"/>
                <w:lang w:eastAsia="ar-SA"/>
              </w:rPr>
              <w:t>w miejscu zamieszkania</w:t>
            </w:r>
          </w:p>
        </w:tc>
        <w:tc>
          <w:tcPr>
            <w:tcW w:w="7889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D3597F3" w14:textId="015FA106" w:rsidR="00A1447D" w:rsidRPr="00944F7C" w:rsidRDefault="00A1447D" w:rsidP="001310F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4F7C">
              <w:rPr>
                <w:rFonts w:ascii="Arial" w:hAnsi="Arial" w:cs="Arial"/>
                <w:lang w:eastAsia="ar-SA"/>
              </w:rPr>
              <w:t xml:space="preserve">Usługa realizowana na obszarze </w:t>
            </w:r>
            <w:r w:rsidR="00852F85" w:rsidRPr="00944F7C">
              <w:rPr>
                <w:rFonts w:ascii="Arial" w:hAnsi="Arial" w:cs="Arial"/>
                <w:lang w:eastAsia="ar-SA"/>
              </w:rPr>
              <w:t>województwa dolnośląskiego</w:t>
            </w:r>
            <w:r w:rsidRPr="00944F7C">
              <w:rPr>
                <w:rFonts w:ascii="Arial" w:hAnsi="Arial" w:cs="Arial"/>
                <w:lang w:eastAsia="ar-SA"/>
              </w:rPr>
              <w:t xml:space="preserve"> w okresie od </w:t>
            </w:r>
            <w:r w:rsidR="001310F9" w:rsidRPr="00944F7C">
              <w:rPr>
                <w:rFonts w:ascii="Arial" w:hAnsi="Arial" w:cs="Arial"/>
                <w:lang w:eastAsia="ar-SA"/>
              </w:rPr>
              <w:t>13</w:t>
            </w:r>
            <w:r w:rsidRPr="00944F7C">
              <w:rPr>
                <w:rFonts w:ascii="Arial" w:hAnsi="Arial" w:cs="Arial"/>
                <w:lang w:eastAsia="ar-SA"/>
              </w:rPr>
              <w:t>.</w:t>
            </w:r>
            <w:r w:rsidR="00F654EB" w:rsidRPr="00944F7C">
              <w:rPr>
                <w:rFonts w:ascii="Arial" w:hAnsi="Arial" w:cs="Arial"/>
                <w:lang w:eastAsia="ar-SA"/>
              </w:rPr>
              <w:t>1</w:t>
            </w:r>
            <w:r w:rsidR="001310F9" w:rsidRPr="00944F7C">
              <w:rPr>
                <w:rFonts w:ascii="Arial" w:hAnsi="Arial" w:cs="Arial"/>
                <w:lang w:eastAsia="ar-SA"/>
              </w:rPr>
              <w:t>1</w:t>
            </w:r>
            <w:r w:rsidRPr="00944F7C">
              <w:rPr>
                <w:rFonts w:ascii="Arial" w:hAnsi="Arial" w:cs="Arial"/>
                <w:lang w:eastAsia="ar-SA"/>
              </w:rPr>
              <w:t>.2024 r. do 3</w:t>
            </w:r>
            <w:r w:rsidR="00852F85" w:rsidRPr="00944F7C">
              <w:rPr>
                <w:rFonts w:ascii="Arial" w:hAnsi="Arial" w:cs="Arial"/>
                <w:lang w:eastAsia="ar-SA"/>
              </w:rPr>
              <w:t>1</w:t>
            </w:r>
            <w:r w:rsidRPr="00944F7C">
              <w:rPr>
                <w:rFonts w:ascii="Arial" w:hAnsi="Arial" w:cs="Arial"/>
                <w:lang w:eastAsia="ar-SA"/>
              </w:rPr>
              <w:t>.0</w:t>
            </w:r>
            <w:r w:rsidR="00852F85" w:rsidRPr="00944F7C">
              <w:rPr>
                <w:rFonts w:ascii="Arial" w:hAnsi="Arial" w:cs="Arial"/>
                <w:lang w:eastAsia="ar-SA"/>
              </w:rPr>
              <w:t>8</w:t>
            </w:r>
            <w:r w:rsidRPr="00944F7C">
              <w:rPr>
                <w:rFonts w:ascii="Arial" w:hAnsi="Arial" w:cs="Arial"/>
                <w:lang w:eastAsia="ar-SA"/>
              </w:rPr>
              <w:t xml:space="preserve">.2026 r., polegająca na: </w:t>
            </w:r>
            <w:r w:rsidR="00B148EF" w:rsidRPr="00944F7C">
              <w:rPr>
                <w:rFonts w:ascii="Arial" w:hAnsi="Arial" w:cs="Arial"/>
                <w:lang w:eastAsia="ar-SA"/>
              </w:rPr>
              <w:t xml:space="preserve">świadczeniu </w:t>
            </w:r>
            <w:r w:rsidR="00181C92" w:rsidRPr="00944F7C">
              <w:rPr>
                <w:rFonts w:ascii="Arial" w:hAnsi="Arial" w:cs="Arial"/>
                <w:lang w:eastAsia="ar-SA"/>
              </w:rPr>
              <w:t xml:space="preserve">usług asystenta osobistego osób z niepełnosprawnościami w miejscu zamieszkania uczestników projektu będącymi osobami z niepełnosprawnościami </w:t>
            </w:r>
            <w:r w:rsidRPr="00944F7C">
              <w:rPr>
                <w:rFonts w:ascii="Arial" w:hAnsi="Arial" w:cs="Arial"/>
                <w:lang w:eastAsia="ar-SA"/>
              </w:rPr>
              <w:t>przez 52 tygodnie (7 dni w tygodniu),</w:t>
            </w:r>
            <w:r w:rsidR="00CC568D" w:rsidRPr="00944F7C">
              <w:rPr>
                <w:rFonts w:ascii="Arial" w:hAnsi="Arial" w:cs="Arial"/>
                <w:lang w:eastAsia="ar-SA"/>
              </w:rPr>
              <w:t xml:space="preserve"> średnio </w:t>
            </w:r>
            <w:r w:rsidR="00852F85" w:rsidRPr="00944F7C">
              <w:rPr>
                <w:rFonts w:ascii="Arial" w:hAnsi="Arial" w:cs="Arial"/>
                <w:lang w:eastAsia="ar-SA"/>
              </w:rPr>
              <w:t>10</w:t>
            </w:r>
            <w:r w:rsidR="00CC568D" w:rsidRPr="00944F7C">
              <w:rPr>
                <w:rFonts w:ascii="Arial" w:hAnsi="Arial" w:cs="Arial"/>
                <w:lang w:eastAsia="ar-SA"/>
              </w:rPr>
              <w:t xml:space="preserve"> h </w:t>
            </w:r>
            <w:r w:rsidR="001764B1" w:rsidRPr="00944F7C">
              <w:rPr>
                <w:rFonts w:ascii="Arial" w:hAnsi="Arial" w:cs="Arial"/>
                <w:lang w:eastAsia="ar-SA"/>
              </w:rPr>
              <w:t>tygodniowo</w:t>
            </w:r>
            <w:r w:rsidR="00CC568D" w:rsidRPr="00944F7C">
              <w:rPr>
                <w:rFonts w:ascii="Arial" w:hAnsi="Arial" w:cs="Arial"/>
                <w:lang w:eastAsia="ar-SA"/>
              </w:rPr>
              <w:t xml:space="preserve"> na osobę</w:t>
            </w:r>
            <w:r w:rsidR="00482842" w:rsidRPr="00944F7C">
              <w:rPr>
                <w:rFonts w:ascii="Arial" w:hAnsi="Arial" w:cs="Arial"/>
                <w:lang w:eastAsia="ar-SA"/>
              </w:rPr>
              <w:t xml:space="preserve">, </w:t>
            </w:r>
            <w:r w:rsidR="00181C92" w:rsidRPr="00944F7C">
              <w:rPr>
                <w:rFonts w:ascii="Arial" w:hAnsi="Arial" w:cs="Arial"/>
                <w:lang w:eastAsia="ar-SA"/>
              </w:rPr>
              <w:t>30</w:t>
            </w:r>
            <w:r w:rsidRPr="00944F7C">
              <w:rPr>
                <w:rFonts w:ascii="Arial" w:hAnsi="Arial" w:cs="Arial"/>
                <w:lang w:eastAsia="ar-SA"/>
              </w:rPr>
              <w:t xml:space="preserve"> osobom </w:t>
            </w:r>
            <w:r w:rsidR="00181C92" w:rsidRPr="00944F7C">
              <w:rPr>
                <w:rFonts w:ascii="Arial" w:hAnsi="Arial" w:cs="Arial"/>
                <w:lang w:eastAsia="ar-SA"/>
              </w:rPr>
              <w:t>z niepełnosprawnościami</w:t>
            </w:r>
            <w:r w:rsidRPr="00944F7C">
              <w:rPr>
                <w:rFonts w:ascii="Arial" w:hAnsi="Arial" w:cs="Arial"/>
                <w:lang w:eastAsia="ar-SA"/>
              </w:rPr>
              <w:t xml:space="preserve"> zgodnie z zapisami zapytania ofertowego.</w:t>
            </w:r>
          </w:p>
        </w:tc>
      </w:tr>
      <w:tr w:rsidR="00332C7E" w:rsidRPr="00944F7C" w14:paraId="46CBE05C" w14:textId="77777777" w:rsidTr="00332C7E">
        <w:trPr>
          <w:trHeight w:val="695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7F90CE7" w14:textId="77777777" w:rsidR="00332C7E" w:rsidRPr="00944F7C" w:rsidRDefault="00332C7E" w:rsidP="003908D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 xml:space="preserve">Cena za 1 </w:t>
            </w:r>
            <w:r w:rsidR="003908D3" w:rsidRPr="00944F7C">
              <w:rPr>
                <w:rFonts w:ascii="Arial" w:hAnsi="Arial" w:cs="Arial"/>
                <w:b/>
                <w:sz w:val="18"/>
                <w:lang w:eastAsia="ar-SA"/>
              </w:rPr>
              <w:t>godzinę usługi</w:t>
            </w: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 xml:space="preserve"> netto PLN: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0CEBD" w14:textId="77777777" w:rsidR="00332C7E" w:rsidRPr="00944F7C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Stawka podatku VAT w %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AB7F3D0" w14:textId="77777777" w:rsidR="00332C7E" w:rsidRPr="00944F7C" w:rsidRDefault="003908D3" w:rsidP="003908D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Cena za 1</w:t>
            </w:r>
            <w:r w:rsidRPr="00944F7C">
              <w:t xml:space="preserve"> </w:t>
            </w: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godzinę usługi</w:t>
            </w:r>
            <w:r w:rsidR="00332C7E" w:rsidRPr="00944F7C">
              <w:rPr>
                <w:rFonts w:ascii="Arial" w:hAnsi="Arial" w:cs="Arial"/>
                <w:b/>
                <w:sz w:val="18"/>
                <w:lang w:eastAsia="ar-SA"/>
              </w:rPr>
              <w:t xml:space="preserve"> brutto PLN: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115385" w14:textId="77777777" w:rsidR="00332C7E" w:rsidRPr="00944F7C" w:rsidRDefault="00332C7E" w:rsidP="00317EC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 xml:space="preserve">Maksymalna liczba </w:t>
            </w:r>
            <w:r w:rsidR="00317EC7" w:rsidRPr="00944F7C">
              <w:rPr>
                <w:rFonts w:ascii="Arial" w:hAnsi="Arial" w:cs="Arial"/>
                <w:b/>
                <w:sz w:val="18"/>
                <w:lang w:eastAsia="ar-SA"/>
              </w:rPr>
              <w:t>godzin</w:t>
            </w: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:</w:t>
            </w:r>
          </w:p>
        </w:tc>
        <w:tc>
          <w:tcPr>
            <w:tcW w:w="1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BDF0CE" w14:textId="77777777" w:rsidR="00332C7E" w:rsidRPr="00944F7C" w:rsidRDefault="00332C7E" w:rsidP="00A1447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lang w:eastAsia="ar-SA"/>
              </w:rPr>
              <w:t>Łączna cena brutto PLN</w:t>
            </w:r>
          </w:p>
        </w:tc>
      </w:tr>
      <w:tr w:rsidR="00332C7E" w:rsidRPr="00944F7C" w14:paraId="22AAFFFF" w14:textId="77777777" w:rsidTr="00332C7E">
        <w:trPr>
          <w:trHeight w:val="69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6AF4E1" w14:textId="77777777" w:rsidR="00332C7E" w:rsidRPr="00944F7C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0BD8" w14:textId="77777777" w:rsidR="00332C7E" w:rsidRPr="00944F7C" w:rsidRDefault="00332C7E" w:rsidP="003643F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02878" w14:textId="77777777" w:rsidR="00332C7E" w:rsidRPr="00944F7C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CD7CFA" w14:textId="57AB76E2" w:rsidR="00332C7E" w:rsidRPr="00944F7C" w:rsidRDefault="00852F85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4F7C">
              <w:rPr>
                <w:rFonts w:ascii="Arial" w:hAnsi="Arial" w:cs="Arial"/>
                <w:b/>
                <w:lang w:eastAsia="ar-SA"/>
              </w:rPr>
              <w:t>15 600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40668D" w14:textId="77777777" w:rsidR="00332C7E" w:rsidRPr="00944F7C" w:rsidRDefault="00332C7E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152BAC23" w14:textId="77777777" w:rsidR="00C7071D" w:rsidRPr="00944F7C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47776DAA" w14:textId="77777777" w:rsidR="00CD5503" w:rsidRPr="00944F7C" w:rsidRDefault="00CD5503" w:rsidP="00CD550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Wskazana w niniejszej ofercie cena za 1 </w:t>
      </w:r>
      <w:r w:rsidR="003908D3" w:rsidRPr="00944F7C">
        <w:rPr>
          <w:rFonts w:ascii="Arial" w:hAnsi="Arial" w:cs="Arial"/>
          <w:sz w:val="22"/>
          <w:szCs w:val="22"/>
          <w:lang w:eastAsia="ar-SA"/>
        </w:rPr>
        <w:t>godzinę usługi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brutto PLN stanowi cenę ryczałtową, kompletną, jednoznaczną, niepodlegającą waloryzacji i obejmuje cenę jednostkową usługi opisanej w zapytaniu ofertowym. </w:t>
      </w:r>
    </w:p>
    <w:p w14:paraId="4BB70061" w14:textId="6E3B7791" w:rsidR="00C7071D" w:rsidRPr="00944F7C" w:rsidRDefault="00A1447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t>2</w:t>
      </w:r>
      <w:r w:rsidR="005F6EFD" w:rsidRPr="00944F7C">
        <w:rPr>
          <w:rFonts w:ascii="Arial" w:hAnsi="Arial" w:cs="Arial"/>
          <w:b/>
          <w:sz w:val="22"/>
          <w:szCs w:val="22"/>
          <w:lang w:eastAsia="ar-SA"/>
        </w:rPr>
        <w:t>. W</w:t>
      </w:r>
      <w:r w:rsidR="00AC0800" w:rsidRPr="00944F7C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5F6EFD" w:rsidRPr="00944F7C">
        <w:rPr>
          <w:rFonts w:ascii="Arial" w:hAnsi="Arial" w:cs="Arial"/>
          <w:b/>
          <w:sz w:val="22"/>
          <w:szCs w:val="22"/>
          <w:lang w:eastAsia="ar-SA"/>
        </w:rPr>
        <w:t xml:space="preserve"> –</w:t>
      </w:r>
      <w:r w:rsidR="00531449" w:rsidRPr="00944F7C">
        <w:rPr>
          <w:rFonts w:ascii="Arial" w:hAnsi="Arial" w:cs="Arial"/>
          <w:b/>
          <w:sz w:val="22"/>
          <w:szCs w:val="22"/>
          <w:lang w:eastAsia="ar-SA"/>
        </w:rPr>
        <w:t xml:space="preserve"> świadczenie </w:t>
      </w:r>
      <w:r w:rsidR="007615A8" w:rsidRPr="00944F7C">
        <w:rPr>
          <w:rFonts w:ascii="Arial" w:hAnsi="Arial" w:cs="Arial"/>
          <w:b/>
          <w:sz w:val="22"/>
          <w:szCs w:val="22"/>
          <w:lang w:eastAsia="ar-SA"/>
        </w:rPr>
        <w:t xml:space="preserve">usług asystenta osobistego osób z niepełnosprawnościami w miejscu zamieszkania uczestników projektu będącymi osobami z niepełnosprawnościami </w:t>
      </w:r>
      <w:r w:rsidR="00531449" w:rsidRPr="00944F7C">
        <w:rPr>
          <w:rFonts w:ascii="Arial" w:hAnsi="Arial" w:cs="Arial"/>
          <w:b/>
          <w:sz w:val="22"/>
          <w:szCs w:val="22"/>
          <w:lang w:eastAsia="ar-SA"/>
        </w:rPr>
        <w:t xml:space="preserve">w ramach projektu nr </w:t>
      </w:r>
      <w:r w:rsidR="00D574B1" w:rsidRPr="00944F7C">
        <w:rPr>
          <w:rFonts w:ascii="Arial" w:hAnsi="Arial" w:cs="Arial"/>
          <w:b/>
          <w:sz w:val="22"/>
          <w:szCs w:val="22"/>
          <w:lang w:eastAsia="ar-SA"/>
        </w:rPr>
        <w:t>FEDS.07.07-IP.02-0059/23 pn. „Droga do godnego życia w woj. dolnośląskim: rozwój usług asystenckich i opiekuńczych świadczonych w społeczności lokalnej oraz wsparcie kadr instytucji pomocy i integracji społecznej”</w:t>
      </w:r>
      <w:r w:rsidR="00727FA3" w:rsidRPr="00944F7C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6764FB03" w14:textId="77777777" w:rsidR="00852F85" w:rsidRPr="00944F7C" w:rsidRDefault="00852F85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4696591D" w14:textId="77777777" w:rsidR="005F6EFD" w:rsidRPr="00944F7C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944F7C">
        <w:rPr>
          <w:rFonts w:ascii="Arial" w:hAnsi="Arial" w:cs="Arial"/>
          <w:sz w:val="22"/>
          <w:szCs w:val="22"/>
          <w:lang w:eastAsia="ar-SA"/>
        </w:rPr>
        <w:t xml:space="preserve">ena netto: ………………..……. PLN </w:t>
      </w:r>
    </w:p>
    <w:p w14:paraId="10E57924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tj. ………………. PLN </w:t>
      </w:r>
    </w:p>
    <w:p w14:paraId="4E65181E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(słownie: ………………………………..……………………………..)</w:t>
      </w:r>
    </w:p>
    <w:p w14:paraId="175B2007" w14:textId="77777777" w:rsidR="005F6EFD" w:rsidRPr="00944F7C" w:rsidRDefault="00CD550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Łączna c</w:t>
      </w:r>
      <w:r w:rsidR="005F6EFD" w:rsidRPr="00944F7C">
        <w:rPr>
          <w:rFonts w:ascii="Arial" w:hAnsi="Arial" w:cs="Arial"/>
          <w:sz w:val="22"/>
          <w:szCs w:val="22"/>
          <w:lang w:eastAsia="ar-SA"/>
        </w:rPr>
        <w:t xml:space="preserve">ena brutto: ………………..……. PLN </w:t>
      </w:r>
    </w:p>
    <w:p w14:paraId="1DE859F4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75CF9BF6" w14:textId="77777777" w:rsidR="00354F03" w:rsidRPr="00944F7C" w:rsidRDefault="00354F03">
      <w:pPr>
        <w:ind w:left="641" w:hanging="357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br w:type="page"/>
      </w:r>
    </w:p>
    <w:p w14:paraId="58D44300" w14:textId="77777777" w:rsidR="00D574B1" w:rsidRPr="00944F7C" w:rsidRDefault="00D574B1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89F20A8" w14:textId="7A66E7B7" w:rsidR="00354F03" w:rsidRPr="00944F7C" w:rsidRDefault="00332C7E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t>3</w:t>
      </w:r>
      <w:r w:rsidR="00DE453F" w:rsidRPr="00944F7C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354F03" w:rsidRPr="00944F7C">
        <w:rPr>
          <w:rFonts w:ascii="Arial" w:hAnsi="Arial" w:cs="Arial"/>
          <w:b/>
          <w:sz w:val="22"/>
          <w:szCs w:val="22"/>
          <w:lang w:eastAsia="ar-SA"/>
        </w:rPr>
        <w:t xml:space="preserve">Wykaz osób – </w:t>
      </w:r>
      <w:r w:rsidR="00F62820" w:rsidRPr="00944F7C">
        <w:rPr>
          <w:rFonts w:ascii="Arial" w:hAnsi="Arial" w:cs="Arial"/>
          <w:b/>
          <w:sz w:val="22"/>
          <w:szCs w:val="22"/>
          <w:lang w:eastAsia="ar-SA"/>
        </w:rPr>
        <w:t>asystentek</w:t>
      </w:r>
      <w:r w:rsidR="00354F03" w:rsidRPr="00944F7C">
        <w:rPr>
          <w:rFonts w:ascii="Arial" w:hAnsi="Arial" w:cs="Arial"/>
          <w:b/>
          <w:sz w:val="22"/>
          <w:szCs w:val="22"/>
          <w:lang w:eastAsia="ar-SA"/>
        </w:rPr>
        <w:t>/</w:t>
      </w:r>
      <w:r w:rsidR="00F62820" w:rsidRPr="00944F7C">
        <w:rPr>
          <w:rFonts w:ascii="Arial" w:hAnsi="Arial" w:cs="Arial"/>
          <w:b/>
          <w:sz w:val="22"/>
          <w:szCs w:val="22"/>
          <w:lang w:eastAsia="ar-SA"/>
        </w:rPr>
        <w:t>asystentów osobistych osób z niepełnosprawnościami</w:t>
      </w:r>
      <w:r w:rsidR="00354F03" w:rsidRPr="00944F7C">
        <w:rPr>
          <w:rFonts w:ascii="Arial" w:hAnsi="Arial" w:cs="Arial"/>
          <w:b/>
          <w:sz w:val="22"/>
          <w:szCs w:val="22"/>
          <w:lang w:eastAsia="ar-SA"/>
        </w:rPr>
        <w:t xml:space="preserve"> – skierowanych do realizacji zamówienia</w:t>
      </w:r>
      <w:r w:rsidR="00B409C5" w:rsidRPr="00944F7C">
        <w:rPr>
          <w:rFonts w:ascii="Arial" w:hAnsi="Arial" w:cs="Arial"/>
          <w:b/>
          <w:sz w:val="22"/>
          <w:szCs w:val="22"/>
          <w:lang w:eastAsia="ar-SA"/>
        </w:rPr>
        <w:t>*</w:t>
      </w:r>
      <w:r w:rsidR="00354F03" w:rsidRPr="00944F7C">
        <w:rPr>
          <w:rFonts w:ascii="Arial" w:hAnsi="Arial" w:cs="Arial"/>
          <w:b/>
          <w:sz w:val="22"/>
          <w:szCs w:val="22"/>
          <w:lang w:eastAsia="ar-SA"/>
        </w:rPr>
        <w:t>:</w:t>
      </w:r>
    </w:p>
    <w:tbl>
      <w:tblPr>
        <w:tblStyle w:val="Tabela-Siatka"/>
        <w:tblW w:w="8789" w:type="dxa"/>
        <w:tblInd w:w="141" w:type="dxa"/>
        <w:tblLook w:val="04A0" w:firstRow="1" w:lastRow="0" w:firstColumn="1" w:lastColumn="0" w:noHBand="0" w:noVBand="1"/>
      </w:tblPr>
      <w:tblGrid>
        <w:gridCol w:w="486"/>
        <w:gridCol w:w="1828"/>
        <w:gridCol w:w="3091"/>
        <w:gridCol w:w="3384"/>
      </w:tblGrid>
      <w:tr w:rsidR="00F654EB" w:rsidRPr="00944F7C" w14:paraId="33C7CDB3" w14:textId="77777777" w:rsidTr="00944F7C">
        <w:trPr>
          <w:trHeight w:val="8527"/>
        </w:trPr>
        <w:tc>
          <w:tcPr>
            <w:tcW w:w="486" w:type="dxa"/>
            <w:shd w:val="clear" w:color="auto" w:fill="D9D9D9" w:themeFill="background1" w:themeFillShade="D9"/>
            <w:vAlign w:val="center"/>
          </w:tcPr>
          <w:p w14:paraId="4BB4A346" w14:textId="77777777" w:rsidR="00F654EB" w:rsidRPr="00944F7C" w:rsidRDefault="00F654EB" w:rsidP="00354F0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Lp.</w:t>
            </w:r>
          </w:p>
        </w:tc>
        <w:tc>
          <w:tcPr>
            <w:tcW w:w="1828" w:type="dxa"/>
            <w:shd w:val="clear" w:color="auto" w:fill="D9D9D9" w:themeFill="background1" w:themeFillShade="D9"/>
            <w:vAlign w:val="center"/>
          </w:tcPr>
          <w:p w14:paraId="6BE890E4" w14:textId="77777777" w:rsidR="00F654EB" w:rsidRPr="00944F7C" w:rsidRDefault="00F654EB" w:rsidP="00354F03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Imię i nazwisko</w:t>
            </w:r>
          </w:p>
        </w:tc>
        <w:tc>
          <w:tcPr>
            <w:tcW w:w="3091" w:type="dxa"/>
            <w:shd w:val="clear" w:color="auto" w:fill="D9D9D9" w:themeFill="background1" w:themeFillShade="D9"/>
            <w:vAlign w:val="center"/>
          </w:tcPr>
          <w:p w14:paraId="5A6DB110" w14:textId="2AE9C7A7" w:rsidR="00F654EB" w:rsidRPr="00944F7C" w:rsidRDefault="00F654EB" w:rsidP="001B01A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 xml:space="preserve">a) doświadczenie w realizacji usług asystenckich, w tym zawodowe, </w:t>
            </w:r>
            <w:proofErr w:type="spellStart"/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wolontariackie</w:t>
            </w:r>
            <w:proofErr w:type="spellEnd"/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 xml:space="preserve"> lub osobiste wynikające z pełnienia roli opiekuna faktycznego lub, </w:t>
            </w:r>
          </w:p>
          <w:p w14:paraId="5B8073E6" w14:textId="2EC51DDA" w:rsidR="00F654EB" w:rsidRPr="00944F7C" w:rsidRDefault="00F654EB" w:rsidP="001B01A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b) bez adekwatnego doświadczenia, którzy odbyli minimum 64-godzinne szkolenie z zakresu realizowanej usługi, w tym udzielania pierwszej pomocy lub pomocy przedmedycznej. Szkolenie składa się z minimum 24 godzin części teoretycznej z zakresu wiedzy ogólnej dotyczącej niepełnosprawności, udzielania pierwszej pomocy, pielęgnacji i obsługi sprzętu pomocniczego oraz z minimum 40 godzin części praktycznej w formie przyuczenia do pracy np. praktyki, wolontariat:</w:t>
            </w:r>
          </w:p>
          <w:p w14:paraId="03D213D7" w14:textId="77777777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TAK/NIE</w:t>
            </w:r>
          </w:p>
        </w:tc>
        <w:tc>
          <w:tcPr>
            <w:tcW w:w="3384" w:type="dxa"/>
            <w:shd w:val="clear" w:color="auto" w:fill="D9D9D9" w:themeFill="background1" w:themeFillShade="D9"/>
            <w:vAlign w:val="center"/>
          </w:tcPr>
          <w:p w14:paraId="2D4FCCD0" w14:textId="530B15FA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Spełnienie dodatkowych obowiązkowych wymogów:</w:t>
            </w:r>
          </w:p>
          <w:p w14:paraId="697119C2" w14:textId="3F8CB535" w:rsidR="00F654EB" w:rsidRPr="00944F7C" w:rsidRDefault="00F654EB" w:rsidP="009A20A9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pełna zdolność do czynności prawnych,</w:t>
            </w:r>
          </w:p>
          <w:p w14:paraId="171005AC" w14:textId="77777777" w:rsidR="00F654EB" w:rsidRPr="00944F7C" w:rsidRDefault="00F654EB" w:rsidP="009A20A9">
            <w:pPr>
              <w:pStyle w:val="Akapitzlist"/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</w:p>
          <w:p w14:paraId="61F62B8E" w14:textId="77777777" w:rsidR="00F654EB" w:rsidRPr="00944F7C" w:rsidRDefault="00F654EB" w:rsidP="009A20A9">
            <w:pPr>
              <w:pStyle w:val="Akapitzlist"/>
              <w:numPr>
                <w:ilvl w:val="0"/>
                <w:numId w:val="12"/>
              </w:numPr>
              <w:jc w:val="center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osoba nie był/a karany/a prawomocnym wyrokiem Sądu za umyślne przestępstwo lub umyślne przestępstwo skarbowe oraz nie toczy się przeciwko niej postępowanie karne,</w:t>
            </w:r>
          </w:p>
          <w:p w14:paraId="2798909F" w14:textId="77777777" w:rsidR="00F654EB" w:rsidRPr="00944F7C" w:rsidRDefault="00F654EB" w:rsidP="009A20A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</w:p>
          <w:p w14:paraId="32F60B48" w14:textId="34B67392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3) kompetencje miękkie: samodzielność, wyrozumiałość, empatia,</w:t>
            </w:r>
          </w:p>
          <w:p w14:paraId="241BA0E6" w14:textId="02DCD76A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4) kompetencje twarde: znajomość przepisów ustawy o pomocy społecznej, o rehabilitacji zawodowej i społecznej osób niepełnosprawnych,</w:t>
            </w:r>
          </w:p>
          <w:p w14:paraId="0EEC7FE9" w14:textId="631AE484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5) posiadanie pozytywnej opinii psychologa na podstawie weryfikacji predyspozycji osobowościowych oraz kompetencji społecznych do wykonywania usługi,</w:t>
            </w:r>
          </w:p>
          <w:p w14:paraId="52F865EE" w14:textId="17BB179F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18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18"/>
                <w:szCs w:val="22"/>
                <w:lang w:eastAsia="ar-SA"/>
              </w:rPr>
              <w:t>6)   komunikowanie się w języku polskim, w przypadku obcokrajowców muszą posiadać dokument potwierdzający ukończenie kursu językowego (j. polski) na poziomie co najmniej B2:</w:t>
            </w:r>
          </w:p>
          <w:p w14:paraId="1E6B3527" w14:textId="77777777" w:rsidR="00F654EB" w:rsidRPr="00944F7C" w:rsidRDefault="00F654EB" w:rsidP="00B409C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18"/>
                <w:szCs w:val="22"/>
                <w:lang w:eastAsia="ar-SA"/>
              </w:rPr>
              <w:t>TAK/NIE</w:t>
            </w:r>
          </w:p>
        </w:tc>
      </w:tr>
      <w:tr w:rsidR="00F654EB" w:rsidRPr="00944F7C" w14:paraId="3FBAE437" w14:textId="77777777" w:rsidTr="00944F7C">
        <w:tc>
          <w:tcPr>
            <w:tcW w:w="486" w:type="dxa"/>
          </w:tcPr>
          <w:p w14:paraId="132B1ED3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1828" w:type="dxa"/>
          </w:tcPr>
          <w:p w14:paraId="784A5379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56714C75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538EF5F3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:rsidRPr="00944F7C" w14:paraId="10D2C0B1" w14:textId="77777777" w:rsidTr="00944F7C">
        <w:tc>
          <w:tcPr>
            <w:tcW w:w="486" w:type="dxa"/>
          </w:tcPr>
          <w:p w14:paraId="7FD1DC9B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1828" w:type="dxa"/>
          </w:tcPr>
          <w:p w14:paraId="31092337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4698C707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6E182D69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:rsidRPr="00944F7C" w14:paraId="42A71AEF" w14:textId="77777777" w:rsidTr="00944F7C">
        <w:tc>
          <w:tcPr>
            <w:tcW w:w="486" w:type="dxa"/>
          </w:tcPr>
          <w:p w14:paraId="003707A4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1828" w:type="dxa"/>
          </w:tcPr>
          <w:p w14:paraId="5A2CE10A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06C21AE6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5F8E9862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:rsidRPr="00944F7C" w14:paraId="4CE8E1E5" w14:textId="77777777" w:rsidTr="00944F7C">
        <w:tc>
          <w:tcPr>
            <w:tcW w:w="486" w:type="dxa"/>
          </w:tcPr>
          <w:p w14:paraId="1FC12043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1828" w:type="dxa"/>
          </w:tcPr>
          <w:p w14:paraId="4EFF7139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38A76B1A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09C4A4A8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F654EB" w:rsidRPr="00944F7C" w14:paraId="6D7EF4E4" w14:textId="77777777" w:rsidTr="00944F7C">
        <w:tc>
          <w:tcPr>
            <w:tcW w:w="486" w:type="dxa"/>
          </w:tcPr>
          <w:p w14:paraId="1D2EFC43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1828" w:type="dxa"/>
          </w:tcPr>
          <w:p w14:paraId="2E9069A9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091" w:type="dxa"/>
          </w:tcPr>
          <w:p w14:paraId="753251A2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384" w:type="dxa"/>
          </w:tcPr>
          <w:p w14:paraId="26729A81" w14:textId="77777777" w:rsidR="00F654EB" w:rsidRPr="00944F7C" w:rsidRDefault="00F654EB" w:rsidP="00733BFA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3E585D7A" w14:textId="77777777" w:rsidR="00354F03" w:rsidRPr="00944F7C" w:rsidRDefault="00B409C5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t>*  Istnieje możliwość zwiększenia liczby wierszy.</w:t>
      </w:r>
    </w:p>
    <w:p w14:paraId="57F9E962" w14:textId="7CB00245" w:rsidR="005F6EFD" w:rsidRPr="00944F7C" w:rsidRDefault="00354F0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t xml:space="preserve">4. </w:t>
      </w:r>
      <w:r w:rsidR="005F6EFD" w:rsidRPr="00944F7C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944F7C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727FA3" w:rsidRPr="00944F7C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297B3FE7" w14:textId="77777777" w:rsidR="005F6EFD" w:rsidRPr="00944F7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Deklaruj</w:t>
      </w:r>
      <w:r w:rsidR="00060395" w:rsidRPr="00944F7C">
        <w:rPr>
          <w:rFonts w:ascii="Arial" w:hAnsi="Arial" w:cs="Arial"/>
          <w:sz w:val="22"/>
          <w:szCs w:val="22"/>
          <w:lang w:eastAsia="ar-SA"/>
        </w:rPr>
        <w:t>-ę/</w:t>
      </w:r>
      <w:proofErr w:type="spellStart"/>
      <w:r w:rsidRPr="00944F7C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44F7C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</w:t>
      </w:r>
      <w:r w:rsidR="0039281D" w:rsidRPr="00944F7C">
        <w:rPr>
          <w:rFonts w:ascii="Arial" w:hAnsi="Arial" w:cs="Arial"/>
          <w:sz w:val="22"/>
          <w:szCs w:val="22"/>
          <w:lang w:eastAsia="ar-SA"/>
        </w:rPr>
        <w:t>z</w:t>
      </w:r>
      <w:r w:rsidRPr="00944F7C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123AD120" w14:textId="62BCE73F" w:rsidR="00495499" w:rsidRPr="00944F7C" w:rsidRDefault="005F6EFD" w:rsidP="00C16E72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lastRenderedPageBreak/>
        <w:t>T</w:t>
      </w:r>
      <w:r w:rsidR="00DE453F" w:rsidRPr="00944F7C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944F7C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0FAF1AC5" w14:textId="77777777" w:rsidR="001C2BC8" w:rsidRPr="00944F7C" w:rsidRDefault="001C2BC8" w:rsidP="001C2BC8">
      <w:pPr>
        <w:spacing w:after="160" w:line="252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44F7C">
        <w:rPr>
          <w:rFonts w:ascii="Arial" w:eastAsia="Calibri" w:hAnsi="Arial" w:cs="Arial"/>
          <w:b/>
          <w:sz w:val="22"/>
          <w:szCs w:val="22"/>
          <w:lang w:eastAsia="en-US"/>
        </w:rPr>
        <w:t xml:space="preserve">5. Oświadczenie o posiadaniu statusu podmiotu ekonomii społecznej: </w:t>
      </w:r>
    </w:p>
    <w:tbl>
      <w:tblPr>
        <w:tblpPr w:leftFromText="141" w:rightFromText="141" w:vertAnchor="page" w:horzAnchor="margin" w:tblpY="250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1C2BC8" w:rsidRPr="00944F7C" w14:paraId="0A090C1C" w14:textId="77777777" w:rsidTr="001C2BC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C32B" w14:textId="77777777" w:rsidR="001C2BC8" w:rsidRPr="00944F7C" w:rsidRDefault="001C2BC8">
            <w:pPr>
              <w:spacing w:after="160" w:line="252" w:lineRule="auto"/>
              <w:ind w:hanging="357"/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F7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2D07" w14:textId="77777777" w:rsidR="001C2BC8" w:rsidRPr="00944F7C" w:rsidRDefault="001C2BC8">
            <w:pPr>
              <w:spacing w:after="160" w:line="252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F7C">
              <w:rPr>
                <w:rFonts w:ascii="Arial" w:hAnsi="Arial" w:cs="Arial"/>
                <w:sz w:val="22"/>
                <w:szCs w:val="22"/>
                <w:lang w:eastAsia="en-US"/>
              </w:rPr>
              <w:t>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A284E" w14:textId="77777777" w:rsidR="001C2BC8" w:rsidRPr="00944F7C" w:rsidRDefault="001C2BC8">
            <w:pPr>
              <w:spacing w:after="160" w:line="252" w:lineRule="auto"/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4F7C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4F7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944F7C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4F7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1822447F" w14:textId="77777777" w:rsidR="001C2BC8" w:rsidRPr="00944F7C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5AA8A0F" w14:textId="77777777" w:rsidR="001C2BC8" w:rsidRPr="00944F7C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A7F5E0E" w14:textId="77777777" w:rsidR="001C2BC8" w:rsidRPr="00944F7C" w:rsidRDefault="001C2BC8" w:rsidP="001C2BC8">
      <w:pPr>
        <w:spacing w:after="160" w:line="252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44F7C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7BFE7C45" w14:textId="77777777" w:rsidR="00495499" w:rsidRPr="00944F7C" w:rsidRDefault="00495499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Cs w:val="22"/>
          <w:lang w:eastAsia="ar-SA"/>
        </w:rPr>
      </w:pPr>
    </w:p>
    <w:p w14:paraId="6CF26B82" w14:textId="77777777" w:rsidR="005F6EFD" w:rsidRPr="00944F7C" w:rsidRDefault="00354F0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4F7C">
        <w:rPr>
          <w:rFonts w:ascii="Arial" w:hAnsi="Arial" w:cs="Arial"/>
          <w:b/>
          <w:sz w:val="22"/>
          <w:szCs w:val="22"/>
          <w:lang w:eastAsia="ar-SA"/>
        </w:rPr>
        <w:t>6</w:t>
      </w:r>
      <w:r w:rsidR="00552174" w:rsidRPr="00944F7C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944F7C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944F7C">
        <w:rPr>
          <w:rFonts w:ascii="Arial" w:hAnsi="Arial" w:cs="Arial"/>
          <w:b/>
          <w:sz w:val="22"/>
          <w:szCs w:val="22"/>
          <w:lang w:eastAsia="ar-SA"/>
        </w:rPr>
        <w:t>świadczenia</w:t>
      </w:r>
      <w:r w:rsidR="00552174" w:rsidRPr="00944F7C">
        <w:rPr>
          <w:rFonts w:ascii="Arial" w:hAnsi="Arial" w:cs="Arial"/>
          <w:b/>
          <w:sz w:val="22"/>
          <w:szCs w:val="22"/>
          <w:lang w:eastAsia="ar-SA"/>
        </w:rPr>
        <w:t xml:space="preserve"> oferenta</w:t>
      </w:r>
      <w:r w:rsidR="00DE453F" w:rsidRPr="00944F7C">
        <w:rPr>
          <w:rFonts w:ascii="Arial" w:hAnsi="Arial" w:cs="Arial"/>
          <w:b/>
          <w:sz w:val="22"/>
          <w:szCs w:val="22"/>
          <w:lang w:eastAsia="ar-SA"/>
        </w:rPr>
        <w:t>:</w:t>
      </w:r>
    </w:p>
    <w:p w14:paraId="2B135197" w14:textId="77777777" w:rsidR="00400EC8" w:rsidRPr="00944F7C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1F2DCEF8" w14:textId="77777777" w:rsidR="00400EC8" w:rsidRPr="00944F7C" w:rsidRDefault="00400EC8" w:rsidP="00400EC8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3B69D404" w14:textId="77777777" w:rsidR="005F6EFD" w:rsidRPr="00944F7C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</w:t>
      </w:r>
      <w:r w:rsidR="006170FA" w:rsidRPr="00944F7C">
        <w:rPr>
          <w:rFonts w:ascii="Arial" w:hAnsi="Arial" w:cs="Arial"/>
          <w:sz w:val="22"/>
          <w:szCs w:val="22"/>
          <w:lang w:eastAsia="ar-SA"/>
        </w:rPr>
        <w:t>, że zapoznałem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944F7C">
        <w:rPr>
          <w:rFonts w:ascii="Arial" w:hAnsi="Arial" w:cs="Arial"/>
          <w:sz w:val="22"/>
          <w:szCs w:val="22"/>
          <w:lang w:eastAsia="ar-SA"/>
        </w:rPr>
        <w:t xml:space="preserve">zapytaniem </w:t>
      </w:r>
      <w:r w:rsidRPr="00944F7C">
        <w:rPr>
          <w:rFonts w:ascii="Arial" w:hAnsi="Arial" w:cs="Arial"/>
          <w:sz w:val="22"/>
          <w:szCs w:val="22"/>
          <w:lang w:eastAsia="ar-SA"/>
        </w:rPr>
        <w:t>ofertowym</w:t>
      </w:r>
      <w:r w:rsidR="00400EC8" w:rsidRPr="00944F7C">
        <w:rPr>
          <w:rFonts w:ascii="Arial" w:hAnsi="Arial" w:cs="Arial"/>
          <w:sz w:val="22"/>
          <w:szCs w:val="22"/>
          <w:lang w:eastAsia="ar-SA"/>
        </w:rPr>
        <w:t>, nie wnoszę do niego zastrzeżeń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oraz uzyskałem konieczne informacje/wyjaśnienia niezbędne do przygotowania oferty.</w:t>
      </w:r>
    </w:p>
    <w:p w14:paraId="65F761B6" w14:textId="77777777" w:rsidR="0048652E" w:rsidRPr="00944F7C" w:rsidRDefault="0048652E" w:rsidP="0048652E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Upoważniam Zamawiającego (bądź uprawnionych przedstawicieli) do przeprowadzenia wszelkich badań mających na celu sprawdzenie zaświadczeń, dokumentów i przedłożonych informacji oraz do wyjaśnienia każdych aspektów </w:t>
      </w:r>
      <w:r w:rsidR="006170FA" w:rsidRPr="00944F7C">
        <w:rPr>
          <w:rFonts w:ascii="Arial" w:hAnsi="Arial" w:cs="Arial"/>
          <w:sz w:val="22"/>
          <w:szCs w:val="22"/>
          <w:lang w:eastAsia="ar-SA"/>
        </w:rPr>
        <w:t>mojej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oferty.</w:t>
      </w:r>
    </w:p>
    <w:p w14:paraId="5E6C6F2A" w14:textId="77777777" w:rsidR="005F6EFD" w:rsidRPr="00944F7C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</w:t>
      </w:r>
      <w:r w:rsidR="006170FA" w:rsidRPr="00944F7C">
        <w:rPr>
          <w:rFonts w:ascii="Arial" w:hAnsi="Arial" w:cs="Arial"/>
          <w:sz w:val="22"/>
          <w:szCs w:val="22"/>
          <w:lang w:eastAsia="ar-SA"/>
        </w:rPr>
        <w:t>, że uważam się za związanego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 w:rsidRPr="00944F7C">
        <w:rPr>
          <w:rFonts w:ascii="Arial" w:hAnsi="Arial" w:cs="Arial"/>
          <w:sz w:val="22"/>
          <w:szCs w:val="22"/>
          <w:lang w:eastAsia="ar-SA"/>
        </w:rPr>
        <w:t>z</w:t>
      </w:r>
      <w:r w:rsidRPr="00944F7C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00F17541" w14:textId="77777777" w:rsidR="005F6EFD" w:rsidRPr="00944F7C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Oświadczam, iż wszystkie informacje zamieszczone w ofercie są aktualne i prawdziwe</w:t>
      </w:r>
      <w:r w:rsidR="0048652E" w:rsidRPr="00944F7C">
        <w:rPr>
          <w:rFonts w:ascii="Arial" w:hAnsi="Arial" w:cs="Arial"/>
          <w:sz w:val="22"/>
          <w:szCs w:val="22"/>
          <w:lang w:eastAsia="ar-SA"/>
        </w:rPr>
        <w:t xml:space="preserve"> (za składanie nieprawdziwych informacji Oferent odpowiada zgodnie z art. 270 KK).</w:t>
      </w:r>
    </w:p>
    <w:p w14:paraId="4A2BEDAB" w14:textId="77777777" w:rsidR="00180385" w:rsidRPr="00944F7C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124995A9" w14:textId="77777777" w:rsidR="00180385" w:rsidRPr="00944F7C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 w term</w:t>
      </w:r>
      <w:r w:rsidR="007A4974" w:rsidRPr="00944F7C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944F7C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2BFF3FD9" w14:textId="77777777" w:rsidR="00552174" w:rsidRPr="00944F7C" w:rsidRDefault="00180385" w:rsidP="005F6EFD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Oświadczam, że podana cena </w:t>
      </w:r>
      <w:r w:rsidR="0048652E" w:rsidRPr="00944F7C">
        <w:rPr>
          <w:rFonts w:ascii="Arial" w:hAnsi="Arial" w:cs="Arial"/>
          <w:sz w:val="22"/>
          <w:szCs w:val="22"/>
          <w:lang w:eastAsia="ar-SA"/>
        </w:rPr>
        <w:t xml:space="preserve">brutto </w:t>
      </w:r>
      <w:r w:rsidRPr="00944F7C">
        <w:rPr>
          <w:rFonts w:ascii="Arial" w:hAnsi="Arial" w:cs="Arial"/>
          <w:sz w:val="22"/>
          <w:szCs w:val="22"/>
          <w:lang w:eastAsia="ar-SA"/>
        </w:rPr>
        <w:t>obejmuje ws</w:t>
      </w:r>
      <w:r w:rsidR="00070877" w:rsidRPr="00944F7C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944F7C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7A413E4C" w14:textId="61D1E744" w:rsidR="005F6EFD" w:rsidRPr="00944F7C" w:rsidRDefault="005F6EFD" w:rsidP="00E07EFC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 w:rsidR="007A4974" w:rsidRPr="00944F7C"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="00DE453F" w:rsidRPr="00944F7C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 w:rsidR="007A4974" w:rsidRPr="00944F7C"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="00DE453F" w:rsidRPr="00944F7C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44F7C">
        <w:rPr>
          <w:rFonts w:ascii="Arial" w:hAnsi="Arial" w:cs="Arial"/>
          <w:sz w:val="22"/>
          <w:szCs w:val="22"/>
          <w:lang w:eastAsia="ar-SA"/>
        </w:rPr>
        <w:t>nr</w:t>
      </w:r>
      <w:r w:rsidR="00C7071D" w:rsidRPr="00944F7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574B1" w:rsidRPr="00944F7C">
        <w:rPr>
          <w:rFonts w:ascii="Arial" w:hAnsi="Arial" w:cs="Arial"/>
          <w:sz w:val="22"/>
          <w:szCs w:val="22"/>
          <w:lang w:eastAsia="ar-SA"/>
        </w:rPr>
        <w:t>FEDS.07.07-IP.02-0059/23 pn. „Droga do godnego życia w woj. dolnośląskim: rozwój usług asystenckich i opiekuńczych świadczonych w społeczności lokalnej oraz wsparcie kadr instytucji pomocy i integracji społecznej”</w:t>
      </w:r>
      <w:r w:rsidR="000F2722" w:rsidRPr="00944F7C">
        <w:rPr>
          <w:rFonts w:ascii="Arial" w:hAnsi="Arial" w:cs="Arial"/>
          <w:sz w:val="22"/>
          <w:szCs w:val="22"/>
          <w:lang w:eastAsia="ar-SA"/>
        </w:rPr>
        <w:t xml:space="preserve">, projekt realizowany w ramach Priorytetu nr 7 Fundusze Europejskie na rzecz rynku pracy i włączenia społecznego na Dolnym Śląsku, Działania nr 7.7 Rozwój usług społecznych i zdrowotnych Programu Fundusze Europejskie dla </w:t>
      </w:r>
      <w:r w:rsidR="000F2722" w:rsidRPr="00944F7C">
        <w:rPr>
          <w:rFonts w:ascii="Arial" w:hAnsi="Arial" w:cs="Arial"/>
          <w:sz w:val="22"/>
          <w:szCs w:val="22"/>
          <w:lang w:eastAsia="ar-SA"/>
        </w:rPr>
        <w:lastRenderedPageBreak/>
        <w:t>Dolnego Śląska 2021-2027 współfinansowanego ze środków Europejskiego Funduszu Społecznego Plus</w:t>
      </w:r>
      <w:r w:rsidR="007A4974" w:rsidRPr="00944F7C">
        <w:rPr>
          <w:rFonts w:ascii="Arial" w:hAnsi="Arial" w:cs="Arial"/>
          <w:sz w:val="22"/>
          <w:szCs w:val="22"/>
          <w:lang w:eastAsia="ar-SA"/>
        </w:rPr>
        <w:t>.</w:t>
      </w:r>
      <w:r w:rsidRPr="00944F7C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33FFDAFA" w14:textId="74C9B8E6" w:rsidR="00EB4202" w:rsidRPr="00944F7C" w:rsidRDefault="00EB4202" w:rsidP="00E07EFC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k. </w:t>
      </w:r>
      <w:r w:rsidR="00697A96" w:rsidRPr="00944F7C">
        <w:rPr>
          <w:rFonts w:ascii="Arial" w:hAnsi="Arial" w:cs="Arial"/>
          <w:sz w:val="22"/>
          <w:szCs w:val="22"/>
          <w:lang w:eastAsia="ar-SA"/>
        </w:rPr>
        <w:t xml:space="preserve">Oświadczam, że w okresie 3 lat poprzedzających dzień ogłoszenia zapytania ofertowego, a w przypadku krótszego okresu działalności – w okresie działalności oferenta, oferent zrealizował (lub jest w trakcie realizacji) co najmniej jednego zamówienia polegającego na świadczeniu usługi </w:t>
      </w:r>
      <w:r w:rsidR="000C27B4" w:rsidRPr="00944F7C">
        <w:rPr>
          <w:rFonts w:ascii="Arial" w:hAnsi="Arial" w:cs="Arial"/>
          <w:sz w:val="22"/>
          <w:szCs w:val="22"/>
          <w:lang w:eastAsia="ar-SA"/>
        </w:rPr>
        <w:t>opieki</w:t>
      </w:r>
      <w:r w:rsidR="00CB5B4F" w:rsidRPr="00944F7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97A96" w:rsidRPr="00944F7C">
        <w:rPr>
          <w:rFonts w:ascii="Arial" w:hAnsi="Arial" w:cs="Arial"/>
          <w:sz w:val="22"/>
          <w:szCs w:val="22"/>
          <w:lang w:eastAsia="ar-SA"/>
        </w:rPr>
        <w:t xml:space="preserve">obejmującej co najmniej okres 12 miesięcy, w formie </w:t>
      </w:r>
      <w:r w:rsidR="000C27B4" w:rsidRPr="00944F7C">
        <w:rPr>
          <w:rFonts w:ascii="Arial" w:hAnsi="Arial" w:cs="Arial"/>
          <w:sz w:val="22"/>
          <w:szCs w:val="22"/>
          <w:lang w:eastAsia="ar-SA"/>
        </w:rPr>
        <w:t>opieki</w:t>
      </w:r>
      <w:r w:rsidR="00697A96" w:rsidRPr="00944F7C">
        <w:rPr>
          <w:rFonts w:ascii="Arial" w:hAnsi="Arial" w:cs="Arial"/>
          <w:sz w:val="22"/>
          <w:szCs w:val="22"/>
          <w:lang w:eastAsia="ar-SA"/>
        </w:rPr>
        <w:t xml:space="preserve"> dla min. 20 osób jednocześnie.</w:t>
      </w:r>
    </w:p>
    <w:p w14:paraId="79807BEA" w14:textId="5C5040D3" w:rsidR="00354F03" w:rsidRPr="00944F7C" w:rsidRDefault="00354F03" w:rsidP="00354F03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 xml:space="preserve">l. Oświadczam, że dysponuję osobami, które będą uczestniczyć w wykonaniu przedmiotu oferty, zdolnymi do jej wykonania, </w:t>
      </w:r>
      <w:proofErr w:type="spellStart"/>
      <w:r w:rsidRPr="00944F7C">
        <w:rPr>
          <w:rFonts w:ascii="Arial" w:hAnsi="Arial" w:cs="Arial"/>
          <w:sz w:val="22"/>
          <w:szCs w:val="22"/>
          <w:lang w:eastAsia="ar-SA"/>
        </w:rPr>
        <w:t>tj</w:t>
      </w:r>
      <w:proofErr w:type="spellEnd"/>
      <w:r w:rsidRPr="00944F7C">
        <w:rPr>
          <w:rFonts w:ascii="Arial" w:hAnsi="Arial" w:cs="Arial"/>
          <w:sz w:val="22"/>
          <w:szCs w:val="22"/>
          <w:lang w:eastAsia="ar-SA"/>
        </w:rPr>
        <w:t xml:space="preserve">, co najmniej 5 osobami spełniającymi warunki określone w zapytaniu ofertowym wymienionymi w ww. Wykazie osób – </w:t>
      </w:r>
      <w:r w:rsidR="000F2722" w:rsidRPr="00944F7C">
        <w:rPr>
          <w:rFonts w:ascii="Arial" w:hAnsi="Arial" w:cs="Arial"/>
          <w:sz w:val="22"/>
          <w:szCs w:val="22"/>
          <w:lang w:eastAsia="ar-SA"/>
        </w:rPr>
        <w:t xml:space="preserve">asystentek/asystentów osobistych osób z niepełnosprawnościami </w:t>
      </w:r>
      <w:r w:rsidRPr="00944F7C">
        <w:rPr>
          <w:rFonts w:ascii="Arial" w:hAnsi="Arial" w:cs="Arial"/>
          <w:sz w:val="22"/>
          <w:szCs w:val="22"/>
          <w:lang w:eastAsia="ar-SA"/>
        </w:rPr>
        <w:t>– skierowanych do realizacji zamówienia.</w:t>
      </w:r>
    </w:p>
    <w:p w14:paraId="511EAAB4" w14:textId="35BBDAB9" w:rsidR="00970D05" w:rsidRPr="00944F7C" w:rsidRDefault="00354F03" w:rsidP="00354F03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4F7C">
        <w:rPr>
          <w:rFonts w:ascii="Arial" w:hAnsi="Arial" w:cs="Arial"/>
          <w:sz w:val="22"/>
          <w:szCs w:val="22"/>
          <w:lang w:eastAsia="ar-SA"/>
        </w:rPr>
        <w:t>ł. Oświadczam, że wykazane osoby nie są pracownikami zamawiającego, tj. nie są przez zamawiającego zatrudnieni na podstawie stosunku pracy.</w:t>
      </w:r>
    </w:p>
    <w:p w14:paraId="2087AE68" w14:textId="77777777" w:rsidR="00970D05" w:rsidRPr="00944F7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3A9EA8" w14:textId="77777777" w:rsidR="00970D05" w:rsidRPr="00944F7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3E54276" w14:textId="77777777" w:rsidR="00970D05" w:rsidRPr="00944F7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D3381E1" w14:textId="77777777" w:rsidR="00970D05" w:rsidRPr="00944F7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C0A8CD9" w14:textId="77777777" w:rsidR="00970D05" w:rsidRPr="00944F7C" w:rsidRDefault="00970D05" w:rsidP="00697A96">
      <w:pPr>
        <w:tabs>
          <w:tab w:val="left" w:pos="284"/>
        </w:tabs>
        <w:suppressAutoHyphens/>
        <w:autoSpaceDN w:val="0"/>
        <w:spacing w:after="200" w:line="276" w:lineRule="auto"/>
        <w:ind w:left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Y="231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5"/>
        <w:gridCol w:w="4972"/>
      </w:tblGrid>
      <w:tr w:rsidR="005F6EFD" w:rsidRPr="00733BFA" w14:paraId="79A2290E" w14:textId="77777777" w:rsidTr="0009721B">
        <w:trPr>
          <w:trHeight w:val="844"/>
        </w:trPr>
        <w:tc>
          <w:tcPr>
            <w:tcW w:w="4105" w:type="dxa"/>
          </w:tcPr>
          <w:p w14:paraId="7BCA4143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369EC7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5F760073" w14:textId="77777777" w:rsidR="00B05679" w:rsidRPr="00944F7C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(nazwa i adres </w:t>
            </w:r>
            <w:r w:rsidR="00AB1454" w:rsidRPr="00944F7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oferenta</w:t>
            </w:r>
          </w:p>
          <w:p w14:paraId="4CFC128B" w14:textId="77777777" w:rsidR="00B05679" w:rsidRPr="00944F7C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bądź imię i </w:t>
            </w:r>
          </w:p>
          <w:p w14:paraId="7D60455F" w14:textId="77777777" w:rsidR="005F6EFD" w:rsidRPr="00944F7C" w:rsidRDefault="00B05679" w:rsidP="005D1EB1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4972" w:type="dxa"/>
          </w:tcPr>
          <w:p w14:paraId="71523669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79FE3F5F" w14:textId="77777777" w:rsidR="005F6EFD" w:rsidRPr="00944F7C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29D208A3" w14:textId="77777777" w:rsidR="005F6EFD" w:rsidRPr="008C2201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4F7C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944F7C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944F7C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5D0E081A" w14:textId="77777777" w:rsidR="005F6EFD" w:rsidRPr="00DF012B" w:rsidRDefault="005F6EFD" w:rsidP="00552174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sectPr w:rsidR="005F6EFD" w:rsidRPr="00DF012B" w:rsidSect="00852F85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277ED" w14:textId="77777777" w:rsidR="004B7288" w:rsidRDefault="004B7288" w:rsidP="002B5176">
      <w:r>
        <w:separator/>
      </w:r>
    </w:p>
  </w:endnote>
  <w:endnote w:type="continuationSeparator" w:id="0">
    <w:p w14:paraId="4208106F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7B2172" w14:textId="067D5D44" w:rsidR="00A07ECA" w:rsidRPr="00A07ECA" w:rsidRDefault="00A07ECA" w:rsidP="00A07ECA">
    <w:pPr>
      <w:pStyle w:val="Stopka"/>
      <w:jc w:val="center"/>
      <w:rPr>
        <w:rFonts w:cstheme="minorHAnsi"/>
        <w:w w:val="90"/>
        <w:sz w:val="15"/>
        <w:szCs w:val="15"/>
      </w:rPr>
    </w:pPr>
    <w:r w:rsidRPr="00A07ECA">
      <w:rPr>
        <w:rFonts w:cstheme="minorHAns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944F7C">
      <w:rPr>
        <w:rFonts w:cstheme="minorHAnsi"/>
        <w:w w:val="90"/>
        <w:sz w:val="15"/>
        <w:szCs w:val="15"/>
      </w:rPr>
      <w:t>Beneficjent</w:t>
    </w:r>
    <w:r w:rsidRPr="00A07ECA">
      <w:rPr>
        <w:rFonts w:cstheme="minorHAnsi"/>
        <w:w w:val="90"/>
        <w:sz w:val="15"/>
        <w:szCs w:val="15"/>
      </w:rPr>
      <w:t>: Fundacja KOBE</w:t>
    </w:r>
  </w:p>
  <w:p w14:paraId="2C9DFD0E" w14:textId="6F99B9D5" w:rsidR="00243FF4" w:rsidRPr="00A07ECA" w:rsidRDefault="00A07ECA" w:rsidP="00A07ECA">
    <w:pPr>
      <w:pStyle w:val="Stopka"/>
      <w:jc w:val="center"/>
      <w:rPr>
        <w:rFonts w:cstheme="minorHAnsi"/>
        <w:w w:val="90"/>
        <w:sz w:val="15"/>
        <w:szCs w:val="15"/>
      </w:rPr>
    </w:pPr>
    <w:r w:rsidRPr="00A07ECA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1C665" w14:textId="77777777" w:rsidR="004B7288" w:rsidRDefault="004B7288" w:rsidP="002B5176">
      <w:r>
        <w:separator/>
      </w:r>
    </w:p>
  </w:footnote>
  <w:footnote w:type="continuationSeparator" w:id="0">
    <w:p w14:paraId="033D449A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2820B" w14:textId="77777777" w:rsidR="002E248D" w:rsidRDefault="002E248D" w:rsidP="002E248D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58752" behindDoc="1" locked="0" layoutInCell="1" allowOverlap="1" wp14:anchorId="6946CC93" wp14:editId="5C231D62">
          <wp:simplePos x="0" y="0"/>
          <wp:positionH relativeFrom="column">
            <wp:posOffset>28575</wp:posOffset>
          </wp:positionH>
          <wp:positionV relativeFrom="paragraph">
            <wp:posOffset>-164465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5F53927F" w14:textId="77777777" w:rsidR="002E248D" w:rsidRPr="006F74D6" w:rsidRDefault="002E248D" w:rsidP="002E248D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2427FC50" w14:textId="77777777" w:rsidR="002E248D" w:rsidRDefault="002E248D">
    <w:pPr>
      <w:pStyle w:val="Nagwek"/>
    </w:pPr>
  </w:p>
  <w:p w14:paraId="2D074B4D" w14:textId="77777777" w:rsidR="00697A96" w:rsidRDefault="00697A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003054C"/>
    <w:multiLevelType w:val="hybridMultilevel"/>
    <w:tmpl w:val="FDF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253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99773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6126558">
    <w:abstractNumId w:val="11"/>
  </w:num>
  <w:num w:numId="4" w16cid:durableId="2077316150">
    <w:abstractNumId w:val="5"/>
  </w:num>
  <w:num w:numId="5" w16cid:durableId="296569608">
    <w:abstractNumId w:val="8"/>
  </w:num>
  <w:num w:numId="6" w16cid:durableId="656809402">
    <w:abstractNumId w:val="10"/>
  </w:num>
  <w:num w:numId="7" w16cid:durableId="475296510">
    <w:abstractNumId w:val="4"/>
  </w:num>
  <w:num w:numId="8" w16cid:durableId="286160931">
    <w:abstractNumId w:val="6"/>
  </w:num>
  <w:num w:numId="9" w16cid:durableId="717364693">
    <w:abstractNumId w:val="9"/>
  </w:num>
  <w:num w:numId="10" w16cid:durableId="1722053000">
    <w:abstractNumId w:val="7"/>
  </w:num>
  <w:num w:numId="11" w16cid:durableId="6548006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113404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0395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0976"/>
    <w:rsid w:val="00092093"/>
    <w:rsid w:val="00094C5F"/>
    <w:rsid w:val="00094E9F"/>
    <w:rsid w:val="00095F38"/>
    <w:rsid w:val="000965D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27B4"/>
    <w:rsid w:val="000D1649"/>
    <w:rsid w:val="000D18B3"/>
    <w:rsid w:val="000D3539"/>
    <w:rsid w:val="000E22DE"/>
    <w:rsid w:val="000E2BE2"/>
    <w:rsid w:val="000F143C"/>
    <w:rsid w:val="000F2722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10F9"/>
    <w:rsid w:val="001367E1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4B1"/>
    <w:rsid w:val="001769C0"/>
    <w:rsid w:val="00177A91"/>
    <w:rsid w:val="00180260"/>
    <w:rsid w:val="00180385"/>
    <w:rsid w:val="00181C92"/>
    <w:rsid w:val="001967A4"/>
    <w:rsid w:val="001A00CB"/>
    <w:rsid w:val="001A331F"/>
    <w:rsid w:val="001A43CC"/>
    <w:rsid w:val="001A5268"/>
    <w:rsid w:val="001B011A"/>
    <w:rsid w:val="001B01A0"/>
    <w:rsid w:val="001B01BC"/>
    <w:rsid w:val="001B21B5"/>
    <w:rsid w:val="001B2F6D"/>
    <w:rsid w:val="001B371B"/>
    <w:rsid w:val="001C09E8"/>
    <w:rsid w:val="001C1CB6"/>
    <w:rsid w:val="001C261C"/>
    <w:rsid w:val="001C2997"/>
    <w:rsid w:val="001C2BC8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7CE"/>
    <w:rsid w:val="00231E3C"/>
    <w:rsid w:val="002355C8"/>
    <w:rsid w:val="0023594C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48D"/>
    <w:rsid w:val="002E2E77"/>
    <w:rsid w:val="002E4840"/>
    <w:rsid w:val="002E4FA4"/>
    <w:rsid w:val="002F07F5"/>
    <w:rsid w:val="002F596A"/>
    <w:rsid w:val="002F5CE9"/>
    <w:rsid w:val="00312032"/>
    <w:rsid w:val="00317EC7"/>
    <w:rsid w:val="00321053"/>
    <w:rsid w:val="003239AF"/>
    <w:rsid w:val="00325B20"/>
    <w:rsid w:val="00330F2C"/>
    <w:rsid w:val="00332C7E"/>
    <w:rsid w:val="00333860"/>
    <w:rsid w:val="00335919"/>
    <w:rsid w:val="00337E20"/>
    <w:rsid w:val="003413D1"/>
    <w:rsid w:val="003438FF"/>
    <w:rsid w:val="003478D5"/>
    <w:rsid w:val="00350911"/>
    <w:rsid w:val="00354F03"/>
    <w:rsid w:val="0035618B"/>
    <w:rsid w:val="003643F1"/>
    <w:rsid w:val="00366CCB"/>
    <w:rsid w:val="0037175A"/>
    <w:rsid w:val="00373246"/>
    <w:rsid w:val="00380362"/>
    <w:rsid w:val="0038124A"/>
    <w:rsid w:val="00384D2A"/>
    <w:rsid w:val="00386627"/>
    <w:rsid w:val="003908D3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D6B84"/>
    <w:rsid w:val="003E195D"/>
    <w:rsid w:val="003E450F"/>
    <w:rsid w:val="003F5BB7"/>
    <w:rsid w:val="003F64B2"/>
    <w:rsid w:val="003F697A"/>
    <w:rsid w:val="00400EC8"/>
    <w:rsid w:val="00402185"/>
    <w:rsid w:val="00403626"/>
    <w:rsid w:val="00405F04"/>
    <w:rsid w:val="00413242"/>
    <w:rsid w:val="00413AF9"/>
    <w:rsid w:val="00420993"/>
    <w:rsid w:val="00425508"/>
    <w:rsid w:val="00427B70"/>
    <w:rsid w:val="0044114D"/>
    <w:rsid w:val="004411AD"/>
    <w:rsid w:val="00441436"/>
    <w:rsid w:val="00441A13"/>
    <w:rsid w:val="004431AE"/>
    <w:rsid w:val="004461AE"/>
    <w:rsid w:val="00451B49"/>
    <w:rsid w:val="004557E6"/>
    <w:rsid w:val="004562FB"/>
    <w:rsid w:val="00471396"/>
    <w:rsid w:val="0047704B"/>
    <w:rsid w:val="004777E3"/>
    <w:rsid w:val="00482842"/>
    <w:rsid w:val="00483A1E"/>
    <w:rsid w:val="00485241"/>
    <w:rsid w:val="004856AB"/>
    <w:rsid w:val="00486023"/>
    <w:rsid w:val="0048652E"/>
    <w:rsid w:val="0048688A"/>
    <w:rsid w:val="00486E9B"/>
    <w:rsid w:val="00490251"/>
    <w:rsid w:val="004912E9"/>
    <w:rsid w:val="0049549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1C44"/>
    <w:rsid w:val="004C241F"/>
    <w:rsid w:val="004C414D"/>
    <w:rsid w:val="004C6456"/>
    <w:rsid w:val="004D071D"/>
    <w:rsid w:val="004D08C5"/>
    <w:rsid w:val="004E546A"/>
    <w:rsid w:val="004F0437"/>
    <w:rsid w:val="004F0DBD"/>
    <w:rsid w:val="004F42C6"/>
    <w:rsid w:val="004F6444"/>
    <w:rsid w:val="00503039"/>
    <w:rsid w:val="00504C72"/>
    <w:rsid w:val="005124D1"/>
    <w:rsid w:val="00522008"/>
    <w:rsid w:val="005276B6"/>
    <w:rsid w:val="00527A4B"/>
    <w:rsid w:val="00527D7D"/>
    <w:rsid w:val="00531449"/>
    <w:rsid w:val="00541230"/>
    <w:rsid w:val="005418D9"/>
    <w:rsid w:val="0054408D"/>
    <w:rsid w:val="00552174"/>
    <w:rsid w:val="00552A45"/>
    <w:rsid w:val="0055391D"/>
    <w:rsid w:val="005611B0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4A00"/>
    <w:rsid w:val="005B72CD"/>
    <w:rsid w:val="005C1368"/>
    <w:rsid w:val="005C2367"/>
    <w:rsid w:val="005D1EB1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170FA"/>
    <w:rsid w:val="00621CC4"/>
    <w:rsid w:val="006229CE"/>
    <w:rsid w:val="0062416F"/>
    <w:rsid w:val="0063051F"/>
    <w:rsid w:val="00631357"/>
    <w:rsid w:val="00632234"/>
    <w:rsid w:val="0063418F"/>
    <w:rsid w:val="00642B89"/>
    <w:rsid w:val="00642EFB"/>
    <w:rsid w:val="006431F6"/>
    <w:rsid w:val="0067151E"/>
    <w:rsid w:val="006739DB"/>
    <w:rsid w:val="0067542E"/>
    <w:rsid w:val="00675DEC"/>
    <w:rsid w:val="006762FE"/>
    <w:rsid w:val="0068073C"/>
    <w:rsid w:val="006825A3"/>
    <w:rsid w:val="006830DB"/>
    <w:rsid w:val="0068525B"/>
    <w:rsid w:val="00685897"/>
    <w:rsid w:val="00691A34"/>
    <w:rsid w:val="00691F32"/>
    <w:rsid w:val="00693480"/>
    <w:rsid w:val="00696346"/>
    <w:rsid w:val="00696597"/>
    <w:rsid w:val="00697A96"/>
    <w:rsid w:val="00697EFF"/>
    <w:rsid w:val="006A0535"/>
    <w:rsid w:val="006A25BF"/>
    <w:rsid w:val="006A43E4"/>
    <w:rsid w:val="006A7176"/>
    <w:rsid w:val="006A7537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5856"/>
    <w:rsid w:val="006F74D6"/>
    <w:rsid w:val="0070448D"/>
    <w:rsid w:val="00704DDD"/>
    <w:rsid w:val="007133B7"/>
    <w:rsid w:val="0071779C"/>
    <w:rsid w:val="00717BD6"/>
    <w:rsid w:val="007205B1"/>
    <w:rsid w:val="0072205D"/>
    <w:rsid w:val="0072229D"/>
    <w:rsid w:val="00727FA3"/>
    <w:rsid w:val="00730996"/>
    <w:rsid w:val="00733BFA"/>
    <w:rsid w:val="00740658"/>
    <w:rsid w:val="00743353"/>
    <w:rsid w:val="007441DE"/>
    <w:rsid w:val="00744B27"/>
    <w:rsid w:val="00754C3F"/>
    <w:rsid w:val="0076009A"/>
    <w:rsid w:val="007615A8"/>
    <w:rsid w:val="007623AF"/>
    <w:rsid w:val="00764516"/>
    <w:rsid w:val="0076577C"/>
    <w:rsid w:val="00765D77"/>
    <w:rsid w:val="00765FDA"/>
    <w:rsid w:val="007721D8"/>
    <w:rsid w:val="00772958"/>
    <w:rsid w:val="00772B92"/>
    <w:rsid w:val="00773EFB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3E99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656D"/>
    <w:rsid w:val="00837C34"/>
    <w:rsid w:val="00852F85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66B"/>
    <w:rsid w:val="00937F80"/>
    <w:rsid w:val="00944C6C"/>
    <w:rsid w:val="00944F7C"/>
    <w:rsid w:val="009464AC"/>
    <w:rsid w:val="00954A3E"/>
    <w:rsid w:val="00956492"/>
    <w:rsid w:val="00964DDA"/>
    <w:rsid w:val="00965C81"/>
    <w:rsid w:val="009675B2"/>
    <w:rsid w:val="00967990"/>
    <w:rsid w:val="00970D05"/>
    <w:rsid w:val="00972924"/>
    <w:rsid w:val="00977980"/>
    <w:rsid w:val="00985E24"/>
    <w:rsid w:val="009879C8"/>
    <w:rsid w:val="00994278"/>
    <w:rsid w:val="00995546"/>
    <w:rsid w:val="00997687"/>
    <w:rsid w:val="009A114E"/>
    <w:rsid w:val="009A20A9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4AD6"/>
    <w:rsid w:val="009F4D85"/>
    <w:rsid w:val="009F5C4A"/>
    <w:rsid w:val="00A02F13"/>
    <w:rsid w:val="00A06142"/>
    <w:rsid w:val="00A07C9D"/>
    <w:rsid w:val="00A07ECA"/>
    <w:rsid w:val="00A119B9"/>
    <w:rsid w:val="00A13E5F"/>
    <w:rsid w:val="00A1447D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83C66"/>
    <w:rsid w:val="00A91D03"/>
    <w:rsid w:val="00A9308D"/>
    <w:rsid w:val="00A96FBC"/>
    <w:rsid w:val="00AA3CE3"/>
    <w:rsid w:val="00AA7BCC"/>
    <w:rsid w:val="00AB01AE"/>
    <w:rsid w:val="00AB1454"/>
    <w:rsid w:val="00AB4559"/>
    <w:rsid w:val="00AB48B1"/>
    <w:rsid w:val="00AB550B"/>
    <w:rsid w:val="00AC0800"/>
    <w:rsid w:val="00AC18DC"/>
    <w:rsid w:val="00AC43B0"/>
    <w:rsid w:val="00AC601E"/>
    <w:rsid w:val="00AD02F4"/>
    <w:rsid w:val="00AD32A7"/>
    <w:rsid w:val="00AD3A19"/>
    <w:rsid w:val="00AE3E7C"/>
    <w:rsid w:val="00AF2D65"/>
    <w:rsid w:val="00AF5EA4"/>
    <w:rsid w:val="00AF6A11"/>
    <w:rsid w:val="00B0180B"/>
    <w:rsid w:val="00B05679"/>
    <w:rsid w:val="00B1039A"/>
    <w:rsid w:val="00B11831"/>
    <w:rsid w:val="00B121BB"/>
    <w:rsid w:val="00B12C5E"/>
    <w:rsid w:val="00B13569"/>
    <w:rsid w:val="00B13CF3"/>
    <w:rsid w:val="00B14361"/>
    <w:rsid w:val="00B148EF"/>
    <w:rsid w:val="00B17B65"/>
    <w:rsid w:val="00B20566"/>
    <w:rsid w:val="00B303AD"/>
    <w:rsid w:val="00B32CF5"/>
    <w:rsid w:val="00B34C0F"/>
    <w:rsid w:val="00B40685"/>
    <w:rsid w:val="00B409C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4BC3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1598"/>
    <w:rsid w:val="00BF2043"/>
    <w:rsid w:val="00BF2A0B"/>
    <w:rsid w:val="00BF2B02"/>
    <w:rsid w:val="00BF7A53"/>
    <w:rsid w:val="00C02219"/>
    <w:rsid w:val="00C026D5"/>
    <w:rsid w:val="00C042FE"/>
    <w:rsid w:val="00C07671"/>
    <w:rsid w:val="00C07ED6"/>
    <w:rsid w:val="00C1124E"/>
    <w:rsid w:val="00C13372"/>
    <w:rsid w:val="00C137E9"/>
    <w:rsid w:val="00C16E72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071D"/>
    <w:rsid w:val="00C81A26"/>
    <w:rsid w:val="00C82FEC"/>
    <w:rsid w:val="00C8347F"/>
    <w:rsid w:val="00C846C7"/>
    <w:rsid w:val="00C85EA1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B5B4F"/>
    <w:rsid w:val="00CC3B3A"/>
    <w:rsid w:val="00CC568D"/>
    <w:rsid w:val="00CD001A"/>
    <w:rsid w:val="00CD0236"/>
    <w:rsid w:val="00CD132A"/>
    <w:rsid w:val="00CD4680"/>
    <w:rsid w:val="00CD5503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17BAC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74B1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2B0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07EFC"/>
    <w:rsid w:val="00E103D3"/>
    <w:rsid w:val="00E10AF2"/>
    <w:rsid w:val="00E110BE"/>
    <w:rsid w:val="00E128FB"/>
    <w:rsid w:val="00E12D67"/>
    <w:rsid w:val="00E167D9"/>
    <w:rsid w:val="00E219A3"/>
    <w:rsid w:val="00E22B3E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4202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1574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2820"/>
    <w:rsid w:val="00F6485E"/>
    <w:rsid w:val="00F654EB"/>
    <w:rsid w:val="00F71C3C"/>
    <w:rsid w:val="00F71DCE"/>
    <w:rsid w:val="00F72597"/>
    <w:rsid w:val="00F82088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5859BA5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CC568D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0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0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20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C318E-114B-4710-A0C2-73B3BAE21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87</cp:revision>
  <cp:lastPrinted>2021-02-17T10:54:00Z</cp:lastPrinted>
  <dcterms:created xsi:type="dcterms:W3CDTF">2024-03-06T13:39:00Z</dcterms:created>
  <dcterms:modified xsi:type="dcterms:W3CDTF">2024-10-30T14:06:00Z</dcterms:modified>
</cp:coreProperties>
</file>