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AA963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09B0FEC7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62ADA87" w14:textId="2E3B1B97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 –</w:t>
      </w:r>
      <w:r w:rsidR="00FC370D">
        <w:rPr>
          <w:rFonts w:ascii="Arial" w:hAnsi="Arial" w:cs="Arial"/>
          <w:sz w:val="22"/>
          <w:szCs w:val="22"/>
          <w:lang w:eastAsia="ar-SA"/>
        </w:rPr>
        <w:t xml:space="preserve"> Realizatorem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projek</w:t>
      </w:r>
      <w:r w:rsidR="00FC370D">
        <w:rPr>
          <w:rFonts w:ascii="Arial" w:hAnsi="Arial" w:cs="Arial"/>
          <w:sz w:val="22"/>
          <w:szCs w:val="22"/>
          <w:lang w:eastAsia="ar-SA"/>
        </w:rPr>
        <w:t>tu.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150E5CC4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63097802" w14:textId="2CAA5ABE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</w:t>
      </w:r>
      <w:r w:rsidR="00FC370D">
        <w:rPr>
          <w:rFonts w:ascii="Arial" w:hAnsi="Arial" w:cs="Arial"/>
          <w:i/>
          <w:sz w:val="22"/>
          <w:szCs w:val="22"/>
          <w:lang w:eastAsia="ar-SA"/>
        </w:rPr>
        <w:t xml:space="preserve">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7D4DD664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26A93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1C36C2F4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7BE1DCE9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22E4C16B" w14:textId="77777777"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  <w:r w:rsidR="007E79A6">
        <w:rPr>
          <w:rFonts w:ascii="Arial" w:hAnsi="Arial" w:cs="Arial"/>
          <w:sz w:val="22"/>
          <w:szCs w:val="22"/>
          <w:lang w:eastAsia="ar-SA"/>
        </w:rPr>
        <w:t>:</w:t>
      </w:r>
    </w:p>
    <w:p w14:paraId="3CDCF991" w14:textId="72BB72D2" w:rsidR="005F6EFD" w:rsidRPr="0016127E" w:rsidRDefault="007E79A6" w:rsidP="00A61984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1. </w:t>
      </w:r>
      <w:r w:rsidR="00235468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FC370D" w:rsidRPr="00FC370D">
        <w:rPr>
          <w:rFonts w:ascii="Arial" w:hAnsi="Arial" w:cs="Arial"/>
          <w:sz w:val="22"/>
          <w:szCs w:val="22"/>
          <w:lang w:eastAsia="ar-SA"/>
        </w:rPr>
        <w:t>Realizatorem projektu</w:t>
      </w:r>
      <w:r w:rsidR="005F6EFD" w:rsidRPr="0016127E">
        <w:rPr>
          <w:rFonts w:ascii="Arial" w:hAnsi="Arial" w:cs="Arial"/>
          <w:sz w:val="22"/>
          <w:szCs w:val="22"/>
          <w:lang w:eastAsia="ar-SA"/>
        </w:rPr>
        <w:t>:</w:t>
      </w:r>
    </w:p>
    <w:p w14:paraId="045F0566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C45BD7">
        <w:rPr>
          <w:rFonts w:ascii="Arial" w:hAnsi="Arial" w:cs="Arial"/>
          <w:b/>
          <w:sz w:val="22"/>
          <w:szCs w:val="22"/>
          <w:lang w:eastAsia="ar-SA"/>
        </w:rPr>
        <w:t>Fund</w:t>
      </w:r>
      <w:r>
        <w:rPr>
          <w:rFonts w:ascii="Arial" w:hAnsi="Arial" w:cs="Arial"/>
          <w:b/>
          <w:sz w:val="22"/>
          <w:szCs w:val="22"/>
          <w:lang w:eastAsia="ar-SA"/>
        </w:rPr>
        <w:t>acją</w:t>
      </w:r>
      <w:r w:rsidRPr="00C45BD7">
        <w:rPr>
          <w:rFonts w:ascii="Arial" w:hAnsi="Arial" w:cs="Arial"/>
          <w:b/>
          <w:sz w:val="22"/>
          <w:szCs w:val="22"/>
          <w:lang w:eastAsia="ar-SA"/>
        </w:rPr>
        <w:t xml:space="preserve"> KOBE</w:t>
      </w:r>
    </w:p>
    <w:p w14:paraId="4C5EC5BD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>z siedzibą we Wrocławiu, 50-203; ul. Dmowskiego 17f/7</w:t>
      </w:r>
    </w:p>
    <w:p w14:paraId="6AD4B987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>NIP: 8943057609, REGON: 360138372</w:t>
      </w:r>
    </w:p>
    <w:p w14:paraId="7DDE5006" w14:textId="77777777" w:rsidR="002A6043" w:rsidRDefault="002A6043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145A75F0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D6B31CE" w14:textId="77777777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44629FD3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169A4263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prawa,</w:t>
      </w:r>
    </w:p>
    <w:p w14:paraId="36F1968C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6D2956BE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5F1A7B7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7CDF55BD" w14:textId="5ACFF705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1EE927A7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1A2EC09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2460238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22CFD605" w14:textId="77777777" w:rsidR="00A61984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</w:t>
      </w:r>
    </w:p>
    <w:p w14:paraId="1A522FB9" w14:textId="77777777" w:rsid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5DFD7EA2" w14:textId="77777777" w:rsidR="005C4A40" w:rsidRDefault="005C4A40" w:rsidP="005871D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60EFF00E" w14:textId="77777777" w:rsidR="00643F43" w:rsidRPr="00597D3D" w:rsidRDefault="00643F43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</w:p>
    <w:p w14:paraId="6FD935CE" w14:textId="77777777" w:rsidR="00A61984" w:rsidRPr="00597D3D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7AF20F2D" w14:textId="77777777" w:rsidR="00E6494C" w:rsidRDefault="00E6494C" w:rsidP="00A61984">
      <w:pPr>
        <w:tabs>
          <w:tab w:val="left" w:pos="284"/>
        </w:tabs>
        <w:suppressAutoHyphens/>
        <w:autoSpaceDN w:val="0"/>
        <w:spacing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333D2E8E" w14:textId="77777777" w:rsidR="00235468" w:rsidRDefault="00643F43" w:rsidP="00643F43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bookmarkStart w:id="0" w:name="_GoBack"/>
      <w:bookmarkEnd w:id="0"/>
    </w:p>
    <w:sectPr w:rsidR="00235468" w:rsidSect="00B56A93">
      <w:headerReference w:type="default" r:id="rId8"/>
      <w:foot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8C2C0" w14:textId="77777777" w:rsidR="004B7288" w:rsidRDefault="004B7288" w:rsidP="002B5176">
      <w:r>
        <w:separator/>
      </w:r>
    </w:p>
  </w:endnote>
  <w:endnote w:type="continuationSeparator" w:id="0">
    <w:p w14:paraId="515A876A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_MON_1791805387"/>
  <w:bookmarkEnd w:id="1"/>
  <w:p w14:paraId="3C7C2FC8" w14:textId="68EA13C5" w:rsidR="008150F5" w:rsidRPr="00932F7D" w:rsidRDefault="009E17CB" w:rsidP="00932F7D">
    <w:pPr>
      <w:pStyle w:val="Stopka"/>
    </w:pPr>
    <w:r w:rsidRPr="00932F7D">
      <w:rPr>
        <w:rFonts w:cstheme="minorHAnsi"/>
        <w:w w:val="90"/>
        <w:sz w:val="15"/>
        <w:szCs w:val="15"/>
      </w:rPr>
      <w:object w:dxaOrig="9072" w:dyaOrig="518" w14:anchorId="6F116F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453.75pt;height:26.25pt">
          <v:imagedata r:id="rId1" o:title=""/>
        </v:shape>
        <o:OLEObject Type="Embed" ProgID="Word.Document.12" ShapeID="_x0000_i1028" DrawAspect="Content" ObjectID="_1791805414" r:id="rId2">
          <o:FieldCodes>\s</o:FieldCodes>
        </o:OLEObject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AE1D3" w14:textId="77777777" w:rsidR="004B7288" w:rsidRDefault="004B7288" w:rsidP="002B5176">
      <w:r>
        <w:separator/>
      </w:r>
    </w:p>
  </w:footnote>
  <w:footnote w:type="continuationSeparator" w:id="0">
    <w:p w14:paraId="3E842741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1EF62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2C7E5DBD" wp14:editId="06DEF773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18CE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30B4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0C81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5B57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619C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2F7D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17CB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6A93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97250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482F"/>
    <w:rsid w:val="00FB719A"/>
    <w:rsid w:val="00FC370D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  <w14:docId w14:val="33C98F88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Uwydatnienie">
    <w:name w:val="Emphasis"/>
    <w:basedOn w:val="Domylnaczcionkaakapitu"/>
    <w:uiPriority w:val="20"/>
    <w:qFormat/>
    <w:rsid w:val="00D972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Word.docx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FACEF-A208-41F9-A1DC-692B01970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10</cp:revision>
  <cp:lastPrinted>2021-02-17T10:54:00Z</cp:lastPrinted>
  <dcterms:created xsi:type="dcterms:W3CDTF">2024-04-10T12:44:00Z</dcterms:created>
  <dcterms:modified xsi:type="dcterms:W3CDTF">2024-10-30T13:57:00Z</dcterms:modified>
</cp:coreProperties>
</file>