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FA9E9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37A61F72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B111D0C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5A943DE2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0416EFEE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7EFF355B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FAED13B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109D90F0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7CE0C20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06B3DF4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3D8A3EE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B9AF029" w14:textId="2B13EFC0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DA4365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01FC5E7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9C0C19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2CF86D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6E74AD6F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0D2E7889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4AD2D7E4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15B1218B" w14:textId="02D243ED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074C23">
        <w:rPr>
          <w:rFonts w:ascii="Arial" w:hAnsi="Arial" w:cs="Arial"/>
          <w:sz w:val="22"/>
          <w:szCs w:val="22"/>
          <w:lang w:eastAsia="ar-SA"/>
        </w:rPr>
        <w:t>Realizatorem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074C23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4760918F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5EBD0067" w14:textId="77777777" w:rsidR="00D12B0C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posiadam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wpis do </w:t>
      </w:r>
      <w:r w:rsidRPr="00D12B0C">
        <w:rPr>
          <w:rFonts w:ascii="Arial" w:hAnsi="Arial" w:cs="Arial"/>
          <w:i/>
          <w:sz w:val="22"/>
          <w:szCs w:val="22"/>
          <w:lang w:eastAsia="ar-SA"/>
        </w:rPr>
        <w:t>Rejestru podmiotów wprowadzających produkty, produkty w opakowaniach i gospodarujących odpadami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(rejestr BDO)</w:t>
      </w:r>
      <w:r w:rsidR="00B87978">
        <w:rPr>
          <w:rFonts w:ascii="Arial" w:hAnsi="Arial" w:cs="Arial"/>
          <w:sz w:val="22"/>
          <w:szCs w:val="22"/>
          <w:lang w:eastAsia="ar-SA"/>
        </w:rPr>
        <w:t xml:space="preserve"> pod numerem rejestrowym BDO…………………………………..*</w:t>
      </w:r>
      <w:r>
        <w:rPr>
          <w:rFonts w:ascii="Arial" w:hAnsi="Arial" w:cs="Arial"/>
          <w:sz w:val="22"/>
          <w:szCs w:val="22"/>
          <w:lang w:eastAsia="ar-SA"/>
        </w:rPr>
        <w:t xml:space="preserve"> , </w:t>
      </w:r>
      <w:r w:rsidR="00C61383" w:rsidRPr="00C61383">
        <w:rPr>
          <w:rFonts w:ascii="Arial" w:hAnsi="Arial" w:cs="Arial"/>
          <w:sz w:val="22"/>
          <w:szCs w:val="22"/>
          <w:lang w:eastAsia="ar-SA"/>
        </w:rPr>
        <w:t>w przypadku obowiązku jego posiadania zgodnie z aktualnie obowiązującymi przepisami</w:t>
      </w:r>
      <w:r w:rsidR="00B87978">
        <w:rPr>
          <w:rFonts w:ascii="Arial" w:hAnsi="Arial" w:cs="Arial"/>
          <w:sz w:val="22"/>
          <w:szCs w:val="22"/>
          <w:lang w:eastAsia="ar-SA"/>
        </w:rPr>
        <w:t>.</w:t>
      </w:r>
    </w:p>
    <w:p w14:paraId="13C54703" w14:textId="77777777" w:rsidR="00D12B0C" w:rsidRPr="00F91AD3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ar-SA"/>
        </w:rPr>
      </w:pPr>
      <w:r w:rsidRPr="00F91AD3">
        <w:rPr>
          <w:rFonts w:ascii="Arial" w:hAnsi="Arial" w:cs="Arial"/>
          <w:sz w:val="18"/>
          <w:szCs w:val="18"/>
          <w:lang w:eastAsia="ar-SA"/>
        </w:rPr>
        <w:t>* należy uzupełnić jeśli dotyczy</w:t>
      </w:r>
    </w:p>
    <w:p w14:paraId="1241FE8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08CE62FA" w14:textId="1D5FB6AC" w:rsidR="00041872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p w14:paraId="7BEFB780" w14:textId="15A15AFB" w:rsidR="005F6EFD" w:rsidRPr="00041872" w:rsidRDefault="005F6EFD" w:rsidP="00041872">
      <w:pPr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</w:p>
    <w:sectPr w:rsidR="005F6EFD" w:rsidRPr="00041872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8E933" w14:textId="77777777" w:rsidR="004B7288" w:rsidRDefault="004B7288" w:rsidP="002B5176">
      <w:r>
        <w:separator/>
      </w:r>
    </w:p>
  </w:endnote>
  <w:endnote w:type="continuationSeparator" w:id="0">
    <w:p w14:paraId="1AA9D1B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D7172" w14:textId="391C8183" w:rsidR="00C55A41" w:rsidRPr="00C55A41" w:rsidRDefault="00C55A41" w:rsidP="00C55A41">
    <w:pPr>
      <w:pStyle w:val="Stopka"/>
      <w:jc w:val="center"/>
      <w:rPr>
        <w:rFonts w:cstheme="minorHAnsi"/>
        <w:w w:val="90"/>
        <w:sz w:val="15"/>
        <w:szCs w:val="15"/>
      </w:rPr>
    </w:pPr>
    <w:r w:rsidRPr="00C55A41">
      <w:rPr>
        <w:rFonts w:cstheme="minorHAnsi"/>
        <w:w w:val="90"/>
        <w:sz w:val="15"/>
        <w:szCs w:val="15"/>
      </w:rPr>
      <w:t xml:space="preserve">Projekt nr FEDS.07.07-IP.02-0046/23 pn. „Godność i samodzielność w woj. dolnośląskim: rozwój usług asystenckich i opiekuńczych świadczonych w społeczności lokalnej oraz wsparcie kadr instytucji pomocy i integracji społecznej”. </w:t>
    </w:r>
    <w:r w:rsidR="00041872">
      <w:rPr>
        <w:rFonts w:cstheme="minorHAnsi"/>
        <w:w w:val="90"/>
        <w:sz w:val="15"/>
        <w:szCs w:val="15"/>
      </w:rPr>
      <w:t>Beneficjent</w:t>
    </w:r>
    <w:r w:rsidRPr="00C55A41">
      <w:rPr>
        <w:rFonts w:cstheme="minorHAnsi"/>
        <w:w w:val="90"/>
        <w:sz w:val="15"/>
        <w:szCs w:val="15"/>
      </w:rPr>
      <w:t>: Fundacja KOBE</w:t>
    </w:r>
  </w:p>
  <w:p w14:paraId="22C559ED" w14:textId="6155DD9E" w:rsidR="0016270E" w:rsidRPr="00C55A41" w:rsidRDefault="00C55A41" w:rsidP="00C55A41">
    <w:pPr>
      <w:pStyle w:val="Stopka"/>
      <w:jc w:val="center"/>
      <w:rPr>
        <w:rFonts w:cstheme="minorHAnsi"/>
        <w:w w:val="90"/>
        <w:sz w:val="15"/>
        <w:szCs w:val="15"/>
      </w:rPr>
    </w:pPr>
    <w:r w:rsidRPr="00C55A41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56E82" w14:textId="77777777" w:rsidR="004B7288" w:rsidRDefault="004B7288" w:rsidP="002B5176">
      <w:r>
        <w:separator/>
      </w:r>
    </w:p>
  </w:footnote>
  <w:footnote w:type="continuationSeparator" w:id="0">
    <w:p w14:paraId="207B2AEE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BB03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6E87094A" wp14:editId="4D7C5B7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36A5205B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7D71AB9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41872"/>
    <w:rsid w:val="00053D63"/>
    <w:rsid w:val="00061828"/>
    <w:rsid w:val="000635BB"/>
    <w:rsid w:val="00064FD0"/>
    <w:rsid w:val="00070877"/>
    <w:rsid w:val="00074C23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7446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1190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5A41"/>
    <w:rsid w:val="00C56D19"/>
    <w:rsid w:val="00C57418"/>
    <w:rsid w:val="00C6138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365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4EC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3612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AEA8E5"/>
  <w15:docId w15:val="{A2D9E216-7C2B-4564-98C5-629C537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4FEF-9FE7-4F7C-80D6-12773AA1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26</cp:revision>
  <cp:lastPrinted>2021-02-17T10:54:00Z</cp:lastPrinted>
  <dcterms:created xsi:type="dcterms:W3CDTF">2021-05-21T07:35:00Z</dcterms:created>
  <dcterms:modified xsi:type="dcterms:W3CDTF">2024-10-24T13:20:00Z</dcterms:modified>
</cp:coreProperties>
</file>