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28" w:rsidRDefault="00D2648A">
      <w:r w:rsidRPr="00CE70F5">
        <w:rPr>
          <w:noProof/>
          <w:lang w:eastAsia="pl-PL"/>
        </w:rPr>
        <w:drawing>
          <wp:inline distT="0" distB="0" distL="0" distR="0">
            <wp:extent cx="5760720" cy="708660"/>
            <wp:effectExtent l="0" t="0" r="0" b="0"/>
            <wp:docPr id="2" name="Obraz 2" descr="u góry strony logotyp w kolorze czarno- białym &#10;od lewej flaga Fundusze Europejskie dla Kujaw i Pomorza, dalej flaga z napisem Dofinsowane przez Unię Europejską, nastepnie logo Samorządu Województwa Kujawsko - Pomor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 góry strony logotyp w kolorze czarno- białym &#10;od lewej flaga Fundusze Europejskie dla Kujaw i Pomorza, dalej flaga z napisem Dofinsowane przez Unię Europejską, nastepnie logo Samorządu Województwa Kujawsko - Pomorskiego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E28" w:rsidRPr="00B23E28" w:rsidRDefault="00B23E28" w:rsidP="00D2648A">
      <w:pPr>
        <w:jc w:val="right"/>
      </w:pPr>
      <w:r>
        <w:t>Załącznik nr 4</w:t>
      </w:r>
    </w:p>
    <w:p w:rsidR="00B23E28" w:rsidRPr="00587ED9" w:rsidRDefault="00B23E28" w:rsidP="00B23E28">
      <w:pPr>
        <w:spacing w:after="0"/>
        <w:jc w:val="center"/>
        <w:rPr>
          <w:rFonts w:ascii="Calibri" w:eastAsia="Times New Roman" w:hAnsi="Calibri" w:cs="Calibri"/>
          <w:lang w:eastAsia="pl-PL"/>
        </w:rPr>
      </w:pPr>
      <w:r w:rsidRPr="00587ED9">
        <w:rPr>
          <w:rFonts w:ascii="Calibri" w:eastAsia="Times New Roman" w:hAnsi="Calibri" w:cs="Calibri"/>
          <w:b/>
          <w:lang w:eastAsia="pl-PL"/>
        </w:rPr>
        <w:t>Oświadczenie</w:t>
      </w:r>
      <w:r w:rsidRPr="00587ED9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587ED9">
        <w:rPr>
          <w:rFonts w:ascii="Calibri" w:eastAsia="Times New Roman" w:hAnsi="Calibri" w:cs="Calibri"/>
          <w:b/>
          <w:lang w:eastAsia="pl-PL"/>
        </w:rPr>
        <w:t>o braku powiązań</w:t>
      </w:r>
    </w:p>
    <w:p w:rsidR="00B23E28" w:rsidRPr="00587ED9" w:rsidRDefault="00B23E28" w:rsidP="00B23E28">
      <w:pPr>
        <w:spacing w:after="0"/>
        <w:rPr>
          <w:rFonts w:ascii="Calibri" w:eastAsia="Times New Roman" w:hAnsi="Calibri" w:cs="Calibri"/>
          <w:lang w:eastAsia="pl-PL"/>
        </w:rPr>
      </w:pPr>
    </w:p>
    <w:tbl>
      <w:tblPr>
        <w:tblpPr w:leftFromText="141" w:rightFromText="141" w:vertAnchor="text" w:horzAnchor="margin" w:tblpX="-431" w:tblpY="17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B23E28" w:rsidRPr="00587ED9" w:rsidTr="006300EC">
        <w:trPr>
          <w:trHeight w:val="349"/>
        </w:trPr>
        <w:tc>
          <w:tcPr>
            <w:tcW w:w="10065" w:type="dxa"/>
            <w:shd w:val="pct25" w:color="auto" w:fill="auto"/>
          </w:tcPr>
          <w:p w:rsidR="00B23E28" w:rsidRPr="00587ED9" w:rsidRDefault="00B23E28" w:rsidP="006300EC">
            <w:pPr>
              <w:tabs>
                <w:tab w:val="num" w:pos="0"/>
              </w:tabs>
              <w:spacing w:after="0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7ED9">
              <w:rPr>
                <w:rFonts w:ascii="Calibri" w:eastAsia="Times New Roman" w:hAnsi="Calibri" w:cs="Calibri"/>
                <w:b/>
                <w:lang w:eastAsia="pl-PL"/>
              </w:rPr>
              <w:t>OŚWIADCZENIE OFERENTA</w:t>
            </w:r>
          </w:p>
        </w:tc>
      </w:tr>
      <w:tr w:rsidR="00B23E28" w:rsidRPr="00587ED9" w:rsidTr="006300EC">
        <w:trPr>
          <w:trHeight w:val="418"/>
        </w:trPr>
        <w:tc>
          <w:tcPr>
            <w:tcW w:w="10065" w:type="dxa"/>
            <w:tcBorders>
              <w:bottom w:val="nil"/>
            </w:tcBorders>
          </w:tcPr>
          <w:p w:rsidR="00B23E28" w:rsidRPr="00587ED9" w:rsidRDefault="00B23E28" w:rsidP="006300EC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B23E28" w:rsidRPr="00A3228B" w:rsidRDefault="00B23E28" w:rsidP="006300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>Ja niżej podpisany</w:t>
            </w:r>
            <w:r>
              <w:rPr>
                <w:rFonts w:ascii="Calibri" w:eastAsia="Times New Roman" w:hAnsi="Calibri" w:cs="Calibri"/>
                <w:lang w:eastAsia="pl-PL"/>
              </w:rPr>
              <w:t>/a</w:t>
            </w: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0C3179">
              <w:rPr>
                <w:rFonts w:ascii="Calibri" w:eastAsia="Times New Roman" w:hAnsi="Calibri" w:cs="Calibri"/>
                <w:lang w:eastAsia="pl-PL"/>
              </w:rPr>
              <w:t xml:space="preserve">reprezentujący ………………………………………… </w:t>
            </w: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(nazwa i adres oferenta/wykonawcy) oświadczam, że: </w:t>
            </w:r>
          </w:p>
          <w:p w:rsidR="00B23E28" w:rsidRDefault="00B23E28" w:rsidP="000C317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B23E28">
              <w:rPr>
                <w:rFonts w:ascii="Calibri" w:eastAsia="Times New Roman" w:hAnsi="Calibri" w:cs="Calibri"/>
                <w:lang w:eastAsia="pl-PL"/>
              </w:rPr>
              <w:t xml:space="preserve">nie jestem powiązany/a osobowo lub kapitałowo z Beneficjentem i Partnerami projektu: </w:t>
            </w:r>
            <w:r>
              <w:t xml:space="preserve"> </w:t>
            </w:r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Fundacją Pro </w:t>
            </w:r>
            <w:proofErr w:type="spellStart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>Omnis</w:t>
            </w:r>
            <w:proofErr w:type="spellEnd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(NIP 554 286 67 96, REGON 340715939), Gminą Szubin (NIP 5621004534, REGON  000526802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, </w:t>
            </w:r>
            <w:r w:rsidR="000C3179" w:rsidRPr="000C3179">
              <w:rPr>
                <w:rFonts w:ascii="Calibri" w:eastAsia="Times New Roman" w:hAnsi="Calibri" w:cs="Calibri"/>
                <w:bCs/>
                <w:lang w:eastAsia="pl-PL"/>
              </w:rPr>
              <w:t xml:space="preserve">oraz </w:t>
            </w:r>
            <w:r w:rsidR="000C3179" w:rsidRP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Miejsko-Gminnym Ośrodkiem Pomocy Społecznej w Szubinie (NIP 558-16-84-579, REGON 092990519) 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</w:t>
            </w:r>
            <w:r w:rsidRPr="00B23E28">
              <w:rPr>
                <w:rFonts w:ascii="Calibri" w:eastAsia="Times New Roman" w:hAnsi="Calibri" w:cs="Calibri"/>
                <w:bCs/>
                <w:lang w:eastAsia="pl-PL"/>
              </w:rPr>
              <w:t>lub osobami wykonującymi czynności związane z przygotowaniem i przeprowadzeniem postępowania o udzielenia niniejszego zamówienia</w:t>
            </w:r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B23E28">
              <w:rPr>
                <w:rFonts w:ascii="Calibri" w:eastAsia="Times New Roman" w:hAnsi="Calibri" w:cs="Calibri"/>
                <w:lang w:eastAsia="pl-PL"/>
              </w:rPr>
              <w:t>(Aleksandrą Lewandowską),</w:t>
            </w:r>
          </w:p>
          <w:p w:rsidR="00B23E28" w:rsidRPr="00B23E28" w:rsidRDefault="00B23E28" w:rsidP="000C317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B23E28">
              <w:rPr>
                <w:rFonts w:ascii="Calibri" w:eastAsia="Times New Roman" w:hAnsi="Calibri" w:cs="Calibri"/>
                <w:lang w:eastAsia="pl-PL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z: </w:t>
            </w:r>
            <w:r>
              <w:t xml:space="preserve"> </w:t>
            </w:r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Fundacją Pro </w:t>
            </w:r>
            <w:proofErr w:type="spellStart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>Omnis</w:t>
            </w:r>
            <w:proofErr w:type="spellEnd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(NIP 554 286 67 96, REGON 340715939), Gminą Szubin (NIP 5621004534, REGON  000526802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="000C3179">
              <w:t xml:space="preserve"> </w:t>
            </w:r>
            <w:r w:rsidR="000C3179" w:rsidRPr="000C3179">
              <w:rPr>
                <w:rFonts w:ascii="Calibri" w:eastAsia="Times New Roman" w:hAnsi="Calibri" w:cs="Calibri"/>
                <w:b/>
                <w:bCs/>
                <w:lang w:eastAsia="pl-PL"/>
              </w:rPr>
              <w:t>oraz Miejsko-Gminnym Ośrodkiem Pomocy Społecznej w Szubinie (NIP 558-16-84-579, REGON 092990519)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B23E28">
              <w:rPr>
                <w:rFonts w:ascii="Calibri" w:eastAsia="Times New Roman" w:hAnsi="Calibri" w:cs="Calibri"/>
                <w:lang w:eastAsia="pl-PL"/>
              </w:rPr>
              <w:t>lub osobami wykonującymi czynności związane z przygotowaniem i przeprowadzeniem postępowania o udzielenia niniejszego zamówienia (</w:t>
            </w:r>
            <w:r>
              <w:t xml:space="preserve"> </w:t>
            </w:r>
            <w:r w:rsidRPr="00B23E28">
              <w:rPr>
                <w:rFonts w:ascii="Calibri" w:eastAsia="Times New Roman" w:hAnsi="Calibri" w:cs="Calibri"/>
                <w:lang w:eastAsia="pl-PL"/>
              </w:rPr>
              <w:t>Aleksandrą Lewandowską ).</w:t>
            </w:r>
          </w:p>
          <w:p w:rsidR="00B23E28" w:rsidRPr="00A3228B" w:rsidRDefault="00B23E28" w:rsidP="006300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:rsidR="00B23E28" w:rsidRPr="00A3228B" w:rsidRDefault="00B23E28" w:rsidP="006300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B23E28" w:rsidRPr="00A3228B" w:rsidRDefault="00B23E28" w:rsidP="00B23E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/>
              <w:ind w:left="318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6B04C3" w:rsidRDefault="00B23E28" w:rsidP="006B04C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/>
              <w:ind w:left="318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B23E28" w:rsidRPr="006B04C3" w:rsidRDefault="006B04C3" w:rsidP="006B04C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/>
              <w:ind w:left="318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pozostawaniu z Z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lang w:eastAsia="pl-PL"/>
              </w:rPr>
              <w:t>amawiającym / Beneficjentem</w:t>
            </w:r>
            <w:r w:rsidR="00B23E28" w:rsidRPr="006B04C3">
              <w:rPr>
                <w:rFonts w:ascii="Calibri" w:eastAsia="Times New Roman" w:hAnsi="Calibri" w:cs="Calibri"/>
                <w:lang w:eastAsia="pl-PL"/>
              </w:rPr>
              <w:t xml:space="preserve"> w takim stosunku prawnym lub faktycznym, że istnieje uzasadniona wątpliwość co do ich bezstronności lub niezależności w związku z postępowaniem o udzielenie zamówienia.</w:t>
            </w:r>
          </w:p>
        </w:tc>
      </w:tr>
      <w:tr w:rsidR="00B23E28" w:rsidRPr="00587ED9" w:rsidTr="006300EC">
        <w:trPr>
          <w:trHeight w:val="80"/>
        </w:trPr>
        <w:tc>
          <w:tcPr>
            <w:tcW w:w="10065" w:type="dxa"/>
            <w:tcBorders>
              <w:top w:val="nil"/>
            </w:tcBorders>
          </w:tcPr>
          <w:p w:rsidR="00B23E28" w:rsidRPr="00587ED9" w:rsidRDefault="00B23E28" w:rsidP="006300EC">
            <w:pPr>
              <w:tabs>
                <w:tab w:val="num" w:pos="360"/>
              </w:tabs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B23E28" w:rsidRPr="00587ED9" w:rsidRDefault="00B23E28" w:rsidP="00B23E28">
      <w:pPr>
        <w:spacing w:after="0"/>
        <w:jc w:val="center"/>
        <w:rPr>
          <w:rFonts w:ascii="Calibri" w:eastAsia="Times New Roman" w:hAnsi="Calibri" w:cs="Calibri"/>
          <w:b/>
          <w:lang w:eastAsia="pl-PL"/>
        </w:rPr>
      </w:pPr>
    </w:p>
    <w:p w:rsidR="00B23E28" w:rsidRPr="00587ED9" w:rsidRDefault="00B23E28" w:rsidP="00B23E28">
      <w:pPr>
        <w:spacing w:after="0"/>
        <w:jc w:val="center"/>
        <w:rPr>
          <w:rFonts w:ascii="Calibri" w:eastAsia="Times New Roman" w:hAnsi="Calibri" w:cs="Calibri"/>
          <w:b/>
          <w:lang w:eastAsia="pl-PL"/>
        </w:rPr>
      </w:pPr>
    </w:p>
    <w:p w:rsidR="00B23E28" w:rsidRPr="009C40B7" w:rsidRDefault="00B23E28" w:rsidP="00B23E28">
      <w:pPr>
        <w:spacing w:after="0"/>
        <w:ind w:left="11" w:firstLine="697"/>
        <w:rPr>
          <w:rFonts w:ascii="Calibri" w:eastAsia="NSimSun" w:hAnsi="Calibri" w:cs="Calibri"/>
          <w:lang w:eastAsia="zh-CN" w:bidi="hi-IN"/>
        </w:rPr>
      </w:pPr>
      <w:r>
        <w:rPr>
          <w:rFonts w:ascii="Calibri" w:eastAsia="NSimSun" w:hAnsi="Calibri" w:cs="Calibri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  <w:t xml:space="preserve">      …………………………………………</w:t>
      </w:r>
    </w:p>
    <w:p w:rsidR="00E61956" w:rsidRPr="00B23E28" w:rsidRDefault="00B23E28" w:rsidP="00B23E28">
      <w:pPr>
        <w:ind w:left="708"/>
        <w:rPr>
          <w:rFonts w:ascii="Calibri" w:eastAsia="NSimSun" w:hAnsi="Calibri" w:cs="Calibri"/>
          <w:lang w:eastAsia="zh-CN" w:bidi="hi-IN"/>
        </w:rPr>
      </w:pPr>
      <w:r w:rsidRPr="009C40B7">
        <w:rPr>
          <w:rFonts w:ascii="Calibri" w:eastAsia="NSimSun" w:hAnsi="Calibri" w:cs="Calibri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lang w:eastAsia="zh-CN" w:bidi="hi-IN"/>
        </w:rPr>
        <w:t xml:space="preserve"> </w:t>
      </w:r>
    </w:p>
    <w:sectPr w:rsidR="00E61956" w:rsidRPr="00B23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6B1"/>
    <w:multiLevelType w:val="hybridMultilevel"/>
    <w:tmpl w:val="4024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8"/>
    <w:rsid w:val="000C3179"/>
    <w:rsid w:val="006B04C3"/>
    <w:rsid w:val="00B23E28"/>
    <w:rsid w:val="00D2648A"/>
    <w:rsid w:val="00E6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A75E"/>
  <w15:chartTrackingRefBased/>
  <w15:docId w15:val="{B073009B-8381-4E5D-A356-E5C673F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4 Oświadczenie o braku powiązań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4 Oświadczenie o braku powiązań</dc:title>
  <dc:subject/>
  <dc:creator>Ola</dc:creator>
  <cp:keywords/>
  <dc:description/>
  <cp:lastModifiedBy>Ola</cp:lastModifiedBy>
  <cp:revision>2</cp:revision>
  <dcterms:created xsi:type="dcterms:W3CDTF">2024-10-01T16:32:00Z</dcterms:created>
  <dcterms:modified xsi:type="dcterms:W3CDTF">2024-10-01T16:32:00Z</dcterms:modified>
</cp:coreProperties>
</file>