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A1D38" w14:textId="56C74EF1" w:rsidR="007D5ED0" w:rsidRPr="008F2339" w:rsidRDefault="007D5ED0" w:rsidP="008F2339">
      <w:pPr>
        <w:spacing w:after="0" w:line="360" w:lineRule="auto"/>
        <w:jc w:val="right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Załącznik nr </w:t>
      </w:r>
      <w:r w:rsidR="00DD11F6">
        <w:rPr>
          <w:rFonts w:ascii="Arial" w:hAnsi="Arial" w:cs="Arial"/>
        </w:rPr>
        <w:t>6</w:t>
      </w:r>
      <w:r w:rsidRPr="008F2339">
        <w:rPr>
          <w:rFonts w:ascii="Arial" w:hAnsi="Arial" w:cs="Arial"/>
        </w:rPr>
        <w:t xml:space="preserve"> do zapytania ofertowego</w:t>
      </w:r>
    </w:p>
    <w:p w14:paraId="140FF113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6A89EB47" w14:textId="77777777" w:rsidR="008F2339" w:rsidRPr="00762C2B" w:rsidRDefault="008F2339" w:rsidP="008F2339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4813EC24" w14:textId="77777777" w:rsidR="008F2339" w:rsidRPr="00762C2B" w:rsidRDefault="008F2339" w:rsidP="008F2339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3F5709C1" w14:textId="77777777" w:rsidR="008F2339" w:rsidRPr="00762C2B" w:rsidRDefault="008F2339" w:rsidP="008F2339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</w:p>
    <w:p w14:paraId="091E0171" w14:textId="77777777" w:rsidR="008F2339" w:rsidRDefault="008F2339" w:rsidP="008F2339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5F29F4BC" w14:textId="77777777" w:rsidR="008F2339" w:rsidRPr="00EF1A7A" w:rsidRDefault="008F2339" w:rsidP="008F2339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 </w:t>
      </w:r>
      <w:r w:rsidRPr="00EF1A7A">
        <w:rPr>
          <w:rFonts w:ascii="Arial" w:hAnsi="Arial" w:cs="Arial"/>
          <w:b/>
          <w:bCs/>
        </w:rPr>
        <w:t>związku z informacją - w celu uniknięcia konfliktu interesów zamówienia nie mogą być udzielane podmiotom powiązanym z Zamawiającym osobowo lub kapitałowo,</w:t>
      </w:r>
    </w:p>
    <w:p w14:paraId="679EC256" w14:textId="32E43FEC" w:rsidR="008F2339" w:rsidRPr="00D10EF7" w:rsidRDefault="008F2339" w:rsidP="00D10EF7">
      <w:pPr>
        <w:pStyle w:val="Tekstblokowy"/>
        <w:spacing w:line="360" w:lineRule="auto"/>
        <w:rPr>
          <w:rFonts w:ascii="Arial" w:hAnsi="Arial" w:cs="Arial"/>
          <w:sz w:val="22"/>
          <w:szCs w:val="22"/>
        </w:rPr>
      </w:pPr>
      <w:r w:rsidRPr="00EF1A7A">
        <w:rPr>
          <w:rFonts w:ascii="Arial" w:eastAsia="SimSun" w:hAnsi="Arial" w:cs="Arial"/>
          <w:sz w:val="22"/>
          <w:szCs w:val="22"/>
          <w:lang w:eastAsia="zh-CN" w:bidi="hi-IN"/>
        </w:rPr>
        <w:t xml:space="preserve">składając ofertę w postępowaniu </w:t>
      </w:r>
      <w:r w:rsidR="00D10EF7">
        <w:rPr>
          <w:rFonts w:ascii="Arial" w:eastAsia="SimSun" w:hAnsi="Arial" w:cs="Arial"/>
          <w:sz w:val="22"/>
          <w:szCs w:val="22"/>
          <w:lang w:eastAsia="zh-CN" w:bidi="hi-IN"/>
        </w:rPr>
        <w:t xml:space="preserve">pn.: </w:t>
      </w:r>
      <w:r w:rsidR="00CB0178">
        <w:rPr>
          <w:rFonts w:ascii="Arial" w:eastAsia="SimSun" w:hAnsi="Arial" w:cs="Arial"/>
          <w:sz w:val="22"/>
          <w:szCs w:val="22"/>
          <w:lang w:eastAsia="zh-CN" w:bidi="hi-IN"/>
        </w:rPr>
        <w:t>„</w:t>
      </w:r>
      <w:r w:rsidR="00D10EF7" w:rsidRPr="001C4295">
        <w:rPr>
          <w:rFonts w:ascii="Arial" w:hAnsi="Arial" w:cs="Arial"/>
          <w:sz w:val="22"/>
          <w:szCs w:val="22"/>
        </w:rPr>
        <w:t>Poradnictwo psychologiczne dla uczestników projektu Klub Integracji Społecznej w Sępólnie Krajeńskim</w:t>
      </w:r>
      <w:r w:rsidR="00221195">
        <w:rPr>
          <w:rFonts w:ascii="Arial" w:hAnsi="Arial" w:cs="Arial"/>
          <w:sz w:val="22"/>
          <w:szCs w:val="22"/>
        </w:rPr>
        <w:t>”</w:t>
      </w:r>
      <w:r w:rsidRPr="00EF1A7A">
        <w:rPr>
          <w:rFonts w:ascii="Arial" w:eastAsia="SimSun" w:hAnsi="Arial" w:cs="Arial"/>
          <w:sz w:val="22"/>
          <w:szCs w:val="22"/>
          <w:lang w:eastAsia="zh-CN" w:bidi="hi-IN"/>
        </w:rPr>
        <w:t xml:space="preserve"> oświadczam, że Wykonawca:</w:t>
      </w:r>
    </w:p>
    <w:p w14:paraId="30C09ACA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7FF15DE" w14:textId="77777777" w:rsidR="007D5ED0" w:rsidRPr="008F2339" w:rsidRDefault="007D5ED0" w:rsidP="008F2339">
      <w:pPr>
        <w:spacing w:after="0" w:line="360" w:lineRule="auto"/>
        <w:jc w:val="center"/>
        <w:rPr>
          <w:rFonts w:ascii="Arial" w:hAnsi="Arial" w:cs="Arial"/>
        </w:rPr>
      </w:pPr>
      <w:r w:rsidRPr="008F2339">
        <w:rPr>
          <w:rFonts w:ascii="Arial" w:hAnsi="Arial" w:cs="Arial"/>
        </w:rPr>
        <w:t>(IMIĘ I NAZWISKO/PEŁNA NAZWA WYKONAWCY, NR NIP)</w:t>
      </w:r>
    </w:p>
    <w:p w14:paraId="3FF6C15C" w14:textId="77777777" w:rsidR="007D5ED0" w:rsidRPr="008F2339" w:rsidRDefault="007D5ED0" w:rsidP="008F2339">
      <w:pPr>
        <w:spacing w:after="0" w:line="360" w:lineRule="auto"/>
        <w:rPr>
          <w:rFonts w:ascii="Arial" w:hAnsi="Arial" w:cs="Arial"/>
          <w:b/>
          <w:bCs/>
        </w:rPr>
      </w:pPr>
      <w:r w:rsidRPr="008F2339">
        <w:rPr>
          <w:rFonts w:ascii="Arial" w:hAnsi="Arial" w:cs="Arial"/>
          <w:b/>
          <w:bCs/>
        </w:rPr>
        <w:t>- nie jest powiązany/a z Zamawiającym kapitałowo lub osobowo.</w:t>
      </w:r>
    </w:p>
    <w:p w14:paraId="7864CCD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4E138649" w14:textId="002F7CBF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W imieniu Wykonawcy oświadczam o braku istnienia albo braku wpływu powiązań osobowych lub kapitałowych z Zamawiającym na bezstronność postępowania, polegających na:</w:t>
      </w:r>
    </w:p>
    <w:p w14:paraId="5E137642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BACB6B7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b) pozostawaniu w   związku   małżeńskim,  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EA642C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c) pozostawaniu z Zamawiającym  w takim stosunku prawnym lub faktycznym, że istnieje uzasadniona wątpliwość co do ich bezstronności lub niezależności w związku z postępowaniem o udzielenie zamówienia.</w:t>
      </w:r>
    </w:p>
    <w:p w14:paraId="0A11AFB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638F0779" w14:textId="595417C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       ……………….…………..                           ………………..……………………………….……</w:t>
      </w:r>
    </w:p>
    <w:p w14:paraId="011EA0CD" w14:textId="66960473" w:rsidR="007D5ED0" w:rsidRPr="008F2339" w:rsidRDefault="00701DF3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             </w:t>
      </w:r>
      <w:r w:rsidR="007D5ED0" w:rsidRPr="008F2339">
        <w:rPr>
          <w:rFonts w:ascii="Arial" w:hAnsi="Arial" w:cs="Arial"/>
        </w:rPr>
        <w:t>miejscowość i data</w:t>
      </w:r>
      <w:r w:rsidR="007D5ED0" w:rsidRPr="008F2339">
        <w:rPr>
          <w:rFonts w:ascii="Arial" w:hAnsi="Arial" w:cs="Arial"/>
        </w:rPr>
        <w:tab/>
      </w:r>
      <w:r w:rsidR="007D5ED0" w:rsidRPr="008F2339">
        <w:rPr>
          <w:rFonts w:ascii="Arial" w:hAnsi="Arial" w:cs="Arial"/>
        </w:rPr>
        <w:tab/>
        <w:t xml:space="preserve">               </w:t>
      </w:r>
      <w:r w:rsidRPr="008F2339">
        <w:rPr>
          <w:rFonts w:ascii="Arial" w:hAnsi="Arial" w:cs="Arial"/>
        </w:rPr>
        <w:t xml:space="preserve">    </w:t>
      </w:r>
      <w:r w:rsidR="007D5ED0" w:rsidRPr="008F2339">
        <w:rPr>
          <w:rFonts w:ascii="Arial" w:hAnsi="Arial" w:cs="Arial"/>
        </w:rPr>
        <w:t xml:space="preserve">  czytelny podpis osoby upoważnionej</w:t>
      </w:r>
    </w:p>
    <w:p w14:paraId="0F0B84E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47F6871B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57A9FF72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73D5B3D5" w14:textId="77777777" w:rsidR="00123DAF" w:rsidRPr="008F2339" w:rsidRDefault="00123DAF" w:rsidP="008F2339">
      <w:pPr>
        <w:spacing w:after="0" w:line="360" w:lineRule="auto"/>
        <w:rPr>
          <w:rFonts w:ascii="Arial" w:hAnsi="Arial" w:cs="Arial"/>
        </w:rPr>
      </w:pPr>
    </w:p>
    <w:sectPr w:rsidR="00123DAF" w:rsidRPr="008F23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07C4D" w14:textId="77777777" w:rsidR="00D3570C" w:rsidRDefault="00D3570C" w:rsidP="008F2339">
      <w:pPr>
        <w:spacing w:after="0" w:line="240" w:lineRule="auto"/>
      </w:pPr>
      <w:r>
        <w:separator/>
      </w:r>
    </w:p>
  </w:endnote>
  <w:endnote w:type="continuationSeparator" w:id="0">
    <w:p w14:paraId="06FED5FC" w14:textId="77777777" w:rsidR="00D3570C" w:rsidRDefault="00D3570C" w:rsidP="008F2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7C50C" w14:textId="4203E239" w:rsidR="00B633E1" w:rsidRPr="00CB0178" w:rsidRDefault="00CB0178" w:rsidP="00CB0178">
    <w:pPr>
      <w:tabs>
        <w:tab w:val="center" w:pos="4536"/>
        <w:tab w:val="right" w:pos="9072"/>
      </w:tabs>
      <w:jc w:val="center"/>
      <w:rPr>
        <w:rFonts w:ascii="Calibri" w:eastAsia="Calibri" w:hAnsi="Calibri"/>
        <w:sz w:val="16"/>
        <w:szCs w:val="16"/>
      </w:rPr>
    </w:pPr>
    <w:r w:rsidRPr="00D9792A">
      <w:rPr>
        <w:rFonts w:ascii="Calibri" w:eastAsia="Calibri" w:hAnsi="Calibri"/>
        <w:sz w:val="16"/>
        <w:szCs w:val="16"/>
      </w:rPr>
      <w:t>Projekt pt. "Klub Integracji Społecznej w Sępólnie Krajeńskim” jest współfinansowany ze środków Programu Operacyjnego Fundusze</w:t>
    </w:r>
    <w:r>
      <w:rPr>
        <w:rFonts w:ascii="Calibri" w:eastAsia="Calibri" w:hAnsi="Calibri"/>
        <w:sz w:val="16"/>
        <w:szCs w:val="16"/>
      </w:rPr>
      <w:t xml:space="preserve"> </w:t>
    </w:r>
    <w:r w:rsidRPr="00D9792A">
      <w:rPr>
        <w:rFonts w:ascii="Calibri" w:eastAsia="Calibri" w:hAnsi="Calibri"/>
        <w:sz w:val="16"/>
        <w:szCs w:val="16"/>
      </w:rPr>
      <w:t>Europejskie dla Kujaw i Pomorza na lata 2021-2027, w ramach Priorytetu 8 Fundusze europejskie na wsparcie w obszarze rynku pracy, edukacji i włączenia społecznego, Działania 8.20 Aktywne włączenie społeczne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4F801" w14:textId="77777777" w:rsidR="00D3570C" w:rsidRDefault="00D3570C" w:rsidP="008F2339">
      <w:pPr>
        <w:spacing w:after="0" w:line="240" w:lineRule="auto"/>
      </w:pPr>
      <w:r>
        <w:separator/>
      </w:r>
    </w:p>
  </w:footnote>
  <w:footnote w:type="continuationSeparator" w:id="0">
    <w:p w14:paraId="4CD679DD" w14:textId="77777777" w:rsidR="00D3570C" w:rsidRDefault="00D3570C" w:rsidP="008F2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C7E70" w14:textId="5450EBDC" w:rsidR="008F2339" w:rsidRPr="008F2339" w:rsidRDefault="00B633E1" w:rsidP="00B633E1">
    <w:pPr>
      <w:spacing w:before="100" w:beforeAutospacing="1" w:after="100" w:afterAutospacing="1" w:line="240" w:lineRule="auto"/>
      <w:rPr>
        <w:rFonts w:eastAsia="Times New Roman" w:cs="Times New Roman"/>
        <w:kern w:val="0"/>
        <w:sz w:val="24"/>
        <w:szCs w:val="24"/>
        <w:lang w:eastAsia="pl-PL"/>
        <w14:ligatures w14:val="none"/>
      </w:rPr>
    </w:pPr>
    <w:r w:rsidRPr="002A4DE8">
      <w:rPr>
        <w:noProof/>
      </w:rPr>
      <w:drawing>
        <wp:inline distT="0" distB="0" distL="0" distR="0" wp14:anchorId="479DBE27" wp14:editId="346FD81B">
          <wp:extent cx="5753100" cy="542925"/>
          <wp:effectExtent l="0" t="0" r="0" b="9525"/>
          <wp:docPr id="7064560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A9093B"/>
    <w:multiLevelType w:val="multilevel"/>
    <w:tmpl w:val="9EF4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35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0"/>
    <w:rsid w:val="00010B0E"/>
    <w:rsid w:val="000119EF"/>
    <w:rsid w:val="00011D46"/>
    <w:rsid w:val="000729D7"/>
    <w:rsid w:val="000A012E"/>
    <w:rsid w:val="000C4535"/>
    <w:rsid w:val="00123DAF"/>
    <w:rsid w:val="00221195"/>
    <w:rsid w:val="002F6C9E"/>
    <w:rsid w:val="00303F59"/>
    <w:rsid w:val="003B6F01"/>
    <w:rsid w:val="003D7631"/>
    <w:rsid w:val="00455893"/>
    <w:rsid w:val="005A3709"/>
    <w:rsid w:val="005D7E10"/>
    <w:rsid w:val="00693222"/>
    <w:rsid w:val="006B61CD"/>
    <w:rsid w:val="00701DF3"/>
    <w:rsid w:val="007150EA"/>
    <w:rsid w:val="00797075"/>
    <w:rsid w:val="007B2620"/>
    <w:rsid w:val="007D5ED0"/>
    <w:rsid w:val="007F4446"/>
    <w:rsid w:val="00802A96"/>
    <w:rsid w:val="008A16EA"/>
    <w:rsid w:val="008C1A84"/>
    <w:rsid w:val="008F2339"/>
    <w:rsid w:val="00923F53"/>
    <w:rsid w:val="00966DA4"/>
    <w:rsid w:val="00AF013E"/>
    <w:rsid w:val="00B44975"/>
    <w:rsid w:val="00B55E1F"/>
    <w:rsid w:val="00B633E1"/>
    <w:rsid w:val="00C55988"/>
    <w:rsid w:val="00CB0178"/>
    <w:rsid w:val="00CB26AA"/>
    <w:rsid w:val="00D10EF7"/>
    <w:rsid w:val="00D3570C"/>
    <w:rsid w:val="00DD06A6"/>
    <w:rsid w:val="00DD11F6"/>
    <w:rsid w:val="00DF485A"/>
    <w:rsid w:val="00E54AAD"/>
    <w:rsid w:val="00EC4626"/>
    <w:rsid w:val="00F57AED"/>
    <w:rsid w:val="00FA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2B077"/>
  <w15:chartTrackingRefBased/>
  <w15:docId w15:val="{2C6D6FE6-9765-40D7-A496-5E90E530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ED0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8F2339"/>
    <w:pPr>
      <w:shd w:val="clear" w:color="auto" w:fill="FFFFFF"/>
      <w:spacing w:after="0" w:line="240" w:lineRule="auto"/>
      <w:ind w:left="28" w:right="-23"/>
    </w:pPr>
    <w:rPr>
      <w:rFonts w:eastAsia="Times New Roman" w:cs="Times New Roman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8F2339"/>
    <w:pPr>
      <w:spacing w:after="200" w:line="276" w:lineRule="auto"/>
      <w:ind w:left="720"/>
      <w:contextualSpacing/>
    </w:pPr>
    <w:rPr>
      <w:rFonts w:asciiTheme="minorHAnsi" w:hAnsiTheme="minorHAns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F2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39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8F2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39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5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45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453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5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535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9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Kucińska</dc:creator>
  <cp:keywords/>
  <dc:description/>
  <cp:lastModifiedBy>Jola</cp:lastModifiedBy>
  <cp:revision>4</cp:revision>
  <cp:lastPrinted>2024-02-20T14:50:00Z</cp:lastPrinted>
  <dcterms:created xsi:type="dcterms:W3CDTF">2024-06-08T19:27:00Z</dcterms:created>
  <dcterms:modified xsi:type="dcterms:W3CDTF">2024-11-03T21:22:00Z</dcterms:modified>
</cp:coreProperties>
</file>