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F2AB7" w14:textId="41292281" w:rsidR="00D0706E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E6413A">
        <w:rPr>
          <w:rFonts w:ascii="Arial" w:hAnsi="Arial" w:cs="Arial"/>
          <w:b/>
          <w:bCs/>
          <w:sz w:val="20"/>
          <w:szCs w:val="20"/>
        </w:rPr>
        <w:t>10</w:t>
      </w:r>
      <w:r w:rsidR="00A91C69">
        <w:rPr>
          <w:rFonts w:ascii="Arial" w:hAnsi="Arial" w:cs="Arial"/>
          <w:b/>
          <w:bCs/>
          <w:sz w:val="20"/>
          <w:szCs w:val="20"/>
        </w:rPr>
        <w:t>-</w:t>
      </w:r>
      <w:r w:rsidR="00C53BB9">
        <w:rPr>
          <w:rFonts w:ascii="Arial" w:hAnsi="Arial" w:cs="Arial"/>
          <w:b/>
          <w:bCs/>
          <w:sz w:val="20"/>
          <w:szCs w:val="20"/>
        </w:rPr>
        <w:t>0</w:t>
      </w:r>
      <w:r w:rsidR="00730E1D">
        <w:rPr>
          <w:rFonts w:ascii="Arial" w:hAnsi="Arial" w:cs="Arial"/>
          <w:b/>
          <w:bCs/>
          <w:sz w:val="20"/>
          <w:szCs w:val="20"/>
        </w:rPr>
        <w:t>2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5FDBD559" w14:textId="77777777" w:rsidR="008F0ADE" w:rsidRDefault="008F0AD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707F0B6" w14:textId="77777777" w:rsidR="00DA7B4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496407" w14:textId="77777777" w:rsidR="00DA7B4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E8943" w14:textId="245D8CA3" w:rsidR="008F0ADE" w:rsidRPr="0054326F" w:rsidRDefault="008F0ADE" w:rsidP="00E500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="00077530" w:rsidRPr="000B541E">
        <w:rPr>
          <w:rFonts w:ascii="Arial" w:hAnsi="Arial" w:cs="Arial"/>
          <w:b/>
          <w:bCs/>
          <w:i/>
          <w:iCs/>
          <w:sz w:val="20"/>
          <w:szCs w:val="20"/>
        </w:rPr>
        <w:t>„Zwiększenie efektywności i jakości kształcenia zawodowego w Technikum TEB Edukacja w Grudziądzu”</w:t>
      </w:r>
      <w:r w:rsidR="00077530" w:rsidRPr="000B541E">
        <w:rPr>
          <w:rFonts w:ascii="Arial" w:hAnsi="Arial" w:cs="Arial"/>
          <w:b/>
          <w:bCs/>
          <w:sz w:val="20"/>
          <w:szCs w:val="20"/>
        </w:rPr>
        <w:t xml:space="preserve"> nr </w:t>
      </w:r>
      <w:r w:rsidR="00077530" w:rsidRPr="000B541E">
        <w:rPr>
          <w:rFonts w:ascii="Arial" w:hAnsi="Arial" w:cs="Arial"/>
          <w:b/>
          <w:sz w:val="20"/>
          <w:szCs w:val="20"/>
        </w:rPr>
        <w:t>FEKP.08.17-IZ.00-0008/23</w:t>
      </w:r>
      <w:r w:rsidR="00077530" w:rsidRPr="00714A7D">
        <w:rPr>
          <w:rFonts w:ascii="Arial" w:hAnsi="Arial" w:cs="Arial"/>
          <w:sz w:val="20"/>
          <w:szCs w:val="20"/>
        </w:rPr>
        <w:t xml:space="preserve"> ze środków Europejskiego Funduszu Społecznego Plus w ramach Programu </w:t>
      </w:r>
      <w:r w:rsidR="00077530" w:rsidRPr="00FE0A45">
        <w:rPr>
          <w:rFonts w:ascii="Arial" w:hAnsi="Arial" w:cs="Arial"/>
          <w:sz w:val="20"/>
          <w:szCs w:val="20"/>
        </w:rPr>
        <w:t>Fundusze Europejskie dla Kujaw i</w:t>
      </w:r>
      <w:r w:rsidR="00077530">
        <w:rPr>
          <w:rFonts w:ascii="Arial" w:hAnsi="Arial" w:cs="Arial"/>
          <w:sz w:val="20"/>
          <w:szCs w:val="20"/>
        </w:rPr>
        <w:t> </w:t>
      </w:r>
      <w:r w:rsidR="00077530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Pr="008F7016">
        <w:rPr>
          <w:rFonts w:ascii="Arial" w:hAnsi="Arial" w:cs="Arial"/>
          <w:sz w:val="20"/>
          <w:szCs w:val="20"/>
        </w:rPr>
        <w:t xml:space="preserve">składam ofertę </w:t>
      </w:r>
      <w:r w:rsidR="00774C3E" w:rsidRPr="008F7016">
        <w:rPr>
          <w:rFonts w:ascii="Arial" w:hAnsi="Arial" w:cs="Arial"/>
          <w:sz w:val="20"/>
          <w:szCs w:val="20"/>
        </w:rPr>
        <w:t xml:space="preserve">na </w:t>
      </w:r>
      <w:r w:rsidR="00491D35" w:rsidRPr="00553E83">
        <w:rPr>
          <w:rFonts w:ascii="Arial" w:hAnsi="Arial" w:cs="Arial"/>
          <w:sz w:val="20"/>
          <w:szCs w:val="20"/>
        </w:rPr>
        <w:t>zapewnienie elementów realizacji wsparcia dla Uczniów kierunku Technik fotografii i multimediów</w:t>
      </w:r>
      <w:r w:rsidR="008F7016" w:rsidRPr="008F7016">
        <w:rPr>
          <w:rFonts w:ascii="Arial" w:hAnsi="Arial" w:cs="Arial"/>
          <w:sz w:val="20"/>
          <w:szCs w:val="20"/>
        </w:rPr>
        <w:t xml:space="preserve">. </w:t>
      </w:r>
      <w:r w:rsidR="008F7016" w:rsidRPr="00C74B7B">
        <w:rPr>
          <w:rFonts w:ascii="Arial" w:hAnsi="Arial" w:cs="Arial"/>
          <w:sz w:val="20"/>
          <w:szCs w:val="20"/>
          <w:u w:val="single"/>
        </w:rPr>
        <w:t xml:space="preserve">Do oferty przedkładam parametry oferowanego </w:t>
      </w:r>
      <w:r w:rsidR="002D0CCA">
        <w:rPr>
          <w:rFonts w:ascii="Arial" w:hAnsi="Arial" w:cs="Arial"/>
          <w:sz w:val="20"/>
          <w:szCs w:val="20"/>
          <w:u w:val="single"/>
        </w:rPr>
        <w:t>oprogramowania</w:t>
      </w:r>
      <w:r w:rsidR="008F7016">
        <w:rPr>
          <w:rFonts w:ascii="Arial" w:hAnsi="Arial" w:cs="Arial"/>
          <w:sz w:val="20"/>
          <w:szCs w:val="20"/>
          <w:u w:val="single"/>
        </w:rPr>
        <w:t xml:space="preserve"> </w:t>
      </w:r>
      <w:r w:rsidR="008F7016" w:rsidRPr="00C74B7B">
        <w:rPr>
          <w:rFonts w:ascii="Arial" w:hAnsi="Arial" w:cs="Arial"/>
          <w:sz w:val="20"/>
          <w:szCs w:val="20"/>
          <w:u w:val="single"/>
        </w:rPr>
        <w:t>(</w:t>
      </w:r>
      <w:r w:rsidR="008F7016" w:rsidRPr="00C74B7B">
        <w:rPr>
          <w:rFonts w:ascii="Arial" w:hAnsi="Arial" w:cs="Arial"/>
          <w:i/>
          <w:iCs/>
          <w:sz w:val="20"/>
          <w:szCs w:val="20"/>
          <w:u w:val="single"/>
        </w:rPr>
        <w:t>wzór własny</w:t>
      </w:r>
      <w:r w:rsidR="008F7016" w:rsidRPr="00C74B7B">
        <w:rPr>
          <w:rFonts w:ascii="Arial" w:hAnsi="Arial" w:cs="Arial"/>
          <w:sz w:val="20"/>
          <w:szCs w:val="20"/>
          <w:u w:val="single"/>
        </w:rPr>
        <w:t>)</w:t>
      </w:r>
      <w:r w:rsidR="00CF63DE">
        <w:rPr>
          <w:rFonts w:ascii="Arial" w:hAnsi="Arial" w:cs="Arial"/>
          <w:sz w:val="20"/>
          <w:szCs w:val="20"/>
          <w:u w:val="single"/>
        </w:rPr>
        <w:t xml:space="preserve"> </w:t>
      </w:r>
      <w:r w:rsidR="00716756" w:rsidRPr="00216DE1">
        <w:rPr>
          <w:rFonts w:ascii="Arial" w:hAnsi="Arial" w:cs="Arial"/>
          <w:bCs/>
          <w:sz w:val="20"/>
          <w:szCs w:val="20"/>
          <w:u w:val="single"/>
        </w:rPr>
        <w:t>wraz z uzupełnionym Załącznikiem nr 5 do Zapytania ofertowego</w:t>
      </w:r>
      <w:r w:rsidR="0054326F" w:rsidRPr="0054326F">
        <w:rPr>
          <w:rFonts w:ascii="Arial" w:hAnsi="Arial" w:cs="Arial"/>
          <w:u w:val="single"/>
        </w:rPr>
        <w:t xml:space="preserve"> </w:t>
      </w:r>
      <w:r w:rsidR="0054326F" w:rsidRPr="0054326F">
        <w:rPr>
          <w:rFonts w:ascii="Arial" w:hAnsi="Arial" w:cs="Arial"/>
          <w:sz w:val="20"/>
          <w:szCs w:val="20"/>
          <w:u w:val="single"/>
        </w:rPr>
        <w:t>w celu weryfikacji, czy oferowan</w:t>
      </w:r>
      <w:r w:rsidR="009C2986">
        <w:rPr>
          <w:rFonts w:ascii="Arial" w:hAnsi="Arial" w:cs="Arial"/>
          <w:sz w:val="20"/>
          <w:szCs w:val="20"/>
          <w:u w:val="single"/>
        </w:rPr>
        <w:t>e</w:t>
      </w:r>
      <w:r w:rsidR="0054326F" w:rsidRPr="0054326F">
        <w:rPr>
          <w:rFonts w:ascii="Arial" w:hAnsi="Arial" w:cs="Arial"/>
          <w:sz w:val="20"/>
          <w:szCs w:val="20"/>
          <w:u w:val="single"/>
        </w:rPr>
        <w:t xml:space="preserve"> </w:t>
      </w:r>
      <w:r w:rsidR="009C2986">
        <w:rPr>
          <w:rFonts w:ascii="Arial" w:hAnsi="Arial" w:cs="Arial"/>
          <w:sz w:val="20"/>
          <w:szCs w:val="20"/>
          <w:u w:val="single"/>
        </w:rPr>
        <w:t>oprogramowanie</w:t>
      </w:r>
      <w:r w:rsidR="0054326F" w:rsidRPr="0054326F">
        <w:rPr>
          <w:rFonts w:ascii="Arial" w:hAnsi="Arial" w:cs="Arial"/>
          <w:sz w:val="20"/>
          <w:szCs w:val="20"/>
          <w:u w:val="single"/>
        </w:rPr>
        <w:t xml:space="preserve"> spełnia wymogi określone w </w:t>
      </w:r>
      <w:r w:rsidR="0054326F">
        <w:rPr>
          <w:rFonts w:ascii="Arial" w:hAnsi="Arial" w:cs="Arial"/>
          <w:sz w:val="20"/>
          <w:szCs w:val="20"/>
          <w:u w:val="single"/>
        </w:rPr>
        <w:t>Z</w:t>
      </w:r>
      <w:r w:rsidR="0054326F" w:rsidRPr="0054326F">
        <w:rPr>
          <w:rFonts w:ascii="Arial" w:hAnsi="Arial" w:cs="Arial"/>
          <w:sz w:val="20"/>
          <w:szCs w:val="20"/>
          <w:u w:val="single"/>
        </w:rPr>
        <w:t>apytaniu ofertowym.</w:t>
      </w:r>
    </w:p>
    <w:p w14:paraId="315E1CE5" w14:textId="77777777" w:rsidR="00A5675B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P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9056F" w:rsidRPr="00901153" w14:paraId="75C6FC7A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F31424D" w14:textId="77777777" w:rsidR="00F9056F" w:rsidRPr="00901153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2FC973EB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5E70C015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685CAEF" w14:textId="77777777" w:rsidR="00F9056F" w:rsidRPr="00901153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9056F" w:rsidRPr="00901153" w14:paraId="1831AC78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DD0C35D" w14:textId="623C6080" w:rsidR="00F9056F" w:rsidRPr="0044088E" w:rsidRDefault="0060538D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7CE3A81D" w14:textId="03874A6E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</w:t>
            </w:r>
            <w:r w:rsidR="007672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sztukę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4B55EF0" w14:textId="40A940F5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7672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D080782" w14:textId="77777777" w:rsidR="00F9056F" w:rsidRPr="0044088E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3814FCC4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9056F" w:rsidRPr="00901153" w14:paraId="4C85171D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44B23316" w14:textId="77777777" w:rsidR="00F9056F" w:rsidRDefault="00F9056F" w:rsidP="00223FBE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14:paraId="6360EA4E" w14:textId="66C19B52" w:rsidR="00F9056F" w:rsidRPr="005A1038" w:rsidRDefault="00E343C2" w:rsidP="005A0A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 na oprogramowanie graficzne (1</w:t>
            </w:r>
            <w:r w:rsidR="005A0A9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</w:t>
            </w:r>
            <w:r w:rsidR="005A0A9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</w:t>
            </w:r>
            <w:r w:rsidR="005A0A9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12 miesięcy)</w:t>
            </w:r>
          </w:p>
          <w:p w14:paraId="1809A8A7" w14:textId="77777777" w:rsidR="00F9056F" w:rsidRDefault="00F9056F" w:rsidP="005A0A9D">
            <w:pPr>
              <w:pStyle w:val="Akapitzlist"/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  <w:p w14:paraId="564E1AC9" w14:textId="23FF4AE2" w:rsidR="00A4093D" w:rsidRDefault="00A4093D" w:rsidP="005A0A9D">
            <w:pPr>
              <w:pStyle w:val="Akapitzlist"/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(nazwa)</w:t>
            </w:r>
          </w:p>
          <w:p w14:paraId="4597BAE0" w14:textId="77777777" w:rsidR="00F9056F" w:rsidRPr="007F7E8D" w:rsidRDefault="00F9056F" w:rsidP="00223FBE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14:paraId="68E903A8" w14:textId="77777777" w:rsidR="00F9056F" w:rsidRPr="007F7E8D" w:rsidRDefault="00F9056F" w:rsidP="00223F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E3E2D88" w14:textId="382DD03F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6724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" w:type="dxa"/>
            <w:vAlign w:val="center"/>
          </w:tcPr>
          <w:p w14:paraId="42658AA8" w14:textId="77777777" w:rsidR="00F9056F" w:rsidRPr="007F7E8D" w:rsidRDefault="00F9056F" w:rsidP="00223FB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310F3DF" w14:textId="77777777" w:rsidR="00F9056F" w:rsidRDefault="00F9056F" w:rsidP="00F9056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C6882A2" w14:textId="77777777" w:rsidR="00F9056F" w:rsidRPr="005D1739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60686BC6" w14:textId="77777777" w:rsidR="00F9056F" w:rsidRPr="005D1739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20FB6C7D" w14:textId="77777777" w:rsidR="00F9056F" w:rsidRPr="00E749A8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cena</w:t>
      </w:r>
      <w:r w:rsidRPr="00E749A8">
        <w:rPr>
          <w:rFonts w:ascii="Arial" w:hAnsi="Arial" w:cs="Arial"/>
          <w:sz w:val="20"/>
          <w:szCs w:val="20"/>
        </w:rPr>
        <w:t>: 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………………………………………………………….…………………….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.…… złotych</w:t>
      </w:r>
    </w:p>
    <w:p w14:paraId="687DBDEA" w14:textId="77777777" w:rsidR="00F9056F" w:rsidRPr="00E749A8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…………………………………………………………………………...……...………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….. złotych.</w:t>
      </w:r>
    </w:p>
    <w:p w14:paraId="3AEBB74A" w14:textId="77777777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7FE36054" w14:textId="77777777" w:rsidR="00F9056F" w:rsidRDefault="00F9056F" w:rsidP="00F9056F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2203A36E" w14:textId="77777777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F003E6">
        <w:rPr>
          <w:rFonts w:ascii="Arial" w:hAnsi="Arial" w:cs="Arial"/>
          <w:b/>
          <w:sz w:val="20"/>
          <w:szCs w:val="20"/>
        </w:rPr>
        <w:t>termin dostawy</w:t>
      </w:r>
      <w:r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F9056F" w:rsidRPr="00901153" w14:paraId="06466C62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00A171E8" w14:textId="420056FB" w:rsidR="00F9056F" w:rsidRPr="0044088E" w:rsidRDefault="0060538D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C9B8B93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F9056F" w:rsidRPr="00901153" w14:paraId="2A3796EF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56B8B2B5" w14:textId="26192AAA" w:rsidR="00F9056F" w:rsidRPr="007F7E8D" w:rsidRDefault="00D43C73" w:rsidP="00223F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 na oprogramowanie graficzne (1</w:t>
            </w:r>
            <w:r w:rsidR="009212D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</w:t>
            </w:r>
            <w:r w:rsidR="009212D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</w:t>
            </w:r>
            <w:r w:rsidR="009212D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12 miesięcy)</w:t>
            </w:r>
            <w:r w:rsidR="00F9056F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F9056F">
              <w:rPr>
                <w:rFonts w:ascii="Arial" w:hAnsi="Arial" w:cs="Arial"/>
                <w:sz w:val="20"/>
                <w:szCs w:val="20"/>
              </w:rPr>
              <w:t>(zgodnie z zaoferowan</w:t>
            </w:r>
            <w:r w:rsidR="005828ED">
              <w:rPr>
                <w:rFonts w:ascii="Arial" w:hAnsi="Arial" w:cs="Arial"/>
                <w:sz w:val="20"/>
                <w:szCs w:val="20"/>
              </w:rPr>
              <w:t>ym</w:t>
            </w:r>
            <w:r w:rsidR="00F9056F">
              <w:rPr>
                <w:rFonts w:ascii="Arial" w:hAnsi="Arial" w:cs="Arial"/>
                <w:sz w:val="20"/>
                <w:szCs w:val="20"/>
              </w:rPr>
              <w:t> </w:t>
            </w:r>
            <w:r w:rsidR="009212D3">
              <w:rPr>
                <w:rFonts w:ascii="Arial" w:hAnsi="Arial" w:cs="Arial"/>
                <w:sz w:val="20"/>
                <w:szCs w:val="20"/>
              </w:rPr>
              <w:t>oprogramowaniem</w:t>
            </w:r>
            <w:r w:rsidR="00F9056F">
              <w:rPr>
                <w:rFonts w:ascii="Arial" w:hAnsi="Arial" w:cs="Arial"/>
                <w:sz w:val="20"/>
                <w:szCs w:val="20"/>
              </w:rPr>
              <w:t xml:space="preserve"> wskazanym powyżej)</w:t>
            </w:r>
          </w:p>
        </w:tc>
        <w:tc>
          <w:tcPr>
            <w:tcW w:w="4535" w:type="dxa"/>
            <w:vAlign w:val="center"/>
          </w:tcPr>
          <w:p w14:paraId="06ACB20F" w14:textId="77777777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A60C1E" w14:textId="77777777" w:rsidR="00F9056F" w:rsidRDefault="00F9056F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7AA377C" w14:textId="77777777" w:rsidR="005977D2" w:rsidRDefault="005977D2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121B16D" w14:textId="77777777" w:rsidR="00A53A70" w:rsidRDefault="00A53A70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DF098CB" w14:textId="77777777" w:rsidR="005977D2" w:rsidRPr="00560A2E" w:rsidRDefault="005977D2" w:rsidP="00F9056F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2BA4B4" w14:textId="146AD532" w:rsidR="00F9056F" w:rsidRDefault="00F9056F" w:rsidP="00F9056F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Kryterium oceny ofert –</w:t>
      </w:r>
      <w:r w:rsidR="00A00CBD">
        <w:rPr>
          <w:rFonts w:ascii="Arial" w:hAnsi="Arial" w:cs="Arial"/>
          <w:bCs/>
          <w:sz w:val="20"/>
          <w:szCs w:val="20"/>
        </w:rPr>
        <w:t xml:space="preserve"> </w:t>
      </w:r>
      <w:r w:rsidR="00A00CBD" w:rsidRPr="00F548A8">
        <w:rPr>
          <w:rFonts w:ascii="Arial" w:hAnsi="Arial" w:cs="Arial"/>
          <w:b/>
          <w:sz w:val="20"/>
          <w:szCs w:val="20"/>
        </w:rPr>
        <w:t>klauzula społeczna –</w:t>
      </w:r>
      <w:r w:rsidRPr="00F548A8">
        <w:rPr>
          <w:rFonts w:ascii="Arial" w:hAnsi="Arial" w:cs="Arial"/>
          <w:b/>
          <w:sz w:val="20"/>
          <w:szCs w:val="20"/>
        </w:rPr>
        <w:t xml:space="preserve"> „zatrudnienie osób z niepełnosprawnościami”</w:t>
      </w:r>
      <w:r>
        <w:rPr>
          <w:rFonts w:ascii="Arial" w:hAnsi="Arial" w:cs="Arial"/>
          <w:bCs/>
          <w:sz w:val="20"/>
          <w:szCs w:val="20"/>
        </w:rPr>
        <w:t>. 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F9056F" w:rsidRPr="00901153" w14:paraId="00375FE7" w14:textId="77777777" w:rsidTr="00223FBE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075A6403" w14:textId="0CFB2E40" w:rsidR="00F9056F" w:rsidRPr="0044088E" w:rsidRDefault="0060538D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31BB79AB" w14:textId="77777777" w:rsidR="00F9056F" w:rsidRPr="0044088E" w:rsidDel="005B3939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osób z niepełnosprawnościami</w:t>
            </w:r>
          </w:p>
        </w:tc>
      </w:tr>
      <w:tr w:rsidR="00F9056F" w:rsidRPr="00901153" w14:paraId="0BC9AC0A" w14:textId="77777777" w:rsidTr="00223FBE">
        <w:trPr>
          <w:trHeight w:val="300"/>
          <w:jc w:val="center"/>
        </w:trPr>
        <w:tc>
          <w:tcPr>
            <w:tcW w:w="4824" w:type="dxa"/>
            <w:vAlign w:val="center"/>
          </w:tcPr>
          <w:p w14:paraId="6766DF08" w14:textId="1645ABAB" w:rsidR="00F9056F" w:rsidRPr="007F7E8D" w:rsidRDefault="009212D3" w:rsidP="00223F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 na oprogramowanie graficzne (1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licencja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 </w:t>
            </w:r>
            <w:r w:rsidRPr="00D65B8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12 miesięcy)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(zgodnie z zaoferowanym oprogramowaniem wskazanym powyżej)</w:t>
            </w:r>
          </w:p>
        </w:tc>
        <w:tc>
          <w:tcPr>
            <w:tcW w:w="4535" w:type="dxa"/>
            <w:vAlign w:val="center"/>
          </w:tcPr>
          <w:p w14:paraId="708725FF" w14:textId="77777777" w:rsidR="00F9056F" w:rsidRPr="007F7E8D" w:rsidRDefault="00F9056F" w:rsidP="00223F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A82D516" w14:textId="77777777" w:rsidR="00F9056F" w:rsidRDefault="00F9056F" w:rsidP="00F9056F">
      <w:pPr>
        <w:pStyle w:val="Akapitzlist"/>
        <w:spacing w:after="0" w:line="240" w:lineRule="auto"/>
        <w:ind w:left="284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65CC827F" w14:textId="67C50BD2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4B9377A5" w14:textId="77777777" w:rsidR="008F0ADE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1E4E1185" w14:textId="77777777" w:rsidR="00A32ADE" w:rsidRDefault="00A32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D58F522" w14:textId="77777777" w:rsidR="00E91857" w:rsidRDefault="00E91857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E2E6A9A" w14:textId="77777777" w:rsidR="00C07983" w:rsidRPr="005D1739" w:rsidRDefault="00C07983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727E5FBE" w14:textId="7D1AEEEE" w:rsidR="00A12727" w:rsidRPr="00901153" w:rsidRDefault="00A12727" w:rsidP="00E5003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2D1584FB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E0C7ADC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E7ACABB" w14:textId="039581A9" w:rsidR="003A16F7" w:rsidRPr="003A16F7" w:rsidRDefault="003A16F7" w:rsidP="00E50030">
      <w:pPr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3A16F7">
        <w:rPr>
          <w:rFonts w:ascii="Arial" w:hAnsi="Arial" w:cs="Arial"/>
          <w:bCs/>
          <w:i/>
          <w:iCs/>
          <w:sz w:val="20"/>
          <w:szCs w:val="20"/>
          <w:u w:val="single"/>
        </w:rPr>
        <w:t>Załącznik:</w:t>
      </w:r>
    </w:p>
    <w:p w14:paraId="097EB47F" w14:textId="19EB9FEB" w:rsidR="00490768" w:rsidRPr="00551827" w:rsidRDefault="003A16F7" w:rsidP="00E50030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47C79">
        <w:rPr>
          <w:rFonts w:ascii="Arial" w:hAnsi="Arial" w:cs="Arial"/>
          <w:bCs/>
          <w:sz w:val="20"/>
          <w:szCs w:val="20"/>
        </w:rPr>
        <w:t xml:space="preserve">Parametry oferowanego </w:t>
      </w:r>
      <w:r w:rsidR="003F18BD">
        <w:rPr>
          <w:rFonts w:ascii="Arial" w:hAnsi="Arial" w:cs="Arial"/>
          <w:bCs/>
          <w:sz w:val="20"/>
          <w:szCs w:val="20"/>
        </w:rPr>
        <w:t>oprogramowania</w:t>
      </w:r>
      <w:r w:rsidRPr="00847C79">
        <w:rPr>
          <w:rFonts w:ascii="Arial" w:hAnsi="Arial" w:cs="Arial"/>
          <w:bCs/>
          <w:sz w:val="20"/>
          <w:szCs w:val="20"/>
        </w:rPr>
        <w:t xml:space="preserve"> (</w:t>
      </w:r>
      <w:r w:rsidRPr="00847C79">
        <w:rPr>
          <w:rFonts w:ascii="Arial" w:hAnsi="Arial" w:cs="Arial"/>
          <w:bCs/>
          <w:i/>
          <w:iCs/>
          <w:sz w:val="20"/>
          <w:szCs w:val="20"/>
        </w:rPr>
        <w:t>wzór własny</w:t>
      </w:r>
      <w:r w:rsidRPr="00847C79">
        <w:rPr>
          <w:rFonts w:ascii="Arial" w:hAnsi="Arial" w:cs="Arial"/>
          <w:bCs/>
          <w:sz w:val="20"/>
          <w:szCs w:val="20"/>
        </w:rPr>
        <w:t>)</w:t>
      </w:r>
      <w:r w:rsidR="00551827">
        <w:rPr>
          <w:rFonts w:ascii="Arial" w:hAnsi="Arial" w:cs="Arial"/>
          <w:bCs/>
          <w:sz w:val="20"/>
          <w:szCs w:val="20"/>
        </w:rPr>
        <w:t xml:space="preserve"> </w:t>
      </w:r>
      <w:r w:rsidR="00551827" w:rsidRPr="00551827">
        <w:rPr>
          <w:rFonts w:ascii="Arial" w:hAnsi="Arial" w:cs="Arial"/>
          <w:bCs/>
          <w:sz w:val="20"/>
          <w:szCs w:val="20"/>
        </w:rPr>
        <w:t>wraz z uzupełnionym Załącznikiem nr 5 do</w:t>
      </w:r>
      <w:r w:rsidR="00520D9D">
        <w:rPr>
          <w:rFonts w:ascii="Arial" w:hAnsi="Arial" w:cs="Arial"/>
          <w:bCs/>
          <w:sz w:val="20"/>
          <w:szCs w:val="20"/>
        </w:rPr>
        <w:t> </w:t>
      </w:r>
      <w:r w:rsidR="00551827" w:rsidRPr="00551827">
        <w:rPr>
          <w:rFonts w:ascii="Arial" w:hAnsi="Arial" w:cs="Arial"/>
          <w:bCs/>
          <w:sz w:val="20"/>
          <w:szCs w:val="20"/>
        </w:rPr>
        <w:t>Zapytania ofertowego</w:t>
      </w:r>
      <w:r w:rsidR="00551827">
        <w:rPr>
          <w:rFonts w:ascii="Arial" w:hAnsi="Arial" w:cs="Arial"/>
          <w:bCs/>
          <w:sz w:val="20"/>
          <w:szCs w:val="20"/>
        </w:rPr>
        <w:t>.</w:t>
      </w:r>
    </w:p>
    <w:sectPr w:rsidR="00490768" w:rsidRPr="00551827" w:rsidSect="007041F4">
      <w:headerReference w:type="default" r:id="rId10"/>
      <w:footerReference w:type="default" r:id="rId11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148EA" w14:textId="77777777" w:rsidR="00DE67A6" w:rsidRDefault="00DE67A6" w:rsidP="00FF3670">
      <w:pPr>
        <w:spacing w:after="0" w:line="240" w:lineRule="auto"/>
      </w:pPr>
      <w:r>
        <w:separator/>
      </w:r>
    </w:p>
  </w:endnote>
  <w:endnote w:type="continuationSeparator" w:id="0">
    <w:p w14:paraId="091BDD84" w14:textId="77777777" w:rsidR="00DE67A6" w:rsidRDefault="00DE67A6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5982" w14:textId="77777777" w:rsidR="00DE67A6" w:rsidRDefault="00DE67A6" w:rsidP="00FF3670">
      <w:pPr>
        <w:spacing w:after="0" w:line="240" w:lineRule="auto"/>
      </w:pPr>
      <w:r>
        <w:separator/>
      </w:r>
    </w:p>
  </w:footnote>
  <w:footnote w:type="continuationSeparator" w:id="0">
    <w:p w14:paraId="3008FC8F" w14:textId="77777777" w:rsidR="00DE67A6" w:rsidRDefault="00DE67A6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3427224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6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8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3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0"/>
  </w:num>
  <w:num w:numId="26" w16cid:durableId="2055108812">
    <w:abstractNumId w:val="15"/>
  </w:num>
  <w:num w:numId="27" w16cid:durableId="1928809396">
    <w:abstractNumId w:val="31"/>
  </w:num>
  <w:num w:numId="28" w16cid:durableId="2079327127">
    <w:abstractNumId w:val="27"/>
  </w:num>
  <w:num w:numId="29" w16cid:durableId="1247378952">
    <w:abstractNumId w:val="12"/>
  </w:num>
  <w:num w:numId="30" w16cid:durableId="217056278">
    <w:abstractNumId w:val="32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29"/>
  </w:num>
  <w:num w:numId="35" w16cid:durableId="1155610066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D72"/>
    <w:rsid w:val="00022A26"/>
    <w:rsid w:val="00024841"/>
    <w:rsid w:val="00030BCC"/>
    <w:rsid w:val="000377B1"/>
    <w:rsid w:val="00044278"/>
    <w:rsid w:val="0005689C"/>
    <w:rsid w:val="00060559"/>
    <w:rsid w:val="00060DDE"/>
    <w:rsid w:val="00062666"/>
    <w:rsid w:val="0006364F"/>
    <w:rsid w:val="00077530"/>
    <w:rsid w:val="00080C6D"/>
    <w:rsid w:val="00086710"/>
    <w:rsid w:val="00097D98"/>
    <w:rsid w:val="000A05A9"/>
    <w:rsid w:val="000B57B8"/>
    <w:rsid w:val="000C00F2"/>
    <w:rsid w:val="000C0675"/>
    <w:rsid w:val="000C30AC"/>
    <w:rsid w:val="00101475"/>
    <w:rsid w:val="001106E8"/>
    <w:rsid w:val="001108FB"/>
    <w:rsid w:val="001116FE"/>
    <w:rsid w:val="001124D1"/>
    <w:rsid w:val="00112992"/>
    <w:rsid w:val="0013180A"/>
    <w:rsid w:val="00132015"/>
    <w:rsid w:val="00133112"/>
    <w:rsid w:val="0013416C"/>
    <w:rsid w:val="001469FF"/>
    <w:rsid w:val="00153AFB"/>
    <w:rsid w:val="001548C8"/>
    <w:rsid w:val="001572C7"/>
    <w:rsid w:val="00165773"/>
    <w:rsid w:val="0017118B"/>
    <w:rsid w:val="001767C7"/>
    <w:rsid w:val="0018124F"/>
    <w:rsid w:val="001A07C5"/>
    <w:rsid w:val="001A500D"/>
    <w:rsid w:val="001A5DAF"/>
    <w:rsid w:val="001B09B9"/>
    <w:rsid w:val="001B1B3C"/>
    <w:rsid w:val="001B1D8B"/>
    <w:rsid w:val="001B6D6B"/>
    <w:rsid w:val="001C3E45"/>
    <w:rsid w:val="001C4E86"/>
    <w:rsid w:val="001C536C"/>
    <w:rsid w:val="001D6664"/>
    <w:rsid w:val="001E0DF4"/>
    <w:rsid w:val="001E17A2"/>
    <w:rsid w:val="001E5508"/>
    <w:rsid w:val="001F468A"/>
    <w:rsid w:val="001F7A76"/>
    <w:rsid w:val="00205C61"/>
    <w:rsid w:val="00210C11"/>
    <w:rsid w:val="00212FDD"/>
    <w:rsid w:val="00215F84"/>
    <w:rsid w:val="00221AF4"/>
    <w:rsid w:val="00230C80"/>
    <w:rsid w:val="00233B32"/>
    <w:rsid w:val="002369F3"/>
    <w:rsid w:val="00236C2B"/>
    <w:rsid w:val="00237648"/>
    <w:rsid w:val="00240339"/>
    <w:rsid w:val="00241A2E"/>
    <w:rsid w:val="00251E42"/>
    <w:rsid w:val="00256B6D"/>
    <w:rsid w:val="00257A5E"/>
    <w:rsid w:val="00265193"/>
    <w:rsid w:val="00267E28"/>
    <w:rsid w:val="00272249"/>
    <w:rsid w:val="0027480B"/>
    <w:rsid w:val="00277A16"/>
    <w:rsid w:val="00294840"/>
    <w:rsid w:val="002963F5"/>
    <w:rsid w:val="0029716B"/>
    <w:rsid w:val="00297549"/>
    <w:rsid w:val="002A6AAF"/>
    <w:rsid w:val="002B0F6E"/>
    <w:rsid w:val="002B3A4C"/>
    <w:rsid w:val="002C3C71"/>
    <w:rsid w:val="002C7249"/>
    <w:rsid w:val="002D0CCA"/>
    <w:rsid w:val="002D78C9"/>
    <w:rsid w:val="002E727D"/>
    <w:rsid w:val="002F5B4C"/>
    <w:rsid w:val="0030039F"/>
    <w:rsid w:val="00305CF4"/>
    <w:rsid w:val="00314C9A"/>
    <w:rsid w:val="00316E11"/>
    <w:rsid w:val="00335A50"/>
    <w:rsid w:val="00337453"/>
    <w:rsid w:val="00340199"/>
    <w:rsid w:val="00341EA2"/>
    <w:rsid w:val="00342513"/>
    <w:rsid w:val="0034482A"/>
    <w:rsid w:val="00344DE2"/>
    <w:rsid w:val="003529AB"/>
    <w:rsid w:val="00353DE7"/>
    <w:rsid w:val="0035440C"/>
    <w:rsid w:val="00383801"/>
    <w:rsid w:val="0039137E"/>
    <w:rsid w:val="00397407"/>
    <w:rsid w:val="00397F41"/>
    <w:rsid w:val="003A16F7"/>
    <w:rsid w:val="003A39E1"/>
    <w:rsid w:val="003A5976"/>
    <w:rsid w:val="003B4B2E"/>
    <w:rsid w:val="003B50FE"/>
    <w:rsid w:val="003B57E8"/>
    <w:rsid w:val="003C1A8F"/>
    <w:rsid w:val="003C4DB8"/>
    <w:rsid w:val="003D3B7D"/>
    <w:rsid w:val="003D4E40"/>
    <w:rsid w:val="003D5077"/>
    <w:rsid w:val="003F18BD"/>
    <w:rsid w:val="003F5589"/>
    <w:rsid w:val="004051A9"/>
    <w:rsid w:val="00416496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903FD"/>
    <w:rsid w:val="00490768"/>
    <w:rsid w:val="00491D35"/>
    <w:rsid w:val="00493E9F"/>
    <w:rsid w:val="00495CA8"/>
    <w:rsid w:val="004A029F"/>
    <w:rsid w:val="004A042A"/>
    <w:rsid w:val="004A1E59"/>
    <w:rsid w:val="004A4E6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50406E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3E83"/>
    <w:rsid w:val="00557CDA"/>
    <w:rsid w:val="00560A2E"/>
    <w:rsid w:val="00564001"/>
    <w:rsid w:val="00564CF5"/>
    <w:rsid w:val="005652AE"/>
    <w:rsid w:val="00567839"/>
    <w:rsid w:val="005828ED"/>
    <w:rsid w:val="00584208"/>
    <w:rsid w:val="00592FB0"/>
    <w:rsid w:val="005977D2"/>
    <w:rsid w:val="005A0A9D"/>
    <w:rsid w:val="005A1038"/>
    <w:rsid w:val="005A3BAE"/>
    <w:rsid w:val="005A4C67"/>
    <w:rsid w:val="005B4324"/>
    <w:rsid w:val="005B7527"/>
    <w:rsid w:val="005C0D84"/>
    <w:rsid w:val="005C2C7D"/>
    <w:rsid w:val="005C5229"/>
    <w:rsid w:val="005C5417"/>
    <w:rsid w:val="005C76E0"/>
    <w:rsid w:val="005D1739"/>
    <w:rsid w:val="005F25B4"/>
    <w:rsid w:val="005F3903"/>
    <w:rsid w:val="005F593B"/>
    <w:rsid w:val="0060538D"/>
    <w:rsid w:val="00610B2B"/>
    <w:rsid w:val="0061160F"/>
    <w:rsid w:val="00615F39"/>
    <w:rsid w:val="00625083"/>
    <w:rsid w:val="006335B9"/>
    <w:rsid w:val="006341DC"/>
    <w:rsid w:val="00634762"/>
    <w:rsid w:val="006463C1"/>
    <w:rsid w:val="0065001B"/>
    <w:rsid w:val="00653822"/>
    <w:rsid w:val="0065587B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1442"/>
    <w:rsid w:val="006C4E8A"/>
    <w:rsid w:val="006C5DC1"/>
    <w:rsid w:val="006D34F0"/>
    <w:rsid w:val="006D6489"/>
    <w:rsid w:val="006D6576"/>
    <w:rsid w:val="006F3852"/>
    <w:rsid w:val="006F5DE6"/>
    <w:rsid w:val="006F7CC2"/>
    <w:rsid w:val="006F7ED5"/>
    <w:rsid w:val="007041F4"/>
    <w:rsid w:val="00704C6B"/>
    <w:rsid w:val="007105D8"/>
    <w:rsid w:val="00710A7F"/>
    <w:rsid w:val="00716756"/>
    <w:rsid w:val="00730E1D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6724C"/>
    <w:rsid w:val="00772726"/>
    <w:rsid w:val="00772FB5"/>
    <w:rsid w:val="00774C3E"/>
    <w:rsid w:val="007815CD"/>
    <w:rsid w:val="00785648"/>
    <w:rsid w:val="00793CAF"/>
    <w:rsid w:val="007A6233"/>
    <w:rsid w:val="007A6DEF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608"/>
    <w:rsid w:val="00832A90"/>
    <w:rsid w:val="00842ECC"/>
    <w:rsid w:val="00847241"/>
    <w:rsid w:val="00847C79"/>
    <w:rsid w:val="00851B40"/>
    <w:rsid w:val="00856D3C"/>
    <w:rsid w:val="0087205D"/>
    <w:rsid w:val="008860F6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13221"/>
    <w:rsid w:val="0091324D"/>
    <w:rsid w:val="009212D3"/>
    <w:rsid w:val="009279A8"/>
    <w:rsid w:val="009303F0"/>
    <w:rsid w:val="00932D8B"/>
    <w:rsid w:val="009363D7"/>
    <w:rsid w:val="0093684E"/>
    <w:rsid w:val="009458F6"/>
    <w:rsid w:val="009503DA"/>
    <w:rsid w:val="009577C9"/>
    <w:rsid w:val="0096312F"/>
    <w:rsid w:val="009653F4"/>
    <w:rsid w:val="00965CBF"/>
    <w:rsid w:val="009670AF"/>
    <w:rsid w:val="00973A51"/>
    <w:rsid w:val="00973BD7"/>
    <w:rsid w:val="00984CC5"/>
    <w:rsid w:val="009975F0"/>
    <w:rsid w:val="009A0616"/>
    <w:rsid w:val="009C2986"/>
    <w:rsid w:val="009C3552"/>
    <w:rsid w:val="009C4C62"/>
    <w:rsid w:val="009C66B7"/>
    <w:rsid w:val="009D2E2D"/>
    <w:rsid w:val="009E28E5"/>
    <w:rsid w:val="009E44B2"/>
    <w:rsid w:val="009E4B0F"/>
    <w:rsid w:val="00A00CBD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4093D"/>
    <w:rsid w:val="00A53A70"/>
    <w:rsid w:val="00A5675B"/>
    <w:rsid w:val="00A56D6E"/>
    <w:rsid w:val="00A61FC7"/>
    <w:rsid w:val="00A62416"/>
    <w:rsid w:val="00A73457"/>
    <w:rsid w:val="00A77796"/>
    <w:rsid w:val="00A82B2E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36A2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149"/>
    <w:rsid w:val="00B95EC9"/>
    <w:rsid w:val="00BA187D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D4087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27A9E"/>
    <w:rsid w:val="00D32C42"/>
    <w:rsid w:val="00D43C73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289F"/>
    <w:rsid w:val="00DC7238"/>
    <w:rsid w:val="00DD36AD"/>
    <w:rsid w:val="00DD7E8A"/>
    <w:rsid w:val="00DE355F"/>
    <w:rsid w:val="00DE4FE4"/>
    <w:rsid w:val="00DE67A6"/>
    <w:rsid w:val="00DF1515"/>
    <w:rsid w:val="00DF6B7A"/>
    <w:rsid w:val="00E077CE"/>
    <w:rsid w:val="00E10681"/>
    <w:rsid w:val="00E12D4E"/>
    <w:rsid w:val="00E14557"/>
    <w:rsid w:val="00E2143E"/>
    <w:rsid w:val="00E241EC"/>
    <w:rsid w:val="00E343C2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86786"/>
    <w:rsid w:val="00E87A0D"/>
    <w:rsid w:val="00E91857"/>
    <w:rsid w:val="00E92B72"/>
    <w:rsid w:val="00E94536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F003E6"/>
    <w:rsid w:val="00F170A2"/>
    <w:rsid w:val="00F21EAC"/>
    <w:rsid w:val="00F22E57"/>
    <w:rsid w:val="00F23235"/>
    <w:rsid w:val="00F23875"/>
    <w:rsid w:val="00F273EB"/>
    <w:rsid w:val="00F314CB"/>
    <w:rsid w:val="00F34D79"/>
    <w:rsid w:val="00F358CA"/>
    <w:rsid w:val="00F43291"/>
    <w:rsid w:val="00F43A96"/>
    <w:rsid w:val="00F455F8"/>
    <w:rsid w:val="00F464EA"/>
    <w:rsid w:val="00F47148"/>
    <w:rsid w:val="00F51D8E"/>
    <w:rsid w:val="00F54311"/>
    <w:rsid w:val="00F548A8"/>
    <w:rsid w:val="00F578B6"/>
    <w:rsid w:val="00F6488C"/>
    <w:rsid w:val="00F67CCC"/>
    <w:rsid w:val="00F742AF"/>
    <w:rsid w:val="00F75AC1"/>
    <w:rsid w:val="00F81DCC"/>
    <w:rsid w:val="00F8318F"/>
    <w:rsid w:val="00F9056F"/>
    <w:rsid w:val="00F9119C"/>
    <w:rsid w:val="00FA12A3"/>
    <w:rsid w:val="00FA2A58"/>
    <w:rsid w:val="00FB386D"/>
    <w:rsid w:val="00FB6D88"/>
    <w:rsid w:val="00FB7D4F"/>
    <w:rsid w:val="00FC714C"/>
    <w:rsid w:val="00FC743B"/>
    <w:rsid w:val="00FD390B"/>
    <w:rsid w:val="00FE0CEA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Aleksandra Kaczmarek</cp:lastModifiedBy>
  <cp:revision>3</cp:revision>
  <dcterms:created xsi:type="dcterms:W3CDTF">2024-11-06T15:20:00Z</dcterms:created>
  <dcterms:modified xsi:type="dcterms:W3CDTF">2024-11-06T15:20:00Z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