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855"/>
        <w:tblW w:w="10260" w:type="dxa"/>
        <w:tblLayout w:type="fixed"/>
        <w:tblLook w:val="01E0" w:firstRow="1" w:lastRow="1" w:firstColumn="1" w:lastColumn="1" w:noHBand="0" w:noVBand="0"/>
      </w:tblPr>
      <w:tblGrid>
        <w:gridCol w:w="5220"/>
        <w:gridCol w:w="5040"/>
      </w:tblGrid>
      <w:tr w:rsidR="00F94D32" w:rsidTr="00F13342">
        <w:tc>
          <w:tcPr>
            <w:tcW w:w="5220" w:type="dxa"/>
          </w:tcPr>
          <w:p w:rsidR="00F94D32" w:rsidRDefault="00F94D32"/>
        </w:tc>
        <w:tc>
          <w:tcPr>
            <w:tcW w:w="5040" w:type="dxa"/>
          </w:tcPr>
          <w:p w:rsidR="00F94D32" w:rsidRDefault="00F94D32"/>
        </w:tc>
      </w:tr>
      <w:tr w:rsidR="00F94D32" w:rsidRPr="003D5972" w:rsidTr="00F13342">
        <w:trPr>
          <w:trHeight w:val="1154"/>
        </w:trPr>
        <w:tc>
          <w:tcPr>
            <w:tcW w:w="10260" w:type="dxa"/>
            <w:gridSpan w:val="2"/>
          </w:tcPr>
          <w:p w:rsidR="00F94D32" w:rsidRDefault="00F94D32"/>
        </w:tc>
      </w:tr>
    </w:tbl>
    <w:p w:rsidR="00687C3D" w:rsidRPr="00DB0294" w:rsidRDefault="00687C3D" w:rsidP="00687C3D">
      <w:pPr>
        <w:spacing w:line="0" w:lineRule="atLeast"/>
        <w:jc w:val="center"/>
        <w:rPr>
          <w:rFonts w:ascii="Arial" w:eastAsia="Times New Roman" w:hAnsi="Arial" w:cs="Arial"/>
          <w:i/>
          <w:sz w:val="14"/>
          <w:szCs w:val="24"/>
          <w:lang w:val="pl-PL" w:eastAsia="pl-PL"/>
        </w:rPr>
      </w:pPr>
      <w:bookmarkStart w:id="0" w:name="_Hlk172218008"/>
      <w:r w:rsidRPr="00E21328">
        <w:rPr>
          <w:rFonts w:ascii="Calibri" w:eastAsia="Calibri" w:hAnsi="Calibri" w:cs="Times New Roman"/>
          <w:sz w:val="16"/>
          <w:szCs w:val="16"/>
          <w:lang w:val="pl-PL"/>
        </w:rPr>
        <w:t>Projekt „</w:t>
      </w:r>
      <w:r w:rsidRPr="00E21328">
        <w:rPr>
          <w:rFonts w:ascii="Calibri" w:eastAsia="Calibri" w:hAnsi="Calibri" w:cs="Times New Roman"/>
          <w:b/>
          <w:sz w:val="16"/>
          <w:szCs w:val="16"/>
          <w:lang w:val="pl-PL"/>
        </w:rPr>
        <w:t>TWOJE KWALIFIKACJE TWOJĄ SZANSĄ</w:t>
      </w:r>
      <w:r w:rsidRPr="00DB0294">
        <w:rPr>
          <w:rFonts w:ascii="Calibri" w:eastAsia="Times New Roman" w:hAnsi="Calibri" w:cs="Times New Roman"/>
          <w:sz w:val="16"/>
          <w:szCs w:val="16"/>
          <w:lang w:val="pl-PL" w:eastAsia="pl-PL"/>
        </w:rPr>
        <w:t xml:space="preserve"> </w:t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>współfinansowan</w:t>
      </w:r>
      <w:r w:rsidR="002B6411">
        <w:rPr>
          <w:rFonts w:ascii="Calibri" w:eastAsia="Calibri" w:hAnsi="Calibri" w:cs="Times New Roman"/>
          <w:sz w:val="16"/>
          <w:szCs w:val="16"/>
          <w:lang w:val="pl-PL" w:eastAsia="pl-PL"/>
        </w:rPr>
        <w:t xml:space="preserve">y </w:t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 xml:space="preserve">ze środków Europejskiego Funduszu Społecznego Plus (EFS+) w ramach programu regionalnego Fundusze Europejskie dla Świętokrzyskiego 2021-2027, Priorytet FESW. 10 Aktywni na rynku pracy, Działanie 10.10. Projekt realizowany na podstawie umowy z Wojewódzkim Urzędem Pracy w Kielcach </w:t>
      </w:r>
      <w:r>
        <w:rPr>
          <w:rFonts w:ascii="Calibri" w:eastAsia="Calibri" w:hAnsi="Calibri" w:cs="Times New Roman"/>
          <w:sz w:val="16"/>
          <w:szCs w:val="16"/>
          <w:lang w:val="pl-PL" w:eastAsia="pl-PL"/>
        </w:rPr>
        <w:br/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>pełniącym funkcję Instytucji Pośredniczącej dla FEŚ 2021-2027.</w:t>
      </w:r>
    </w:p>
    <w:p w:rsidR="00A626BA" w:rsidRDefault="00A626BA" w:rsidP="00131682">
      <w:pPr>
        <w:widowControl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bookmarkEnd w:id="0"/>
    <w:p w:rsidR="004B5528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</w:t>
      </w:r>
      <w:r w:rsidR="00E16F2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6F1A4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528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:rsidR="004B5528" w:rsidRDefault="00D42561" w:rsidP="0052691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10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:rsidR="00131682" w:rsidRPr="00131682" w:rsidRDefault="00131682" w:rsidP="0052691D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………………….…………</w:t>
      </w:r>
      <w:r w:rsidR="0052691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…</w:t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>…..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……………………………………………….……………., tel. ………………………………………………… , e-mail: …………………………………………………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 xml:space="preserve">Nawiązując do ogłoszenia </w:t>
      </w:r>
      <w:r w:rsidR="0052691D">
        <w:rPr>
          <w:rFonts w:ascii="Calibri" w:eastAsia="Calibri" w:hAnsi="Calibri" w:cs="Times New Roman"/>
          <w:lang w:val="pl-PL" w:eastAsia="pl-PL"/>
        </w:rPr>
        <w:t xml:space="preserve">znak </w:t>
      </w:r>
      <w:r w:rsidR="008A6DF4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52691D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21 </w:t>
      </w:r>
      <w:r w:rsidRPr="004B5528">
        <w:rPr>
          <w:rFonts w:ascii="Calibri" w:eastAsia="Calibri" w:hAnsi="Calibri" w:cs="Times New Roman"/>
          <w:lang w:val="pl-PL" w:eastAsia="pl-PL"/>
        </w:rPr>
        <w:t>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 w:rsidR="00D16B18"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przeprowadzenie </w:t>
      </w:r>
      <w:r w:rsidR="00D16B18">
        <w:rPr>
          <w:rFonts w:ascii="Calibri" w:eastAsia="Times New Roman" w:hAnsi="Calibri" w:cs="Calibri"/>
          <w:sz w:val="24"/>
          <w:szCs w:val="24"/>
          <w:lang w:val="pl-PL" w:eastAsia="pl-PL"/>
        </w:rPr>
        <w:t>studiów podyplomowych</w:t>
      </w:r>
      <w:r w:rsidRPr="004B5528">
        <w:rPr>
          <w:rFonts w:ascii="Calibri" w:eastAsia="Calibri" w:hAnsi="Calibri" w:cs="Calibri"/>
          <w:bCs/>
          <w:lang w:val="pl-PL"/>
        </w:rPr>
        <w:t xml:space="preserve"> dla Uczestników projektu </w:t>
      </w:r>
      <w:r w:rsidRPr="004B5528">
        <w:rPr>
          <w:rFonts w:cstheme="minorHAnsi"/>
          <w:lang w:val="pl-PL"/>
        </w:rPr>
        <w:t>„TWOJE KWALIFIKACJE TWOJĄ SZANSĄ”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:rsidR="00131682" w:rsidRPr="00FE3074" w:rsidRDefault="00131682" w:rsidP="00FE3074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 wymaganiami zapytania ofertowego</w:t>
      </w:r>
      <w:r w:rsidR="00FE3074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 xml:space="preserve">.................................................................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>.</w:t>
      </w:r>
    </w:p>
    <w:p w:rsidR="00131682" w:rsidRPr="00131682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131682" w:rsidRDefault="007D5E19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lang w:val="pl-PL" w:eastAsia="pl-PL"/>
        </w:rPr>
        <w:t>1.</w:t>
      </w:r>
      <w:r w:rsidR="008A6DF4" w:rsidRPr="008A6DF4"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="008A6DF4">
        <w:rPr>
          <w:rFonts w:ascii="Calibri" w:eastAsia="Times New Roman" w:hAnsi="Calibri" w:cs="Calibri"/>
          <w:b/>
          <w:lang w:val="pl-PL" w:eastAsia="pl-PL"/>
        </w:rPr>
        <w:t xml:space="preserve">Przygotowanie Pedagogiczne dla nauczycieli przedmiotów lub zajęć prowadzonych w szkole podstawowej i ponadpodstawowej oraz przedmiotów zawodowych  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- dla </w:t>
      </w:r>
      <w:r>
        <w:rPr>
          <w:rFonts w:ascii="Calibri" w:eastAsia="Times New Roman" w:hAnsi="Calibri" w:cs="Calibri"/>
          <w:b/>
          <w:lang w:val="pl-PL" w:eastAsia="pl-PL"/>
        </w:rPr>
        <w:t>1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 os</w:t>
      </w:r>
      <w:r>
        <w:rPr>
          <w:rFonts w:ascii="Calibri" w:eastAsia="Times New Roman" w:hAnsi="Calibri" w:cs="Calibri"/>
          <w:b/>
          <w:lang w:val="pl-PL" w:eastAsia="pl-PL"/>
        </w:rPr>
        <w:t>o</w:t>
      </w:r>
      <w:r w:rsidRPr="00921B95">
        <w:rPr>
          <w:rFonts w:ascii="Calibri" w:eastAsia="Times New Roman" w:hAnsi="Calibri" w:cs="Calibri"/>
          <w:b/>
          <w:lang w:val="pl-PL" w:eastAsia="pl-PL"/>
        </w:rPr>
        <w:t>b</w:t>
      </w:r>
      <w:r>
        <w:rPr>
          <w:rFonts w:ascii="Calibri" w:eastAsia="Times New Roman" w:hAnsi="Calibri" w:cs="Calibri"/>
          <w:b/>
          <w:lang w:val="pl-PL" w:eastAsia="pl-PL"/>
        </w:rPr>
        <w:t>y</w:t>
      </w:r>
      <w:r w:rsidR="00131682"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25B41" w:rsidRPr="00131682" w:rsidRDefault="00E25B41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uczestnika projektu wynosi: …………………zł.</w:t>
      </w:r>
      <w:r w:rsidR="00464B18" w:rsidRPr="00464B18">
        <w:rPr>
          <w:rFonts w:ascii="Calibri" w:eastAsia="Times New Roman" w:hAnsi="Calibri" w:cs="Calibri"/>
          <w:lang w:val="pl-PL" w:eastAsia="pl-PL"/>
        </w:rPr>
        <w:t xml:space="preserve"> </w:t>
      </w:r>
      <w:r w:rsidR="00464B18" w:rsidRPr="00FE3074">
        <w:rPr>
          <w:rFonts w:ascii="Calibri" w:eastAsia="Times New Roman" w:hAnsi="Calibri" w:cs="Calibri"/>
          <w:lang w:val="pl-PL" w:eastAsia="pl-PL"/>
        </w:rPr>
        <w:t xml:space="preserve">w tym podatek VAT.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(cena </w:t>
      </w:r>
      <w:r w:rsidR="00D16B1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studiów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131682" w:rsidRDefault="00131682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8A6DF4" w:rsidRDefault="008A6DF4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886376" w:rsidRDefault="00886376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886376" w:rsidRDefault="00886376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886376" w:rsidRDefault="00886376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8A6DF4" w:rsidRDefault="008A6DF4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8A6DF4" w:rsidRDefault="008A6DF4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8A6DF4" w:rsidRDefault="008A6DF4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D16B18" w:rsidRPr="00131682" w:rsidRDefault="00D16B18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D16B18" w:rsidRDefault="00D16B18" w:rsidP="00D16B18">
      <w:pPr>
        <w:widowControl/>
        <w:ind w:left="770" w:hanging="770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lastRenderedPageBreak/>
        <w:t>Oświadczam, że:</w:t>
      </w:r>
    </w:p>
    <w:p w:rsidR="00D16B18" w:rsidRPr="004B5528" w:rsidRDefault="00D16B18" w:rsidP="00D16B18">
      <w:pPr>
        <w:widowControl/>
        <w:ind w:left="770" w:hanging="770"/>
        <w:rPr>
          <w:rFonts w:ascii="Calibri" w:eastAsia="Calibri" w:hAnsi="Calibri" w:cs="Times New Roman"/>
          <w:lang w:val="pl-PL"/>
        </w:rPr>
      </w:pPr>
    </w:p>
    <w:p w:rsidR="00627553" w:rsidRPr="00627553" w:rsidRDefault="00627553" w:rsidP="00627553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jestem/</w:t>
      </w:r>
      <w:proofErr w:type="spellStart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eśmy</w:t>
      </w:r>
      <w:proofErr w:type="spellEnd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 xml:space="preserve"> podmiotem wykonującym zadania publicznych lub niepublicznych szkół wyższych oraz być uprawnionym do prowadzania studiów podyplomowych w zakresie określonym w opisie przedmiotu zamówienia na zasadach określonych w art. 163 ust 1 Ustawy z dnia 20 lipca 2018 r. Prawo o szkolnictwie wyższym i nauce / Dz.U. 2023 poz. 742 z </w:t>
      </w:r>
      <w:proofErr w:type="spellStart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późn</w:t>
      </w:r>
      <w:proofErr w:type="spellEnd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. zm./</w:t>
      </w:r>
      <w:r>
        <w:rPr>
          <w:rFonts w:ascii="Calibri" w:eastAsia="Arial Unicode MS" w:hAnsi="Calibri" w:cs="Times New Roman"/>
          <w:sz w:val="20"/>
          <w:szCs w:val="20"/>
          <w:lang w:val="pl-PL"/>
        </w:rPr>
        <w:t>,</w:t>
      </w:r>
    </w:p>
    <w:p w:rsidR="004B5528" w:rsidRDefault="00D16B1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posiadam/y niezbędną wiedzę i doświadczenie gwarantujące wykonanie niniejszego zamówienia,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>
        <w:rPr>
          <w:rFonts w:ascii="Calibri" w:eastAsia="Arial Unicode MS" w:hAnsi="Calibri" w:cs="Times New Roman"/>
          <w:sz w:val="20"/>
          <w:szCs w:val="20"/>
          <w:lang w:val="pl-PL"/>
        </w:rPr>
        <w:t>dysponuję/</w:t>
      </w:r>
      <w:proofErr w:type="spellStart"/>
      <w:r>
        <w:rPr>
          <w:rFonts w:ascii="Calibri" w:eastAsia="Arial Unicode MS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się w sytuacji ekonomicznej i finansowej gwarantującej wykonanie niniejszego zamówienia, nie 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:rsidR="004B5528" w:rsidRPr="00627553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nie należę/my do kategorii Wykonawców wykluczonych z postępowania, określonych w art. 108 ust. 1 Ustawy z dnia 11 września 2019 roku Prawo zamówień publicznych (Dz.U. 2019 poz. 2019 z późn.zm.), </w:t>
      </w:r>
    </w:p>
    <w:p w:rsidR="00627553" w:rsidRPr="00627553" w:rsidRDefault="00627553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sz w:val="20"/>
          <w:szCs w:val="20"/>
          <w:lang w:val="pl-PL"/>
        </w:rPr>
      </w:pPr>
      <w:r w:rsidRPr="00627553">
        <w:rPr>
          <w:rFonts w:ascii="Calibri" w:eastAsia="Calibri" w:hAnsi="Calibri" w:cs="Times New Roman"/>
          <w:sz w:val="20"/>
          <w:szCs w:val="20"/>
          <w:lang w:val="pl-PL"/>
        </w:rPr>
        <w:t>w stosunku</w:t>
      </w:r>
      <w:r>
        <w:rPr>
          <w:rFonts w:ascii="Calibri" w:eastAsia="Calibri" w:hAnsi="Calibri" w:cs="Times New Roman"/>
          <w:sz w:val="20"/>
          <w:szCs w:val="20"/>
          <w:lang w:val="pl-PL"/>
        </w:rPr>
        <w:t xml:space="preserve"> do mnie/nas nie</w:t>
      </w:r>
      <w:r w:rsidRPr="00627553">
        <w:rPr>
          <w:rFonts w:ascii="Calibri" w:eastAsia="Calibri" w:hAnsi="Calibri" w:cs="Times New Roman"/>
          <w:sz w:val="20"/>
          <w:szCs w:val="20"/>
          <w:lang w:val="pl-PL"/>
        </w:rPr>
        <w:t xml:space="preserve">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libri" w:eastAsia="Calibri" w:hAnsi="Calibri" w:cs="Times New Roman"/>
          <w:sz w:val="20"/>
          <w:szCs w:val="20"/>
          <w:lang w:val="pl-PL"/>
        </w:rPr>
        <w:t>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nie podlegam/y wykluczeniu z postępowania o udzielenie niniejszego zamówienia i nie występują przesłanki w tym zakresie,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złożona oferta spełnia wymogi określone w opisie przedmiotu zamówienia,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uważam się za związanego/ą niniejszą ofertą na czas wskazany w ogłoszeniu, tj. 30 dni od daty otwarcia,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wszystkie informacje w ofercie i innych przedłożonych dokumentach są aktualne i zgodne z prawdą,</w:t>
      </w:r>
    </w:p>
    <w:p w:rsid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posiadam/my znajomość dokumentów programowych, wytycznych Instytucji Zarządzającej dotyczących realizacji projektów w ramach programu regionalnego Fundusze Europejskie dla </w:t>
      </w:r>
      <w:r>
        <w:rPr>
          <w:rFonts w:ascii="Calibri" w:eastAsia="Arial Unicode MS" w:hAnsi="Calibri" w:cs="Times New Roman"/>
          <w:sz w:val="20"/>
          <w:szCs w:val="20"/>
          <w:lang w:val="pl-PL"/>
        </w:rPr>
        <w:t>Świętokrzyskiego</w:t>
      </w:r>
      <w:r w:rsidR="00E16F2A">
        <w:rPr>
          <w:rFonts w:ascii="Calibri" w:eastAsia="Arial Unicode MS" w:hAnsi="Calibri" w:cs="Times New Roman"/>
          <w:sz w:val="20"/>
          <w:szCs w:val="20"/>
          <w:lang w:val="pl-PL"/>
        </w:rPr>
        <w:t xml:space="preserve"> 2021-2027.</w:t>
      </w:r>
    </w:p>
    <w:p w:rsid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4B5528" w:rsidRP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8725A6" w:rsidRDefault="0052691D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…….</w:t>
      </w:r>
      <w:r w:rsidR="00131682"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</w:t>
      </w:r>
    </w:p>
    <w:p w:rsidR="00C86F95" w:rsidRPr="00131682" w:rsidRDefault="0052691D" w:rsidP="0052691D">
      <w:pPr>
        <w:snapToGrid w:val="0"/>
        <w:spacing w:line="276" w:lineRule="auto"/>
        <w:ind w:left="4248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      </w:t>
      </w:r>
      <w:r w:rsidR="00131682"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pieczęć i podpis osoby uprawnionej  ze strony Wykonawcy</w:t>
      </w:r>
    </w:p>
    <w:p w:rsidR="0052691D" w:rsidRDefault="0052691D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52691D" w:rsidRDefault="0052691D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D16B18" w:rsidRDefault="00D16B1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D16B18" w:rsidRDefault="00D16B1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886376" w:rsidRDefault="0088637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384646" w:rsidRDefault="0038464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384646" w:rsidRDefault="0038464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384646" w:rsidRDefault="0038464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D16B18" w:rsidRDefault="00D16B1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lastRenderedPageBreak/>
        <w:t>Zobowiązuję się, że w przypadku udzielenia zamówienia zrealizuję je: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:rsidR="004B5528" w:rsidRPr="00E16F2A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:rsid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8A6DF4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8</w:t>
      </w:r>
      <w:r w:rsidR="00FD690D" w:rsidRPr="00FD690D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/SZ/RP21</w:t>
      </w: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b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Pr="004B5528" w:rsidRDefault="00E16F2A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4B5528" w:rsidRP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Pr="004B5528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52691D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52691D" w:rsidRDefault="0052691D" w:rsidP="0052691D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886376" w:rsidRDefault="00886376" w:rsidP="004051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051CC" w:rsidRDefault="004051CC" w:rsidP="004051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886376" w:rsidRDefault="00886376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>Załącznik nr 1 do formularza oferty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886376">
        <w:rPr>
          <w:rFonts w:ascii="Calibri" w:eastAsia="Times New Roman" w:hAnsi="Calibri" w:cs="Calibri"/>
          <w:sz w:val="24"/>
          <w:szCs w:val="24"/>
          <w:lang w:val="pl-PL" w:eastAsia="pl-PL"/>
        </w:rPr>
        <w:t>8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…………………………………………………...</w:t>
      </w: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  <w:t>(Pieczęć firmowa/imię i nazwisko oraz adres Wykonawcy)</w:t>
      </w: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OŚWIADCZENIE O BRAKU POWIĄZAŃ Z ZAMAWIAJĄCYM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FD690D">
        <w:rPr>
          <w:rFonts w:ascii="Calibri" w:eastAsia="Times New Roman" w:hAnsi="Calibri" w:cs="Times New Roman"/>
          <w:lang w:val="pl-PL" w:eastAsia="pl-PL"/>
        </w:rPr>
        <w:t>Skł</w:t>
      </w:r>
      <w:r w:rsidR="00627553">
        <w:rPr>
          <w:rFonts w:ascii="Calibri" w:eastAsia="Times New Roman" w:hAnsi="Calibri" w:cs="Times New Roman"/>
          <w:lang w:val="pl-PL" w:eastAsia="pl-PL"/>
        </w:rPr>
        <w:t>adając ofertę w postępowaniu na</w:t>
      </w:r>
      <w:r w:rsidR="00627553" w:rsidRPr="00627553">
        <w:rPr>
          <w:rFonts w:ascii="Calibri" w:eastAsia="Times New Roman" w:hAnsi="Calibri" w:cs="Times New Roman"/>
          <w:lang w:val="pl-PL" w:eastAsia="pl-PL"/>
        </w:rPr>
        <w:t xml:space="preserve"> przeprowadzenie studiów podyplomowych </w:t>
      </w:r>
      <w:r w:rsidR="0052691D" w:rsidRPr="00627553">
        <w:rPr>
          <w:rFonts w:ascii="Calibri" w:eastAsia="Times New Roman" w:hAnsi="Calibri" w:cs="Times New Roman"/>
          <w:lang w:val="pl-PL" w:eastAsia="pl-PL"/>
        </w:rPr>
        <w:t>dla Uczestników</w:t>
      </w:r>
      <w:r w:rsidR="0052691D" w:rsidRPr="004B5528">
        <w:rPr>
          <w:rFonts w:ascii="Calibri" w:eastAsia="Calibri" w:hAnsi="Calibri" w:cs="Calibri"/>
          <w:bCs/>
          <w:lang w:val="pl-PL"/>
        </w:rPr>
        <w:t xml:space="preserve"> projektu </w:t>
      </w:r>
      <w:r w:rsidR="0052691D" w:rsidRPr="004B5528">
        <w:rPr>
          <w:rFonts w:cstheme="minorHAnsi"/>
          <w:lang w:val="pl-PL"/>
        </w:rPr>
        <w:t>„TWOJE KWALIFIKACJE TWOJĄ SZANSĄ”</w:t>
      </w:r>
      <w:r w:rsidRPr="00FD690D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886376">
        <w:rPr>
          <w:rFonts w:ascii="Calibri" w:eastAsia="Times New Roman" w:hAnsi="Calibri" w:cs="Calibri"/>
          <w:sz w:val="24"/>
          <w:szCs w:val="24"/>
          <w:lang w:val="pl-PL" w:eastAsia="pl-PL"/>
        </w:rPr>
        <w:t>8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FD690D">
        <w:rPr>
          <w:rFonts w:ascii="Calibri" w:eastAsia="Times New Roman" w:hAnsi="Calibri" w:cs="Times New Roman"/>
          <w:lang w:val="pl-PL" w:eastAsia="pl-PL"/>
        </w:rPr>
        <w:t>, oświadczam, że nie podlegam wykluczeniu z postępowania o udzielenie zamówienia na podstawie poniższych zapisów Wytycznych dotyczących kwalifikowalności wydatków na lata 2021-2027: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 xml:space="preserve">Nie </w:t>
      </w:r>
      <w:r>
        <w:rPr>
          <w:rFonts w:ascii="Calibri" w:eastAsia="Calibri" w:hAnsi="Calibri" w:cs="Calibri"/>
          <w:lang w:val="pl-PL"/>
        </w:rPr>
        <w:t>jestem/</w:t>
      </w:r>
      <w:proofErr w:type="spellStart"/>
      <w:r>
        <w:rPr>
          <w:rFonts w:ascii="Calibri" w:eastAsia="Calibri" w:hAnsi="Calibri" w:cs="Calibri"/>
          <w:lang w:val="pl-PL"/>
        </w:rPr>
        <w:t>śmy</w:t>
      </w:r>
      <w:proofErr w:type="spellEnd"/>
      <w:r w:rsidRPr="00E16F2A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FD690D" w:rsidRPr="00FD690D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Pr="00FD690D" w:rsidRDefault="00E16F2A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22F6A" w:rsidRDefault="00122F6A" w:rsidP="00627553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627553" w:rsidRPr="00627553" w:rsidRDefault="00627553" w:rsidP="00627553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627553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</w:p>
    <w:p w:rsidR="00B418CC" w:rsidRPr="00FD690D" w:rsidRDefault="004051CC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627553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886376">
        <w:rPr>
          <w:rFonts w:ascii="Calibri" w:eastAsia="Times New Roman" w:hAnsi="Calibri" w:cs="Calibri"/>
          <w:sz w:val="24"/>
          <w:szCs w:val="24"/>
          <w:lang w:val="pl-PL" w:eastAsia="pl-PL"/>
        </w:rPr>
        <w:t>8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7633DE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l</w:t>
      </w: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ub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podane powyżej informacje są zgodne z prawdą.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8692B" w:rsidRDefault="0038692B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F0423" w:rsidRDefault="003F042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886376" w:rsidRDefault="00886376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886376" w:rsidRDefault="00886376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051CC" w:rsidRDefault="004051CC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051CC" w:rsidRDefault="004051CC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051CC" w:rsidRDefault="004051CC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bookmarkStart w:id="1" w:name="_GoBack"/>
      <w:bookmarkEnd w:id="1"/>
    </w:p>
    <w:p w:rsidR="004051CC" w:rsidRDefault="004051CC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051CC" w:rsidRDefault="004051CC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051CC" w:rsidRDefault="004051CC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627553"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886376">
        <w:rPr>
          <w:rFonts w:ascii="Calibri" w:eastAsia="Times New Roman" w:hAnsi="Calibri" w:cs="Calibri"/>
          <w:sz w:val="24"/>
          <w:szCs w:val="24"/>
          <w:lang w:val="pl-PL" w:eastAsia="pl-PL"/>
        </w:rPr>
        <w:t>8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7633DE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spacing w:after="48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  <w:t xml:space="preserve">OŚWIADCZENIE 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 xml:space="preserve">W związku ze złożeniem oferty w postępowaniu znak </w:t>
      </w:r>
      <w:r w:rsidR="00886376">
        <w:rPr>
          <w:rFonts w:ascii="Calibri" w:eastAsia="Times New Roman" w:hAnsi="Calibri" w:cs="Calibri"/>
          <w:sz w:val="24"/>
          <w:szCs w:val="24"/>
          <w:lang w:val="pl-PL" w:eastAsia="pl-PL"/>
        </w:rPr>
        <w:t>8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7633DE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>oświadczam, że przyjmuję do wiadomości, iż: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celu wykonania obowiązku nałożonego art. 13 Rozporządzenia Parlamentu Europejskiego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1.Administratorem ww. danych osobowych jest Podkarpacka Agencja  Konsultingowo Doradcza Sp. z o.o., z siedzibą w Jaśle, nr KRS: 0000144369, adres: ul. Staszica 7, 38-200 Jasło, adres e-mail: biuro@pakd.pl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3. Państwa dane osobowe będą przetwarzane na podstawie art. 6 ust. 1 lit. c i e, art. 9 ust. 2 lit. </w:t>
      </w:r>
      <w:proofErr w:type="spellStart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goraz</w:t>
      </w:r>
      <w:proofErr w:type="spellEnd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art. 10 RODO, w związku z realizacją zadań wynikających m.in. z: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i Instrumentu Wsparcia Finansowego na rzecz Zarządzania Granicami i Polityki Wizowej;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c)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4. Państwa dane osobowe będą przetwarzane w związku z realizacją Projektu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audytu oraz działań promocyjnych,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a także w celu informowania o projekcie.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5. Państwa dane osobowe będą przetwarzane przez okres niezbędny do realizacji celu,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6. Na podstawie art. 89 ust. 1 ustawy wdrożeniowej dostęp do danych osobowych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 xml:space="preserve">i informacji gromadzonych przez IP WUP, przysługuje ministrowi właściwemu do spraw rozwoju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lastRenderedPageBreak/>
        <w:t>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8. Posiadają Państwo prawo do dostępu do swoich danych osobowych, ich sprostowania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 xml:space="preserve"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podstawę prawną przetwarzania danych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w ramach FE</w:t>
      </w:r>
      <w:r w:rsidR="00E16F2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osobie której dane są przetwarzane nie przysługuje prawo do usunięcia albo przenoszenia tych danych.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11. W oparciu o dane osobowe przetwarzane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IP WUP nie będzie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podejmować wobec osób, których dane dotyczą zautomatyzowanych decyzji, w tym decyzji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będących wynikiem profilowania.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cr/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</w:p>
    <w:p w:rsidR="006717ED" w:rsidRPr="00131682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131682" w:rsidSect="00FB62E5">
      <w:headerReference w:type="default" r:id="rId8"/>
      <w:footerReference w:type="default" r:id="rId9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B0E" w:rsidRDefault="002F6B0E" w:rsidP="009E12D8">
      <w:r>
        <w:separator/>
      </w:r>
    </w:p>
  </w:endnote>
  <w:endnote w:type="continuationSeparator" w:id="0">
    <w:p w:rsidR="002F6B0E" w:rsidRDefault="002F6B0E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D8" w:rsidRDefault="001A1336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gIrAIAAKg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" filled="f" stroked="f">
              <v:textbox inset="0,0,0,0">
                <w:txbxContent>
                  <w:p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B0E" w:rsidRDefault="002F6B0E" w:rsidP="009E12D8">
      <w:r>
        <w:separator/>
      </w:r>
    </w:p>
  </w:footnote>
  <w:footnote w:type="continuationSeparator" w:id="0">
    <w:p w:rsidR="002F6B0E" w:rsidRDefault="002F6B0E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F2A" w:rsidRDefault="00E16F2A">
    <w:pPr>
      <w:pStyle w:val="Nagwek"/>
    </w:pPr>
    <w:r w:rsidRPr="00CB0A51">
      <w:rPr>
        <w:rFonts w:ascii="Arial" w:eastAsia="Arial" w:hAnsi="Arial" w:cs="Arial"/>
        <w:noProof/>
        <w:lang w:val="pl-PL" w:eastAsia="pl-PL"/>
      </w:rPr>
      <w:drawing>
        <wp:inline distT="0" distB="0" distL="0" distR="0" wp14:anchorId="5199AC56" wp14:editId="0F753DA8">
          <wp:extent cx="5911850" cy="681777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 w15:restartNumberingAfterBreak="0">
    <w:nsid w:val="3F2A6416"/>
    <w:multiLevelType w:val="hybridMultilevel"/>
    <w:tmpl w:val="3B4C516A"/>
    <w:lvl w:ilvl="0" w:tplc="9E3CE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5B24"/>
    <w:rsid w:val="00013CCA"/>
    <w:rsid w:val="00015F3D"/>
    <w:rsid w:val="00021F62"/>
    <w:rsid w:val="00041273"/>
    <w:rsid w:val="0004411B"/>
    <w:rsid w:val="000719C0"/>
    <w:rsid w:val="00085233"/>
    <w:rsid w:val="00087EE7"/>
    <w:rsid w:val="00092299"/>
    <w:rsid w:val="000B4C5C"/>
    <w:rsid w:val="000C4931"/>
    <w:rsid w:val="000D0B21"/>
    <w:rsid w:val="000D4D46"/>
    <w:rsid w:val="000D58F9"/>
    <w:rsid w:val="000E4C2F"/>
    <w:rsid w:val="000F60B8"/>
    <w:rsid w:val="00106C52"/>
    <w:rsid w:val="00117986"/>
    <w:rsid w:val="0012178F"/>
    <w:rsid w:val="00122F6A"/>
    <w:rsid w:val="00131682"/>
    <w:rsid w:val="00145498"/>
    <w:rsid w:val="00153257"/>
    <w:rsid w:val="001577B2"/>
    <w:rsid w:val="00160CC8"/>
    <w:rsid w:val="00184D64"/>
    <w:rsid w:val="00185720"/>
    <w:rsid w:val="00190A6C"/>
    <w:rsid w:val="00195EB0"/>
    <w:rsid w:val="001A1336"/>
    <w:rsid w:val="001B7541"/>
    <w:rsid w:val="001C6227"/>
    <w:rsid w:val="001D707B"/>
    <w:rsid w:val="001E5EBF"/>
    <w:rsid w:val="001F58F0"/>
    <w:rsid w:val="001F64DD"/>
    <w:rsid w:val="00204B0D"/>
    <w:rsid w:val="00211A71"/>
    <w:rsid w:val="00244F90"/>
    <w:rsid w:val="0025165E"/>
    <w:rsid w:val="002704D3"/>
    <w:rsid w:val="0027069F"/>
    <w:rsid w:val="00274B10"/>
    <w:rsid w:val="00277FC4"/>
    <w:rsid w:val="00280AEF"/>
    <w:rsid w:val="002A14F6"/>
    <w:rsid w:val="002B4449"/>
    <w:rsid w:val="002B4DDE"/>
    <w:rsid w:val="002B6411"/>
    <w:rsid w:val="002B6DE6"/>
    <w:rsid w:val="002C7C65"/>
    <w:rsid w:val="002D7472"/>
    <w:rsid w:val="002D7710"/>
    <w:rsid w:val="002E072A"/>
    <w:rsid w:val="002E07F0"/>
    <w:rsid w:val="002E160C"/>
    <w:rsid w:val="002F32DA"/>
    <w:rsid w:val="002F6B0E"/>
    <w:rsid w:val="0030645E"/>
    <w:rsid w:val="0030683B"/>
    <w:rsid w:val="003159F1"/>
    <w:rsid w:val="00321720"/>
    <w:rsid w:val="00325849"/>
    <w:rsid w:val="00325911"/>
    <w:rsid w:val="003350CC"/>
    <w:rsid w:val="0033700E"/>
    <w:rsid w:val="00352C3F"/>
    <w:rsid w:val="003573AD"/>
    <w:rsid w:val="00373E4B"/>
    <w:rsid w:val="00374FA2"/>
    <w:rsid w:val="00383508"/>
    <w:rsid w:val="00384166"/>
    <w:rsid w:val="00384646"/>
    <w:rsid w:val="0038692B"/>
    <w:rsid w:val="00390D87"/>
    <w:rsid w:val="003959F2"/>
    <w:rsid w:val="003A4ABF"/>
    <w:rsid w:val="003A6603"/>
    <w:rsid w:val="003B2C6F"/>
    <w:rsid w:val="003B683A"/>
    <w:rsid w:val="003D5972"/>
    <w:rsid w:val="003D5C97"/>
    <w:rsid w:val="003E4CB4"/>
    <w:rsid w:val="003E5330"/>
    <w:rsid w:val="003E5FE4"/>
    <w:rsid w:val="003E7080"/>
    <w:rsid w:val="003F014D"/>
    <w:rsid w:val="003F0423"/>
    <w:rsid w:val="003F1DC1"/>
    <w:rsid w:val="003F2029"/>
    <w:rsid w:val="003F6AD4"/>
    <w:rsid w:val="004051CC"/>
    <w:rsid w:val="00413024"/>
    <w:rsid w:val="00413DB3"/>
    <w:rsid w:val="00416A0F"/>
    <w:rsid w:val="00422A70"/>
    <w:rsid w:val="00425E45"/>
    <w:rsid w:val="00430E83"/>
    <w:rsid w:val="0043103A"/>
    <w:rsid w:val="00434E4B"/>
    <w:rsid w:val="0044312F"/>
    <w:rsid w:val="00451F3D"/>
    <w:rsid w:val="004565A6"/>
    <w:rsid w:val="00463CE3"/>
    <w:rsid w:val="00464B18"/>
    <w:rsid w:val="004727CF"/>
    <w:rsid w:val="00472F57"/>
    <w:rsid w:val="00477C77"/>
    <w:rsid w:val="00477C89"/>
    <w:rsid w:val="00496B5A"/>
    <w:rsid w:val="004A6E31"/>
    <w:rsid w:val="004B5528"/>
    <w:rsid w:val="004B7F29"/>
    <w:rsid w:val="004C06E8"/>
    <w:rsid w:val="004C1534"/>
    <w:rsid w:val="004C2D70"/>
    <w:rsid w:val="004D159F"/>
    <w:rsid w:val="004D55B5"/>
    <w:rsid w:val="004E15E6"/>
    <w:rsid w:val="004E3B96"/>
    <w:rsid w:val="004E55B8"/>
    <w:rsid w:val="004E6E05"/>
    <w:rsid w:val="004F00EE"/>
    <w:rsid w:val="004F3B3D"/>
    <w:rsid w:val="00501CCF"/>
    <w:rsid w:val="005126A9"/>
    <w:rsid w:val="0052691D"/>
    <w:rsid w:val="00563695"/>
    <w:rsid w:val="0056380F"/>
    <w:rsid w:val="00566928"/>
    <w:rsid w:val="00572F9C"/>
    <w:rsid w:val="0058436D"/>
    <w:rsid w:val="005A0B59"/>
    <w:rsid w:val="005A1115"/>
    <w:rsid w:val="005A3B9A"/>
    <w:rsid w:val="005A48AA"/>
    <w:rsid w:val="005B0D59"/>
    <w:rsid w:val="005B6E47"/>
    <w:rsid w:val="005C2936"/>
    <w:rsid w:val="005D1A93"/>
    <w:rsid w:val="005E137D"/>
    <w:rsid w:val="005E256E"/>
    <w:rsid w:val="00616152"/>
    <w:rsid w:val="00627553"/>
    <w:rsid w:val="00630D91"/>
    <w:rsid w:val="00631FE6"/>
    <w:rsid w:val="00646CA4"/>
    <w:rsid w:val="00664049"/>
    <w:rsid w:val="006717ED"/>
    <w:rsid w:val="0067444E"/>
    <w:rsid w:val="006856F8"/>
    <w:rsid w:val="00687C3D"/>
    <w:rsid w:val="006E35B1"/>
    <w:rsid w:val="006F029F"/>
    <w:rsid w:val="006F1A4A"/>
    <w:rsid w:val="006F7D5D"/>
    <w:rsid w:val="00700881"/>
    <w:rsid w:val="00701F5F"/>
    <w:rsid w:val="0072040E"/>
    <w:rsid w:val="00723713"/>
    <w:rsid w:val="00724C54"/>
    <w:rsid w:val="00727543"/>
    <w:rsid w:val="00740C25"/>
    <w:rsid w:val="00744680"/>
    <w:rsid w:val="00761F61"/>
    <w:rsid w:val="007633DE"/>
    <w:rsid w:val="00764B64"/>
    <w:rsid w:val="00771BDC"/>
    <w:rsid w:val="00777CC1"/>
    <w:rsid w:val="00783BCB"/>
    <w:rsid w:val="007D5E19"/>
    <w:rsid w:val="007D690A"/>
    <w:rsid w:val="007E3465"/>
    <w:rsid w:val="007E4572"/>
    <w:rsid w:val="007E4C79"/>
    <w:rsid w:val="008018CF"/>
    <w:rsid w:val="00802F4F"/>
    <w:rsid w:val="00823CCA"/>
    <w:rsid w:val="0084767F"/>
    <w:rsid w:val="008478A8"/>
    <w:rsid w:val="0085013E"/>
    <w:rsid w:val="008517FC"/>
    <w:rsid w:val="00853DB6"/>
    <w:rsid w:val="00860A3B"/>
    <w:rsid w:val="00863A65"/>
    <w:rsid w:val="008711AA"/>
    <w:rsid w:val="008725A6"/>
    <w:rsid w:val="008736B0"/>
    <w:rsid w:val="008765C7"/>
    <w:rsid w:val="00876BE9"/>
    <w:rsid w:val="00882F40"/>
    <w:rsid w:val="00884760"/>
    <w:rsid w:val="00886376"/>
    <w:rsid w:val="00895BAE"/>
    <w:rsid w:val="008A6DF4"/>
    <w:rsid w:val="008B261A"/>
    <w:rsid w:val="008B27CB"/>
    <w:rsid w:val="008C7A4C"/>
    <w:rsid w:val="008D031C"/>
    <w:rsid w:val="008D6108"/>
    <w:rsid w:val="008E0A88"/>
    <w:rsid w:val="008E599F"/>
    <w:rsid w:val="00901485"/>
    <w:rsid w:val="00901A2B"/>
    <w:rsid w:val="00905B04"/>
    <w:rsid w:val="00922B3B"/>
    <w:rsid w:val="0093071D"/>
    <w:rsid w:val="009617D7"/>
    <w:rsid w:val="00966D00"/>
    <w:rsid w:val="00971CD2"/>
    <w:rsid w:val="00973FBD"/>
    <w:rsid w:val="00975B0A"/>
    <w:rsid w:val="00976B88"/>
    <w:rsid w:val="009831D5"/>
    <w:rsid w:val="0099590B"/>
    <w:rsid w:val="009A7EDC"/>
    <w:rsid w:val="009B1048"/>
    <w:rsid w:val="009C24C6"/>
    <w:rsid w:val="009C3D52"/>
    <w:rsid w:val="009D14FB"/>
    <w:rsid w:val="009E12D8"/>
    <w:rsid w:val="009E596F"/>
    <w:rsid w:val="009F1E6A"/>
    <w:rsid w:val="009F6F9D"/>
    <w:rsid w:val="009F7F5B"/>
    <w:rsid w:val="00A1287F"/>
    <w:rsid w:val="00A205A9"/>
    <w:rsid w:val="00A20F9A"/>
    <w:rsid w:val="00A23A40"/>
    <w:rsid w:val="00A41940"/>
    <w:rsid w:val="00A41AC2"/>
    <w:rsid w:val="00A4594D"/>
    <w:rsid w:val="00A50B26"/>
    <w:rsid w:val="00A53743"/>
    <w:rsid w:val="00A626BA"/>
    <w:rsid w:val="00A66ACB"/>
    <w:rsid w:val="00A9066A"/>
    <w:rsid w:val="00AA61BB"/>
    <w:rsid w:val="00AC453A"/>
    <w:rsid w:val="00AC76BC"/>
    <w:rsid w:val="00AE123E"/>
    <w:rsid w:val="00AE165F"/>
    <w:rsid w:val="00AF3B4C"/>
    <w:rsid w:val="00B10C94"/>
    <w:rsid w:val="00B158FD"/>
    <w:rsid w:val="00B2194A"/>
    <w:rsid w:val="00B25C42"/>
    <w:rsid w:val="00B34A48"/>
    <w:rsid w:val="00B3587B"/>
    <w:rsid w:val="00B418CC"/>
    <w:rsid w:val="00B4288C"/>
    <w:rsid w:val="00B44C3A"/>
    <w:rsid w:val="00B45FA0"/>
    <w:rsid w:val="00B4638E"/>
    <w:rsid w:val="00B53CD1"/>
    <w:rsid w:val="00B8484B"/>
    <w:rsid w:val="00B91FC7"/>
    <w:rsid w:val="00B93722"/>
    <w:rsid w:val="00BA06BF"/>
    <w:rsid w:val="00BB301A"/>
    <w:rsid w:val="00BB659F"/>
    <w:rsid w:val="00BC39C0"/>
    <w:rsid w:val="00BD2BC9"/>
    <w:rsid w:val="00BF6468"/>
    <w:rsid w:val="00C0283D"/>
    <w:rsid w:val="00C03B18"/>
    <w:rsid w:val="00C07837"/>
    <w:rsid w:val="00C1619C"/>
    <w:rsid w:val="00C25F7B"/>
    <w:rsid w:val="00C3653B"/>
    <w:rsid w:val="00C427A3"/>
    <w:rsid w:val="00C43707"/>
    <w:rsid w:val="00C4528B"/>
    <w:rsid w:val="00C53B32"/>
    <w:rsid w:val="00C67C7B"/>
    <w:rsid w:val="00C721E6"/>
    <w:rsid w:val="00C84577"/>
    <w:rsid w:val="00C86078"/>
    <w:rsid w:val="00C86F95"/>
    <w:rsid w:val="00C93CF7"/>
    <w:rsid w:val="00C94890"/>
    <w:rsid w:val="00CA3DD1"/>
    <w:rsid w:val="00CA68B2"/>
    <w:rsid w:val="00CB6080"/>
    <w:rsid w:val="00CB66C1"/>
    <w:rsid w:val="00CC61C8"/>
    <w:rsid w:val="00CD6F7E"/>
    <w:rsid w:val="00CE21D6"/>
    <w:rsid w:val="00D160C1"/>
    <w:rsid w:val="00D16B18"/>
    <w:rsid w:val="00D224BE"/>
    <w:rsid w:val="00D26598"/>
    <w:rsid w:val="00D35C0A"/>
    <w:rsid w:val="00D40BD1"/>
    <w:rsid w:val="00D42561"/>
    <w:rsid w:val="00D44ADE"/>
    <w:rsid w:val="00D60AFD"/>
    <w:rsid w:val="00D71573"/>
    <w:rsid w:val="00D801A6"/>
    <w:rsid w:val="00D821A1"/>
    <w:rsid w:val="00D918A6"/>
    <w:rsid w:val="00DA65B9"/>
    <w:rsid w:val="00DB6508"/>
    <w:rsid w:val="00DC077F"/>
    <w:rsid w:val="00DD33AB"/>
    <w:rsid w:val="00DE3814"/>
    <w:rsid w:val="00DE5345"/>
    <w:rsid w:val="00DF2AAA"/>
    <w:rsid w:val="00E00B97"/>
    <w:rsid w:val="00E0525F"/>
    <w:rsid w:val="00E06D7C"/>
    <w:rsid w:val="00E16F2A"/>
    <w:rsid w:val="00E20BE3"/>
    <w:rsid w:val="00E21BDA"/>
    <w:rsid w:val="00E25B41"/>
    <w:rsid w:val="00E34A1B"/>
    <w:rsid w:val="00E41AF9"/>
    <w:rsid w:val="00E4310C"/>
    <w:rsid w:val="00E45768"/>
    <w:rsid w:val="00E5030A"/>
    <w:rsid w:val="00E50F8C"/>
    <w:rsid w:val="00E719BC"/>
    <w:rsid w:val="00E727BC"/>
    <w:rsid w:val="00E76C0C"/>
    <w:rsid w:val="00E91759"/>
    <w:rsid w:val="00EA052D"/>
    <w:rsid w:val="00EA3730"/>
    <w:rsid w:val="00EB5D71"/>
    <w:rsid w:val="00EC428E"/>
    <w:rsid w:val="00ED54A8"/>
    <w:rsid w:val="00ED76AA"/>
    <w:rsid w:val="00EE136B"/>
    <w:rsid w:val="00EE5044"/>
    <w:rsid w:val="00EE6C5B"/>
    <w:rsid w:val="00EF429A"/>
    <w:rsid w:val="00EF51B4"/>
    <w:rsid w:val="00EF5AF6"/>
    <w:rsid w:val="00EF5EC2"/>
    <w:rsid w:val="00EF6DF9"/>
    <w:rsid w:val="00F05E21"/>
    <w:rsid w:val="00F13342"/>
    <w:rsid w:val="00F2074E"/>
    <w:rsid w:val="00F246A4"/>
    <w:rsid w:val="00F35364"/>
    <w:rsid w:val="00F53FF1"/>
    <w:rsid w:val="00F61C85"/>
    <w:rsid w:val="00F659CA"/>
    <w:rsid w:val="00F80BAC"/>
    <w:rsid w:val="00F85C57"/>
    <w:rsid w:val="00F94D32"/>
    <w:rsid w:val="00FA1CD8"/>
    <w:rsid w:val="00FB18E6"/>
    <w:rsid w:val="00FB3549"/>
    <w:rsid w:val="00FB62E5"/>
    <w:rsid w:val="00FC5794"/>
    <w:rsid w:val="00FC671C"/>
    <w:rsid w:val="00FD1A62"/>
    <w:rsid w:val="00FD2F72"/>
    <w:rsid w:val="00FD690D"/>
    <w:rsid w:val="00FE3074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B1BA3"/>
  <w15:docId w15:val="{BF3FE7EE-40CF-4D2B-82DF-2F0D72FA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57041-B6F4-4BF0-B3AB-34A144AC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1953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4</cp:revision>
  <cp:lastPrinted>2021-05-31T11:51:00Z</cp:lastPrinted>
  <dcterms:created xsi:type="dcterms:W3CDTF">2024-11-11T20:36:00Z</dcterms:created>
  <dcterms:modified xsi:type="dcterms:W3CDTF">2024-11-11T20:45:00Z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