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2CDC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5DFF7A5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C2C5B5E" w14:textId="77777777" w:rsidR="00624E3D" w:rsidRPr="00755872" w:rsidRDefault="00624E3D" w:rsidP="00624E3D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0CBA0A9B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58358D89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1983A793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6543"/>
      </w:tblGrid>
      <w:tr w:rsidR="00624E3D" w:rsidRPr="00755872" w14:paraId="7347AC71" w14:textId="77777777" w:rsidTr="000E618D">
        <w:tc>
          <w:tcPr>
            <w:tcW w:w="9853" w:type="dxa"/>
            <w:gridSpan w:val="2"/>
            <w:vAlign w:val="center"/>
          </w:tcPr>
          <w:p w14:paraId="6AC06DF8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624E3D" w:rsidRPr="00755872" w14:paraId="40E2BE1D" w14:textId="77777777" w:rsidTr="000E618D">
        <w:tc>
          <w:tcPr>
            <w:tcW w:w="3221" w:type="dxa"/>
            <w:vAlign w:val="center"/>
          </w:tcPr>
          <w:p w14:paraId="1FAF53BA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242BD6F8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624E3D" w:rsidRPr="00755872" w14:paraId="25E6C2EE" w14:textId="77777777" w:rsidTr="000E618D">
        <w:tc>
          <w:tcPr>
            <w:tcW w:w="3221" w:type="dxa"/>
            <w:vAlign w:val="center"/>
          </w:tcPr>
          <w:p w14:paraId="55A4261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5562C1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624E3D" w:rsidRPr="00755872" w14:paraId="6F92E0B5" w14:textId="77777777" w:rsidTr="000E618D">
        <w:tc>
          <w:tcPr>
            <w:tcW w:w="3221" w:type="dxa"/>
            <w:vAlign w:val="center"/>
          </w:tcPr>
          <w:p w14:paraId="20D0E401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08C7AF0B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624E3D" w:rsidRPr="00755872" w14:paraId="5ABB1213" w14:textId="77777777" w:rsidTr="000E618D">
        <w:tc>
          <w:tcPr>
            <w:tcW w:w="3221" w:type="dxa"/>
            <w:vAlign w:val="center"/>
          </w:tcPr>
          <w:p w14:paraId="70C363E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12DD9C1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624E3D" w:rsidRPr="00755872" w14:paraId="0C236ECF" w14:textId="77777777" w:rsidTr="000E618D">
        <w:tc>
          <w:tcPr>
            <w:tcW w:w="9853" w:type="dxa"/>
            <w:gridSpan w:val="2"/>
            <w:vAlign w:val="center"/>
          </w:tcPr>
          <w:p w14:paraId="55B14150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624E3D" w:rsidRPr="00755872" w14:paraId="408AA953" w14:textId="77777777" w:rsidTr="000E618D">
        <w:tc>
          <w:tcPr>
            <w:tcW w:w="3221" w:type="dxa"/>
            <w:vAlign w:val="center"/>
          </w:tcPr>
          <w:p w14:paraId="465EBF6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BE0F7A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624E3D" w:rsidRPr="00755872" w14:paraId="42F4FF4D" w14:textId="77777777" w:rsidTr="000E618D">
        <w:tc>
          <w:tcPr>
            <w:tcW w:w="3221" w:type="dxa"/>
            <w:vAlign w:val="center"/>
          </w:tcPr>
          <w:p w14:paraId="228EAA3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6242039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624E3D" w:rsidRPr="00755872" w14:paraId="7909C423" w14:textId="77777777" w:rsidTr="000E618D">
        <w:tc>
          <w:tcPr>
            <w:tcW w:w="3221" w:type="dxa"/>
            <w:vAlign w:val="center"/>
          </w:tcPr>
          <w:p w14:paraId="4BF3099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C3867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624E3D" w:rsidRPr="00755872" w14:paraId="0E848EFB" w14:textId="77777777" w:rsidTr="000E618D">
        <w:tc>
          <w:tcPr>
            <w:tcW w:w="3221" w:type="dxa"/>
            <w:vAlign w:val="center"/>
          </w:tcPr>
          <w:p w14:paraId="06B6752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0B9AF3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624E3D" w:rsidRPr="00755872" w14:paraId="288A3AD4" w14:textId="77777777" w:rsidTr="000E618D">
        <w:tc>
          <w:tcPr>
            <w:tcW w:w="9853" w:type="dxa"/>
            <w:gridSpan w:val="2"/>
            <w:vAlign w:val="center"/>
          </w:tcPr>
          <w:p w14:paraId="0E6DE22B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624E3D" w:rsidRPr="00755872" w14:paraId="13C92389" w14:textId="77777777" w:rsidTr="000E618D">
        <w:tc>
          <w:tcPr>
            <w:tcW w:w="3221" w:type="dxa"/>
            <w:vAlign w:val="center"/>
          </w:tcPr>
          <w:p w14:paraId="59FF9B20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DEEF8B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624E3D" w:rsidRPr="00755872" w14:paraId="40F5B8E2" w14:textId="77777777" w:rsidTr="000E618D">
        <w:tc>
          <w:tcPr>
            <w:tcW w:w="3221" w:type="dxa"/>
            <w:vAlign w:val="center"/>
          </w:tcPr>
          <w:p w14:paraId="2664ED14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08E7D57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624E3D" w:rsidRPr="00755872" w14:paraId="2CF874C9" w14:textId="77777777" w:rsidTr="000E618D">
        <w:tc>
          <w:tcPr>
            <w:tcW w:w="3221" w:type="dxa"/>
            <w:vAlign w:val="center"/>
          </w:tcPr>
          <w:p w14:paraId="2DC290D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1C3B60A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624E3D" w:rsidRPr="00755872" w14:paraId="07C95600" w14:textId="77777777" w:rsidTr="000E618D">
        <w:tc>
          <w:tcPr>
            <w:tcW w:w="3221" w:type="dxa"/>
            <w:vAlign w:val="center"/>
          </w:tcPr>
          <w:p w14:paraId="52A515BD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23FE1E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624E3D" w:rsidRPr="00755872" w14:paraId="3CFE6891" w14:textId="77777777" w:rsidTr="000E618D">
        <w:tc>
          <w:tcPr>
            <w:tcW w:w="3221" w:type="dxa"/>
            <w:vAlign w:val="center"/>
          </w:tcPr>
          <w:p w14:paraId="51F4E8A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3B8D764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06FE4B0F" w14:textId="77777777" w:rsidR="00624E3D" w:rsidRPr="00755872" w:rsidRDefault="00624E3D" w:rsidP="00624E3D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649243C2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5A3E43FD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624E3D" w:rsidRPr="00755872" w14:paraId="40866D2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AF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ED7D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236DA60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96C9442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D2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2C8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CDEC65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5B6A822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83D6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D1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78EDF20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24FDDFAE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1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8DD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5E533B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C530A0C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D4C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A3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2290FE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4E3D" w:rsidRPr="00755872" w14:paraId="7750017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4A0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9B1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61ED1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5E5576C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F631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D75860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68C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FBACF98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0CBAB424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719D8C36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ADEA198" w14:textId="1EABA40F" w:rsidR="00624E3D" w:rsidRPr="005E320D" w:rsidRDefault="00624E3D" w:rsidP="005E320D">
      <w:pPr>
        <w:spacing w:after="5" w:line="249" w:lineRule="auto"/>
        <w:ind w:left="112" w:right="43" w:hanging="10"/>
        <w:jc w:val="both"/>
        <w:rPr>
          <w:rFonts w:asciiTheme="minorHAnsi" w:hAnsiTheme="minorHAnsi" w:cstheme="minorHAnsi"/>
          <w:b/>
          <w:i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571DA5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/2024/ZS</w:t>
      </w:r>
      <w:r w:rsidR="00CD3408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dnia </w:t>
      </w:r>
      <w:r w:rsidR="00BF1E5A">
        <w:rPr>
          <w:rFonts w:asciiTheme="minorHAnsi" w:hAnsiTheme="minorHAnsi" w:cstheme="minorHAnsi"/>
        </w:rPr>
        <w:t>21</w:t>
      </w:r>
      <w:r w:rsidRPr="00571DA5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w sprawie zamówienia na</w:t>
      </w:r>
      <w:r w:rsidR="00CE60A7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  <w:bCs/>
        </w:rPr>
        <w:t>dostarczenie usług</w:t>
      </w:r>
      <w:r w:rsidR="00CE60A7"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CE60A7" w:rsidRPr="00A626A7">
        <w:rPr>
          <w:rFonts w:asciiTheme="minorHAnsi" w:hAnsiTheme="minorHAnsi" w:cstheme="minorHAnsi"/>
          <w:bCs/>
        </w:rPr>
        <w:t>nauczycieli</w:t>
      </w:r>
      <w:r w:rsidR="000A048A">
        <w:rPr>
          <w:rFonts w:asciiTheme="minorHAnsi" w:hAnsiTheme="minorHAnsi" w:cstheme="minorHAnsi"/>
          <w:bCs/>
        </w:rPr>
        <w:t>/</w:t>
      </w:r>
      <w:r w:rsidR="006E326A">
        <w:rPr>
          <w:rFonts w:asciiTheme="minorHAnsi" w:hAnsiTheme="minorHAnsi" w:cstheme="minorHAnsi"/>
          <w:bCs/>
        </w:rPr>
        <w:t>nauczycielek oraz uczniów/uczennic</w:t>
      </w:r>
      <w:r w:rsidR="00CE60A7" w:rsidRPr="00A626A7">
        <w:rPr>
          <w:rFonts w:asciiTheme="minorHAnsi" w:hAnsiTheme="minorHAnsi" w:cstheme="minorHAnsi"/>
          <w:bCs/>
        </w:rPr>
        <w:t xml:space="preserve"> w projekcie </w:t>
      </w:r>
      <w:r w:rsidR="00CE60A7" w:rsidRPr="00A626A7">
        <w:rPr>
          <w:rFonts w:asciiTheme="minorHAnsi" w:hAnsiTheme="minorHAnsi" w:cstheme="minorHAnsi"/>
          <w:bCs/>
          <w:i/>
        </w:rPr>
        <w:t>„</w:t>
      </w:r>
      <w:r w:rsidR="00CE60A7" w:rsidRPr="00A626A7">
        <w:rPr>
          <w:rFonts w:asciiTheme="minorHAnsi" w:hAnsiTheme="minorHAnsi" w:cstheme="minorHAnsi"/>
          <w:bCs/>
        </w:rPr>
        <w:t>DZIŚ UCZEŃ- JUTRO LEŚNIK XXI WIEKU</w:t>
      </w:r>
      <w:r w:rsidR="00CE60A7" w:rsidRPr="00A626A7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9E9F4A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8ED7C1E" w14:textId="75B6E357" w:rsidR="00624E3D" w:rsidRPr="00450793" w:rsidRDefault="00A626A7" w:rsidP="005E320D">
      <w:pPr>
        <w:pStyle w:val="Akapitzlist"/>
        <w:numPr>
          <w:ilvl w:val="0"/>
          <w:numId w:val="99"/>
        </w:numPr>
        <w:ind w:left="426"/>
        <w:jc w:val="both"/>
        <w:rPr>
          <w:rFonts w:asciiTheme="minorHAnsi" w:hAnsiTheme="minorHAnsi" w:cstheme="minorHAnsi"/>
        </w:rPr>
      </w:pPr>
      <w:r w:rsidRPr="00450793">
        <w:rPr>
          <w:rFonts w:asciiTheme="minorHAnsi" w:hAnsiTheme="minorHAnsi" w:cstheme="minorHAnsi"/>
        </w:rPr>
        <w:t>Operator bezzałogowych statków powietrznych VLOS (w zasięgu wzroku) dla 2 nauczyciel</w:t>
      </w:r>
      <w:r w:rsidR="005E320D">
        <w:rPr>
          <w:rFonts w:asciiTheme="minorHAnsi" w:hAnsiTheme="minorHAnsi" w:cstheme="minorHAnsi"/>
        </w:rPr>
        <w:t>i/nauczycielek</w:t>
      </w:r>
      <w:r w:rsidR="00DA14BB">
        <w:rPr>
          <w:rFonts w:asciiTheme="minorHAnsi" w:hAnsiTheme="minorHAnsi" w:cstheme="minorHAnsi"/>
        </w:rPr>
        <w:t xml:space="preserve"> </w:t>
      </w:r>
      <w:r w:rsidR="00BF1E5A">
        <w:rPr>
          <w:rFonts w:asciiTheme="minorHAnsi" w:hAnsiTheme="minorHAnsi" w:cstheme="minorHAnsi"/>
        </w:rPr>
        <w:t xml:space="preserve">oraz 20 uczniów/uczennic </w:t>
      </w:r>
      <w:r w:rsidR="00450793">
        <w:rPr>
          <w:rFonts w:asciiTheme="minorHAnsi" w:hAnsiTheme="minorHAnsi" w:cstheme="minorHAnsi"/>
        </w:rPr>
        <w:t>-</w:t>
      </w:r>
      <w:r w:rsidR="00DA14BB">
        <w:rPr>
          <w:rFonts w:asciiTheme="minorHAnsi" w:hAnsiTheme="minorHAnsi" w:cstheme="minorHAnsi"/>
        </w:rPr>
        <w:t xml:space="preserve"> </w:t>
      </w:r>
      <w:r w:rsidRPr="00450793">
        <w:rPr>
          <w:rFonts w:asciiTheme="minorHAnsi" w:hAnsiTheme="minorHAnsi" w:cstheme="minorHAnsi"/>
        </w:rPr>
        <w:t>30h/grupa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584A0765" w14:textId="77777777" w:rsidTr="002A05F2">
        <w:trPr>
          <w:trHeight w:val="1212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49C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Kryterium 1: Cena </w:t>
            </w:r>
          </w:p>
          <w:p w14:paraId="5A7DA6E3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217845A2" w14:textId="077E4C66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24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30EBB2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72EEDA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0E60371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1C2EAE9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5ECE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C9B2E4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B0A85BC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DB9412E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5706714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2F8153BD" w14:textId="77777777" w:rsidTr="002A05F2">
        <w:trPr>
          <w:trHeight w:val="1408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C6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6607BDF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4E7D0828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C0D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4280D6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9735C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56F816A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8AA1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0F616265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608827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F764AF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82675EA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68674D8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1127B043" w14:textId="77777777" w:rsidTr="0068620E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25FB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7E7122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6AF774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647E7E02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4A41C0">
              <w:rPr>
                <w:rFonts w:asciiTheme="minorHAnsi" w:hAnsiTheme="minorHAnsi" w:cstheme="minorHAnsi"/>
              </w:rPr>
              <w:t>a) osoba</w:t>
            </w:r>
            <w:r w:rsidRPr="00755872">
              <w:rPr>
                <w:rFonts w:asciiTheme="minorHAnsi" w:hAnsiTheme="minorHAnsi" w:cstheme="minorHAnsi"/>
              </w:rPr>
              <w:t xml:space="preserve"> bezrobotna w rozumieniu ustawy z dnia 20 kwietnia 2004 r. o promocji zatrudnienia i instytucjach rynku pracy,</w:t>
            </w:r>
          </w:p>
          <w:p w14:paraId="63B4EF9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2F57432D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41B8E35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6CF6AA8A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lastRenderedPageBreak/>
              <w:t>e) osoba z niepełnosprawnościami w rozumieniu ustawy z dnia 27 sierpnia 1997 r. o rehabilitacji zawodowej i społecznej oraz zatrudnianiu osób niepełnosprawnych,</w:t>
            </w:r>
          </w:p>
          <w:p w14:paraId="4DF96ED6" w14:textId="38C760C0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f) inna osoba niż określone w lit. </w:t>
            </w:r>
            <w:r w:rsidR="00244C32">
              <w:rPr>
                <w:rFonts w:asciiTheme="minorHAnsi" w:hAnsiTheme="minorHAnsi" w:cstheme="minorHAnsi"/>
              </w:rPr>
              <w:br/>
            </w:r>
            <w:r w:rsidRPr="00755872">
              <w:rPr>
                <w:rFonts w:asciiTheme="minorHAnsi" w:hAnsiTheme="minorHAnsi" w:cstheme="minorHAnsi"/>
              </w:rPr>
              <w:t>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751DE79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1749D87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701C34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9ACDB7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76C8DA5" w14:textId="77777777" w:rsidR="00624E3D" w:rsidRPr="00755872" w:rsidRDefault="00624E3D" w:rsidP="000E618D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0D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52DDAE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B33394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5729AB4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49C324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2742DC0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4B002F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1232AE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1D31FE3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1F362F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3AA1C5B8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6B2AF35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9C6461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767BD95D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84EAC0A" w14:textId="77777777" w:rsidR="00624E3D" w:rsidRPr="00755872" w:rsidRDefault="00624E3D" w:rsidP="00624E3D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48155662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798F3755" w14:textId="77777777" w:rsidR="00081D13" w:rsidRDefault="00081D13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0C8DD8EB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4D2ABACC" w14:textId="759FBFCC" w:rsidR="00624E3D" w:rsidRPr="00755872" w:rsidRDefault="00624E3D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>Ja (my) niżej podpisany (i) oświadczam (y), że:</w:t>
      </w:r>
    </w:p>
    <w:p w14:paraId="7B4D02A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546C3CC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76566D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827A5F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417D139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30C24A47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28A86614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1F871B16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D06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027CFA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2569B3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CE9B1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EDEFF0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21A8C5A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6025D21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6CB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9E7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DE930D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73BB6BFD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82AC12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B417CF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64E52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BB8E56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F46B75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6F4E458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BE8C5F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C0008F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865FE2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0B0F40E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7E7B701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953DF8C" w14:textId="77777777" w:rsidR="004A41C0" w:rsidRDefault="004A41C0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876357" w14:textId="77777777" w:rsidR="004A41C0" w:rsidRDefault="004A41C0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ED84FEB" w14:textId="77777777" w:rsidR="004A41C0" w:rsidRDefault="004A41C0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12FB984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D4A82A" w14:textId="52DAD958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844265A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9803565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24E3D" w:rsidRPr="00755872" w14:paraId="613677E6" w14:textId="77777777" w:rsidTr="000E618D">
        <w:tc>
          <w:tcPr>
            <w:tcW w:w="3049" w:type="dxa"/>
            <w:vAlign w:val="center"/>
          </w:tcPr>
          <w:p w14:paraId="668D305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518472D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B6FCC62" w14:textId="77777777" w:rsidTr="000E618D">
        <w:tc>
          <w:tcPr>
            <w:tcW w:w="3049" w:type="dxa"/>
            <w:vAlign w:val="center"/>
          </w:tcPr>
          <w:p w14:paraId="01A28B93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53D131C9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24E3D" w:rsidRPr="00755872" w14:paraId="1D4883D0" w14:textId="77777777" w:rsidTr="000E618D">
        <w:tc>
          <w:tcPr>
            <w:tcW w:w="3049" w:type="dxa"/>
            <w:vAlign w:val="center"/>
          </w:tcPr>
          <w:p w14:paraId="2B007AC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C741B4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418D25FE" w14:textId="77777777" w:rsidTr="000E618D">
        <w:tc>
          <w:tcPr>
            <w:tcW w:w="9168" w:type="dxa"/>
            <w:gridSpan w:val="2"/>
            <w:vAlign w:val="center"/>
          </w:tcPr>
          <w:p w14:paraId="01F57B70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624E3D" w:rsidRPr="00755872" w14:paraId="1326BDBB" w14:textId="77777777" w:rsidTr="000E618D">
        <w:tc>
          <w:tcPr>
            <w:tcW w:w="3049" w:type="dxa"/>
            <w:vAlign w:val="center"/>
          </w:tcPr>
          <w:p w14:paraId="5EF764DB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53E4FF66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04961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A3FE89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0CADAF8" w14:textId="77777777" w:rsidR="00624E3D" w:rsidRPr="00755872" w:rsidRDefault="00624E3D" w:rsidP="00624E3D">
      <w:pPr>
        <w:widowControl/>
        <w:numPr>
          <w:ilvl w:val="0"/>
          <w:numId w:val="95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02CC38BE" w14:textId="77777777" w:rsidR="004C426D" w:rsidRDefault="004C426D" w:rsidP="004C426D">
      <w:pPr>
        <w:pStyle w:val="Akapitzlist"/>
        <w:widowControl/>
        <w:numPr>
          <w:ilvl w:val="0"/>
          <w:numId w:val="100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C426D">
        <w:rPr>
          <w:rFonts w:asciiTheme="minorHAnsi" w:hAnsiTheme="minorHAnsi" w:cstheme="minorHAnsi"/>
        </w:rPr>
        <w:t xml:space="preserve">posiada </w:t>
      </w:r>
      <w:r w:rsidRPr="004C426D">
        <w:rPr>
          <w:rFonts w:asciiTheme="minorHAnsi" w:hAnsiTheme="minorHAnsi" w:cstheme="minorHAnsi"/>
          <w:bCs/>
        </w:rPr>
        <w:t>doświadczenie i kwalifikacje niezbędne do prawidłowej realizacji szkolenia objętego przedmiotem zamówienia zgodnie z obowiązującymi w tym zakresie przepisami prawa</w:t>
      </w:r>
      <w:r w:rsidRPr="004C426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</w:p>
    <w:p w14:paraId="22B183E8" w14:textId="6DEB9BFD" w:rsidR="004C426D" w:rsidRDefault="004C426D" w:rsidP="004C426D">
      <w:pPr>
        <w:pStyle w:val="Akapitzlist"/>
        <w:widowControl/>
        <w:numPr>
          <w:ilvl w:val="0"/>
          <w:numId w:val="100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C426D">
        <w:rPr>
          <w:rFonts w:asciiTheme="minorHAnsi" w:hAnsiTheme="minorHAnsi" w:cstheme="minorHAnsi"/>
        </w:rPr>
        <w:t>posiada doświadczenie zawodowe w obszarze tematycznym w którym będzie prowadził szkolenia nie krótsze niż 2 lata,</w:t>
      </w:r>
    </w:p>
    <w:p w14:paraId="2B15FCB0" w14:textId="4601933E" w:rsidR="0068017B" w:rsidRPr="0068017B" w:rsidRDefault="0068017B" w:rsidP="0068017B">
      <w:pPr>
        <w:widowControl/>
        <w:numPr>
          <w:ilvl w:val="0"/>
          <w:numId w:val="100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Nie był</w:t>
      </w:r>
      <w:r w:rsidRPr="00755872">
        <w:rPr>
          <w:rFonts w:asciiTheme="minorHAnsi" w:eastAsia="Calibri" w:hAnsiTheme="minorHAnsi" w:cstheme="minorHAnsi"/>
          <w:color w:val="000000"/>
        </w:rPr>
        <w:t xml:space="preserve"> skazany za przestępstwo przeciwko wolności seksualnej i obyczajności, i przestępstwa z użyciem przemocy na szkodę małoletniego i nie toczy się przeciwko nim żadne postępowanie karne ani dyscyplinarne w tym zakresie. </w:t>
      </w:r>
    </w:p>
    <w:p w14:paraId="6990475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5F0E39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FD26C4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6B7365E1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DEC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EC00D6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8CE10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8D06A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1030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C2ED378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136BE25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846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5B203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B6AF49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C295121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81A47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479490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C1B3D3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C0940B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A03F07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42CCC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9F47EF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A9755AC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BE63A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501D20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3915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4B89E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F72257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D23E5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BD75F2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44627099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0F867374" w14:textId="3A17897C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>
        <w:rPr>
          <w:rFonts w:asciiTheme="minorHAnsi" w:hAnsiTheme="minorHAnsi" w:cstheme="minorHAnsi"/>
        </w:rPr>
        <w:t xml:space="preserve">nr </w:t>
      </w:r>
      <w:r w:rsidR="009D5053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/2024/ZS</w:t>
      </w:r>
      <w:r w:rsidR="005C2B03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9D5053">
        <w:rPr>
          <w:rFonts w:asciiTheme="minorHAnsi" w:hAnsiTheme="minorHAnsi" w:cstheme="minorHAnsi"/>
        </w:rPr>
        <w:t xml:space="preserve">dnia </w:t>
      </w:r>
      <w:r w:rsidR="00C370A6">
        <w:rPr>
          <w:rFonts w:asciiTheme="minorHAnsi" w:hAnsiTheme="minorHAnsi" w:cstheme="minorHAnsi"/>
        </w:rPr>
        <w:t>21</w:t>
      </w:r>
      <w:r w:rsidRPr="009D5053">
        <w:rPr>
          <w:rFonts w:asciiTheme="minorHAnsi" w:hAnsiTheme="minorHAnsi" w:cstheme="minorHAnsi"/>
        </w:rPr>
        <w:t>.11.2024 r. w</w:t>
      </w:r>
      <w:r w:rsidRPr="00755872">
        <w:rPr>
          <w:rFonts w:asciiTheme="minorHAnsi" w:hAnsiTheme="minorHAnsi" w:cstheme="minorHAnsi"/>
        </w:rPr>
        <w:t xml:space="preserve"> sprawie zamówienia na dostarczenie usług</w:t>
      </w:r>
      <w:r w:rsidR="005C2B03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5C2B03">
        <w:rPr>
          <w:rFonts w:asciiTheme="minorHAnsi" w:hAnsiTheme="minorHAnsi" w:cstheme="minorHAnsi"/>
        </w:rPr>
        <w:t>nauczycieli</w:t>
      </w:r>
      <w:r w:rsidR="00BB508D">
        <w:rPr>
          <w:rFonts w:asciiTheme="minorHAnsi" w:hAnsiTheme="minorHAnsi" w:cstheme="minorHAnsi"/>
        </w:rPr>
        <w:t>/nauczycielek oraz uczniów/uczennic</w:t>
      </w:r>
      <w:r w:rsidRPr="00755872">
        <w:rPr>
          <w:rFonts w:asciiTheme="minorHAnsi" w:hAnsiTheme="minorHAnsi" w:cstheme="minorHAnsi"/>
        </w:rPr>
        <w:t xml:space="preserve"> w projekcie „</w:t>
      </w:r>
      <w:r w:rsidR="005C2B03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3407E2C3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p w14:paraId="2D93207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05155F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4B5BAB50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16C7F9F4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10CCB7FF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8BB6783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87ED711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650D9625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545E3A7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3B722E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9839D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EF07D2B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4AFEC911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B7460FA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2AB91B7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A5F19AB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4D687782" w14:textId="77777777" w:rsidR="00624E3D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3BBD8D8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71EAF23E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D5C26F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334EAD1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E598C18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5408E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EE657D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5C3B4EF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0FDB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112BE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729171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E66871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02B8F08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04F8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7F3F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48B62EBB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21AEA3D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0D99192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567A64B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4636802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499E99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7FA44AE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CD99CF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3667F2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E27C398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687774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5F8EA6A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945C0B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140029D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552F24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A2481D4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595702B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70FCE667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1FF3E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DBDF52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B132BC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0984173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B7C48B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9FF62B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57BAB9A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6472FC99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A5168A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1027A34F" w14:textId="77777777" w:rsidR="00624E3D" w:rsidRPr="00755872" w:rsidRDefault="00624E3D" w:rsidP="00624E3D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WYKONAWCAA DOT. OCHRONY DANYCH OSOBOWYCH</w:t>
      </w:r>
    </w:p>
    <w:p w14:paraId="5BB0D7BA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2A50E618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C97F34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C5D7682" w14:textId="5E917FC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9D5053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/2024/ZS</w:t>
      </w:r>
      <w:r w:rsidR="006C115E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9D5053">
        <w:rPr>
          <w:rFonts w:asciiTheme="minorHAnsi" w:hAnsiTheme="minorHAnsi" w:cstheme="minorHAnsi"/>
        </w:rPr>
        <w:t xml:space="preserve">dnia </w:t>
      </w:r>
      <w:r w:rsidR="00C370A6">
        <w:rPr>
          <w:rFonts w:asciiTheme="minorHAnsi" w:hAnsiTheme="minorHAnsi" w:cstheme="minorHAnsi"/>
        </w:rPr>
        <w:t>21</w:t>
      </w:r>
      <w:r w:rsidRPr="009D5053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A9394E">
        <w:rPr>
          <w:rFonts w:asciiTheme="minorHAnsi" w:hAnsiTheme="minorHAnsi" w:cstheme="minorHAnsi"/>
          <w:bCs/>
        </w:rPr>
        <w:t xml:space="preserve">nauczycieli/nauczycielek oraz </w:t>
      </w:r>
      <w:r>
        <w:rPr>
          <w:rFonts w:asciiTheme="minorHAnsi" w:hAnsiTheme="minorHAnsi" w:cstheme="minorHAnsi"/>
          <w:bCs/>
        </w:rPr>
        <w:t>uczniów</w:t>
      </w:r>
      <w:r w:rsidR="00A9394E">
        <w:rPr>
          <w:rFonts w:asciiTheme="minorHAnsi" w:hAnsiTheme="minorHAnsi" w:cstheme="minorHAnsi"/>
          <w:bCs/>
        </w:rPr>
        <w:t>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5C2B03">
        <w:rPr>
          <w:rFonts w:asciiTheme="minorHAnsi" w:hAnsiTheme="minorHAnsi" w:cstheme="minorHAnsi"/>
          <w:bCs/>
        </w:rPr>
        <w:t>DZIŚ UCZEŃ- JUTRO LEŚNIK XXI WIEKU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8985994" w14:textId="77777777" w:rsidR="00624E3D" w:rsidRPr="002D47F5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67B16272" w14:textId="77777777" w:rsidR="00624E3D" w:rsidRPr="00824ACB" w:rsidRDefault="00624E3D" w:rsidP="00624E3D">
      <w:pPr>
        <w:pStyle w:val="Akapitzlist"/>
        <w:widowControl/>
        <w:numPr>
          <w:ilvl w:val="0"/>
          <w:numId w:val="97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1B1AADE5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98DF50B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FE9272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1244E507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7812E733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083C8F6F" w14:textId="77777777" w:rsidR="00624E3D" w:rsidRPr="00755872" w:rsidRDefault="00624E3D" w:rsidP="00624E3D">
      <w:pPr>
        <w:pStyle w:val="Akapitzlist"/>
        <w:widowControl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16574B33" w14:textId="27750B6A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87B0C">
        <w:rPr>
          <w:rFonts w:asciiTheme="minorHAnsi" w:hAnsiTheme="minorHAnsi" w:cstheme="minorHAnsi"/>
          <w:bCs/>
        </w:rPr>
        <w:t>DZIŚ UCZEŃ- JUTRO LEŚNIK XXI WIEKU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2DECAE02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6BDC4B54" w14:textId="640E9089" w:rsidR="00624E3D" w:rsidRPr="00EB31D7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</w:t>
      </w:r>
      <w:r w:rsidR="00F80EF2" w:rsidRPr="00EB31D7">
        <w:rPr>
          <w:rFonts w:asciiTheme="minorHAnsi" w:eastAsia="Calibri" w:hAnsiTheme="minorHAnsi" w:cstheme="minorHAnsi"/>
          <w:color w:val="000000"/>
        </w:rPr>
        <w:t xml:space="preserve">- </w:t>
      </w:r>
      <w:r w:rsidR="00FE4379" w:rsidRPr="00EB31D7">
        <w:rPr>
          <w:rFonts w:asciiTheme="minorHAnsi" w:eastAsia="Calibri" w:hAnsiTheme="minorHAnsi" w:cstheme="minorHAnsi"/>
          <w:color w:val="000000"/>
        </w:rPr>
        <w:t>Minister</w:t>
      </w:r>
      <w:r w:rsidR="00F80EF2" w:rsidRPr="00EB31D7">
        <w:rPr>
          <w:rFonts w:asciiTheme="minorHAnsi" w:eastAsia="Calibri" w:hAnsiTheme="minorHAnsi" w:cstheme="minorHAnsi"/>
          <w:color w:val="000000"/>
        </w:rPr>
        <w:t>stwu</w:t>
      </w:r>
      <w:r w:rsidR="00FE4379" w:rsidRPr="00EB31D7">
        <w:rPr>
          <w:rFonts w:asciiTheme="minorHAnsi" w:eastAsia="Calibri" w:hAnsiTheme="minorHAnsi" w:cstheme="minorHAnsi"/>
          <w:color w:val="000000"/>
        </w:rPr>
        <w:t xml:space="preserve"> Klimatu i </w:t>
      </w:r>
      <w:r w:rsidR="00F80EF2" w:rsidRPr="00EB31D7">
        <w:rPr>
          <w:rFonts w:asciiTheme="minorHAnsi" w:eastAsia="Calibri" w:hAnsiTheme="minorHAnsi" w:cstheme="minorHAnsi"/>
          <w:color w:val="000000"/>
        </w:rPr>
        <w:t>Ś</w:t>
      </w:r>
      <w:r w:rsidR="00FE4379" w:rsidRPr="00EB31D7">
        <w:rPr>
          <w:rFonts w:asciiTheme="minorHAnsi" w:eastAsia="Calibri" w:hAnsiTheme="minorHAnsi" w:cstheme="minorHAnsi"/>
          <w:color w:val="000000"/>
        </w:rPr>
        <w:t>rodowiska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eastAsia="Tahoma" w:hAnsiTheme="minorHAnsi" w:cstheme="minorHAnsi"/>
          <w:bCs/>
        </w:rPr>
        <w:t>z siedzibą w W</w:t>
      </w:r>
      <w:r w:rsidR="00E23D0F" w:rsidRPr="00EB31D7">
        <w:rPr>
          <w:rFonts w:asciiTheme="minorHAnsi" w:eastAsia="Tahoma" w:hAnsiTheme="minorHAnsi" w:cstheme="minorHAnsi"/>
          <w:bCs/>
        </w:rPr>
        <w:t>arszawie</w:t>
      </w:r>
      <w:r w:rsidRPr="00EB31D7">
        <w:rPr>
          <w:rFonts w:asciiTheme="minorHAnsi" w:eastAsia="Tahoma" w:hAnsiTheme="minorHAnsi" w:cstheme="minorHAnsi"/>
          <w:bCs/>
        </w:rPr>
        <w:t xml:space="preserve"> przy </w:t>
      </w:r>
      <w:r w:rsidRPr="00EB31D7">
        <w:rPr>
          <w:rFonts w:asciiTheme="minorHAnsi" w:hAnsiTheme="minorHAnsi" w:cstheme="minorHAnsi"/>
        </w:rPr>
        <w:t>ul. W</w:t>
      </w:r>
      <w:r w:rsidR="00E23D0F" w:rsidRPr="00EB31D7">
        <w:rPr>
          <w:rFonts w:asciiTheme="minorHAnsi" w:hAnsiTheme="minorHAnsi" w:cstheme="minorHAnsi"/>
        </w:rPr>
        <w:t xml:space="preserve">awelskiej </w:t>
      </w:r>
      <w:r w:rsidR="00FC1916" w:rsidRPr="00EB31D7">
        <w:rPr>
          <w:rFonts w:asciiTheme="minorHAnsi" w:hAnsiTheme="minorHAnsi" w:cstheme="minorHAnsi"/>
        </w:rPr>
        <w:t>52/54</w:t>
      </w:r>
      <w:r w:rsidRPr="00EB31D7">
        <w:rPr>
          <w:rFonts w:asciiTheme="minorHAnsi" w:hAnsiTheme="minorHAnsi" w:cstheme="minorHAnsi"/>
        </w:rPr>
        <w:t xml:space="preserve">, </w:t>
      </w:r>
      <w:r w:rsidR="00FC1916" w:rsidRPr="00EB31D7">
        <w:rPr>
          <w:rFonts w:asciiTheme="minorHAnsi" w:hAnsiTheme="minorHAnsi" w:cstheme="minorHAnsi"/>
        </w:rPr>
        <w:t>00-922</w:t>
      </w:r>
      <w:r w:rsidRPr="00EB31D7">
        <w:rPr>
          <w:rFonts w:asciiTheme="minorHAnsi" w:hAnsiTheme="minorHAnsi" w:cstheme="minorHAnsi"/>
        </w:rPr>
        <w:t xml:space="preserve"> W</w:t>
      </w:r>
      <w:r w:rsidR="00FC1916" w:rsidRPr="00EB31D7">
        <w:rPr>
          <w:rFonts w:asciiTheme="minorHAnsi" w:hAnsiTheme="minorHAnsi" w:cstheme="minorHAnsi"/>
        </w:rPr>
        <w:t>arszawa</w:t>
      </w:r>
      <w:r w:rsidRPr="00EB31D7">
        <w:rPr>
          <w:rFonts w:asciiTheme="minorHAnsi" w:hAnsiTheme="minorHAnsi" w:cstheme="minorHAnsi"/>
        </w:rPr>
        <w:t xml:space="preserve">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A35207" w:rsidRPr="00EB31D7">
        <w:rPr>
          <w:rFonts w:asciiTheme="minorHAnsi" w:hAnsiTheme="minorHAnsi" w:cstheme="minorHAnsi"/>
          <w:bCs/>
        </w:rPr>
        <w:t>DZIŚ UCZEŃ- JUTRO LEŚNIK XXI WIEKU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FESW.08.04-IZ.00-002</w:t>
      </w:r>
      <w:r w:rsidR="00B43F5A" w:rsidRPr="00EB31D7">
        <w:rPr>
          <w:rFonts w:asciiTheme="minorHAnsi" w:eastAsia="Calibri" w:hAnsiTheme="minorHAnsi" w:cstheme="minorHAnsi"/>
          <w:color w:val="000000"/>
        </w:rPr>
        <w:t>9</w:t>
      </w:r>
      <w:r w:rsidRPr="00EB31D7">
        <w:rPr>
          <w:rFonts w:asciiTheme="minorHAnsi" w:eastAsia="Calibri" w:hAnsiTheme="minorHAnsi" w:cstheme="minorHAnsi"/>
          <w:color w:val="000000"/>
        </w:rPr>
        <w:t>/2</w:t>
      </w:r>
      <w:r w:rsidR="00B43F5A" w:rsidRPr="00EB31D7">
        <w:rPr>
          <w:rFonts w:asciiTheme="minorHAnsi" w:eastAsia="Calibri" w:hAnsiTheme="minorHAnsi" w:cstheme="minorHAnsi"/>
          <w:color w:val="000000"/>
        </w:rPr>
        <w:t>3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</w:t>
      </w:r>
      <w:r w:rsidR="00B43F5A" w:rsidRPr="00EB31D7">
        <w:rPr>
          <w:rFonts w:asciiTheme="minorHAnsi" w:eastAsia="Calibri" w:hAnsiTheme="minorHAnsi" w:cstheme="minorHAnsi"/>
          <w:color w:val="000000"/>
        </w:rPr>
        <w:t xml:space="preserve">Leśnych im. Romana </w:t>
      </w:r>
      <w:proofErr w:type="spellStart"/>
      <w:r w:rsidR="00B43F5A"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="00B43F5A" w:rsidRPr="00EB31D7">
        <w:rPr>
          <w:rFonts w:asciiTheme="minorHAnsi" w:eastAsia="Calibri" w:hAnsiTheme="minorHAnsi" w:cstheme="minorHAnsi"/>
          <w:color w:val="000000"/>
        </w:rPr>
        <w:t xml:space="preserve"> w </w:t>
      </w:r>
      <w:r w:rsidR="00B43F5A" w:rsidRPr="00EB31D7">
        <w:rPr>
          <w:rFonts w:asciiTheme="minorHAnsi" w:eastAsia="Calibri" w:hAnsiTheme="minorHAnsi" w:cstheme="minorHAnsi"/>
          <w:color w:val="000000"/>
        </w:rPr>
        <w:lastRenderedPageBreak/>
        <w:t>Zagna</w:t>
      </w:r>
      <w:r w:rsidR="00730EC6" w:rsidRPr="00EB31D7">
        <w:rPr>
          <w:rFonts w:asciiTheme="minorHAnsi" w:eastAsia="Calibri" w:hAnsiTheme="minorHAnsi" w:cstheme="minorHAnsi"/>
          <w:color w:val="000000"/>
        </w:rPr>
        <w:t>ńsku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hAnsiTheme="minorHAnsi" w:cstheme="minorHAnsi"/>
        </w:rPr>
        <w:t xml:space="preserve">z siedzibą przy ul. </w:t>
      </w:r>
      <w:r w:rsidR="00F80EF2" w:rsidRPr="00EB31D7">
        <w:rPr>
          <w:rFonts w:asciiTheme="minorHAnsi" w:hAnsiTheme="minorHAnsi" w:cstheme="minorHAnsi"/>
        </w:rPr>
        <w:t>Spacerowa</w:t>
      </w:r>
      <w:r w:rsidRPr="00EB31D7">
        <w:rPr>
          <w:rFonts w:asciiTheme="minorHAnsi" w:hAnsiTheme="minorHAnsi" w:cstheme="minorHAnsi"/>
        </w:rPr>
        <w:t xml:space="preserve"> 4, 2</w:t>
      </w:r>
      <w:r w:rsidR="00EB31D7" w:rsidRPr="00EB31D7">
        <w:rPr>
          <w:rFonts w:asciiTheme="minorHAnsi" w:hAnsiTheme="minorHAnsi" w:cstheme="minorHAnsi"/>
        </w:rPr>
        <w:t>6</w:t>
      </w:r>
      <w:r w:rsidRPr="00EB31D7">
        <w:rPr>
          <w:rFonts w:asciiTheme="minorHAnsi" w:hAnsiTheme="minorHAnsi" w:cstheme="minorHAnsi"/>
        </w:rPr>
        <w:t>-</w:t>
      </w:r>
      <w:r w:rsidR="00EB31D7" w:rsidRPr="00EB31D7">
        <w:rPr>
          <w:rFonts w:asciiTheme="minorHAnsi" w:hAnsiTheme="minorHAnsi" w:cstheme="minorHAnsi"/>
        </w:rPr>
        <w:t>05</w:t>
      </w:r>
      <w:r w:rsidRPr="00EB31D7">
        <w:rPr>
          <w:rFonts w:asciiTheme="minorHAnsi" w:hAnsiTheme="minorHAnsi" w:cstheme="minorHAnsi"/>
        </w:rPr>
        <w:t xml:space="preserve">0 </w:t>
      </w:r>
      <w:r w:rsidR="00EB31D7" w:rsidRPr="00EB31D7">
        <w:rPr>
          <w:rFonts w:asciiTheme="minorHAnsi" w:hAnsiTheme="minorHAnsi" w:cstheme="minorHAnsi"/>
        </w:rPr>
        <w:t>Zagnańsk</w:t>
      </w:r>
      <w:r w:rsidRPr="00EB31D7">
        <w:rPr>
          <w:rFonts w:asciiTheme="minorHAnsi" w:hAnsiTheme="minorHAnsi" w:cstheme="minorHAnsi"/>
        </w:rPr>
        <w:t xml:space="preserve">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7D42D617" w14:textId="77777777" w:rsidR="00624E3D" w:rsidRPr="00755872" w:rsidRDefault="00624E3D" w:rsidP="00624E3D">
      <w:pPr>
        <w:pStyle w:val="Akapitzlist"/>
        <w:numPr>
          <w:ilvl w:val="0"/>
          <w:numId w:val="39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081C24DF" w14:textId="77777777" w:rsidR="00624E3D" w:rsidRPr="00755872" w:rsidRDefault="00624E3D" w:rsidP="00624E3D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3ABF43DF" w14:textId="77777777" w:rsidR="00624E3D" w:rsidRPr="00755872" w:rsidRDefault="00624E3D" w:rsidP="00624E3D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69B9914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2A4C70A7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518A8F15" w14:textId="77777777" w:rsidR="00624E3D" w:rsidRPr="00755872" w:rsidRDefault="00624E3D" w:rsidP="00624E3D">
      <w:pPr>
        <w:widowControl/>
        <w:numPr>
          <w:ilvl w:val="0"/>
          <w:numId w:val="39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B9FFF5B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54142105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2343AA4A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5E89AD1" w14:textId="77777777" w:rsidR="00624E3D" w:rsidRPr="00DA7FD9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7883E21" w14:textId="50F5586A" w:rsidR="00624E3D" w:rsidRDefault="00BF617A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="00624E3D" w:rsidRPr="00755872">
        <w:rPr>
          <w:rFonts w:asciiTheme="minorHAnsi" w:eastAsia="Tahoma" w:hAnsiTheme="minorHAnsi" w:cstheme="minorHAnsi"/>
          <w:bCs/>
        </w:rPr>
        <w:t xml:space="preserve"> z siedzibą w</w:t>
      </w:r>
      <w:r w:rsidR="00624E3D">
        <w:rPr>
          <w:rFonts w:asciiTheme="minorHAnsi" w:eastAsia="Tahoma" w:hAnsiTheme="minorHAnsi" w:cstheme="minorHAnsi"/>
          <w:bCs/>
        </w:rPr>
        <w:t xml:space="preserve"> W</w:t>
      </w:r>
      <w:r w:rsidR="00C60429">
        <w:rPr>
          <w:rFonts w:asciiTheme="minorHAnsi" w:eastAsia="Tahoma" w:hAnsiTheme="minorHAnsi" w:cstheme="minorHAnsi"/>
          <w:bCs/>
        </w:rPr>
        <w:t>arsza</w:t>
      </w:r>
      <w:r w:rsidR="00624E3D">
        <w:rPr>
          <w:rFonts w:asciiTheme="minorHAnsi" w:eastAsia="Tahoma" w:hAnsiTheme="minorHAnsi" w:cstheme="minorHAnsi"/>
          <w:bCs/>
        </w:rPr>
        <w:t>wie</w:t>
      </w:r>
      <w:r w:rsidR="00624E3D" w:rsidRPr="00755872">
        <w:rPr>
          <w:rFonts w:asciiTheme="minorHAnsi" w:eastAsia="Tahoma" w:hAnsiTheme="minorHAnsi" w:cstheme="minorHAnsi"/>
          <w:bCs/>
        </w:rPr>
        <w:t xml:space="preserve"> przy </w:t>
      </w:r>
      <w:r w:rsidR="00624E3D" w:rsidRPr="00755872">
        <w:rPr>
          <w:rFonts w:asciiTheme="minorHAnsi" w:hAnsiTheme="minorHAnsi" w:cstheme="minorHAnsi"/>
        </w:rPr>
        <w:t xml:space="preserve">ul. </w:t>
      </w:r>
      <w:r w:rsidR="00C60429">
        <w:rPr>
          <w:rFonts w:asciiTheme="minorHAnsi" w:hAnsiTheme="minorHAnsi" w:cstheme="minorHAnsi"/>
        </w:rPr>
        <w:t>Wawelskiej</w:t>
      </w:r>
      <w:r w:rsidR="00F10C29">
        <w:rPr>
          <w:rFonts w:asciiTheme="minorHAnsi" w:hAnsiTheme="minorHAnsi" w:cstheme="minorHAnsi"/>
        </w:rPr>
        <w:t xml:space="preserve"> 52/57</w:t>
      </w:r>
      <w:r w:rsidR="00624E3D">
        <w:rPr>
          <w:rFonts w:asciiTheme="minorHAnsi" w:hAnsiTheme="minorHAnsi" w:cstheme="minorHAnsi"/>
        </w:rPr>
        <w:t xml:space="preserve">, </w:t>
      </w:r>
      <w:r w:rsidR="00A105FF">
        <w:rPr>
          <w:rFonts w:asciiTheme="minorHAnsi" w:hAnsiTheme="minorHAnsi" w:cstheme="minorHAnsi"/>
        </w:rPr>
        <w:t>00</w:t>
      </w:r>
      <w:r w:rsidR="00624E3D">
        <w:rPr>
          <w:rFonts w:asciiTheme="minorHAnsi" w:hAnsiTheme="minorHAnsi" w:cstheme="minorHAnsi"/>
        </w:rPr>
        <w:t>-</w:t>
      </w:r>
      <w:r w:rsidR="00A105FF">
        <w:rPr>
          <w:rFonts w:asciiTheme="minorHAnsi" w:hAnsiTheme="minorHAnsi" w:cstheme="minorHAnsi"/>
        </w:rPr>
        <w:t>922</w:t>
      </w:r>
      <w:r w:rsidR="00624E3D">
        <w:rPr>
          <w:rFonts w:asciiTheme="minorHAnsi" w:hAnsiTheme="minorHAnsi" w:cstheme="minorHAnsi"/>
        </w:rPr>
        <w:t xml:space="preserve"> W</w:t>
      </w:r>
      <w:r w:rsidR="00A105FF">
        <w:rPr>
          <w:rFonts w:asciiTheme="minorHAnsi" w:hAnsiTheme="minorHAnsi" w:cstheme="minorHAnsi"/>
        </w:rPr>
        <w:t>arszawa</w:t>
      </w:r>
      <w:r w:rsidR="00624E3D">
        <w:rPr>
          <w:rFonts w:asciiTheme="minorHAnsi" w:hAnsiTheme="minorHAnsi" w:cstheme="minorHAnsi"/>
        </w:rPr>
        <w:t xml:space="preserve">, </w:t>
      </w:r>
      <w:r w:rsidR="00C51A25">
        <w:rPr>
          <w:rFonts w:asciiTheme="minorHAnsi" w:hAnsiTheme="minorHAnsi" w:cstheme="minorHAnsi"/>
        </w:rPr>
        <w:t xml:space="preserve">tel.: </w:t>
      </w:r>
      <w:r w:rsidR="00460C07" w:rsidRPr="00460C07">
        <w:rPr>
          <w:rFonts w:asciiTheme="minorHAnsi" w:hAnsiTheme="minorHAnsi" w:cstheme="minorHAnsi"/>
        </w:rPr>
        <w:t>22 36 92</w:t>
      </w:r>
      <w:r w:rsidR="00460C07">
        <w:rPr>
          <w:rFonts w:asciiTheme="minorHAnsi" w:hAnsiTheme="minorHAnsi" w:cstheme="minorHAnsi"/>
        </w:rPr>
        <w:t> </w:t>
      </w:r>
      <w:r w:rsidR="00460C07" w:rsidRPr="00460C07">
        <w:rPr>
          <w:rFonts w:asciiTheme="minorHAnsi" w:hAnsiTheme="minorHAnsi" w:cstheme="minorHAnsi"/>
        </w:rPr>
        <w:t>900</w:t>
      </w:r>
      <w:r w:rsidR="00460C07">
        <w:rPr>
          <w:rFonts w:asciiTheme="minorHAnsi" w:hAnsiTheme="minorHAnsi" w:cstheme="minorHAnsi"/>
        </w:rPr>
        <w:t>, e-mail:</w:t>
      </w:r>
      <w:r w:rsidR="00161668">
        <w:rPr>
          <w:rFonts w:asciiTheme="minorHAnsi" w:hAnsiTheme="minorHAnsi" w:cstheme="minorHAnsi"/>
        </w:rPr>
        <w:t xml:space="preserve"> </w:t>
      </w:r>
      <w:hyperlink r:id="rId9" w:history="1">
        <w:r w:rsidR="008A07F7"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 w:rsidR="008A07F7">
        <w:rPr>
          <w:rFonts w:asciiTheme="minorHAnsi" w:hAnsiTheme="minorHAnsi" w:cstheme="minorHAnsi"/>
        </w:rPr>
        <w:t xml:space="preserve"> </w:t>
      </w:r>
      <w:r w:rsidR="00161668">
        <w:rPr>
          <w:rFonts w:asciiTheme="minorHAnsi" w:hAnsiTheme="minorHAnsi" w:cstheme="minorHAnsi"/>
        </w:rPr>
        <w:t xml:space="preserve"> </w:t>
      </w:r>
    </w:p>
    <w:p w14:paraId="40C48215" w14:textId="73DD1F43" w:rsidR="00624E3D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 w:rsidR="00E4593D">
        <w:rPr>
          <w:rFonts w:asciiTheme="minorHAnsi" w:eastAsia="Calibri" w:hAnsiTheme="minorHAnsi" w:cstheme="minorHAnsi"/>
        </w:rPr>
        <w:t xml:space="preserve"> Leśnych im. Romana </w:t>
      </w:r>
      <w:proofErr w:type="spellStart"/>
      <w:r w:rsidR="00E4593D">
        <w:rPr>
          <w:rFonts w:asciiTheme="minorHAnsi" w:eastAsia="Calibri" w:hAnsiTheme="minorHAnsi" w:cstheme="minorHAnsi"/>
        </w:rPr>
        <w:t>Gesinga</w:t>
      </w:r>
      <w:proofErr w:type="spellEnd"/>
      <w:r w:rsidR="00E4593D">
        <w:rPr>
          <w:rFonts w:asciiTheme="minorHAnsi" w:eastAsia="Calibri" w:hAnsiTheme="minorHAnsi" w:cstheme="minorHAnsi"/>
        </w:rPr>
        <w:t xml:space="preserve"> w Zagnańsku</w:t>
      </w:r>
      <w:r>
        <w:rPr>
          <w:rFonts w:asciiTheme="minorHAnsi" w:eastAsia="Calibri" w:hAnsiTheme="minorHAnsi" w:cstheme="minorHAnsi"/>
        </w:rPr>
        <w:t xml:space="preserve">, </w:t>
      </w:r>
      <w:r w:rsidRPr="00364919">
        <w:rPr>
          <w:rFonts w:asciiTheme="minorHAnsi" w:eastAsia="Calibri" w:hAnsiTheme="minorHAnsi" w:cstheme="minorHAnsi"/>
        </w:rPr>
        <w:t xml:space="preserve">ul. </w:t>
      </w:r>
      <w:r w:rsidR="00E4593D"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 w:rsidR="008C4ABB">
        <w:rPr>
          <w:rFonts w:asciiTheme="minorHAnsi" w:eastAsia="Calibri" w:hAnsiTheme="minorHAnsi" w:cstheme="minorHAnsi"/>
        </w:rPr>
        <w:t>6</w:t>
      </w:r>
      <w:r>
        <w:rPr>
          <w:rFonts w:asciiTheme="minorHAnsi" w:eastAsia="Calibri" w:hAnsiTheme="minorHAnsi" w:cstheme="minorHAnsi"/>
        </w:rPr>
        <w:t>-</w:t>
      </w:r>
      <w:r w:rsidR="008C4ABB">
        <w:rPr>
          <w:rFonts w:asciiTheme="minorHAnsi" w:eastAsia="Calibri" w:hAnsiTheme="minorHAnsi" w:cstheme="minorHAnsi"/>
        </w:rPr>
        <w:t>05</w:t>
      </w:r>
      <w:r w:rsidRPr="00364919">
        <w:rPr>
          <w:rFonts w:asciiTheme="minorHAnsi" w:eastAsia="Calibri" w:hAnsiTheme="minorHAnsi" w:cstheme="minorHAnsi"/>
        </w:rPr>
        <w:t xml:space="preserve">0 </w:t>
      </w:r>
      <w:r w:rsidR="002276AE"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 w:rsidR="002276AE">
        <w:rPr>
          <w:rFonts w:asciiTheme="minorHAnsi" w:eastAsia="Calibri" w:hAnsiTheme="minorHAnsi" w:cstheme="minorHAnsi"/>
        </w:rPr>
        <w:br/>
      </w:r>
      <w:r w:rsidR="002B3718">
        <w:rPr>
          <w:rFonts w:asciiTheme="minorHAnsi" w:eastAsia="Calibri" w:hAnsiTheme="minorHAnsi" w:cstheme="minorHAnsi"/>
        </w:rPr>
        <w:t xml:space="preserve">tel.: </w:t>
      </w:r>
      <w:r w:rsidR="006352F6" w:rsidRPr="006352F6">
        <w:rPr>
          <w:rFonts w:asciiTheme="minorHAnsi" w:eastAsia="Calibri" w:hAnsiTheme="minorHAnsi" w:cstheme="minorHAnsi"/>
        </w:rPr>
        <w:t>602-779-754</w:t>
      </w:r>
      <w:r w:rsidR="002B3718">
        <w:rPr>
          <w:rFonts w:asciiTheme="minorHAnsi" w:eastAsia="Calibri" w:hAnsiTheme="minorHAnsi" w:cstheme="minorHAnsi"/>
        </w:rPr>
        <w:t>,</w:t>
      </w:r>
      <w:r w:rsidR="006352F6" w:rsidRPr="006352F6">
        <w:rPr>
          <w:rFonts w:asciiTheme="minorHAnsi" w:eastAsia="Calibri" w:hAnsiTheme="minorHAnsi" w:cstheme="minorHAnsi"/>
        </w:rPr>
        <w:t xml:space="preserve"> e</w:t>
      </w:r>
      <w:r w:rsidR="002B3718">
        <w:rPr>
          <w:rFonts w:asciiTheme="minorHAnsi" w:eastAsia="Calibri" w:hAnsiTheme="minorHAnsi" w:cstheme="minorHAnsi"/>
        </w:rPr>
        <w:t>-</w:t>
      </w:r>
      <w:r w:rsidR="006352F6" w:rsidRPr="006352F6">
        <w:rPr>
          <w:rFonts w:asciiTheme="minorHAnsi" w:eastAsia="Calibri" w:hAnsiTheme="minorHAnsi" w:cstheme="minorHAnsi"/>
        </w:rPr>
        <w:t>mail</w:t>
      </w:r>
      <w:r w:rsidR="002B3718">
        <w:rPr>
          <w:rFonts w:asciiTheme="minorHAnsi" w:eastAsia="Calibri" w:hAnsiTheme="minorHAnsi" w:cstheme="minorHAnsi"/>
        </w:rPr>
        <w:t>:</w:t>
      </w:r>
      <w:r w:rsidR="006352F6"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="006352F6"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 w:rsidR="006352F6">
        <w:rPr>
          <w:rFonts w:asciiTheme="minorHAnsi" w:eastAsia="Calibri" w:hAnsiTheme="minorHAnsi" w:cstheme="minorHAnsi"/>
        </w:rPr>
        <w:t xml:space="preserve"> </w:t>
      </w:r>
    </w:p>
    <w:p w14:paraId="4DBF307A" w14:textId="0C0BD39A" w:rsidR="00624E3D" w:rsidRPr="00BD25A9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 w:rsidR="002F280C">
        <w:rPr>
          <w:rFonts w:asciiTheme="minorHAnsi" w:eastAsia="Calibri" w:hAnsiTheme="minorHAnsi" w:cstheme="minorHAnsi"/>
        </w:rPr>
        <w:t xml:space="preserve"> </w:t>
      </w:r>
      <w:hyperlink r:id="rId11" w:history="1">
        <w:r w:rsidR="00EF2713"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3AB391C9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15ECA13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31F1829D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92C8D64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7AC4941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38EC53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CF126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202DD7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77127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9BCCB3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CD235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D0E3EB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B816A59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5CB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921F6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F58C4C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ED9955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A5A938E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2FDB98E9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1685F2D2" w14:textId="77777777" w:rsidR="00624E3D" w:rsidRPr="00755872" w:rsidRDefault="00624E3D" w:rsidP="00624E3D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BC12367" w14:textId="7DB99440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>
        <w:rPr>
          <w:rFonts w:asciiTheme="minorHAnsi" w:hAnsiTheme="minorHAnsi" w:cstheme="minorHAnsi"/>
        </w:rPr>
        <w:t xml:space="preserve"> nr </w:t>
      </w:r>
      <w:r w:rsidR="004846CF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/2024/ZS</w:t>
      </w:r>
      <w:r w:rsidR="003844D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4846CF">
        <w:rPr>
          <w:rFonts w:asciiTheme="minorHAnsi" w:hAnsiTheme="minorHAnsi" w:cstheme="minorHAnsi"/>
        </w:rPr>
        <w:t xml:space="preserve">dnia </w:t>
      </w:r>
      <w:r w:rsidR="00C50AC1">
        <w:rPr>
          <w:rFonts w:asciiTheme="minorHAnsi" w:hAnsiTheme="minorHAnsi" w:cstheme="minorHAnsi"/>
        </w:rPr>
        <w:t>21</w:t>
      </w:r>
      <w:r w:rsidRPr="004846CF">
        <w:rPr>
          <w:rFonts w:asciiTheme="minorHAnsi" w:hAnsiTheme="minorHAnsi" w:cstheme="minorHAnsi"/>
        </w:rPr>
        <w:t>.11.2024 r.  w</w:t>
      </w:r>
      <w:r w:rsidRPr="00755872">
        <w:rPr>
          <w:rFonts w:asciiTheme="minorHAnsi" w:hAnsiTheme="minorHAnsi" w:cstheme="minorHAnsi"/>
        </w:rPr>
        <w:t xml:space="preserve"> sprawie zamówienia na dostarczenie usług szkolenia </w:t>
      </w:r>
      <w:r w:rsidR="00743AD3">
        <w:rPr>
          <w:rFonts w:asciiTheme="minorHAnsi" w:hAnsiTheme="minorHAnsi" w:cstheme="minorHAnsi"/>
        </w:rPr>
        <w:t>nauczycieli</w:t>
      </w:r>
      <w:r w:rsidR="00C50AC1">
        <w:rPr>
          <w:rFonts w:asciiTheme="minorHAnsi" w:hAnsiTheme="minorHAnsi" w:cstheme="minorHAnsi"/>
        </w:rPr>
        <w:t>/nauczycielek oraz uczniów/uczennic</w:t>
      </w:r>
      <w:r w:rsidRPr="00755872">
        <w:rPr>
          <w:rFonts w:asciiTheme="minorHAnsi" w:hAnsiTheme="minorHAnsi" w:cstheme="minorHAnsi"/>
        </w:rPr>
        <w:t xml:space="preserve"> w projekcie „</w:t>
      </w:r>
      <w:r w:rsidR="00743AD3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2B77FA5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34CB9FDE" w14:textId="726F04E9" w:rsidR="00624E3D" w:rsidRPr="006020D7" w:rsidRDefault="00725697" w:rsidP="00624E3D">
      <w:pPr>
        <w:pStyle w:val="Akapitzlist"/>
        <w:numPr>
          <w:ilvl w:val="3"/>
          <w:numId w:val="40"/>
        </w:numPr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E154F9">
        <w:rPr>
          <w:rFonts w:asciiTheme="minorHAnsi" w:hAnsiTheme="minorHAnsi" w:cstheme="minorHAnsi"/>
        </w:rPr>
        <w:t>Operator bezzałogowych statków powietrznych VLOS (w zasięgu wzroku)</w:t>
      </w:r>
      <w:r>
        <w:rPr>
          <w:rFonts w:asciiTheme="minorHAnsi" w:hAnsiTheme="minorHAnsi" w:cstheme="minorHAnsi"/>
        </w:rPr>
        <w:t xml:space="preserve"> dla </w:t>
      </w:r>
      <w:r w:rsidRPr="00E154F9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nauczycieli/ nauczycielek</w:t>
      </w:r>
      <w:r w:rsidR="001E0F1D">
        <w:rPr>
          <w:rFonts w:asciiTheme="minorHAnsi" w:hAnsiTheme="minorHAnsi" w:cstheme="minorHAnsi"/>
        </w:rPr>
        <w:t xml:space="preserve"> oraz 20 uczniów/uczennic</w:t>
      </w:r>
      <w:r>
        <w:rPr>
          <w:rFonts w:asciiTheme="minorHAnsi" w:hAnsiTheme="minorHAnsi" w:cstheme="minorHAnsi"/>
        </w:rPr>
        <w:t xml:space="preserve"> - </w:t>
      </w:r>
      <w:r w:rsidRPr="00E154F9">
        <w:rPr>
          <w:rFonts w:asciiTheme="minorHAnsi" w:hAnsiTheme="minorHAnsi" w:cstheme="minorHAnsi"/>
        </w:rPr>
        <w:t>30h/</w:t>
      </w:r>
      <w:r>
        <w:rPr>
          <w:rFonts w:asciiTheme="minorHAnsi" w:hAnsiTheme="minorHAnsi" w:cstheme="minorHAnsi"/>
        </w:rPr>
        <w:t>grupa</w:t>
      </w:r>
    </w:p>
    <w:p w14:paraId="02C0CD56" w14:textId="77777777" w:rsidR="00624E3D" w:rsidRPr="009218FB" w:rsidRDefault="00624E3D" w:rsidP="00624E3D">
      <w:pPr>
        <w:pStyle w:val="Akapitzlist"/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Ind w:w="0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624E3D" w:rsidRPr="00755872" w14:paraId="2D15DACA" w14:textId="77777777" w:rsidTr="000E618D">
        <w:tc>
          <w:tcPr>
            <w:tcW w:w="6041" w:type="dxa"/>
          </w:tcPr>
          <w:p w14:paraId="39920CD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33049C6F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52F21B8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624E3D" w:rsidRPr="00755872" w14:paraId="2813D0B3" w14:textId="77777777" w:rsidTr="000E618D">
        <w:tc>
          <w:tcPr>
            <w:tcW w:w="6041" w:type="dxa"/>
          </w:tcPr>
          <w:p w14:paraId="3A773054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985E22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7041D1A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00B5350C" w14:textId="77777777" w:rsidTr="000E618D">
        <w:tc>
          <w:tcPr>
            <w:tcW w:w="6041" w:type="dxa"/>
          </w:tcPr>
          <w:p w14:paraId="1B3A3A52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23DC26B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4FC62CE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5228273" w14:textId="77777777" w:rsidTr="000E618D">
        <w:tc>
          <w:tcPr>
            <w:tcW w:w="6041" w:type="dxa"/>
          </w:tcPr>
          <w:p w14:paraId="42C0B76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64873B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48BE023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666BE123" w14:textId="77777777" w:rsidTr="000E618D">
        <w:trPr>
          <w:gridAfter w:val="1"/>
          <w:wAfter w:w="1" w:type="dxa"/>
        </w:trPr>
        <w:tc>
          <w:tcPr>
            <w:tcW w:w="6041" w:type="dxa"/>
          </w:tcPr>
          <w:p w14:paraId="67F3202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7526A3EE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8E95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120C58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9D427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20D0CE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79B4E30A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9C4F98E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76F0D8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D024B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C24218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69774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CF018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9E38FF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A17452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7F14A5D4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6973F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543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0308AE5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562AA3A3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CD48B18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E8DA41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09D4D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437252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2993C55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BAC69B0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05F527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EC5F2D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E0C0C0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F372C3B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2A8C7A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FFFFAA8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3FC039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BE163C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967D93C" w14:textId="77777777" w:rsidR="00624E3D" w:rsidRPr="00755872" w:rsidRDefault="00624E3D" w:rsidP="00624E3D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100599AF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41E57B9B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624E3D" w:rsidRPr="00755872" w14:paraId="1E56FC6B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C98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AF7C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624E3D" w:rsidRPr="00755872" w14:paraId="28AFBE3C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5C9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6D16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624E3D" w:rsidRPr="00755872" w14:paraId="19DEDC37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41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3FD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7B590A03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28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5ED7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1E1FFDD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762194F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015D36E8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70100DF6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32F4929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0CA99EE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A8E31A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491D4F63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047B550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9624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6DBD1AB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0AB7745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3AF60EF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266EBCA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2F1F1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89074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23DA8D2E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11706234" w14:textId="77777777" w:rsidR="00624E3D" w:rsidRPr="00D504BF" w:rsidRDefault="00624E3D" w:rsidP="00624E3D"/>
    <w:p w14:paraId="1F7412C0" w14:textId="77777777" w:rsidR="00624E3D" w:rsidRPr="00BD019B" w:rsidRDefault="00624E3D" w:rsidP="00624E3D"/>
    <w:p w14:paraId="551ABC40" w14:textId="2E126B60" w:rsidR="00110EE8" w:rsidRPr="00624E3D" w:rsidRDefault="00110EE8" w:rsidP="00624E3D"/>
    <w:sectPr w:rsidR="00110EE8" w:rsidRPr="00624E3D" w:rsidSect="00CA0037">
      <w:headerReference w:type="default" r:id="rId12"/>
      <w:footerReference w:type="default" r:id="rId13"/>
      <w:pgSz w:w="11910" w:h="16840"/>
      <w:pgMar w:top="1276" w:right="995" w:bottom="1160" w:left="128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BE2B8" w14:textId="77777777" w:rsidR="00152779" w:rsidRDefault="00152779">
      <w:r>
        <w:separator/>
      </w:r>
    </w:p>
  </w:endnote>
  <w:endnote w:type="continuationSeparator" w:id="0">
    <w:p w14:paraId="7171230E" w14:textId="77777777" w:rsidR="00152779" w:rsidRDefault="0015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1679281"/>
      <w:docPartObj>
        <w:docPartGallery w:val="Page Numbers (Bottom of Page)"/>
        <w:docPartUnique/>
      </w:docPartObj>
    </w:sdtPr>
    <w:sdtEndPr/>
    <w:sdtContent>
      <w:p w14:paraId="08003106" w14:textId="584EE12A" w:rsidR="008C1FDB" w:rsidRDefault="008C1F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D91F7" w14:textId="77777777" w:rsidR="00152779" w:rsidRDefault="00152779">
      <w:r>
        <w:separator/>
      </w:r>
    </w:p>
  </w:footnote>
  <w:footnote w:type="continuationSeparator" w:id="0">
    <w:p w14:paraId="77CE0055" w14:textId="77777777" w:rsidR="00152779" w:rsidRDefault="00152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DB9C" w14:textId="62AF40D0" w:rsidR="00A414B3" w:rsidRDefault="00A414B3">
    <w:pPr>
      <w:pStyle w:val="Nagwek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CBE1E86"/>
    <w:lvl w:ilvl="0">
      <w:numFmt w:val="bullet"/>
      <w:lvlText w:val="*"/>
      <w:lvlJc w:val="left"/>
    </w:lvl>
  </w:abstractNum>
  <w:abstractNum w:abstractNumId="1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18D1D5E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3" w15:restartNumberingAfterBreak="0">
    <w:nsid w:val="02815077"/>
    <w:multiLevelType w:val="hybridMultilevel"/>
    <w:tmpl w:val="31BC6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E23D6"/>
    <w:multiLevelType w:val="hybridMultilevel"/>
    <w:tmpl w:val="1DEA1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A4966"/>
    <w:multiLevelType w:val="hybridMultilevel"/>
    <w:tmpl w:val="0B5C1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D6694"/>
    <w:multiLevelType w:val="hybridMultilevel"/>
    <w:tmpl w:val="ECF892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E53CE9"/>
    <w:multiLevelType w:val="hybridMultilevel"/>
    <w:tmpl w:val="F44ED6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1C786B"/>
    <w:multiLevelType w:val="hybridMultilevel"/>
    <w:tmpl w:val="B6DA61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6519E"/>
    <w:multiLevelType w:val="hybridMultilevel"/>
    <w:tmpl w:val="C3F2D0B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A618F"/>
    <w:multiLevelType w:val="hybridMultilevel"/>
    <w:tmpl w:val="E4B6A442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0D632F22"/>
    <w:multiLevelType w:val="hybridMultilevel"/>
    <w:tmpl w:val="E8F6C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FE33D1"/>
    <w:multiLevelType w:val="hybridMultilevel"/>
    <w:tmpl w:val="72E43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713D38"/>
    <w:multiLevelType w:val="hybridMultilevel"/>
    <w:tmpl w:val="132CE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7653BD5"/>
    <w:multiLevelType w:val="hybridMultilevel"/>
    <w:tmpl w:val="BCA21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56E87"/>
    <w:multiLevelType w:val="hybridMultilevel"/>
    <w:tmpl w:val="E712628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AA86104"/>
    <w:multiLevelType w:val="hybridMultilevel"/>
    <w:tmpl w:val="BF049D12"/>
    <w:lvl w:ilvl="0" w:tplc="4810EFE8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466"/>
    <w:multiLevelType w:val="hybridMultilevel"/>
    <w:tmpl w:val="8D125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E4D70"/>
    <w:multiLevelType w:val="hybridMultilevel"/>
    <w:tmpl w:val="2DA8D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BF2B6C"/>
    <w:multiLevelType w:val="hybridMultilevel"/>
    <w:tmpl w:val="2D64C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281324BE"/>
    <w:multiLevelType w:val="hybridMultilevel"/>
    <w:tmpl w:val="A648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B243D2A"/>
    <w:multiLevelType w:val="hybridMultilevel"/>
    <w:tmpl w:val="8DCEB25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2D481E"/>
    <w:multiLevelType w:val="hybridMultilevel"/>
    <w:tmpl w:val="4F284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4F67CB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0F31AE"/>
    <w:multiLevelType w:val="hybridMultilevel"/>
    <w:tmpl w:val="5E4E7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050F78"/>
    <w:multiLevelType w:val="hybridMultilevel"/>
    <w:tmpl w:val="64D0F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005504"/>
    <w:multiLevelType w:val="hybridMultilevel"/>
    <w:tmpl w:val="3F46E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743F23"/>
    <w:multiLevelType w:val="hybridMultilevel"/>
    <w:tmpl w:val="30F0E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4" w15:restartNumberingAfterBreak="0">
    <w:nsid w:val="361F023D"/>
    <w:multiLevelType w:val="hybridMultilevel"/>
    <w:tmpl w:val="5DD894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8C3A8B"/>
    <w:multiLevelType w:val="hybridMultilevel"/>
    <w:tmpl w:val="6186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6C35AA"/>
    <w:multiLevelType w:val="hybridMultilevel"/>
    <w:tmpl w:val="47CE40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DF2C72"/>
    <w:multiLevelType w:val="hybridMultilevel"/>
    <w:tmpl w:val="B4E89878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9" w15:restartNumberingAfterBreak="0">
    <w:nsid w:val="3F2E144C"/>
    <w:multiLevelType w:val="hybridMultilevel"/>
    <w:tmpl w:val="AFDC1BE0"/>
    <w:lvl w:ilvl="0" w:tplc="E40C5BB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C62B6D"/>
    <w:multiLevelType w:val="hybridMultilevel"/>
    <w:tmpl w:val="A900FB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3BE9E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EC1FAA"/>
    <w:multiLevelType w:val="hybridMultilevel"/>
    <w:tmpl w:val="982A2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B68086D"/>
    <w:multiLevelType w:val="hybridMultilevel"/>
    <w:tmpl w:val="D326F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7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9" w15:restartNumberingAfterBreak="0">
    <w:nsid w:val="519E613E"/>
    <w:multiLevelType w:val="hybridMultilevel"/>
    <w:tmpl w:val="5B4CD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097166"/>
    <w:multiLevelType w:val="hybridMultilevel"/>
    <w:tmpl w:val="3E28EEC6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B009FF"/>
    <w:multiLevelType w:val="hybridMultilevel"/>
    <w:tmpl w:val="4E4AB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982123"/>
    <w:multiLevelType w:val="hybridMultilevel"/>
    <w:tmpl w:val="D12AE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EC443F"/>
    <w:multiLevelType w:val="multilevel"/>
    <w:tmpl w:val="B95A3448"/>
    <w:lvl w:ilvl="0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3A53DA"/>
    <w:multiLevelType w:val="hybridMultilevel"/>
    <w:tmpl w:val="2D16E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D635D4"/>
    <w:multiLevelType w:val="hybridMultilevel"/>
    <w:tmpl w:val="9EBAB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906A33"/>
    <w:multiLevelType w:val="hybridMultilevel"/>
    <w:tmpl w:val="09CC1D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75" w15:restartNumberingAfterBreak="0">
    <w:nsid w:val="5BED56B5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2B7EAC"/>
    <w:multiLevelType w:val="hybridMultilevel"/>
    <w:tmpl w:val="9F065512"/>
    <w:lvl w:ilvl="0" w:tplc="5F3C09B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11D8F0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78" w15:restartNumberingAfterBreak="0">
    <w:nsid w:val="5F337E48"/>
    <w:multiLevelType w:val="hybridMultilevel"/>
    <w:tmpl w:val="982A2E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C23903"/>
    <w:multiLevelType w:val="hybridMultilevel"/>
    <w:tmpl w:val="804C43CE"/>
    <w:lvl w:ilvl="0" w:tplc="8DAEE7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2" w15:restartNumberingAfterBreak="0">
    <w:nsid w:val="63EB6C7E"/>
    <w:multiLevelType w:val="hybridMultilevel"/>
    <w:tmpl w:val="B9988E8E"/>
    <w:lvl w:ilvl="0" w:tplc="16B2F62C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83" w15:restartNumberingAfterBreak="0">
    <w:nsid w:val="65B80A2A"/>
    <w:multiLevelType w:val="hybridMultilevel"/>
    <w:tmpl w:val="2802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F535C4"/>
    <w:multiLevelType w:val="hybridMultilevel"/>
    <w:tmpl w:val="C79C5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6645AF0"/>
    <w:multiLevelType w:val="hybridMultilevel"/>
    <w:tmpl w:val="0CC07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157208"/>
    <w:multiLevelType w:val="hybridMultilevel"/>
    <w:tmpl w:val="D6F28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42F8C"/>
    <w:multiLevelType w:val="hybridMultilevel"/>
    <w:tmpl w:val="9E7ED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204E40"/>
    <w:multiLevelType w:val="hybridMultilevel"/>
    <w:tmpl w:val="432A11B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8D39B4"/>
    <w:multiLevelType w:val="hybridMultilevel"/>
    <w:tmpl w:val="E3F01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BA2F34"/>
    <w:multiLevelType w:val="hybridMultilevel"/>
    <w:tmpl w:val="28EEA8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F380F5B"/>
    <w:multiLevelType w:val="hybridMultilevel"/>
    <w:tmpl w:val="6FA2F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216B70"/>
    <w:multiLevelType w:val="hybridMultilevel"/>
    <w:tmpl w:val="CF30F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DD6A45"/>
    <w:multiLevelType w:val="hybridMultilevel"/>
    <w:tmpl w:val="85EC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B6F2267"/>
    <w:multiLevelType w:val="hybridMultilevel"/>
    <w:tmpl w:val="05A4C1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7B833182"/>
    <w:multiLevelType w:val="multilevel"/>
    <w:tmpl w:val="09F69750"/>
    <w:lvl w:ilvl="0">
      <w:start w:val="5"/>
      <w:numFmt w:val="decimal"/>
      <w:lvlText w:val="%1."/>
      <w:lvlJc w:val="left"/>
      <w:pPr>
        <w:ind w:left="3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D2D09B8"/>
    <w:multiLevelType w:val="hybridMultilevel"/>
    <w:tmpl w:val="1776554C"/>
    <w:lvl w:ilvl="0" w:tplc="29CE3F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458303">
    <w:abstractNumId w:val="29"/>
  </w:num>
  <w:num w:numId="2" w16cid:durableId="287395688">
    <w:abstractNumId w:val="35"/>
  </w:num>
  <w:num w:numId="3" w16cid:durableId="430322570">
    <w:abstractNumId w:val="95"/>
  </w:num>
  <w:num w:numId="4" w16cid:durableId="174466577">
    <w:abstractNumId w:val="32"/>
  </w:num>
  <w:num w:numId="5" w16cid:durableId="890458056">
    <w:abstractNumId w:val="94"/>
  </w:num>
  <w:num w:numId="6" w16cid:durableId="1254823301">
    <w:abstractNumId w:val="68"/>
  </w:num>
  <w:num w:numId="7" w16cid:durableId="2015375395">
    <w:abstractNumId w:val="15"/>
  </w:num>
  <w:num w:numId="8" w16cid:durableId="211775314">
    <w:abstractNumId w:val="72"/>
  </w:num>
  <w:num w:numId="9" w16cid:durableId="761266939">
    <w:abstractNumId w:val="26"/>
  </w:num>
  <w:num w:numId="10" w16cid:durableId="308827165">
    <w:abstractNumId w:val="31"/>
  </w:num>
  <w:num w:numId="11" w16cid:durableId="1961373167">
    <w:abstractNumId w:val="57"/>
  </w:num>
  <w:num w:numId="12" w16cid:durableId="1817070636">
    <w:abstractNumId w:val="53"/>
  </w:num>
  <w:num w:numId="13" w16cid:durableId="1066417158">
    <w:abstractNumId w:val="71"/>
  </w:num>
  <w:num w:numId="14" w16cid:durableId="351684140">
    <w:abstractNumId w:val="54"/>
  </w:num>
  <w:num w:numId="15" w16cid:durableId="1610501387">
    <w:abstractNumId w:val="25"/>
  </w:num>
  <w:num w:numId="16" w16cid:durableId="2110202301">
    <w:abstractNumId w:val="67"/>
  </w:num>
  <w:num w:numId="17" w16cid:durableId="703676000">
    <w:abstractNumId w:val="98"/>
  </w:num>
  <w:num w:numId="18" w16cid:durableId="371805609">
    <w:abstractNumId w:val="76"/>
  </w:num>
  <w:num w:numId="19" w16cid:durableId="1323584316">
    <w:abstractNumId w:val="79"/>
  </w:num>
  <w:num w:numId="20" w16cid:durableId="957183718">
    <w:abstractNumId w:val="36"/>
  </w:num>
  <w:num w:numId="21" w16cid:durableId="1251432088">
    <w:abstractNumId w:val="82"/>
  </w:num>
  <w:num w:numId="22" w16cid:durableId="13110542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3834857">
    <w:abstractNumId w:val="56"/>
  </w:num>
  <w:num w:numId="24" w16cid:durableId="2022007136">
    <w:abstractNumId w:val="18"/>
  </w:num>
  <w:num w:numId="25" w16cid:durableId="997078214">
    <w:abstractNumId w:val="11"/>
  </w:num>
  <w:num w:numId="26" w16cid:durableId="46077117">
    <w:abstractNumId w:val="2"/>
  </w:num>
  <w:num w:numId="27" w16cid:durableId="1477868379">
    <w:abstractNumId w:val="60"/>
  </w:num>
  <w:num w:numId="28" w16cid:durableId="233052166">
    <w:abstractNumId w:val="58"/>
  </w:num>
  <w:num w:numId="29" w16cid:durableId="686097355">
    <w:abstractNumId w:val="48"/>
  </w:num>
  <w:num w:numId="30" w16cid:durableId="249582443">
    <w:abstractNumId w:val="91"/>
  </w:num>
  <w:num w:numId="31" w16cid:durableId="2099717985">
    <w:abstractNumId w:val="84"/>
  </w:num>
  <w:num w:numId="32" w16cid:durableId="1428228147">
    <w:abstractNumId w:val="13"/>
  </w:num>
  <w:num w:numId="33" w16cid:durableId="124494756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 w16cid:durableId="1372194962">
    <w:abstractNumId w:val="80"/>
  </w:num>
  <w:num w:numId="35" w16cid:durableId="406660053">
    <w:abstractNumId w:val="8"/>
  </w:num>
  <w:num w:numId="36" w16cid:durableId="546141091">
    <w:abstractNumId w:val="37"/>
  </w:num>
  <w:num w:numId="37" w16cid:durableId="614286221">
    <w:abstractNumId w:val="19"/>
  </w:num>
  <w:num w:numId="38" w16cid:durableId="714240119">
    <w:abstractNumId w:val="17"/>
  </w:num>
  <w:num w:numId="39" w16cid:durableId="689532220">
    <w:abstractNumId w:val="46"/>
  </w:num>
  <w:num w:numId="40" w16cid:durableId="1480346172">
    <w:abstractNumId w:val="50"/>
  </w:num>
  <w:num w:numId="41" w16cid:durableId="1291324040">
    <w:abstractNumId w:val="51"/>
  </w:num>
  <w:num w:numId="42" w16cid:durableId="2095777261">
    <w:abstractNumId w:val="24"/>
  </w:num>
  <w:num w:numId="43" w16cid:durableId="933395895">
    <w:abstractNumId w:val="27"/>
  </w:num>
  <w:num w:numId="44" w16cid:durableId="1752581733">
    <w:abstractNumId w:val="81"/>
  </w:num>
  <w:num w:numId="45" w16cid:durableId="1432122727">
    <w:abstractNumId w:val="43"/>
  </w:num>
  <w:num w:numId="46" w16cid:durableId="204365723">
    <w:abstractNumId w:val="61"/>
  </w:num>
  <w:num w:numId="47" w16cid:durableId="2139302446">
    <w:abstractNumId w:val="93"/>
  </w:num>
  <w:num w:numId="48" w16cid:durableId="1114397693">
    <w:abstractNumId w:val="21"/>
  </w:num>
  <w:num w:numId="49" w16cid:durableId="726343124">
    <w:abstractNumId w:val="4"/>
  </w:num>
  <w:num w:numId="50" w16cid:durableId="2041008860">
    <w:abstractNumId w:val="5"/>
  </w:num>
  <w:num w:numId="51" w16cid:durableId="1284384309">
    <w:abstractNumId w:val="92"/>
  </w:num>
  <w:num w:numId="52" w16cid:durableId="291257316">
    <w:abstractNumId w:val="55"/>
  </w:num>
  <w:num w:numId="53" w16cid:durableId="716855155">
    <w:abstractNumId w:val="20"/>
  </w:num>
  <w:num w:numId="54" w16cid:durableId="2010479400">
    <w:abstractNumId w:val="12"/>
  </w:num>
  <w:num w:numId="55" w16cid:durableId="291908626">
    <w:abstractNumId w:val="85"/>
  </w:num>
  <w:num w:numId="56" w16cid:durableId="1368916407">
    <w:abstractNumId w:val="86"/>
  </w:num>
  <w:num w:numId="57" w16cid:durableId="1852839679">
    <w:abstractNumId w:val="9"/>
  </w:num>
  <w:num w:numId="58" w16cid:durableId="64692126">
    <w:abstractNumId w:val="39"/>
  </w:num>
  <w:num w:numId="59" w16cid:durableId="1694113502">
    <w:abstractNumId w:val="65"/>
  </w:num>
  <w:num w:numId="60" w16cid:durableId="243494029">
    <w:abstractNumId w:val="44"/>
  </w:num>
  <w:num w:numId="61" w16cid:durableId="16127019">
    <w:abstractNumId w:val="47"/>
  </w:num>
  <w:num w:numId="62" w16cid:durableId="1995722475">
    <w:abstractNumId w:val="6"/>
  </w:num>
  <w:num w:numId="63" w16cid:durableId="541602561">
    <w:abstractNumId w:val="16"/>
  </w:num>
  <w:num w:numId="64" w16cid:durableId="171454678">
    <w:abstractNumId w:val="52"/>
  </w:num>
  <w:num w:numId="65" w16cid:durableId="2114671127">
    <w:abstractNumId w:val="10"/>
  </w:num>
  <w:num w:numId="66" w16cid:durableId="7801190">
    <w:abstractNumId w:val="38"/>
  </w:num>
  <w:num w:numId="67" w16cid:durableId="92626814">
    <w:abstractNumId w:val="34"/>
  </w:num>
  <w:num w:numId="68" w16cid:durableId="1452895622">
    <w:abstractNumId w:val="89"/>
  </w:num>
  <w:num w:numId="69" w16cid:durableId="1634679560">
    <w:abstractNumId w:val="78"/>
  </w:num>
  <w:num w:numId="70" w16cid:durableId="700664759">
    <w:abstractNumId w:val="90"/>
  </w:num>
  <w:num w:numId="71" w16cid:durableId="1611087694">
    <w:abstractNumId w:val="62"/>
  </w:num>
  <w:num w:numId="72" w16cid:durableId="1348091943">
    <w:abstractNumId w:val="70"/>
  </w:num>
  <w:num w:numId="73" w16cid:durableId="394282781">
    <w:abstractNumId w:val="88"/>
  </w:num>
  <w:num w:numId="74" w16cid:durableId="70395698">
    <w:abstractNumId w:val="69"/>
  </w:num>
  <w:num w:numId="75" w16cid:durableId="961810385">
    <w:abstractNumId w:val="96"/>
  </w:num>
  <w:num w:numId="76" w16cid:durableId="1950696463">
    <w:abstractNumId w:val="45"/>
  </w:num>
  <w:num w:numId="77" w16cid:durableId="1505820835">
    <w:abstractNumId w:val="30"/>
  </w:num>
  <w:num w:numId="78" w16cid:durableId="1277908194">
    <w:abstractNumId w:val="23"/>
  </w:num>
  <w:num w:numId="79" w16cid:durableId="483355919">
    <w:abstractNumId w:val="41"/>
  </w:num>
  <w:num w:numId="80" w16cid:durableId="1374427440">
    <w:abstractNumId w:val="3"/>
  </w:num>
  <w:num w:numId="81" w16cid:durableId="1901356481">
    <w:abstractNumId w:val="42"/>
  </w:num>
  <w:num w:numId="82" w16cid:durableId="1673144547">
    <w:abstractNumId w:val="49"/>
  </w:num>
  <w:num w:numId="83" w16cid:durableId="1808819293">
    <w:abstractNumId w:val="99"/>
  </w:num>
  <w:num w:numId="84" w16cid:durableId="1167014787">
    <w:abstractNumId w:val="73"/>
  </w:num>
  <w:num w:numId="85" w16cid:durableId="425157211">
    <w:abstractNumId w:val="28"/>
  </w:num>
  <w:num w:numId="86" w16cid:durableId="61382970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 w16cid:durableId="190147508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647976434">
    <w:abstractNumId w:val="74"/>
  </w:num>
  <w:num w:numId="89" w16cid:durableId="20641339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39084345">
    <w:abstractNumId w:val="75"/>
  </w:num>
  <w:num w:numId="91" w16cid:durableId="1586837007">
    <w:abstractNumId w:val="22"/>
  </w:num>
  <w:num w:numId="92" w16cid:durableId="616986194">
    <w:abstractNumId w:val="14"/>
  </w:num>
  <w:num w:numId="93" w16cid:durableId="654991171">
    <w:abstractNumId w:val="63"/>
  </w:num>
  <w:num w:numId="94" w16cid:durableId="1514420316">
    <w:abstractNumId w:val="64"/>
  </w:num>
  <w:num w:numId="95" w16cid:durableId="341780580">
    <w:abstractNumId w:val="87"/>
  </w:num>
  <w:num w:numId="96" w16cid:durableId="875581284">
    <w:abstractNumId w:val="7"/>
  </w:num>
  <w:num w:numId="97" w16cid:durableId="2132701812">
    <w:abstractNumId w:val="33"/>
  </w:num>
  <w:num w:numId="98" w16cid:durableId="1935548461">
    <w:abstractNumId w:val="83"/>
  </w:num>
  <w:num w:numId="99" w16cid:durableId="670520923">
    <w:abstractNumId w:val="59"/>
  </w:num>
  <w:num w:numId="100" w16cid:durableId="183129773">
    <w:abstractNumId w:val="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0D27"/>
    <w:rsid w:val="00002440"/>
    <w:rsid w:val="000202FF"/>
    <w:rsid w:val="00020667"/>
    <w:rsid w:val="000266A6"/>
    <w:rsid w:val="000276C7"/>
    <w:rsid w:val="00040614"/>
    <w:rsid w:val="00045ABD"/>
    <w:rsid w:val="000479C7"/>
    <w:rsid w:val="0006074A"/>
    <w:rsid w:val="00072377"/>
    <w:rsid w:val="000754EC"/>
    <w:rsid w:val="0007703C"/>
    <w:rsid w:val="00080C9E"/>
    <w:rsid w:val="00081D13"/>
    <w:rsid w:val="00086DBB"/>
    <w:rsid w:val="000914A2"/>
    <w:rsid w:val="000A048A"/>
    <w:rsid w:val="000A6BB2"/>
    <w:rsid w:val="000B0E2A"/>
    <w:rsid w:val="000B6AB2"/>
    <w:rsid w:val="000C0FF8"/>
    <w:rsid w:val="000C21D5"/>
    <w:rsid w:val="000D7FA4"/>
    <w:rsid w:val="000E25A1"/>
    <w:rsid w:val="000E5F9E"/>
    <w:rsid w:val="000F1615"/>
    <w:rsid w:val="000F363A"/>
    <w:rsid w:val="00105750"/>
    <w:rsid w:val="00110EE8"/>
    <w:rsid w:val="0011180B"/>
    <w:rsid w:val="001318D8"/>
    <w:rsid w:val="001407B7"/>
    <w:rsid w:val="00146EAD"/>
    <w:rsid w:val="001513F6"/>
    <w:rsid w:val="00152114"/>
    <w:rsid w:val="00152779"/>
    <w:rsid w:val="00157F3E"/>
    <w:rsid w:val="00161668"/>
    <w:rsid w:val="0016387A"/>
    <w:rsid w:val="00165B0C"/>
    <w:rsid w:val="00173786"/>
    <w:rsid w:val="0017416D"/>
    <w:rsid w:val="00176F17"/>
    <w:rsid w:val="001A5B2C"/>
    <w:rsid w:val="001A6976"/>
    <w:rsid w:val="001C24E8"/>
    <w:rsid w:val="001C7253"/>
    <w:rsid w:val="001E0F1D"/>
    <w:rsid w:val="001F3BBD"/>
    <w:rsid w:val="001F5CAF"/>
    <w:rsid w:val="0020523C"/>
    <w:rsid w:val="00205AC8"/>
    <w:rsid w:val="0021033F"/>
    <w:rsid w:val="00225D1B"/>
    <w:rsid w:val="002276AE"/>
    <w:rsid w:val="00233560"/>
    <w:rsid w:val="00236887"/>
    <w:rsid w:val="0024414A"/>
    <w:rsid w:val="00244C32"/>
    <w:rsid w:val="00252713"/>
    <w:rsid w:val="00271CEE"/>
    <w:rsid w:val="00295403"/>
    <w:rsid w:val="002966B6"/>
    <w:rsid w:val="002A05F2"/>
    <w:rsid w:val="002A0CFF"/>
    <w:rsid w:val="002B3718"/>
    <w:rsid w:val="002C037D"/>
    <w:rsid w:val="002C3AB4"/>
    <w:rsid w:val="002E1087"/>
    <w:rsid w:val="002F1973"/>
    <w:rsid w:val="002F280C"/>
    <w:rsid w:val="002F7B17"/>
    <w:rsid w:val="0030131F"/>
    <w:rsid w:val="00302B75"/>
    <w:rsid w:val="00304243"/>
    <w:rsid w:val="003102F4"/>
    <w:rsid w:val="00311477"/>
    <w:rsid w:val="003154F8"/>
    <w:rsid w:val="00321BD3"/>
    <w:rsid w:val="00325A3D"/>
    <w:rsid w:val="00327307"/>
    <w:rsid w:val="003669D0"/>
    <w:rsid w:val="00372C31"/>
    <w:rsid w:val="00373240"/>
    <w:rsid w:val="00375C74"/>
    <w:rsid w:val="00377BB7"/>
    <w:rsid w:val="003844D7"/>
    <w:rsid w:val="00384DB5"/>
    <w:rsid w:val="00386B37"/>
    <w:rsid w:val="00386FD8"/>
    <w:rsid w:val="003906E7"/>
    <w:rsid w:val="003917FD"/>
    <w:rsid w:val="003B29DA"/>
    <w:rsid w:val="003E258B"/>
    <w:rsid w:val="003E3A7C"/>
    <w:rsid w:val="003E64EA"/>
    <w:rsid w:val="003F0CF8"/>
    <w:rsid w:val="0040117F"/>
    <w:rsid w:val="004014B8"/>
    <w:rsid w:val="00405BAF"/>
    <w:rsid w:val="004151F0"/>
    <w:rsid w:val="00422C07"/>
    <w:rsid w:val="00445B8C"/>
    <w:rsid w:val="00450793"/>
    <w:rsid w:val="004604B5"/>
    <w:rsid w:val="00460C07"/>
    <w:rsid w:val="00461195"/>
    <w:rsid w:val="00461606"/>
    <w:rsid w:val="00472BCE"/>
    <w:rsid w:val="00473444"/>
    <w:rsid w:val="00475A52"/>
    <w:rsid w:val="0048086D"/>
    <w:rsid w:val="00481C64"/>
    <w:rsid w:val="004846CF"/>
    <w:rsid w:val="004916ED"/>
    <w:rsid w:val="004A29E5"/>
    <w:rsid w:val="004A41C0"/>
    <w:rsid w:val="004A4B7B"/>
    <w:rsid w:val="004A5037"/>
    <w:rsid w:val="004B1299"/>
    <w:rsid w:val="004B332A"/>
    <w:rsid w:val="004B7E2E"/>
    <w:rsid w:val="004C0D22"/>
    <w:rsid w:val="004C426D"/>
    <w:rsid w:val="004C508F"/>
    <w:rsid w:val="004C566C"/>
    <w:rsid w:val="004D0464"/>
    <w:rsid w:val="004D0E70"/>
    <w:rsid w:val="004D1CD2"/>
    <w:rsid w:val="004D2204"/>
    <w:rsid w:val="004D47D3"/>
    <w:rsid w:val="0053061B"/>
    <w:rsid w:val="00535903"/>
    <w:rsid w:val="0053664D"/>
    <w:rsid w:val="00553C8A"/>
    <w:rsid w:val="005543B2"/>
    <w:rsid w:val="00571CBB"/>
    <w:rsid w:val="00571DA5"/>
    <w:rsid w:val="005763D4"/>
    <w:rsid w:val="00585889"/>
    <w:rsid w:val="005C0B0D"/>
    <w:rsid w:val="005C13B9"/>
    <w:rsid w:val="005C2B03"/>
    <w:rsid w:val="005C7E2C"/>
    <w:rsid w:val="005D1A5F"/>
    <w:rsid w:val="005E320D"/>
    <w:rsid w:val="005E5000"/>
    <w:rsid w:val="005E7B12"/>
    <w:rsid w:val="005F1265"/>
    <w:rsid w:val="005F1DFE"/>
    <w:rsid w:val="00601B1D"/>
    <w:rsid w:val="00601C2C"/>
    <w:rsid w:val="006215BD"/>
    <w:rsid w:val="0062266D"/>
    <w:rsid w:val="00623F3A"/>
    <w:rsid w:val="00624E3D"/>
    <w:rsid w:val="006268CD"/>
    <w:rsid w:val="0063037D"/>
    <w:rsid w:val="00634818"/>
    <w:rsid w:val="006352F6"/>
    <w:rsid w:val="00644BB1"/>
    <w:rsid w:val="00662EAE"/>
    <w:rsid w:val="00676E8E"/>
    <w:rsid w:val="0068017B"/>
    <w:rsid w:val="00684000"/>
    <w:rsid w:val="00684A0D"/>
    <w:rsid w:val="0068620E"/>
    <w:rsid w:val="0069219E"/>
    <w:rsid w:val="00696929"/>
    <w:rsid w:val="006C115E"/>
    <w:rsid w:val="006C1D92"/>
    <w:rsid w:val="006D2AE6"/>
    <w:rsid w:val="006E0A70"/>
    <w:rsid w:val="006E326A"/>
    <w:rsid w:val="006E7B90"/>
    <w:rsid w:val="006F5181"/>
    <w:rsid w:val="006F6932"/>
    <w:rsid w:val="00706CDF"/>
    <w:rsid w:val="00711C32"/>
    <w:rsid w:val="0071511A"/>
    <w:rsid w:val="00715B9A"/>
    <w:rsid w:val="0072271E"/>
    <w:rsid w:val="00722BD5"/>
    <w:rsid w:val="00725697"/>
    <w:rsid w:val="00730EC6"/>
    <w:rsid w:val="00734E7C"/>
    <w:rsid w:val="0074277F"/>
    <w:rsid w:val="00743AD3"/>
    <w:rsid w:val="00743C34"/>
    <w:rsid w:val="007709FC"/>
    <w:rsid w:val="00787D96"/>
    <w:rsid w:val="007A3DA1"/>
    <w:rsid w:val="007B1FFE"/>
    <w:rsid w:val="007B783A"/>
    <w:rsid w:val="007C4696"/>
    <w:rsid w:val="007D65D7"/>
    <w:rsid w:val="007D7805"/>
    <w:rsid w:val="007E6109"/>
    <w:rsid w:val="007E6EA9"/>
    <w:rsid w:val="007F4D50"/>
    <w:rsid w:val="00803140"/>
    <w:rsid w:val="00803DDB"/>
    <w:rsid w:val="00804FE1"/>
    <w:rsid w:val="00806017"/>
    <w:rsid w:val="00821116"/>
    <w:rsid w:val="00821596"/>
    <w:rsid w:val="00833EEC"/>
    <w:rsid w:val="0084151F"/>
    <w:rsid w:val="00853832"/>
    <w:rsid w:val="008749C8"/>
    <w:rsid w:val="00874D02"/>
    <w:rsid w:val="00890092"/>
    <w:rsid w:val="008927EC"/>
    <w:rsid w:val="008A07F7"/>
    <w:rsid w:val="008A1F87"/>
    <w:rsid w:val="008A7555"/>
    <w:rsid w:val="008C1FDB"/>
    <w:rsid w:val="008C2814"/>
    <w:rsid w:val="008C3616"/>
    <w:rsid w:val="008C3899"/>
    <w:rsid w:val="008C4ABB"/>
    <w:rsid w:val="008E427F"/>
    <w:rsid w:val="0091153D"/>
    <w:rsid w:val="0091564B"/>
    <w:rsid w:val="00937F2B"/>
    <w:rsid w:val="00940603"/>
    <w:rsid w:val="009444B2"/>
    <w:rsid w:val="00956CB8"/>
    <w:rsid w:val="00961077"/>
    <w:rsid w:val="00962A05"/>
    <w:rsid w:val="00965263"/>
    <w:rsid w:val="009658F7"/>
    <w:rsid w:val="00973D9D"/>
    <w:rsid w:val="009836A6"/>
    <w:rsid w:val="00983CC7"/>
    <w:rsid w:val="0099098A"/>
    <w:rsid w:val="009A03C8"/>
    <w:rsid w:val="009A1AD7"/>
    <w:rsid w:val="009A3D1D"/>
    <w:rsid w:val="009A3D91"/>
    <w:rsid w:val="009B6877"/>
    <w:rsid w:val="009C3593"/>
    <w:rsid w:val="009D35EC"/>
    <w:rsid w:val="009D3765"/>
    <w:rsid w:val="009D5053"/>
    <w:rsid w:val="009D6747"/>
    <w:rsid w:val="009D7CDB"/>
    <w:rsid w:val="009E6A5C"/>
    <w:rsid w:val="00A0581C"/>
    <w:rsid w:val="00A05BFA"/>
    <w:rsid w:val="00A105FF"/>
    <w:rsid w:val="00A1499E"/>
    <w:rsid w:val="00A16B29"/>
    <w:rsid w:val="00A35207"/>
    <w:rsid w:val="00A414B3"/>
    <w:rsid w:val="00A54ED3"/>
    <w:rsid w:val="00A626A7"/>
    <w:rsid w:val="00A67DCF"/>
    <w:rsid w:val="00A71DE0"/>
    <w:rsid w:val="00A75429"/>
    <w:rsid w:val="00A7695C"/>
    <w:rsid w:val="00A85D65"/>
    <w:rsid w:val="00A9394E"/>
    <w:rsid w:val="00AA6865"/>
    <w:rsid w:val="00AC25B3"/>
    <w:rsid w:val="00AC354D"/>
    <w:rsid w:val="00AC4F12"/>
    <w:rsid w:val="00AC737C"/>
    <w:rsid w:val="00AD2DA5"/>
    <w:rsid w:val="00AD67F5"/>
    <w:rsid w:val="00AE03BA"/>
    <w:rsid w:val="00AE573C"/>
    <w:rsid w:val="00AF165A"/>
    <w:rsid w:val="00B002FF"/>
    <w:rsid w:val="00B0400E"/>
    <w:rsid w:val="00B11DC4"/>
    <w:rsid w:val="00B22986"/>
    <w:rsid w:val="00B26B3B"/>
    <w:rsid w:val="00B314F9"/>
    <w:rsid w:val="00B33EE9"/>
    <w:rsid w:val="00B43F5A"/>
    <w:rsid w:val="00B55974"/>
    <w:rsid w:val="00B572B2"/>
    <w:rsid w:val="00B57A0B"/>
    <w:rsid w:val="00B60D9A"/>
    <w:rsid w:val="00B65DBA"/>
    <w:rsid w:val="00B66E2C"/>
    <w:rsid w:val="00B77916"/>
    <w:rsid w:val="00B85E37"/>
    <w:rsid w:val="00BA2303"/>
    <w:rsid w:val="00BA521D"/>
    <w:rsid w:val="00BA7E78"/>
    <w:rsid w:val="00BB062E"/>
    <w:rsid w:val="00BB1E4E"/>
    <w:rsid w:val="00BB508D"/>
    <w:rsid w:val="00BC7B9E"/>
    <w:rsid w:val="00BD2205"/>
    <w:rsid w:val="00BE2EF9"/>
    <w:rsid w:val="00BF1E5A"/>
    <w:rsid w:val="00BF617A"/>
    <w:rsid w:val="00C00411"/>
    <w:rsid w:val="00C05DD9"/>
    <w:rsid w:val="00C12B57"/>
    <w:rsid w:val="00C13E6D"/>
    <w:rsid w:val="00C24A4A"/>
    <w:rsid w:val="00C370A6"/>
    <w:rsid w:val="00C47D20"/>
    <w:rsid w:val="00C50AC1"/>
    <w:rsid w:val="00C51A25"/>
    <w:rsid w:val="00C60429"/>
    <w:rsid w:val="00C60E66"/>
    <w:rsid w:val="00C651E8"/>
    <w:rsid w:val="00C665B9"/>
    <w:rsid w:val="00C72285"/>
    <w:rsid w:val="00C7309F"/>
    <w:rsid w:val="00C73200"/>
    <w:rsid w:val="00C85CF5"/>
    <w:rsid w:val="00C95F80"/>
    <w:rsid w:val="00C95FCD"/>
    <w:rsid w:val="00C964C8"/>
    <w:rsid w:val="00CA0037"/>
    <w:rsid w:val="00CA1C71"/>
    <w:rsid w:val="00CA5A8B"/>
    <w:rsid w:val="00CB0EA0"/>
    <w:rsid w:val="00CC7B04"/>
    <w:rsid w:val="00CD3408"/>
    <w:rsid w:val="00CD591C"/>
    <w:rsid w:val="00CE60A7"/>
    <w:rsid w:val="00CF3452"/>
    <w:rsid w:val="00CF3F7A"/>
    <w:rsid w:val="00D06AD2"/>
    <w:rsid w:val="00D07AE3"/>
    <w:rsid w:val="00D13D8D"/>
    <w:rsid w:val="00D15880"/>
    <w:rsid w:val="00D2367F"/>
    <w:rsid w:val="00D333D8"/>
    <w:rsid w:val="00D36C51"/>
    <w:rsid w:val="00D42FEF"/>
    <w:rsid w:val="00D47BC8"/>
    <w:rsid w:val="00D53C2A"/>
    <w:rsid w:val="00D5604F"/>
    <w:rsid w:val="00D7004A"/>
    <w:rsid w:val="00D87E38"/>
    <w:rsid w:val="00D91975"/>
    <w:rsid w:val="00D92A96"/>
    <w:rsid w:val="00D92B84"/>
    <w:rsid w:val="00D92B88"/>
    <w:rsid w:val="00D952CF"/>
    <w:rsid w:val="00DA14BB"/>
    <w:rsid w:val="00DA32CD"/>
    <w:rsid w:val="00DB722E"/>
    <w:rsid w:val="00DC09EF"/>
    <w:rsid w:val="00DD21F2"/>
    <w:rsid w:val="00DD76D8"/>
    <w:rsid w:val="00DE1AFD"/>
    <w:rsid w:val="00DE4DBC"/>
    <w:rsid w:val="00DE5721"/>
    <w:rsid w:val="00DF06DC"/>
    <w:rsid w:val="00DF1667"/>
    <w:rsid w:val="00DF7BF6"/>
    <w:rsid w:val="00E219A5"/>
    <w:rsid w:val="00E23D0F"/>
    <w:rsid w:val="00E4159E"/>
    <w:rsid w:val="00E43754"/>
    <w:rsid w:val="00E4593D"/>
    <w:rsid w:val="00E526A0"/>
    <w:rsid w:val="00E67629"/>
    <w:rsid w:val="00E74B8E"/>
    <w:rsid w:val="00E74E85"/>
    <w:rsid w:val="00E867CC"/>
    <w:rsid w:val="00E90C73"/>
    <w:rsid w:val="00E912AC"/>
    <w:rsid w:val="00E93841"/>
    <w:rsid w:val="00E955D8"/>
    <w:rsid w:val="00EA5900"/>
    <w:rsid w:val="00EA6F5F"/>
    <w:rsid w:val="00EB010D"/>
    <w:rsid w:val="00EB31D7"/>
    <w:rsid w:val="00EB5707"/>
    <w:rsid w:val="00EC325D"/>
    <w:rsid w:val="00ED3A05"/>
    <w:rsid w:val="00ED7C85"/>
    <w:rsid w:val="00EF1387"/>
    <w:rsid w:val="00EF2713"/>
    <w:rsid w:val="00EF4F41"/>
    <w:rsid w:val="00F06483"/>
    <w:rsid w:val="00F10C29"/>
    <w:rsid w:val="00F17DB6"/>
    <w:rsid w:val="00F22484"/>
    <w:rsid w:val="00F36099"/>
    <w:rsid w:val="00F42A5A"/>
    <w:rsid w:val="00F437AF"/>
    <w:rsid w:val="00F46314"/>
    <w:rsid w:val="00F5356C"/>
    <w:rsid w:val="00F564A9"/>
    <w:rsid w:val="00F673CE"/>
    <w:rsid w:val="00F747B5"/>
    <w:rsid w:val="00F76121"/>
    <w:rsid w:val="00F80EF2"/>
    <w:rsid w:val="00F83726"/>
    <w:rsid w:val="00F8472C"/>
    <w:rsid w:val="00F8605B"/>
    <w:rsid w:val="00F87B0C"/>
    <w:rsid w:val="00F9253B"/>
    <w:rsid w:val="00FA31BA"/>
    <w:rsid w:val="00FB2968"/>
    <w:rsid w:val="00FB42A9"/>
    <w:rsid w:val="00FB5414"/>
    <w:rsid w:val="00FC1916"/>
    <w:rsid w:val="00FD4D5E"/>
    <w:rsid w:val="00FE4379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26B3B"/>
    <w:rPr>
      <w:color w:val="0000FF" w:themeColor="hyperlink"/>
      <w:u w:val="single"/>
    </w:rPr>
  </w:style>
  <w:style w:type="table" w:customStyle="1" w:styleId="TableGrid">
    <w:name w:val="TableGrid"/>
    <w:rsid w:val="00B26B3B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318D8"/>
    <w:pPr>
      <w:widowControl/>
      <w:autoSpaceDE/>
      <w:autoSpaceDN/>
    </w:pPr>
    <w:rPr>
      <w:rFonts w:eastAsiaTheme="minorEastAsia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1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18D8"/>
    <w:pPr>
      <w:widowControl/>
      <w:autoSpaceDE/>
      <w:autoSpaceDN/>
    </w:pPr>
    <w:rPr>
      <w:rFonts w:eastAsiaTheme="minorEastAsia" w:cstheme="minorBid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18D8"/>
    <w:rPr>
      <w:rFonts w:ascii="Times New Roman" w:eastAsiaTheme="minorEastAsia" w:hAnsi="Times New Roman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1C3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5543B2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624E3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3123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Izabela Mastalerz</cp:lastModifiedBy>
  <cp:revision>65</cp:revision>
  <cp:lastPrinted>2024-01-08T20:15:00Z</cp:lastPrinted>
  <dcterms:created xsi:type="dcterms:W3CDTF">2024-07-19T13:41:00Z</dcterms:created>
  <dcterms:modified xsi:type="dcterms:W3CDTF">2024-11-21T14:26:00Z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