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B3A43" w14:textId="2AE307C3" w:rsidR="00CB572C" w:rsidRDefault="00432CE3" w:rsidP="00F233ED">
      <w:pPr>
        <w:pStyle w:val="Default"/>
        <w:rPr>
          <w:lang w:eastAsia="pl-PL"/>
        </w:rPr>
      </w:pPr>
      <w:r w:rsidRPr="00B16A4D">
        <w:rPr>
          <w:noProof/>
        </w:rPr>
        <w:drawing>
          <wp:inline distT="0" distB="0" distL="0" distR="0" wp14:anchorId="5AD62262" wp14:editId="62BDEABC">
            <wp:extent cx="5760720" cy="1196340"/>
            <wp:effectExtent l="0" t="0" r="0" b="0"/>
            <wp:docPr id="161245672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6DF7A" w14:textId="77777777" w:rsidR="00F233ED" w:rsidRDefault="00F233ED" w:rsidP="00F233ED">
      <w:pPr>
        <w:pStyle w:val="Default"/>
      </w:pPr>
      <w:r>
        <w:rPr>
          <w:lang w:eastAsia="pl-PL"/>
        </w:rPr>
        <w:t xml:space="preserve">                                                                             </w:t>
      </w:r>
    </w:p>
    <w:p w14:paraId="50581B91" w14:textId="4933125E" w:rsidR="000C22CA" w:rsidRPr="00051C4F" w:rsidRDefault="000C22CA" w:rsidP="00374730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b/>
          <w:bCs/>
          <w:iCs/>
        </w:rPr>
      </w:pPr>
      <w:r w:rsidRPr="002C7872">
        <w:rPr>
          <w:rFonts w:ascii="Calibri Light" w:eastAsia="Times New Roman" w:hAnsi="Calibri Light" w:cs="Calibri Light"/>
          <w:b/>
          <w:bCs/>
          <w:iCs/>
        </w:rPr>
        <w:t>Załącznik nr 1 do zapytania ofertowego</w:t>
      </w:r>
      <w:r w:rsidR="00F233ED" w:rsidRPr="002C7872">
        <w:rPr>
          <w:rFonts w:ascii="Calibri Light" w:eastAsia="Times New Roman" w:hAnsi="Calibri Light" w:cs="Calibri Light"/>
          <w:b/>
          <w:bCs/>
          <w:iCs/>
        </w:rPr>
        <w:t xml:space="preserve"> </w:t>
      </w:r>
      <w:r w:rsidR="00537A23">
        <w:rPr>
          <w:rFonts w:ascii="Calibri Light" w:eastAsia="Times New Roman" w:hAnsi="Calibri Light" w:cs="Calibri Light"/>
          <w:b/>
          <w:bCs/>
          <w:iCs/>
        </w:rPr>
        <w:t>9</w:t>
      </w:r>
      <w:r w:rsidR="002C7872" w:rsidRPr="002C7872">
        <w:rPr>
          <w:rFonts w:ascii="Calibri Light" w:eastAsia="Times New Roman" w:hAnsi="Calibri Light" w:cs="Calibri Light"/>
          <w:b/>
          <w:bCs/>
          <w:iCs/>
        </w:rPr>
        <w:t>/</w:t>
      </w:r>
      <w:r w:rsidR="00F233ED" w:rsidRPr="002C7872">
        <w:rPr>
          <w:rFonts w:ascii="Calibri Light" w:eastAsia="Times New Roman" w:hAnsi="Calibri Light" w:cs="Calibri Light"/>
          <w:b/>
          <w:bCs/>
          <w:iCs/>
        </w:rPr>
        <w:t>202</w:t>
      </w:r>
      <w:r w:rsidR="00224108">
        <w:rPr>
          <w:rFonts w:ascii="Calibri Light" w:eastAsia="Times New Roman" w:hAnsi="Calibri Light" w:cs="Calibri Light"/>
          <w:b/>
          <w:bCs/>
          <w:iCs/>
        </w:rPr>
        <w:t>4</w:t>
      </w:r>
    </w:p>
    <w:p w14:paraId="5F26781E" w14:textId="77777777" w:rsidR="007F42B0" w:rsidRPr="00051C4F" w:rsidRDefault="007F42B0" w:rsidP="008042FF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</w:p>
    <w:p w14:paraId="61DB0D0F" w14:textId="77777777" w:rsidR="000C22CA" w:rsidRPr="00051C4F" w:rsidRDefault="00251A18" w:rsidP="00374730">
      <w:pPr>
        <w:widowControl w:val="0"/>
        <w:autoSpaceDE w:val="0"/>
        <w:autoSpaceDN w:val="0"/>
        <w:adjustRightInd w:val="0"/>
        <w:spacing w:after="0"/>
        <w:jc w:val="center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  <w:t>FORMULARZ OFERTOWY</w:t>
      </w:r>
    </w:p>
    <w:p w14:paraId="2B90E373" w14:textId="77777777" w:rsidR="000A1A59" w:rsidRPr="00051C4F" w:rsidRDefault="000A1A59" w:rsidP="00374730">
      <w:pPr>
        <w:widowControl w:val="0"/>
        <w:autoSpaceDE w:val="0"/>
        <w:autoSpaceDN w:val="0"/>
        <w:adjustRightInd w:val="0"/>
        <w:spacing w:after="0"/>
        <w:jc w:val="center"/>
        <w:rPr>
          <w:rFonts w:ascii="Calibri Light" w:eastAsia="Times New Roman" w:hAnsi="Calibri Light" w:cs="Calibri Light"/>
          <w:color w:val="000000"/>
          <w:sz w:val="28"/>
          <w:szCs w:val="28"/>
        </w:rPr>
      </w:pPr>
    </w:p>
    <w:p w14:paraId="707274F0" w14:textId="77777777" w:rsidR="000C22CA" w:rsidRPr="00051C4F" w:rsidRDefault="000C22CA" w:rsidP="00374730">
      <w:pPr>
        <w:widowControl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71FD03EF" w14:textId="0F79A958" w:rsidR="000C22CA" w:rsidRPr="00051C4F" w:rsidRDefault="000C22CA" w:rsidP="00374730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i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 xml:space="preserve">Nawiązując do zapytania </w:t>
      </w:r>
      <w:r w:rsidRPr="002C7872">
        <w:rPr>
          <w:rFonts w:ascii="Calibri Light" w:eastAsia="Times New Roman" w:hAnsi="Calibri Light" w:cs="Calibri Light"/>
          <w:color w:val="000000"/>
        </w:rPr>
        <w:t xml:space="preserve">ofertowego </w:t>
      </w:r>
      <w:r w:rsidR="000A1A59" w:rsidRPr="002C7872">
        <w:rPr>
          <w:rFonts w:ascii="Calibri Light" w:eastAsia="Times New Roman" w:hAnsi="Calibri Light" w:cs="Calibri Light"/>
          <w:color w:val="000000"/>
        </w:rPr>
        <w:t>nr</w:t>
      </w:r>
      <w:r w:rsidR="00F233ED" w:rsidRPr="002C7872">
        <w:rPr>
          <w:rFonts w:ascii="Calibri Light" w:eastAsia="Times New Roman" w:hAnsi="Calibri Light" w:cs="Calibri Light"/>
          <w:color w:val="000000"/>
        </w:rPr>
        <w:t xml:space="preserve"> </w:t>
      </w:r>
      <w:r w:rsidR="00537A23">
        <w:rPr>
          <w:rFonts w:ascii="Calibri Light" w:eastAsia="Times New Roman" w:hAnsi="Calibri Light" w:cs="Calibri Light"/>
          <w:b/>
          <w:bCs/>
          <w:iCs/>
        </w:rPr>
        <w:t>9</w:t>
      </w:r>
      <w:r w:rsidR="002C7872" w:rsidRPr="002C7872">
        <w:rPr>
          <w:rFonts w:ascii="Calibri Light" w:eastAsia="Times New Roman" w:hAnsi="Calibri Light" w:cs="Calibri Light"/>
          <w:b/>
          <w:bCs/>
          <w:iCs/>
        </w:rPr>
        <w:t>/</w:t>
      </w:r>
      <w:r w:rsidR="00280BAF" w:rsidRPr="002C7872">
        <w:rPr>
          <w:rFonts w:ascii="Calibri Light" w:eastAsia="Times New Roman" w:hAnsi="Calibri Light" w:cs="Calibri Light"/>
          <w:b/>
          <w:bCs/>
          <w:iCs/>
        </w:rPr>
        <w:t>202</w:t>
      </w:r>
      <w:r w:rsidR="00224108">
        <w:rPr>
          <w:rFonts w:ascii="Calibri Light" w:eastAsia="Times New Roman" w:hAnsi="Calibri Light" w:cs="Calibri Light"/>
          <w:b/>
          <w:bCs/>
          <w:iCs/>
        </w:rPr>
        <w:t>4</w:t>
      </w:r>
      <w:r w:rsidRPr="002C7872">
        <w:rPr>
          <w:rFonts w:ascii="Calibri Light" w:eastAsia="Times New Roman" w:hAnsi="Calibri Light" w:cs="Calibri Light"/>
          <w:bCs/>
          <w:color w:val="000000"/>
        </w:rPr>
        <w:t>,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bCs/>
          <w:color w:val="000000"/>
        </w:rPr>
        <w:t>ja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bCs/>
          <w:color w:val="000000"/>
        </w:rPr>
        <w:t>(</w:t>
      </w:r>
      <w:r w:rsidRPr="00051C4F">
        <w:rPr>
          <w:rFonts w:ascii="Calibri Light" w:eastAsia="Times New Roman" w:hAnsi="Calibri Light" w:cs="Calibri Light"/>
          <w:color w:val="000000"/>
        </w:rPr>
        <w:t>my) niżej podpisany(i):</w:t>
      </w:r>
    </w:p>
    <w:p w14:paraId="128CE5A2" w14:textId="77777777" w:rsidR="000C22CA" w:rsidRDefault="000C22CA" w:rsidP="00374730">
      <w:pPr>
        <w:widowControl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42522A6E" w14:textId="77777777" w:rsidR="007F42B0" w:rsidRPr="00051C4F" w:rsidRDefault="007F42B0" w:rsidP="00374730">
      <w:pPr>
        <w:widowControl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653288BD" w14:textId="77777777" w:rsidR="000C22CA" w:rsidRPr="00051C4F" w:rsidRDefault="000C22CA" w:rsidP="00374730">
      <w:pPr>
        <w:widowControl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imię ............................. nazwisko .............................................</w:t>
      </w:r>
    </w:p>
    <w:p w14:paraId="5EB49F23" w14:textId="0D0AED73" w:rsidR="000C22CA" w:rsidRPr="00051C4F" w:rsidRDefault="00432CE3" w:rsidP="00374730">
      <w:pPr>
        <w:widowControl w:val="0"/>
        <w:autoSpaceDE w:val="0"/>
        <w:autoSpaceDN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hAnsi="Calibri Light" w:cs="Calibri Light"/>
          <w:noProof/>
        </w:rPr>
        <w:drawing>
          <wp:anchor distT="0" distB="0" distL="114300" distR="116967" simplePos="0" relativeHeight="251657728" behindDoc="0" locked="0" layoutInCell="1" allowOverlap="1" wp14:anchorId="20B4AD7F" wp14:editId="234444AA">
            <wp:simplePos x="0" y="0"/>
            <wp:positionH relativeFrom="page">
              <wp:posOffset>0</wp:posOffset>
            </wp:positionH>
            <wp:positionV relativeFrom="paragraph">
              <wp:posOffset>9730105</wp:posOffset>
            </wp:positionV>
            <wp:extent cx="7476998" cy="811530"/>
            <wp:effectExtent l="0" t="0" r="0" b="0"/>
            <wp:wrapNone/>
            <wp:docPr id="490527745" name="Obraz 1" descr="Pasek logotypów: Polska Wschodnia, Rzeczpospolita Polska, PARP, grupa PFR, Unia Europejska, Europejski Fundusz Rozwoju Regionalnego" title="Pasek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Polska Wschodnia, Rzeczpospolita Polska, PARP, grupa PFR, Unia Europejska, Europejski Fundusz Rozwoju Regionalnego" title="Pasek logotypów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06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3937"/>
        <w:gridCol w:w="284"/>
        <w:gridCol w:w="4819"/>
      </w:tblGrid>
      <w:tr w:rsidR="000C22CA" w:rsidRPr="00051C4F" w14:paraId="7D8C9EE4" w14:textId="77777777" w:rsidTr="007F42B0">
        <w:trPr>
          <w:trHeight w:val="230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F1CF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  <w:r w:rsidRPr="00051C4F">
              <w:rPr>
                <w:rFonts w:ascii="Calibri Light" w:eastAsia="Times New Roman" w:hAnsi="Calibri Light" w:cs="Calibri Light"/>
                <w:color w:val="000000"/>
              </w:rPr>
              <w:t>działają</w:t>
            </w:r>
            <w:r w:rsidR="000A1A59" w:rsidRPr="00051C4F">
              <w:rPr>
                <w:rFonts w:ascii="Calibri Light" w:eastAsia="Times New Roman" w:hAnsi="Calibri Light" w:cs="Calibri Light"/>
                <w:color w:val="000000"/>
              </w:rPr>
              <w:t>cy w imieniu i na rzecz: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E61D8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3024D149" w14:textId="77777777" w:rsidTr="007F42B0">
        <w:trPr>
          <w:trHeight w:val="186"/>
        </w:trPr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881BF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564C09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AFD254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3DEE1FFE" w14:textId="77777777" w:rsidTr="00280BAF">
        <w:trPr>
          <w:trHeight w:val="566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7D9F3C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27FBC" w14:textId="77777777" w:rsidR="000C22CA" w:rsidRPr="007F42B0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Pełna nazwa Wykonawcy: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3F51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25B8CF1C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1922B58F" w14:textId="77777777" w:rsidTr="00280BAF">
        <w:trPr>
          <w:trHeight w:val="221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4E1D4D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6FE7F" w14:textId="77777777" w:rsidR="000C22CA" w:rsidRPr="007F42B0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Adres Wykonawcy: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1AC9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7CF68A40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116BF37E" w14:textId="77777777" w:rsidTr="00280BAF">
        <w:trPr>
          <w:trHeight w:val="583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9BEF9C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442A81" w14:textId="77777777" w:rsidR="000C22CA" w:rsidRPr="007F42B0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NIP/VAT-UE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9A37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2BF7D95C" w14:textId="77777777" w:rsidTr="00280BAF">
        <w:trPr>
          <w:trHeight w:val="549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68F580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9F2057" w14:textId="77777777" w:rsidR="000C22CA" w:rsidRPr="007F42B0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Nr telefonu: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98BA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1D53AA3F" w14:textId="77777777" w:rsidTr="00280BAF">
        <w:trPr>
          <w:trHeight w:val="532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5A6454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7D669" w14:textId="77777777" w:rsidR="000C22CA" w:rsidRPr="007F42B0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Nr faksu: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6991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31D396F9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362D2857" w14:textId="77777777" w:rsidTr="00280BAF">
        <w:trPr>
          <w:trHeight w:val="532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B6F9EC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9E8DB4" w14:textId="77777777" w:rsidR="000C22CA" w:rsidRPr="007F42B0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Adres witryny internetowej: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0A5B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0C22CA" w:rsidRPr="00051C4F" w14:paraId="2585F2D7" w14:textId="77777777" w:rsidTr="00280BAF">
        <w:trPr>
          <w:trHeight w:val="477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715EEE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53BBB0" w14:textId="77777777" w:rsidR="000C22CA" w:rsidRPr="007F42B0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E-mail do kontaktu: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FFB8" w14:textId="77777777" w:rsidR="000C22CA" w:rsidRPr="00051C4F" w:rsidRDefault="000C22CA" w:rsidP="00374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</w:tbl>
    <w:p w14:paraId="1EC1DB89" w14:textId="77777777" w:rsidR="000A1A59" w:rsidRDefault="000A1A59" w:rsidP="00374730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color w:val="FF0000"/>
        </w:rPr>
      </w:pPr>
    </w:p>
    <w:p w14:paraId="0E0FDE84" w14:textId="77777777" w:rsidR="007E6E21" w:rsidRPr="00051C4F" w:rsidRDefault="007E6E21" w:rsidP="00374730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color w:val="FF0000"/>
        </w:rPr>
      </w:pPr>
    </w:p>
    <w:p w14:paraId="11D83194" w14:textId="77777777" w:rsidR="000C22CA" w:rsidRPr="00051C4F" w:rsidRDefault="000C22CA" w:rsidP="00374730">
      <w:pPr>
        <w:widowControl w:val="0"/>
        <w:overflowPunct w:val="0"/>
        <w:autoSpaceDE w:val="0"/>
        <w:autoSpaceDN w:val="0"/>
        <w:adjustRightInd w:val="0"/>
        <w:spacing w:after="0"/>
        <w:ind w:left="367"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Oferuję </w:t>
      </w:r>
      <w:r w:rsidRPr="00051C4F">
        <w:rPr>
          <w:rFonts w:ascii="Calibri Light" w:eastAsia="Times New Roman" w:hAnsi="Calibri Light" w:cs="Calibri Light"/>
          <w:color w:val="000000"/>
        </w:rPr>
        <w:t>realizację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>przedmiotu zamówienia, zgodnie z wymogami zawartymi w zapytaniu ofertowym</w:t>
      </w:r>
      <w:r w:rsidR="00BB6096" w:rsidRPr="00051C4F">
        <w:rPr>
          <w:rFonts w:ascii="Calibri Light" w:eastAsia="Times New Roman" w:hAnsi="Calibri Light" w:cs="Calibri Light"/>
          <w:color w:val="000000"/>
        </w:rPr>
        <w:t>:</w:t>
      </w:r>
      <w:r w:rsidRPr="00051C4F">
        <w:rPr>
          <w:rFonts w:ascii="Calibri Light" w:eastAsia="Times New Roman" w:hAnsi="Calibri Light" w:cs="Calibri Light"/>
          <w:color w:val="000000"/>
        </w:rPr>
        <w:t xml:space="preserve"> </w:t>
      </w:r>
    </w:p>
    <w:p w14:paraId="2DF2BEC4" w14:textId="77777777" w:rsidR="00BB6096" w:rsidRPr="00051C4F" w:rsidRDefault="00BB6096" w:rsidP="00374730">
      <w:pPr>
        <w:widowControl w:val="0"/>
        <w:overflowPunct w:val="0"/>
        <w:autoSpaceDE w:val="0"/>
        <w:autoSpaceDN w:val="0"/>
        <w:adjustRightInd w:val="0"/>
        <w:spacing w:after="0"/>
        <w:ind w:left="367" w:right="40"/>
        <w:jc w:val="both"/>
        <w:rPr>
          <w:rFonts w:ascii="Calibri Light" w:eastAsia="Times New Roman" w:hAnsi="Calibri Light" w:cs="Calibri Light"/>
          <w:color w:val="000000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417"/>
        <w:gridCol w:w="1559"/>
        <w:gridCol w:w="1560"/>
      </w:tblGrid>
      <w:tr w:rsidR="00280BAF" w:rsidRPr="00280BAF" w14:paraId="060AA622" w14:textId="77777777" w:rsidTr="00B35D2C">
        <w:tc>
          <w:tcPr>
            <w:tcW w:w="5529" w:type="dxa"/>
            <w:shd w:val="clear" w:color="auto" w:fill="F2F2F2"/>
            <w:vAlign w:val="center"/>
          </w:tcPr>
          <w:p w14:paraId="548D25AE" w14:textId="77777777" w:rsidR="00280BAF" w:rsidRPr="00280BAF" w:rsidRDefault="00280BAF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  <w:r w:rsidRPr="00280BAF"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  <w:t xml:space="preserve">Nazwa </w:t>
            </w:r>
          </w:p>
        </w:tc>
        <w:tc>
          <w:tcPr>
            <w:tcW w:w="1417" w:type="dxa"/>
            <w:shd w:val="clear" w:color="auto" w:fill="F2F2F2"/>
          </w:tcPr>
          <w:p w14:paraId="45EB5672" w14:textId="77777777" w:rsidR="00280BAF" w:rsidRPr="00280BAF" w:rsidRDefault="00280BAF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pl-PL"/>
              </w:rPr>
            </w:pPr>
            <w:r w:rsidRPr="00280BAF">
              <w:rPr>
                <w:rFonts w:ascii="Calibri Light" w:hAnsi="Calibri Light" w:cs="Calibri Light"/>
                <w:b/>
                <w:sz w:val="18"/>
                <w:szCs w:val="18"/>
                <w:lang w:eastAsia="pl-PL"/>
              </w:rPr>
              <w:t>Wartość netto (PLN)</w:t>
            </w:r>
          </w:p>
        </w:tc>
        <w:tc>
          <w:tcPr>
            <w:tcW w:w="1559" w:type="dxa"/>
            <w:shd w:val="clear" w:color="auto" w:fill="F2F2F2"/>
          </w:tcPr>
          <w:p w14:paraId="7060277B" w14:textId="77777777" w:rsidR="00280BAF" w:rsidRPr="00280BAF" w:rsidRDefault="00280BAF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  <w:r w:rsidRPr="00280BAF">
              <w:rPr>
                <w:rFonts w:ascii="Calibri Light" w:hAnsi="Calibri Light" w:cs="Calibri Light"/>
                <w:b/>
                <w:sz w:val="18"/>
                <w:szCs w:val="18"/>
                <w:lang w:eastAsia="pl-PL"/>
              </w:rPr>
              <w:t>Wartość podatku VAT (PLN)</w:t>
            </w:r>
          </w:p>
        </w:tc>
        <w:tc>
          <w:tcPr>
            <w:tcW w:w="1560" w:type="dxa"/>
            <w:shd w:val="clear" w:color="auto" w:fill="F2F2F2"/>
          </w:tcPr>
          <w:p w14:paraId="33D7923F" w14:textId="77777777" w:rsidR="00280BAF" w:rsidRPr="00280BAF" w:rsidRDefault="00280BAF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pl-PL"/>
              </w:rPr>
            </w:pPr>
            <w:r w:rsidRPr="00280BAF">
              <w:rPr>
                <w:rFonts w:ascii="Calibri Light" w:hAnsi="Calibri Light" w:cs="Calibri Light"/>
                <w:b/>
                <w:sz w:val="18"/>
                <w:szCs w:val="18"/>
                <w:lang w:eastAsia="pl-PL"/>
              </w:rPr>
              <w:t xml:space="preserve">Wartość brutto </w:t>
            </w:r>
          </w:p>
          <w:p w14:paraId="70123866" w14:textId="77777777" w:rsidR="00280BAF" w:rsidRPr="00280BAF" w:rsidRDefault="00280BAF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  <w:r w:rsidRPr="00280BAF">
              <w:rPr>
                <w:rFonts w:ascii="Calibri Light" w:hAnsi="Calibri Light" w:cs="Calibri Light"/>
                <w:b/>
                <w:sz w:val="18"/>
                <w:szCs w:val="18"/>
                <w:lang w:eastAsia="pl-PL"/>
              </w:rPr>
              <w:t>(PLN)</w:t>
            </w:r>
          </w:p>
        </w:tc>
      </w:tr>
      <w:tr w:rsidR="00224108" w:rsidRPr="00280BAF" w14:paraId="0272B407" w14:textId="77777777" w:rsidTr="00B35D2C">
        <w:tc>
          <w:tcPr>
            <w:tcW w:w="5529" w:type="dxa"/>
            <w:shd w:val="clear" w:color="auto" w:fill="auto"/>
          </w:tcPr>
          <w:p w14:paraId="61940A3E" w14:textId="77777777" w:rsidR="00224108" w:rsidRPr="00F67C73" w:rsidRDefault="00520F63" w:rsidP="00313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-Light" w:hAnsi="Montserrat-Light" w:cs="Montserrat-Light"/>
                <w:sz w:val="20"/>
                <w:szCs w:val="20"/>
                <w:lang w:eastAsia="pl-PL"/>
              </w:rPr>
            </w:pPr>
            <w:r w:rsidRPr="00F67C73">
              <w:rPr>
                <w:rFonts w:ascii="Calibri Light" w:hAnsi="Calibri Light" w:cs="Calibri Light"/>
                <w:spacing w:val="2"/>
                <w:shd w:val="clear" w:color="auto" w:fill="FFFFFF"/>
              </w:rPr>
              <w:t>ETAP I –</w:t>
            </w:r>
            <w:r w:rsidR="000040B5" w:rsidRPr="00F67C73">
              <w:rPr>
                <w:rFonts w:ascii="Calibri Light" w:hAnsi="Calibri Light" w:cs="Calibri Light"/>
                <w:spacing w:val="2"/>
                <w:shd w:val="clear" w:color="auto" w:fill="FFFFFF"/>
              </w:rPr>
              <w:t xml:space="preserve"> konfekcjonowanie </w:t>
            </w:r>
            <w:r w:rsidRPr="00F67C73">
              <w:rPr>
                <w:rFonts w:ascii="Calibri Light" w:hAnsi="Calibri Light" w:cs="Calibri Light"/>
                <w:spacing w:val="2"/>
                <w:shd w:val="clear" w:color="auto" w:fill="FFFFFF"/>
              </w:rPr>
              <w:t>produkcji prototypowej</w:t>
            </w:r>
          </w:p>
        </w:tc>
        <w:tc>
          <w:tcPr>
            <w:tcW w:w="1417" w:type="dxa"/>
            <w:shd w:val="clear" w:color="auto" w:fill="auto"/>
          </w:tcPr>
          <w:p w14:paraId="0759C697" w14:textId="77777777" w:rsidR="00224108" w:rsidRPr="00280BAF" w:rsidRDefault="00224108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1A244F12" w14:textId="77777777" w:rsidR="00224108" w:rsidRPr="00280BAF" w:rsidRDefault="00224108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14:paraId="7DFA3290" w14:textId="77777777" w:rsidR="00224108" w:rsidRPr="00280BAF" w:rsidRDefault="00224108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20F63" w:rsidRPr="00280BAF" w14:paraId="0692A0ED" w14:textId="77777777" w:rsidTr="00B35D2C">
        <w:tc>
          <w:tcPr>
            <w:tcW w:w="5529" w:type="dxa"/>
            <w:shd w:val="clear" w:color="auto" w:fill="auto"/>
          </w:tcPr>
          <w:p w14:paraId="057131CF" w14:textId="77777777" w:rsidR="00520F63" w:rsidRPr="00F67C73" w:rsidRDefault="00520F63" w:rsidP="000040B5">
            <w:pPr>
              <w:spacing w:after="160" w:line="259" w:lineRule="auto"/>
              <w:contextualSpacing/>
              <w:rPr>
                <w:rFonts w:ascii="Calibri Light" w:hAnsi="Calibri Light" w:cs="Calibri Light"/>
              </w:rPr>
            </w:pPr>
            <w:r w:rsidRPr="00F67C73">
              <w:rPr>
                <w:rFonts w:ascii="Calibri Light" w:hAnsi="Calibri Light" w:cs="Calibri Light"/>
                <w:spacing w:val="2"/>
                <w:shd w:val="clear" w:color="auto" w:fill="FFFFFF"/>
              </w:rPr>
              <w:t>ETAP II –</w:t>
            </w:r>
            <w:r w:rsidR="000040B5" w:rsidRPr="00F67C73">
              <w:rPr>
                <w:rFonts w:ascii="Calibri Light" w:hAnsi="Calibri Light" w:cs="Calibri Light"/>
                <w:spacing w:val="2"/>
                <w:shd w:val="clear" w:color="auto" w:fill="FFFFFF"/>
              </w:rPr>
              <w:t xml:space="preserve"> </w:t>
            </w:r>
            <w:r w:rsidR="000040B5" w:rsidRPr="00F67C73">
              <w:rPr>
                <w:rFonts w:ascii="Calibri Light" w:hAnsi="Calibri Light" w:cs="Calibri Light"/>
              </w:rPr>
              <w:t>konfekcjonowanie produktu - zapakowanie pierwszej partii produktu</w:t>
            </w:r>
          </w:p>
        </w:tc>
        <w:tc>
          <w:tcPr>
            <w:tcW w:w="1417" w:type="dxa"/>
            <w:shd w:val="clear" w:color="auto" w:fill="auto"/>
          </w:tcPr>
          <w:p w14:paraId="62908DB1" w14:textId="77777777" w:rsidR="00520F63" w:rsidRPr="00280BAF" w:rsidRDefault="00520F63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5E98B8AC" w14:textId="77777777" w:rsidR="00520F63" w:rsidRPr="00280BAF" w:rsidRDefault="00520F63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14:paraId="23F1994B" w14:textId="77777777" w:rsidR="00520F63" w:rsidRPr="00280BAF" w:rsidRDefault="00520F63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20F63" w:rsidRPr="00280BAF" w14:paraId="12F75C30" w14:textId="77777777" w:rsidTr="00B35D2C">
        <w:tc>
          <w:tcPr>
            <w:tcW w:w="5529" w:type="dxa"/>
            <w:shd w:val="clear" w:color="auto" w:fill="auto"/>
          </w:tcPr>
          <w:p w14:paraId="42344CEF" w14:textId="77777777" w:rsidR="00520F63" w:rsidRDefault="00520F63" w:rsidP="00313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pacing w:val="2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000000"/>
                <w:spacing w:val="2"/>
                <w:shd w:val="clear" w:color="auto" w:fill="FFFFFF"/>
              </w:rPr>
              <w:t>SUMA</w:t>
            </w:r>
          </w:p>
        </w:tc>
        <w:tc>
          <w:tcPr>
            <w:tcW w:w="1417" w:type="dxa"/>
            <w:shd w:val="clear" w:color="auto" w:fill="auto"/>
          </w:tcPr>
          <w:p w14:paraId="6B784670" w14:textId="77777777" w:rsidR="00520F63" w:rsidRPr="00280BAF" w:rsidRDefault="00520F63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003319D2" w14:textId="77777777" w:rsidR="00520F63" w:rsidRPr="00280BAF" w:rsidRDefault="00520F63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14:paraId="43724CC1" w14:textId="77777777" w:rsidR="00520F63" w:rsidRPr="00280BAF" w:rsidRDefault="00520F63" w:rsidP="00280BA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69857A8" w14:textId="77777777" w:rsidR="000C22CA" w:rsidRPr="00051C4F" w:rsidRDefault="000C22CA" w:rsidP="00374730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0D67A70B" w14:textId="77777777" w:rsidR="00A865BE" w:rsidRPr="00051C4F" w:rsidRDefault="000C22CA" w:rsidP="0037473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oferowany przedmiot umowy spełnia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>szczegółowe wymagania określone przez Zamawiającego.</w:t>
      </w:r>
      <w:bookmarkStart w:id="0" w:name="page39"/>
      <w:bookmarkStart w:id="1" w:name="page41"/>
      <w:bookmarkEnd w:id="0"/>
      <w:bookmarkEnd w:id="1"/>
    </w:p>
    <w:p w14:paraId="5C8010C2" w14:textId="77777777" w:rsidR="00A865BE" w:rsidRPr="00051C4F" w:rsidRDefault="000C22CA" w:rsidP="0037473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color w:val="000000"/>
        </w:rPr>
        <w:t>Oświadczam</w:t>
      </w:r>
      <w:r w:rsidRPr="00051C4F">
        <w:rPr>
          <w:rFonts w:ascii="Calibri Light" w:eastAsia="Times New Roman" w:hAnsi="Calibri Light" w:cs="Calibri Light"/>
          <w:color w:val="000000"/>
        </w:rPr>
        <w:t xml:space="preserve">, że posiadam niezbędną wiedzę i doświadczenie oraz dysponuję potencjałem technicznym i wykwalifikowanym personelem zdolnym do </w:t>
      </w:r>
      <w:r w:rsidR="00672F3F" w:rsidRPr="00051C4F">
        <w:rPr>
          <w:rFonts w:ascii="Calibri Light" w:eastAsia="Times New Roman" w:hAnsi="Calibri Light" w:cs="Calibri Light"/>
          <w:color w:val="000000"/>
        </w:rPr>
        <w:t>wykonania zamówienia</w:t>
      </w:r>
      <w:r w:rsidRPr="00051C4F">
        <w:rPr>
          <w:rFonts w:ascii="Calibri Light" w:eastAsia="Times New Roman" w:hAnsi="Calibri Light" w:cs="Calibri Light"/>
          <w:color w:val="000000"/>
        </w:rPr>
        <w:t xml:space="preserve">. </w:t>
      </w:r>
    </w:p>
    <w:p w14:paraId="380FD26C" w14:textId="77777777" w:rsidR="00CD5B6C" w:rsidRPr="00051C4F" w:rsidRDefault="000C22CA" w:rsidP="0037473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lastRenderedPageBreak/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</w:t>
      </w:r>
      <w:r w:rsidR="00FD5F1F" w:rsidRPr="00051C4F">
        <w:rPr>
          <w:rFonts w:ascii="Calibri Light" w:eastAsia="Times New Roman" w:hAnsi="Calibri Light" w:cs="Calibri Light"/>
          <w:color w:val="000000"/>
        </w:rPr>
        <w:t xml:space="preserve"> w</w:t>
      </w:r>
      <w:r w:rsidR="00CD5B6C" w:rsidRPr="00051C4F">
        <w:rPr>
          <w:rFonts w:ascii="Calibri Light" w:eastAsia="Times New Roman" w:hAnsi="Calibri Light" w:cs="Calibri Light"/>
          <w:color w:val="000000"/>
        </w:rPr>
        <w:t xml:space="preserve">ykonam przedmiot zamówienia </w:t>
      </w:r>
      <w:r w:rsidR="00FD5F1F" w:rsidRPr="00051C4F">
        <w:rPr>
          <w:rFonts w:ascii="Calibri Light" w:eastAsia="Times New Roman" w:hAnsi="Calibri Light" w:cs="Calibri Light"/>
          <w:color w:val="000000"/>
        </w:rPr>
        <w:t xml:space="preserve">w terminie </w:t>
      </w:r>
      <w:r w:rsidR="00CD5B6C" w:rsidRPr="00051C4F">
        <w:rPr>
          <w:rFonts w:ascii="Calibri Light" w:eastAsia="Times New Roman" w:hAnsi="Calibri Light" w:cs="Calibri Light"/>
          <w:color w:val="000000"/>
        </w:rPr>
        <w:t>z</w:t>
      </w:r>
      <w:r w:rsidR="00FD5F1F" w:rsidRPr="00051C4F">
        <w:rPr>
          <w:rFonts w:ascii="Calibri Light" w:eastAsia="Times New Roman" w:hAnsi="Calibri Light" w:cs="Calibri Light"/>
          <w:color w:val="000000"/>
        </w:rPr>
        <w:t>godnym z harmonogramem podanym w </w:t>
      </w:r>
      <w:r w:rsidR="00CD5B6C" w:rsidRPr="00051C4F">
        <w:rPr>
          <w:rFonts w:ascii="Calibri Light" w:eastAsia="Times New Roman" w:hAnsi="Calibri Light" w:cs="Calibri Light"/>
          <w:color w:val="000000"/>
        </w:rPr>
        <w:t>zapytaniu ofertowym.</w:t>
      </w:r>
    </w:p>
    <w:p w14:paraId="52083AF2" w14:textId="77777777" w:rsidR="00A865BE" w:rsidRPr="00051C4F" w:rsidRDefault="000C22CA" w:rsidP="0037473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w cenie oferty zostały uwzględnione wszystkie koszty niezbędne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do prawidłowego, pełnego i terminowego wykonania przedmiotu zamówienia. </w:t>
      </w:r>
    </w:p>
    <w:p w14:paraId="20CA3B38" w14:textId="77777777" w:rsidR="00A865BE" w:rsidRPr="00051C4F" w:rsidRDefault="000C22CA" w:rsidP="0037473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zapoznałem się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z zapytaniem ofertowym, nie wnoszę (nie wnosimy) do jej treści zastrzeżeń i uznaję się za związanego (związanych) określonymi w niej postanowieniami i zasadami postępowania, które będą miały odzwierciedlenie w istotnych postanowieniach umowy. </w:t>
      </w:r>
    </w:p>
    <w:p w14:paraId="094E9D00" w14:textId="77777777" w:rsidR="000C22CA" w:rsidRDefault="000C22CA" w:rsidP="0037473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uważam się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>za związanego niniejszą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ofertą na czas wskazany w zapytaniu ofertowym, czyli przez okres 30 dni od upływu terminu składania ofert. </w:t>
      </w:r>
    </w:p>
    <w:p w14:paraId="27E9D1AF" w14:textId="77777777" w:rsidR="00520F63" w:rsidRPr="00520F63" w:rsidRDefault="00520F63" w:rsidP="00520F63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color w:val="000000"/>
        </w:rPr>
      </w:pPr>
      <w:r w:rsidRPr="00520F63">
        <w:rPr>
          <w:rFonts w:ascii="Calibri Light" w:hAnsi="Calibri Light" w:cs="Calibri Light"/>
          <w:b/>
          <w:bCs/>
        </w:rPr>
        <w:t>Oświadczam</w:t>
      </w:r>
      <w:r w:rsidRPr="00520F63">
        <w:rPr>
          <w:rFonts w:ascii="Calibri Light" w:hAnsi="Calibri Light" w:cs="Calibri Light"/>
        </w:rPr>
        <w:t>, iż nie jestem powiązany osobowo lub kapitałowo z Zamawiającym. Przez powiązania kapitałowe lub osobowe rozumie się wzajemne powiązania między beneficjentem (Zamawiającym) lub osobami upoważnionymi do zaciągania zobowiązań w imieniu beneficjenta lub osobami wykonującymi w imieniu beneficjenta czynności związane z przygotowaniem i przeprowadzeniem procedury wyboru wykonawcy a wykonawcą (Oferentem), polegające w szczególności na:</w:t>
      </w:r>
    </w:p>
    <w:p w14:paraId="501DE164" w14:textId="77777777" w:rsidR="00520F63" w:rsidRPr="001D64F8" w:rsidRDefault="00520F63" w:rsidP="00520F63">
      <w:pPr>
        <w:pStyle w:val="Akapitzlist"/>
        <w:numPr>
          <w:ilvl w:val="0"/>
          <w:numId w:val="22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/>
        </w:rPr>
      </w:pPr>
      <w:r w:rsidRPr="001D64F8">
        <w:rPr>
          <w:rFonts w:ascii="Calibri Light" w:hAnsi="Calibri Light" w:cs="Calibri Light"/>
          <w:color w:val="00000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55CA9B9" w14:textId="77777777" w:rsidR="00520F63" w:rsidRPr="001D64F8" w:rsidRDefault="00520F63" w:rsidP="00520F63">
      <w:pPr>
        <w:pStyle w:val="Akapitzlist"/>
        <w:numPr>
          <w:ilvl w:val="0"/>
          <w:numId w:val="22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/>
        </w:rPr>
      </w:pPr>
      <w:r w:rsidRPr="00520F63">
        <w:rPr>
          <w:rFonts w:ascii="Calibri Light" w:hAnsi="Calibri Light" w:cs="Calibri Light"/>
          <w:color w:val="00000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EE7E35D" w14:textId="77777777" w:rsidR="00520F63" w:rsidRPr="001D64F8" w:rsidRDefault="00520F63" w:rsidP="00520F63">
      <w:pPr>
        <w:pStyle w:val="Akapitzlist"/>
        <w:numPr>
          <w:ilvl w:val="0"/>
          <w:numId w:val="22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/>
        </w:rPr>
      </w:pPr>
      <w:r w:rsidRPr="00520F63">
        <w:rPr>
          <w:rFonts w:ascii="Calibri Light" w:hAnsi="Calibri Light" w:cs="Calibri Light"/>
          <w:color w:val="00000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0A59B9" w14:textId="77777777" w:rsidR="000C22CA" w:rsidRPr="003267CC" w:rsidRDefault="000C22CA" w:rsidP="0037473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-58"/>
        <w:jc w:val="both"/>
        <w:rPr>
          <w:rFonts w:ascii="Calibri Light" w:eastAsia="Times New Roman" w:hAnsi="Calibri Light" w:cs="Calibri Light"/>
          <w:color w:val="000000"/>
        </w:rPr>
      </w:pPr>
      <w:r w:rsidRPr="003267CC">
        <w:rPr>
          <w:rFonts w:ascii="Calibri Light" w:hAnsi="Calibri Light" w:cs="Calibri Light"/>
          <w:bCs/>
          <w:color w:val="000000"/>
        </w:rPr>
        <w:t xml:space="preserve">Załącznikami do niniejszej oferty, stanowiącymi jej integralną część są: </w:t>
      </w:r>
    </w:p>
    <w:p w14:paraId="152100A0" w14:textId="77777777" w:rsidR="00CB572C" w:rsidRDefault="00224108" w:rsidP="003F35D6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Calibri Light" w:eastAsia="Times New Roman" w:hAnsi="Calibri Light" w:cs="Calibri Light"/>
          <w:color w:val="000000"/>
        </w:rPr>
      </w:pPr>
      <w:r w:rsidRPr="003267CC">
        <w:rPr>
          <w:rFonts w:ascii="Calibri Light" w:eastAsia="Times New Roman" w:hAnsi="Calibri Light" w:cs="Calibri Light"/>
          <w:color w:val="000000"/>
        </w:rPr>
        <w:t xml:space="preserve">- </w:t>
      </w:r>
      <w:bookmarkStart w:id="2" w:name="_Hlk180474034"/>
      <w:r w:rsidR="00CB572C" w:rsidRPr="003F35D6">
        <w:rPr>
          <w:rFonts w:ascii="Calibri Light" w:eastAsia="Times New Roman" w:hAnsi="Calibri Light" w:cs="Calibri Light"/>
          <w:color w:val="000000"/>
        </w:rPr>
        <w:t>Oświadczenie dot. obowiązku informacyjnego</w:t>
      </w:r>
      <w:bookmarkEnd w:id="2"/>
    </w:p>
    <w:p w14:paraId="2E21BB9D" w14:textId="77777777" w:rsidR="00F67C73" w:rsidRDefault="00F67C73" w:rsidP="003F35D6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F67C73">
        <w:rPr>
          <w:rFonts w:ascii="Calibri Light" w:eastAsia="Times New Roman" w:hAnsi="Calibri Light" w:cs="Calibri Light"/>
          <w:color w:val="000000"/>
        </w:rPr>
        <w:t xml:space="preserve">Potwierdzenie wydania decyzji o wpisie  do rejestru Zakładów podlegających urzędowej </w:t>
      </w:r>
    </w:p>
    <w:p w14:paraId="5F27466E" w14:textId="77777777" w:rsidR="00F67C73" w:rsidRDefault="00F67C73" w:rsidP="003F35D6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Calibri Light" w:eastAsia="Times New Roman" w:hAnsi="Calibri Light" w:cs="Calibri Light"/>
          <w:color w:val="000000"/>
        </w:rPr>
      </w:pPr>
      <w:r w:rsidRPr="00F67C73">
        <w:rPr>
          <w:rFonts w:ascii="Calibri Light" w:eastAsia="Times New Roman" w:hAnsi="Calibri Light" w:cs="Calibri Light"/>
          <w:color w:val="000000"/>
        </w:rPr>
        <w:t>kontroli Państwowej Inspekcji Sanitarnej w zakresie konfekcjonowania żywności.</w:t>
      </w:r>
    </w:p>
    <w:p w14:paraId="00C5E659" w14:textId="77777777" w:rsidR="00010D6E" w:rsidRPr="00051C4F" w:rsidRDefault="00010D6E" w:rsidP="00374730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43228587" w14:textId="77777777" w:rsidR="00010D6E" w:rsidRPr="00051C4F" w:rsidRDefault="00010D6E" w:rsidP="00374730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1E69516E" w14:textId="77777777" w:rsidR="000C22CA" w:rsidRPr="00051C4F" w:rsidRDefault="000C22CA" w:rsidP="00374730">
      <w:pPr>
        <w:widowControl w:val="0"/>
        <w:autoSpaceDE w:val="0"/>
        <w:autoSpaceDN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</w:p>
    <w:p w14:paraId="4965AF8B" w14:textId="77777777" w:rsidR="000C22CA" w:rsidRPr="00051C4F" w:rsidRDefault="000C22CA" w:rsidP="00374730">
      <w:pPr>
        <w:widowControl w:val="0"/>
        <w:autoSpaceDE w:val="0"/>
        <w:autoSpaceDN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……………………., dn. .....................................................................................</w:t>
      </w:r>
    </w:p>
    <w:p w14:paraId="5D0C4561" w14:textId="77777777" w:rsidR="00E40D8D" w:rsidRPr="00051C4F" w:rsidRDefault="000C22CA" w:rsidP="00280BAF">
      <w:pPr>
        <w:widowControl w:val="0"/>
        <w:overflowPunct w:val="0"/>
        <w:autoSpaceDE w:val="0"/>
        <w:autoSpaceDN w:val="0"/>
        <w:adjustRightInd w:val="0"/>
        <w:spacing w:after="0"/>
        <w:ind w:right="-111"/>
        <w:jc w:val="right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(podpis i pieczątka osoby uprawnione</w:t>
      </w:r>
      <w:r w:rsidR="00EF5CBE" w:rsidRPr="00051C4F">
        <w:rPr>
          <w:rFonts w:ascii="Calibri Light" w:eastAsia="Times New Roman" w:hAnsi="Calibri Light" w:cs="Calibri Light"/>
          <w:color w:val="000000"/>
        </w:rPr>
        <w:t>j do reprezentowania Wykonawcy)</w:t>
      </w:r>
    </w:p>
    <w:p w14:paraId="3ACE8AEE" w14:textId="77777777" w:rsidR="00E40D8D" w:rsidRPr="00051C4F" w:rsidRDefault="00E40D8D" w:rsidP="00374730">
      <w:pPr>
        <w:widowControl w:val="0"/>
        <w:overflowPunct w:val="0"/>
        <w:autoSpaceDE w:val="0"/>
        <w:autoSpaceDN w:val="0"/>
        <w:adjustRightInd w:val="0"/>
        <w:spacing w:after="0"/>
        <w:ind w:right="-111"/>
        <w:jc w:val="right"/>
        <w:rPr>
          <w:rFonts w:ascii="Calibri Light" w:eastAsia="Times New Roman" w:hAnsi="Calibri Light" w:cs="Calibri Light"/>
          <w:color w:val="000000"/>
        </w:rPr>
      </w:pPr>
    </w:p>
    <w:sectPr w:rsidR="00E40D8D" w:rsidRPr="00051C4F" w:rsidSect="00E37AE7">
      <w:headerReference w:type="default" r:id="rId10"/>
      <w:footerReference w:type="default" r:id="rId11"/>
      <w:pgSz w:w="11906" w:h="16838"/>
      <w:pgMar w:top="567" w:right="1418" w:bottom="1134" w:left="1418" w:header="22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EE499" w14:textId="77777777" w:rsidR="00C855D0" w:rsidRDefault="00C855D0" w:rsidP="00D06878">
      <w:pPr>
        <w:spacing w:after="0" w:line="240" w:lineRule="auto"/>
      </w:pPr>
      <w:r>
        <w:separator/>
      </w:r>
    </w:p>
  </w:endnote>
  <w:endnote w:type="continuationSeparator" w:id="0">
    <w:p w14:paraId="32937F71" w14:textId="77777777" w:rsidR="00C855D0" w:rsidRDefault="00C855D0" w:rsidP="00D06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06C87" w14:textId="4A1DC062" w:rsidR="002B13F3" w:rsidRDefault="00432CE3">
    <w:pPr>
      <w:pStyle w:val="Stopka"/>
    </w:pPr>
    <w:r>
      <w:rPr>
        <w:noProof/>
      </w:rPr>
      <w:drawing>
        <wp:anchor distT="0" distB="0" distL="114300" distR="116967" simplePos="0" relativeHeight="251659264" behindDoc="0" locked="0" layoutInCell="1" allowOverlap="1" wp14:anchorId="2729FF93" wp14:editId="769EEE02">
          <wp:simplePos x="0" y="0"/>
          <wp:positionH relativeFrom="page">
            <wp:posOffset>0</wp:posOffset>
          </wp:positionH>
          <wp:positionV relativeFrom="paragraph">
            <wp:posOffset>9730105</wp:posOffset>
          </wp:positionV>
          <wp:extent cx="7476998" cy="811530"/>
          <wp:effectExtent l="0" t="0" r="0" b="0"/>
          <wp:wrapNone/>
          <wp:docPr id="4" name="Obraz 1" descr="Pasek logotypów: Polska Wschodnia, Rzeczpospolita Polska, PARP, grupa PFR, Unia Europejska, Europejski Fundusz Rozwoju Regionalnego" title="Pasek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Polska Wschodnia, Rzeczpospolita Polska, PARP, grupa PFR, Unia Europejska, Europejski Fundusz Rozwoju Regionalnego" title="Pasek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649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6967" simplePos="0" relativeHeight="251658240" behindDoc="0" locked="0" layoutInCell="1" allowOverlap="1" wp14:anchorId="113E703D" wp14:editId="297D7E91">
          <wp:simplePos x="0" y="0"/>
          <wp:positionH relativeFrom="page">
            <wp:posOffset>0</wp:posOffset>
          </wp:positionH>
          <wp:positionV relativeFrom="paragraph">
            <wp:posOffset>9730105</wp:posOffset>
          </wp:positionV>
          <wp:extent cx="7476998" cy="811530"/>
          <wp:effectExtent l="0" t="0" r="0" b="0"/>
          <wp:wrapNone/>
          <wp:docPr id="3" name="Obraz 1" descr="Pasek logotypów: Polska Wschodnia, Rzeczpospolita Polska, PARP, grupa PFR, Unia Europejska, Europejski Fundusz Rozwoju Regionalnego" title="Pasek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Polska Wschodnia, Rzeczpospolita Polska, PARP, grupa PFR, Unia Europejska, Europejski Fundusz Rozwoju Regionalnego" title="Pasek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649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6967" simplePos="0" relativeHeight="251657216" behindDoc="0" locked="0" layoutInCell="1" allowOverlap="1" wp14:anchorId="236492BA" wp14:editId="4C2B19BC">
          <wp:simplePos x="0" y="0"/>
          <wp:positionH relativeFrom="page">
            <wp:posOffset>0</wp:posOffset>
          </wp:positionH>
          <wp:positionV relativeFrom="paragraph">
            <wp:posOffset>9730105</wp:posOffset>
          </wp:positionV>
          <wp:extent cx="7476998" cy="811530"/>
          <wp:effectExtent l="0" t="0" r="0" b="0"/>
          <wp:wrapNone/>
          <wp:docPr id="2" name="Obraz 1" descr="Pasek logotypów: Polska Wschodnia, Rzeczpospolita Polska, PARP, grupa PFR, Unia Europejska, Europejski Fundusz Rozwoju Regionalnego" title="Pasek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Polska Wschodnia, Rzeczpospolita Polska, PARP, grupa PFR, Unia Europejska, Europejski Fundusz Rozwoju Regionalnego" title="Pasek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649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6967" simplePos="0" relativeHeight="251656192" behindDoc="0" locked="0" layoutInCell="1" allowOverlap="1" wp14:anchorId="645DB6BF" wp14:editId="7D157403">
          <wp:simplePos x="0" y="0"/>
          <wp:positionH relativeFrom="page">
            <wp:posOffset>0</wp:posOffset>
          </wp:positionH>
          <wp:positionV relativeFrom="paragraph">
            <wp:posOffset>9730105</wp:posOffset>
          </wp:positionV>
          <wp:extent cx="7476998" cy="811530"/>
          <wp:effectExtent l="0" t="0" r="0" b="0"/>
          <wp:wrapNone/>
          <wp:docPr id="1" name="Obraz 1" descr="Pasek logotypów: Polska Wschodnia, Rzeczpospolita Polska, PARP, grupa PFR, Unia Europejska, Europejski Fundusz Rozwoju Regionalnego" title="Pasek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Polska Wschodnia, Rzeczpospolita Polska, PARP, grupa PFR, Unia Europejska, Europejski Fundusz Rozwoju Regionalnego" title="Pasek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649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CADD5" w14:textId="77777777" w:rsidR="00C855D0" w:rsidRDefault="00C855D0" w:rsidP="00D06878">
      <w:pPr>
        <w:spacing w:after="0" w:line="240" w:lineRule="auto"/>
      </w:pPr>
      <w:r>
        <w:separator/>
      </w:r>
    </w:p>
  </w:footnote>
  <w:footnote w:type="continuationSeparator" w:id="0">
    <w:p w14:paraId="2729D1FD" w14:textId="77777777" w:rsidR="00C855D0" w:rsidRDefault="00C855D0" w:rsidP="00D06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FF802" w14:textId="77777777" w:rsidR="001D1E3E" w:rsidRDefault="007F42B0" w:rsidP="007F42B0">
    <w:pPr>
      <w:pStyle w:val="Nagwek"/>
      <w:tabs>
        <w:tab w:val="clear" w:pos="4536"/>
        <w:tab w:val="clear" w:pos="9072"/>
        <w:tab w:val="left" w:pos="6468"/>
      </w:tabs>
    </w:pPr>
    <w:r>
      <w:rPr>
        <w:noProof/>
      </w:rPr>
      <w:tab/>
    </w:r>
    <w:bookmarkStart w:id="3" w:name="_Hlk60640233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807"/>
    <w:multiLevelType w:val="hybridMultilevel"/>
    <w:tmpl w:val="0000773B"/>
    <w:lvl w:ilvl="0" w:tplc="0000063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270"/>
    <w:multiLevelType w:val="hybridMultilevel"/>
    <w:tmpl w:val="00003492"/>
    <w:lvl w:ilvl="0" w:tplc="000019D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064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7282"/>
    <w:multiLevelType w:val="hybridMultilevel"/>
    <w:tmpl w:val="451CAB1A"/>
    <w:lvl w:ilvl="0" w:tplc="00001D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3AB3E3C"/>
    <w:multiLevelType w:val="hybridMultilevel"/>
    <w:tmpl w:val="95DE0B4A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B4E4D"/>
    <w:multiLevelType w:val="hybridMultilevel"/>
    <w:tmpl w:val="4D427654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E426F"/>
    <w:multiLevelType w:val="hybridMultilevel"/>
    <w:tmpl w:val="C1124E1E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E5ABA"/>
    <w:multiLevelType w:val="hybridMultilevel"/>
    <w:tmpl w:val="CAEEBA72"/>
    <w:lvl w:ilvl="0" w:tplc="41D86CAC">
      <w:start w:val="1"/>
      <w:numFmt w:val="lowerLetter"/>
      <w:lvlText w:val="%1)"/>
      <w:lvlJc w:val="left"/>
      <w:pPr>
        <w:ind w:left="928" w:hanging="360"/>
      </w:pPr>
      <w:rPr>
        <w:rFonts w:ascii="Calibri Light" w:eastAsia="Calibri" w:hAnsi="Calibri Light" w:cs="Calibri Ligh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9D502A5"/>
    <w:multiLevelType w:val="hybridMultilevel"/>
    <w:tmpl w:val="379E30AA"/>
    <w:lvl w:ilvl="0" w:tplc="C562E4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142AE0"/>
    <w:multiLevelType w:val="multilevel"/>
    <w:tmpl w:val="3114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9" w15:restartNumberingAfterBreak="0">
    <w:nsid w:val="334A501F"/>
    <w:multiLevelType w:val="hybridMultilevel"/>
    <w:tmpl w:val="E6120026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E15FE"/>
    <w:multiLevelType w:val="hybridMultilevel"/>
    <w:tmpl w:val="E690A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47E99"/>
    <w:multiLevelType w:val="hybridMultilevel"/>
    <w:tmpl w:val="FDAAE78A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223E0"/>
    <w:multiLevelType w:val="hybridMultilevel"/>
    <w:tmpl w:val="0374EB86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B4C7E"/>
    <w:multiLevelType w:val="hybridMultilevel"/>
    <w:tmpl w:val="771AB8EA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C4A22"/>
    <w:multiLevelType w:val="multilevel"/>
    <w:tmpl w:val="768AE7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4B553404"/>
    <w:multiLevelType w:val="hybridMultilevel"/>
    <w:tmpl w:val="9348BEC8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5A1E"/>
    <w:multiLevelType w:val="hybridMultilevel"/>
    <w:tmpl w:val="19FE6EB2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602A5"/>
    <w:multiLevelType w:val="hybridMultilevel"/>
    <w:tmpl w:val="FD4E5130"/>
    <w:lvl w:ilvl="0" w:tplc="00003A61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72D25"/>
    <w:multiLevelType w:val="hybridMultilevel"/>
    <w:tmpl w:val="1C764A0A"/>
    <w:lvl w:ilvl="0" w:tplc="FAF05B6E">
      <w:start w:val="1"/>
      <w:numFmt w:val="bullet"/>
      <w:lvlText w:val="-"/>
      <w:lvlJc w:val="left"/>
      <w:pPr>
        <w:ind w:left="75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9" w15:restartNumberingAfterBreak="0">
    <w:nsid w:val="64D510E0"/>
    <w:multiLevelType w:val="hybridMultilevel"/>
    <w:tmpl w:val="413AAF48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470BA"/>
    <w:multiLevelType w:val="hybridMultilevel"/>
    <w:tmpl w:val="B540E98A"/>
    <w:lvl w:ilvl="0" w:tplc="AE240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85A0F"/>
    <w:multiLevelType w:val="hybridMultilevel"/>
    <w:tmpl w:val="E1089C1E"/>
    <w:lvl w:ilvl="0" w:tplc="639CB77E">
      <w:start w:val="13"/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Calibri Light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0926392">
    <w:abstractNumId w:val="20"/>
  </w:num>
  <w:num w:numId="2" w16cid:durableId="824317815">
    <w:abstractNumId w:val="0"/>
  </w:num>
  <w:num w:numId="3" w16cid:durableId="1426882047">
    <w:abstractNumId w:val="2"/>
  </w:num>
  <w:num w:numId="4" w16cid:durableId="1846048691">
    <w:abstractNumId w:val="1"/>
  </w:num>
  <w:num w:numId="5" w16cid:durableId="1768650330">
    <w:abstractNumId w:val="10"/>
  </w:num>
  <w:num w:numId="6" w16cid:durableId="600383414">
    <w:abstractNumId w:val="17"/>
  </w:num>
  <w:num w:numId="7" w16cid:durableId="966662846">
    <w:abstractNumId w:val="7"/>
  </w:num>
  <w:num w:numId="8" w16cid:durableId="73231517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3257559">
    <w:abstractNumId w:val="12"/>
  </w:num>
  <w:num w:numId="10" w16cid:durableId="845754826">
    <w:abstractNumId w:val="3"/>
  </w:num>
  <w:num w:numId="11" w16cid:durableId="1567379349">
    <w:abstractNumId w:val="4"/>
  </w:num>
  <w:num w:numId="12" w16cid:durableId="1327979261">
    <w:abstractNumId w:val="5"/>
  </w:num>
  <w:num w:numId="13" w16cid:durableId="1391610582">
    <w:abstractNumId w:val="11"/>
  </w:num>
  <w:num w:numId="14" w16cid:durableId="688027168">
    <w:abstractNumId w:val="19"/>
  </w:num>
  <w:num w:numId="15" w16cid:durableId="1778259034">
    <w:abstractNumId w:val="16"/>
  </w:num>
  <w:num w:numId="16" w16cid:durableId="1696611675">
    <w:abstractNumId w:val="15"/>
  </w:num>
  <w:num w:numId="17" w16cid:durableId="501242314">
    <w:abstractNumId w:val="9"/>
  </w:num>
  <w:num w:numId="18" w16cid:durableId="1473984631">
    <w:abstractNumId w:val="13"/>
  </w:num>
  <w:num w:numId="19" w16cid:durableId="1900625592">
    <w:abstractNumId w:val="18"/>
  </w:num>
  <w:num w:numId="20" w16cid:durableId="1513296131">
    <w:abstractNumId w:val="8"/>
  </w:num>
  <w:num w:numId="21" w16cid:durableId="1370885376">
    <w:abstractNumId w:val="6"/>
  </w:num>
  <w:num w:numId="22" w16cid:durableId="15613300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B6"/>
    <w:rsid w:val="000040B5"/>
    <w:rsid w:val="00010D6E"/>
    <w:rsid w:val="00034F40"/>
    <w:rsid w:val="00040B47"/>
    <w:rsid w:val="00051C4F"/>
    <w:rsid w:val="00063515"/>
    <w:rsid w:val="00066362"/>
    <w:rsid w:val="00092BB6"/>
    <w:rsid w:val="000A1A59"/>
    <w:rsid w:val="000C22CA"/>
    <w:rsid w:val="000D2118"/>
    <w:rsid w:val="000D41F7"/>
    <w:rsid w:val="00135282"/>
    <w:rsid w:val="00155D25"/>
    <w:rsid w:val="00165916"/>
    <w:rsid w:val="0016600C"/>
    <w:rsid w:val="00196C8B"/>
    <w:rsid w:val="001D1E3E"/>
    <w:rsid w:val="001D64F8"/>
    <w:rsid w:val="00202EDB"/>
    <w:rsid w:val="00207FF1"/>
    <w:rsid w:val="00223AB7"/>
    <w:rsid w:val="00224108"/>
    <w:rsid w:val="00251A18"/>
    <w:rsid w:val="00270697"/>
    <w:rsid w:val="00280BAF"/>
    <w:rsid w:val="00282455"/>
    <w:rsid w:val="00282AC9"/>
    <w:rsid w:val="002A7A48"/>
    <w:rsid w:val="002B13F3"/>
    <w:rsid w:val="002C7872"/>
    <w:rsid w:val="002F5366"/>
    <w:rsid w:val="00313EED"/>
    <w:rsid w:val="00320323"/>
    <w:rsid w:val="003267CC"/>
    <w:rsid w:val="003377D0"/>
    <w:rsid w:val="00351389"/>
    <w:rsid w:val="00351CFE"/>
    <w:rsid w:val="003601DD"/>
    <w:rsid w:val="00372F05"/>
    <w:rsid w:val="00374730"/>
    <w:rsid w:val="003810E9"/>
    <w:rsid w:val="0039704A"/>
    <w:rsid w:val="003A4FFF"/>
    <w:rsid w:val="003B1409"/>
    <w:rsid w:val="003C050B"/>
    <w:rsid w:val="003C0930"/>
    <w:rsid w:val="003C0F40"/>
    <w:rsid w:val="003C4720"/>
    <w:rsid w:val="003E3A4D"/>
    <w:rsid w:val="003F35D6"/>
    <w:rsid w:val="003F5D95"/>
    <w:rsid w:val="0040023A"/>
    <w:rsid w:val="004032C0"/>
    <w:rsid w:val="00432CE3"/>
    <w:rsid w:val="004518E8"/>
    <w:rsid w:val="004853A5"/>
    <w:rsid w:val="00490572"/>
    <w:rsid w:val="00495720"/>
    <w:rsid w:val="004A6F6F"/>
    <w:rsid w:val="004D3032"/>
    <w:rsid w:val="004D40EA"/>
    <w:rsid w:val="004E44BD"/>
    <w:rsid w:val="004E4C03"/>
    <w:rsid w:val="004E4EA7"/>
    <w:rsid w:val="004F01A4"/>
    <w:rsid w:val="004F1425"/>
    <w:rsid w:val="004F5750"/>
    <w:rsid w:val="00513C17"/>
    <w:rsid w:val="00520F63"/>
    <w:rsid w:val="00527BBD"/>
    <w:rsid w:val="00530105"/>
    <w:rsid w:val="00537A23"/>
    <w:rsid w:val="005706F1"/>
    <w:rsid w:val="00581132"/>
    <w:rsid w:val="005962A8"/>
    <w:rsid w:val="005C260A"/>
    <w:rsid w:val="005D0AB4"/>
    <w:rsid w:val="005D1747"/>
    <w:rsid w:val="005E6381"/>
    <w:rsid w:val="005F0D66"/>
    <w:rsid w:val="00611EA1"/>
    <w:rsid w:val="00645046"/>
    <w:rsid w:val="00672F3F"/>
    <w:rsid w:val="00675758"/>
    <w:rsid w:val="006A5FEF"/>
    <w:rsid w:val="006B0492"/>
    <w:rsid w:val="006C7B1F"/>
    <w:rsid w:val="006C7F92"/>
    <w:rsid w:val="006E6BC0"/>
    <w:rsid w:val="006F5BF6"/>
    <w:rsid w:val="007032A0"/>
    <w:rsid w:val="007427FC"/>
    <w:rsid w:val="00742EB7"/>
    <w:rsid w:val="00762058"/>
    <w:rsid w:val="007706B3"/>
    <w:rsid w:val="00773995"/>
    <w:rsid w:val="0077474D"/>
    <w:rsid w:val="007A64FB"/>
    <w:rsid w:val="007B48B0"/>
    <w:rsid w:val="007E1785"/>
    <w:rsid w:val="007E6E21"/>
    <w:rsid w:val="007F42B0"/>
    <w:rsid w:val="008042FF"/>
    <w:rsid w:val="00814071"/>
    <w:rsid w:val="00815869"/>
    <w:rsid w:val="00820B4D"/>
    <w:rsid w:val="00832985"/>
    <w:rsid w:val="00835884"/>
    <w:rsid w:val="00842D4A"/>
    <w:rsid w:val="00842E45"/>
    <w:rsid w:val="00870392"/>
    <w:rsid w:val="008805DA"/>
    <w:rsid w:val="00893B76"/>
    <w:rsid w:val="00904906"/>
    <w:rsid w:val="00907669"/>
    <w:rsid w:val="00926137"/>
    <w:rsid w:val="0093137D"/>
    <w:rsid w:val="009418FE"/>
    <w:rsid w:val="00960F45"/>
    <w:rsid w:val="00974BBE"/>
    <w:rsid w:val="0098002C"/>
    <w:rsid w:val="00996A5A"/>
    <w:rsid w:val="009A0139"/>
    <w:rsid w:val="009F1177"/>
    <w:rsid w:val="009F47FA"/>
    <w:rsid w:val="00A3451B"/>
    <w:rsid w:val="00A3792D"/>
    <w:rsid w:val="00A40A3A"/>
    <w:rsid w:val="00A865BE"/>
    <w:rsid w:val="00AA2501"/>
    <w:rsid w:val="00AB7565"/>
    <w:rsid w:val="00AC50EE"/>
    <w:rsid w:val="00AD6DEE"/>
    <w:rsid w:val="00AE1DE0"/>
    <w:rsid w:val="00AF6E94"/>
    <w:rsid w:val="00B06F82"/>
    <w:rsid w:val="00B155E5"/>
    <w:rsid w:val="00B27A38"/>
    <w:rsid w:val="00B30332"/>
    <w:rsid w:val="00B32D32"/>
    <w:rsid w:val="00B35D2C"/>
    <w:rsid w:val="00B43105"/>
    <w:rsid w:val="00B5440C"/>
    <w:rsid w:val="00B67C10"/>
    <w:rsid w:val="00B75FEE"/>
    <w:rsid w:val="00BA0C94"/>
    <w:rsid w:val="00BA534B"/>
    <w:rsid w:val="00BB39B0"/>
    <w:rsid w:val="00BB442E"/>
    <w:rsid w:val="00BB6096"/>
    <w:rsid w:val="00BE115C"/>
    <w:rsid w:val="00BE3E0A"/>
    <w:rsid w:val="00BE6A39"/>
    <w:rsid w:val="00BF0597"/>
    <w:rsid w:val="00C05CCC"/>
    <w:rsid w:val="00C238D7"/>
    <w:rsid w:val="00C30CFB"/>
    <w:rsid w:val="00C630AF"/>
    <w:rsid w:val="00C835FC"/>
    <w:rsid w:val="00C855D0"/>
    <w:rsid w:val="00C9542E"/>
    <w:rsid w:val="00CB572C"/>
    <w:rsid w:val="00CD5B6C"/>
    <w:rsid w:val="00D066F6"/>
    <w:rsid w:val="00D06878"/>
    <w:rsid w:val="00D40E94"/>
    <w:rsid w:val="00D47743"/>
    <w:rsid w:val="00D6496D"/>
    <w:rsid w:val="00D812B7"/>
    <w:rsid w:val="00DE34E1"/>
    <w:rsid w:val="00DF33DE"/>
    <w:rsid w:val="00E143CF"/>
    <w:rsid w:val="00E16EB3"/>
    <w:rsid w:val="00E2212A"/>
    <w:rsid w:val="00E37403"/>
    <w:rsid w:val="00E37AE7"/>
    <w:rsid w:val="00E40D8D"/>
    <w:rsid w:val="00E537AF"/>
    <w:rsid w:val="00E56A1B"/>
    <w:rsid w:val="00E61B57"/>
    <w:rsid w:val="00ED1B6B"/>
    <w:rsid w:val="00EF4CCB"/>
    <w:rsid w:val="00EF5CBE"/>
    <w:rsid w:val="00EF767E"/>
    <w:rsid w:val="00F05902"/>
    <w:rsid w:val="00F233ED"/>
    <w:rsid w:val="00F27D7A"/>
    <w:rsid w:val="00F46784"/>
    <w:rsid w:val="00F67C73"/>
    <w:rsid w:val="00F76B40"/>
    <w:rsid w:val="00F9712B"/>
    <w:rsid w:val="00FA43CB"/>
    <w:rsid w:val="00FC5009"/>
    <w:rsid w:val="00FD16A4"/>
    <w:rsid w:val="00FD5F1F"/>
    <w:rsid w:val="00FE2D6F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297CA"/>
  <w15:chartTrackingRefBased/>
  <w15:docId w15:val="{4E8FB465-0714-471D-95DE-10BE0B6F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7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878"/>
  </w:style>
  <w:style w:type="paragraph" w:styleId="Stopka">
    <w:name w:val="footer"/>
    <w:basedOn w:val="Normalny"/>
    <w:link w:val="StopkaZnak"/>
    <w:uiPriority w:val="99"/>
    <w:unhideWhenUsed/>
    <w:rsid w:val="00D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878"/>
  </w:style>
  <w:style w:type="table" w:styleId="Tabela-Siatka">
    <w:name w:val="Table Grid"/>
    <w:basedOn w:val="Standardowy"/>
    <w:uiPriority w:val="59"/>
    <w:rsid w:val="00372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2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2F05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0C22C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3ED"/>
    <w:pPr>
      <w:suppressAutoHyphens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CB572C"/>
    <w:pPr>
      <w:suppressAutoHyphens/>
      <w:ind w:left="708"/>
    </w:pPr>
    <w:rPr>
      <w:rFonts w:eastAsia="Times New Roman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520F63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5C056-BD01-46D4-B117-7EAB23F2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katarzyna.kaparska</dc:creator>
  <cp:keywords/>
  <cp:lastModifiedBy>Tomas Consulting</cp:lastModifiedBy>
  <cp:revision>3</cp:revision>
  <dcterms:created xsi:type="dcterms:W3CDTF">2024-11-04T06:06:00Z</dcterms:created>
  <dcterms:modified xsi:type="dcterms:W3CDTF">2024-11-07T18:24:00Z</dcterms:modified>
</cp:coreProperties>
</file>