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B886D" w14:textId="79C8C0F4" w:rsidR="008E324F" w:rsidRPr="008E324F" w:rsidRDefault="00CB06D9" w:rsidP="2A4714A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color w:val="000000"/>
        </w:rPr>
      </w:pPr>
      <w:bookmarkStart w:id="0" w:name="OLE_LINK1"/>
      <w:bookmarkStart w:id="1" w:name="_GoBack"/>
      <w:bookmarkEnd w:id="1"/>
      <w:r w:rsidRPr="670E8C0F">
        <w:rPr>
          <w:rFonts w:asciiTheme="minorHAnsi" w:eastAsia="Arial" w:hAnsiTheme="minorHAnsi" w:cstheme="minorBidi"/>
          <w:b/>
          <w:bCs/>
          <w:color w:val="000000" w:themeColor="text1"/>
        </w:rPr>
        <w:t xml:space="preserve">Załącznik nr </w:t>
      </w:r>
      <w:r w:rsidR="008E324F" w:rsidRPr="670E8C0F">
        <w:rPr>
          <w:rFonts w:asciiTheme="minorHAnsi" w:eastAsia="Arial" w:hAnsiTheme="minorHAnsi" w:cstheme="minorBidi"/>
          <w:b/>
          <w:bCs/>
          <w:color w:val="000000" w:themeColor="text1"/>
        </w:rPr>
        <w:t>6</w:t>
      </w:r>
      <w:r w:rsidRPr="670E8C0F">
        <w:rPr>
          <w:rFonts w:asciiTheme="minorHAnsi" w:eastAsia="Arial" w:hAnsiTheme="minorHAnsi" w:cstheme="minorBidi"/>
          <w:color w:val="000000" w:themeColor="text1"/>
        </w:rPr>
        <w:t xml:space="preserve"> </w:t>
      </w:r>
      <w:r w:rsidR="001B16F8" w:rsidRPr="670E8C0F">
        <w:rPr>
          <w:rFonts w:asciiTheme="minorHAnsi" w:eastAsia="Arial" w:hAnsiTheme="minorHAnsi" w:cstheme="minorBidi"/>
          <w:color w:val="000000" w:themeColor="text1"/>
        </w:rPr>
        <w:t xml:space="preserve">- </w:t>
      </w:r>
      <w:r w:rsidRPr="670E8C0F">
        <w:rPr>
          <w:rFonts w:asciiTheme="minorHAnsi" w:eastAsia="Arial" w:hAnsiTheme="minorHAnsi" w:cstheme="minorBidi"/>
          <w:color w:val="000000" w:themeColor="text1"/>
        </w:rPr>
        <w:t xml:space="preserve">do Zapytania Ofertowego nr </w:t>
      </w:r>
      <w:r w:rsidR="4865CF9F" w:rsidRPr="670E8C0F">
        <w:rPr>
          <w:rFonts w:asciiTheme="minorHAnsi" w:eastAsia="Arial" w:hAnsiTheme="minorHAnsi" w:cstheme="minorBidi"/>
          <w:color w:val="000000" w:themeColor="text1"/>
        </w:rPr>
        <w:t>1</w:t>
      </w:r>
      <w:r w:rsidR="00212E75" w:rsidRPr="670E8C0F">
        <w:rPr>
          <w:rFonts w:asciiTheme="minorHAnsi" w:eastAsia="Arial" w:hAnsiTheme="minorHAnsi" w:cstheme="minorBidi"/>
          <w:color w:val="000000" w:themeColor="text1"/>
        </w:rPr>
        <w:t>/2024/DEI</w:t>
      </w:r>
      <w:r w:rsidR="00FE3EF4" w:rsidRPr="670E8C0F">
        <w:rPr>
          <w:rFonts w:asciiTheme="minorHAnsi" w:eastAsia="Arial" w:hAnsiTheme="minorHAnsi" w:cstheme="minorBidi"/>
          <w:color w:val="000000" w:themeColor="text1"/>
        </w:rPr>
        <w:t xml:space="preserve"> - </w:t>
      </w:r>
      <w:r w:rsidR="008E324F" w:rsidRPr="670E8C0F">
        <w:rPr>
          <w:rStyle w:val="normaltextrun"/>
          <w:rFonts w:asciiTheme="minorHAnsi" w:hAnsiTheme="minorHAnsi" w:cstheme="minorBidi"/>
        </w:rPr>
        <w:t>Propozycja tematów 5 webinariów w bloku tematycznym, właściwym dla</w:t>
      </w:r>
      <w:r w:rsidR="008E324F" w:rsidRPr="670E8C0F">
        <w:rPr>
          <w:rStyle w:val="normaltextrun"/>
          <w:rFonts w:asciiTheme="minorHAnsi" w:hAnsiTheme="minorHAnsi" w:cstheme="minorBidi"/>
          <w:b/>
          <w:bCs/>
          <w:color w:val="17365D" w:themeColor="text2" w:themeShade="BF"/>
        </w:rPr>
        <w:t xml:space="preserve"> </w:t>
      </w:r>
      <w:r w:rsidR="2671B295" w:rsidRPr="670E8C0F">
        <w:rPr>
          <w:rStyle w:val="normaltextrun"/>
          <w:rFonts w:asciiTheme="minorHAnsi" w:hAnsiTheme="minorHAnsi" w:cstheme="minorBidi"/>
          <w:b/>
          <w:bCs/>
          <w:color w:val="548DD4" w:themeColor="text2" w:themeTint="99"/>
        </w:rPr>
        <w:t xml:space="preserve">2 </w:t>
      </w:r>
      <w:r w:rsidR="008E324F" w:rsidRPr="670E8C0F">
        <w:rPr>
          <w:rStyle w:val="normaltextrun"/>
          <w:rFonts w:asciiTheme="minorHAnsi" w:hAnsiTheme="minorHAnsi" w:cstheme="minorBidi"/>
          <w:b/>
          <w:bCs/>
          <w:color w:val="548DD4" w:themeColor="text2" w:themeTint="99"/>
        </w:rPr>
        <w:t>Części</w:t>
      </w:r>
      <w:r w:rsidR="008E324F" w:rsidRPr="670E8C0F">
        <w:rPr>
          <w:rStyle w:val="normaltextrun"/>
          <w:rFonts w:asciiTheme="minorHAnsi" w:hAnsiTheme="minorHAnsi" w:cstheme="minorBidi"/>
        </w:rPr>
        <w:t xml:space="preserve"> Zapytania, której dotyczy oferta wraz z:</w:t>
      </w:r>
      <w:r w:rsidR="008E324F" w:rsidRPr="670E8C0F">
        <w:rPr>
          <w:rStyle w:val="eop"/>
          <w:rFonts w:asciiTheme="minorHAnsi" w:eastAsiaTheme="minorEastAsia" w:hAnsiTheme="minorHAnsi" w:cstheme="minorBidi"/>
        </w:rPr>
        <w:t> </w:t>
      </w:r>
    </w:p>
    <w:p w14:paraId="1C1D88E7" w14:textId="77777777" w:rsidR="008E324F" w:rsidRPr="008E324F" w:rsidRDefault="008E324F" w:rsidP="008E324F">
      <w:pPr>
        <w:pStyle w:val="paragraph"/>
        <w:numPr>
          <w:ilvl w:val="0"/>
          <w:numId w:val="15"/>
        </w:numPr>
        <w:spacing w:before="0" w:beforeAutospacing="0" w:after="0" w:afterAutospacing="0"/>
        <w:ind w:firstLine="0"/>
        <w:textAlignment w:val="baseline"/>
        <w:rPr>
          <w:rFonts w:asciiTheme="minorHAnsi" w:hAnsiTheme="minorHAnsi" w:cstheme="minorHAnsi"/>
          <w:color w:val="000000"/>
        </w:rPr>
      </w:pPr>
      <w:r w:rsidRPr="008E324F">
        <w:rPr>
          <w:rStyle w:val="normaltextrun"/>
          <w:rFonts w:asciiTheme="minorHAnsi" w:hAnsiTheme="minorHAnsi" w:cstheme="minorHAnsi"/>
        </w:rPr>
        <w:t>uzasadnieniem;</w:t>
      </w:r>
      <w:r w:rsidRPr="008E324F">
        <w:rPr>
          <w:rStyle w:val="eop"/>
          <w:rFonts w:asciiTheme="minorHAnsi" w:eastAsiaTheme="minorEastAsia" w:hAnsiTheme="minorHAnsi" w:cstheme="minorHAnsi"/>
        </w:rPr>
        <w:t> </w:t>
      </w:r>
    </w:p>
    <w:p w14:paraId="3419CE73" w14:textId="77777777" w:rsidR="008E324F" w:rsidRPr="008E324F" w:rsidRDefault="008E324F" w:rsidP="008E324F">
      <w:pPr>
        <w:pStyle w:val="paragraph"/>
        <w:numPr>
          <w:ilvl w:val="0"/>
          <w:numId w:val="16"/>
        </w:numPr>
        <w:spacing w:before="0" w:beforeAutospacing="0" w:after="0" w:afterAutospacing="0"/>
        <w:ind w:firstLine="0"/>
        <w:textAlignment w:val="baseline"/>
        <w:rPr>
          <w:rFonts w:asciiTheme="minorHAnsi" w:hAnsiTheme="minorHAnsi" w:cstheme="minorHAnsi"/>
          <w:color w:val="000000"/>
        </w:rPr>
      </w:pPr>
      <w:r w:rsidRPr="008E324F">
        <w:rPr>
          <w:rStyle w:val="normaltextrun"/>
          <w:rFonts w:asciiTheme="minorHAnsi" w:hAnsiTheme="minorHAnsi" w:cstheme="minorHAnsi"/>
        </w:rPr>
        <w:t>ramowym zakresem;  </w:t>
      </w:r>
      <w:r w:rsidRPr="008E324F">
        <w:rPr>
          <w:rStyle w:val="eop"/>
          <w:rFonts w:asciiTheme="minorHAnsi" w:eastAsiaTheme="minorEastAsia" w:hAnsiTheme="minorHAnsi" w:cstheme="minorHAnsi"/>
        </w:rPr>
        <w:t> </w:t>
      </w:r>
    </w:p>
    <w:p w14:paraId="49FF5317" w14:textId="578748C4" w:rsidR="008E324F" w:rsidRPr="008E324F" w:rsidRDefault="008E324F" w:rsidP="6CFC2E94">
      <w:pPr>
        <w:pStyle w:val="paragraph"/>
        <w:numPr>
          <w:ilvl w:val="0"/>
          <w:numId w:val="17"/>
        </w:numPr>
        <w:spacing w:before="0" w:beforeAutospacing="0" w:after="0" w:afterAutospacing="0"/>
        <w:ind w:firstLine="0"/>
        <w:textAlignment w:val="baseline"/>
        <w:rPr>
          <w:rFonts w:asciiTheme="minorHAnsi" w:hAnsiTheme="minorHAnsi" w:cstheme="minorBidi"/>
          <w:color w:val="000000"/>
        </w:rPr>
      </w:pPr>
      <w:r w:rsidRPr="6CFC2E94">
        <w:rPr>
          <w:rStyle w:val="normaltextrun"/>
          <w:rFonts w:asciiTheme="minorHAnsi" w:hAnsiTheme="minorHAnsi" w:cstheme="minorBidi"/>
        </w:rPr>
        <w:t>2 efektami uczenia się</w:t>
      </w:r>
      <w:r w:rsidR="11E6652B" w:rsidRPr="6CFC2E94">
        <w:rPr>
          <w:rStyle w:val="normaltextrun"/>
          <w:rFonts w:asciiTheme="minorHAnsi" w:hAnsiTheme="minorHAnsi" w:cstheme="minorBidi"/>
        </w:rPr>
        <w:t>.</w:t>
      </w:r>
    </w:p>
    <w:p w14:paraId="59636F7B" w14:textId="4F1C2138" w:rsidR="008E324F" w:rsidRPr="008E324F" w:rsidRDefault="11E6652B" w:rsidP="6CFC2E94">
      <w:pPr>
        <w:spacing w:after="0"/>
        <w:textAlignment w:val="baseline"/>
      </w:pPr>
      <w:r w:rsidRPr="6CFC2E94">
        <w:rPr>
          <w:rFonts w:ascii="Calibri" w:eastAsia="Calibri" w:hAnsi="Calibri" w:cs="Calibri"/>
          <w:sz w:val="24"/>
          <w:szCs w:val="24"/>
        </w:rPr>
        <w:t xml:space="preserve">Forma opisowa licząca </w:t>
      </w:r>
      <w:r w:rsidRPr="6CFC2E94">
        <w:rPr>
          <w:rFonts w:ascii="Calibri" w:eastAsia="Calibri" w:hAnsi="Calibri" w:cs="Calibri"/>
          <w:b/>
          <w:bCs/>
          <w:sz w:val="24"/>
          <w:szCs w:val="24"/>
        </w:rPr>
        <w:t>nie więcej niż 3600 znaków (do 2 stron).</w:t>
      </w:r>
      <w:r w:rsidRPr="6CFC2E94">
        <w:t xml:space="preserve"> </w:t>
      </w:r>
    </w:p>
    <w:p w14:paraId="5D11E505" w14:textId="1BBD4982" w:rsidR="008E324F" w:rsidRPr="008E324F" w:rsidRDefault="008E324F" w:rsidP="670E8C0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color w:val="548DD4" w:themeColor="text2" w:themeTint="99"/>
        </w:rPr>
      </w:pPr>
      <w:r w:rsidRPr="670E8C0F">
        <w:rPr>
          <w:rStyle w:val="normaltextrun"/>
          <w:rFonts w:asciiTheme="minorHAnsi" w:hAnsiTheme="minorHAnsi" w:cstheme="minorBidi"/>
        </w:rPr>
        <w:t> </w:t>
      </w:r>
      <w:r w:rsidRPr="670E8C0F">
        <w:rPr>
          <w:rStyle w:val="eop"/>
          <w:rFonts w:asciiTheme="minorHAnsi" w:eastAsiaTheme="minorEastAsia" w:hAnsiTheme="minorHAnsi" w:cstheme="minorBidi"/>
        </w:rPr>
        <w:t> </w:t>
      </w:r>
    </w:p>
    <w:p w14:paraId="3899C0E7" w14:textId="2855ED3C" w:rsidR="00D2392D" w:rsidRPr="008E324F" w:rsidRDefault="008E324F" w:rsidP="670E8C0F">
      <w:pPr>
        <w:spacing w:after="0"/>
        <w:rPr>
          <w:rFonts w:eastAsia="Arial"/>
          <w:b/>
          <w:bCs/>
          <w:color w:val="000000" w:themeColor="text1"/>
          <w:sz w:val="24"/>
          <w:szCs w:val="24"/>
          <w:u w:val="single"/>
        </w:rPr>
      </w:pPr>
      <w:r w:rsidRPr="670E8C0F">
        <w:rPr>
          <w:rFonts w:eastAsia="Arial"/>
          <w:b/>
          <w:bCs/>
          <w:color w:val="FF0000"/>
          <w:sz w:val="24"/>
          <w:szCs w:val="24"/>
          <w:u w:val="single"/>
        </w:rPr>
        <w:t>Załącznik nr 6</w:t>
      </w:r>
      <w:r w:rsidR="00D2392D" w:rsidRPr="670E8C0F">
        <w:rPr>
          <w:rFonts w:eastAsia="Arial"/>
          <w:b/>
          <w:bCs/>
          <w:color w:val="FF0000"/>
          <w:sz w:val="24"/>
          <w:szCs w:val="24"/>
          <w:u w:val="single"/>
        </w:rPr>
        <w:t xml:space="preserve"> wypełnia osoba składająca ofertę dot. </w:t>
      </w:r>
      <w:r w:rsidR="74868ED2" w:rsidRPr="670E8C0F">
        <w:rPr>
          <w:rFonts w:eastAsia="Arial"/>
          <w:b/>
          <w:bCs/>
          <w:color w:val="FF0000"/>
          <w:sz w:val="24"/>
          <w:szCs w:val="24"/>
          <w:u w:val="single"/>
        </w:rPr>
        <w:t xml:space="preserve">2 </w:t>
      </w:r>
      <w:r w:rsidR="00D2392D" w:rsidRPr="670E8C0F">
        <w:rPr>
          <w:rFonts w:eastAsia="Arial"/>
          <w:b/>
          <w:bCs/>
          <w:color w:val="FF0000"/>
          <w:sz w:val="24"/>
          <w:szCs w:val="24"/>
          <w:u w:val="single"/>
        </w:rPr>
        <w:t>Części zapytania ofertowego</w:t>
      </w:r>
    </w:p>
    <w:p w14:paraId="5259864A" w14:textId="77777777" w:rsidR="00D2392D" w:rsidRPr="008E324F" w:rsidRDefault="00D2392D" w:rsidP="00E27940">
      <w:pPr>
        <w:spacing w:after="0"/>
        <w:rPr>
          <w:rStyle w:val="normaltextrun"/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4F81AAA3" w14:textId="77777777" w:rsidR="00D2392D" w:rsidRPr="008E324F" w:rsidRDefault="00D2392D" w:rsidP="00E27940">
      <w:pPr>
        <w:spacing w:after="0"/>
        <w:rPr>
          <w:rStyle w:val="normaltextrun"/>
          <w:rFonts w:cstheme="minorHAnsi"/>
          <w:b/>
          <w:bCs/>
          <w:color w:val="000000"/>
          <w:sz w:val="24"/>
          <w:szCs w:val="24"/>
          <w:shd w:val="clear" w:color="auto" w:fill="FFFFFF"/>
        </w:rPr>
      </w:pPr>
    </w:p>
    <w:p w14:paraId="2D111221" w14:textId="60BD845A" w:rsidR="00FE3EF4" w:rsidRDefault="00FE3EF4" w:rsidP="00E27940">
      <w:pPr>
        <w:spacing w:after="0"/>
        <w:rPr>
          <w:rStyle w:val="eop"/>
          <w:rFonts w:cstheme="minorHAnsi"/>
          <w:sz w:val="24"/>
          <w:szCs w:val="24"/>
          <w:shd w:val="clear" w:color="auto" w:fill="FFFFFF"/>
        </w:rPr>
      </w:pPr>
      <w:r w:rsidRPr="008E324F">
        <w:rPr>
          <w:rStyle w:val="normaltextrun"/>
          <w:rFonts w:cstheme="minorHAnsi"/>
          <w:b/>
          <w:bCs/>
          <w:color w:val="000000"/>
          <w:sz w:val="24"/>
          <w:szCs w:val="24"/>
          <w:shd w:val="clear" w:color="auto" w:fill="FFFFFF"/>
        </w:rPr>
        <w:t>IMIĘ I NAZWISKO EKSPERTA:</w:t>
      </w:r>
      <w:r w:rsidRPr="008E324F">
        <w:rPr>
          <w:rStyle w:val="eop"/>
          <w:rFonts w:cstheme="minorHAnsi"/>
          <w:sz w:val="24"/>
          <w:szCs w:val="24"/>
          <w:shd w:val="clear" w:color="auto" w:fill="FFFFFF"/>
        </w:rPr>
        <w:t> </w:t>
      </w:r>
    </w:p>
    <w:p w14:paraId="58F47D93" w14:textId="77777777" w:rsidR="001B16F8" w:rsidRDefault="001B16F8" w:rsidP="00E27940">
      <w:pPr>
        <w:spacing w:after="0"/>
        <w:rPr>
          <w:rStyle w:val="eop"/>
          <w:rFonts w:cstheme="minorHAnsi"/>
          <w:sz w:val="24"/>
          <w:szCs w:val="24"/>
          <w:shd w:val="clear" w:color="auto" w:fill="FFFFFF"/>
        </w:rPr>
      </w:pPr>
    </w:p>
    <w:p w14:paraId="368268D0" w14:textId="17A7D1F3" w:rsidR="001B16F8" w:rsidRPr="008E324F" w:rsidRDefault="001B16F8" w:rsidP="2A4714A4">
      <w:pPr>
        <w:spacing w:after="0"/>
        <w:rPr>
          <w:rStyle w:val="eop"/>
          <w:sz w:val="24"/>
          <w:szCs w:val="24"/>
          <w:shd w:val="clear" w:color="auto" w:fill="FFFFFF"/>
        </w:rPr>
      </w:pPr>
      <w:r w:rsidRPr="2A4714A4">
        <w:rPr>
          <w:rStyle w:val="eop"/>
          <w:sz w:val="24"/>
          <w:szCs w:val="24"/>
          <w:shd w:val="clear" w:color="auto" w:fill="FFFFFF"/>
        </w:rPr>
        <w:t xml:space="preserve">Cześć Zapytania </w:t>
      </w:r>
      <w:r w:rsidR="10170CEB" w:rsidRPr="2A4714A4">
        <w:rPr>
          <w:rStyle w:val="eop"/>
          <w:sz w:val="24"/>
          <w:szCs w:val="24"/>
          <w:shd w:val="clear" w:color="auto" w:fill="FFFFFF"/>
        </w:rPr>
        <w:t xml:space="preserve">Nr </w:t>
      </w:r>
      <w:r w:rsidRPr="2A4714A4">
        <w:rPr>
          <w:rStyle w:val="eop"/>
          <w:sz w:val="24"/>
          <w:szCs w:val="24"/>
          <w:shd w:val="clear" w:color="auto" w:fill="FFFFFF"/>
        </w:rPr>
        <w:t xml:space="preserve">2 – </w:t>
      </w:r>
      <w:r w:rsidRPr="2A4714A4">
        <w:rPr>
          <w:rStyle w:val="eop"/>
          <w:b/>
          <w:bCs/>
          <w:sz w:val="24"/>
          <w:szCs w:val="24"/>
          <w:shd w:val="clear" w:color="auto" w:fill="FFFFFF"/>
        </w:rPr>
        <w:t>należy wskazać tytuł wybranego bloku tematycznego (2 – 5)</w:t>
      </w:r>
    </w:p>
    <w:p w14:paraId="1B85B03B" w14:textId="78A80B1E" w:rsidR="2A4714A4" w:rsidRDefault="2A4714A4" w:rsidP="2A4714A4">
      <w:pPr>
        <w:spacing w:after="0"/>
        <w:rPr>
          <w:rStyle w:val="eop"/>
          <w:b/>
          <w:bCs/>
          <w:sz w:val="24"/>
          <w:szCs w:val="24"/>
        </w:rPr>
      </w:pPr>
    </w:p>
    <w:p w14:paraId="618B679B" w14:textId="77777777" w:rsidR="00FE3EF4" w:rsidRDefault="00FE3EF4" w:rsidP="00E27940">
      <w:pPr>
        <w:spacing w:after="0"/>
        <w:rPr>
          <w:rStyle w:val="eop"/>
          <w:shd w:val="clear" w:color="auto" w:fill="FFFFFF"/>
        </w:rPr>
      </w:pPr>
    </w:p>
    <w:p w14:paraId="3C12894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98032CC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629A109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613C9D0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031E77D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58A5F5B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87901B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542E920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2F633D7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A2F6FF6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8E6F45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F380AB1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3FEE96B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354D5B6E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73B94F38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721036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388BEA78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AAEE0F2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1F89E92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9E82E2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B3EF28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8EAB12E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E9C1C0A" w14:textId="77777777" w:rsidR="00FE3EF4" w:rsidRP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7184A8B" w14:textId="77777777" w:rsidR="000C60D0" w:rsidRPr="00E27940" w:rsidRDefault="000C60D0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</w:p>
    <w:bookmarkEnd w:id="0"/>
    <w:p w14:paraId="036E9703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44A40F94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lastRenderedPageBreak/>
        <w:t>miejscowość, data:</w:t>
      </w:r>
    </w:p>
    <w:p w14:paraId="64F67129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0C6F4CF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">
                <v:textbox>
                  <w:txbxContent>
                    <w:p w:rsidR="00F6704D" w:rsidP="00F6704D" w:rsidRDefault="00F6704D" w14:paraId="3630015B" w14:textId="77777777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4DDC2159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" w14:anchorId="69045632">
                <v:textbox>
                  <w:txbxContent>
                    <w:p w:rsidR="00F6704D" w:rsidP="00F6704D" w:rsidRDefault="00F6704D" w14:paraId="1DA41E3B" w14:textId="77777777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1E98C3C0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659A5C4A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" w14:anchorId="4DDB772F">
                <v:textbox>
                  <w:txbxContent>
                    <w:p w:rsidR="00F6704D" w:rsidP="00F6704D" w:rsidRDefault="00F6704D" w14:paraId="766F2D17" w14:textId="77777777"/>
                  </w:txbxContent>
                </v:textbox>
                <w10:anchorlock/>
              </v:shape>
            </w:pict>
          </mc:Fallback>
        </mc:AlternateContent>
      </w:r>
    </w:p>
    <w:p w14:paraId="30F5FC58" w14:textId="08DFA7D6" w:rsidR="00177517" w:rsidRPr="00E27940" w:rsidRDefault="00177517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i/>
          <w:iCs/>
          <w:sz w:val="24"/>
          <w:szCs w:val="24"/>
        </w:rPr>
      </w:pPr>
    </w:p>
    <w:sectPr w:rsidR="00177517" w:rsidRPr="00E27940" w:rsidSect="00F8385B">
      <w:headerReference w:type="default" r:id="rId11"/>
      <w:footerReference w:type="default" r:id="rId12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326FD" w14:textId="77777777" w:rsidR="00394DCF" w:rsidRDefault="00394DCF" w:rsidP="009818A2">
      <w:pPr>
        <w:spacing w:after="0" w:line="240" w:lineRule="auto"/>
      </w:pPr>
      <w:r>
        <w:separator/>
      </w:r>
    </w:p>
  </w:endnote>
  <w:endnote w:type="continuationSeparator" w:id="0">
    <w:p w14:paraId="41E37615" w14:textId="77777777" w:rsidR="00394DCF" w:rsidRDefault="00394DCF" w:rsidP="009818A2">
      <w:pPr>
        <w:spacing w:after="0" w:line="240" w:lineRule="auto"/>
      </w:pPr>
      <w:r>
        <w:continuationSeparator/>
      </w:r>
    </w:p>
  </w:endnote>
  <w:endnote w:type="continuationNotice" w:id="1">
    <w:p w14:paraId="04DCC67E" w14:textId="77777777" w:rsidR="00394DCF" w:rsidRDefault="00394D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64" w14:textId="3150B93D" w:rsidR="00924B52" w:rsidRPr="00212E75" w:rsidRDefault="00C37E27" w:rsidP="00212E75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</w:t>
    </w:r>
    <w:r w:rsidR="00212E75" w:rsidRPr="00212E75">
      <w:rPr>
        <w:rFonts w:cstheme="minorHAnsi"/>
      </w:rPr>
      <w:t xml:space="preserve"> „Obserwatorium DEI</w:t>
    </w:r>
    <w:r w:rsidRPr="00212E75">
      <w:rPr>
        <w:rFonts w:cstheme="minorHAnsi"/>
      </w:rPr>
      <w:t xml:space="preserve">” </w:t>
    </w:r>
    <w:r w:rsidR="00212E75" w:rsidRPr="00212E75">
      <w:rPr>
        <w:rFonts w:cstheme="minorHAnsi"/>
      </w:rPr>
      <w:t>dofinansowany przez Unię Europejską w ramach programu Fundusze Europejskie dla Rozwoju Społecznego 2021-2027 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BDCBF" w14:textId="77777777" w:rsidR="00394DCF" w:rsidRDefault="00394DCF" w:rsidP="009818A2">
      <w:pPr>
        <w:spacing w:after="0" w:line="240" w:lineRule="auto"/>
      </w:pPr>
      <w:r>
        <w:separator/>
      </w:r>
    </w:p>
  </w:footnote>
  <w:footnote w:type="continuationSeparator" w:id="0">
    <w:p w14:paraId="5C00061B" w14:textId="77777777" w:rsidR="00394DCF" w:rsidRDefault="00394DCF" w:rsidP="009818A2">
      <w:pPr>
        <w:spacing w:after="0" w:line="240" w:lineRule="auto"/>
      </w:pPr>
      <w:r>
        <w:continuationSeparator/>
      </w:r>
    </w:p>
  </w:footnote>
  <w:footnote w:type="continuationNotice" w:id="1">
    <w:p w14:paraId="2E1E08F1" w14:textId="77777777" w:rsidR="00394DCF" w:rsidRDefault="00394D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5F" w14:textId="1AECD5D1" w:rsidR="0067706D" w:rsidRDefault="0067706D">
    <w:pPr>
      <w:pStyle w:val="Nagwek"/>
    </w:pPr>
  </w:p>
  <w:p w14:paraId="30F5FC60" w14:textId="77C5C394" w:rsidR="007F798C" w:rsidRDefault="00212E75" w:rsidP="00212E7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ED014B" wp14:editId="37579641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412D" w:rsidRPr="0046412D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57843"/>
    <w:multiLevelType w:val="multilevel"/>
    <w:tmpl w:val="0CF4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7853553"/>
    <w:multiLevelType w:val="multilevel"/>
    <w:tmpl w:val="DC960A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120A4C"/>
    <w:multiLevelType w:val="multilevel"/>
    <w:tmpl w:val="5FE0A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7602AF"/>
    <w:multiLevelType w:val="multilevel"/>
    <w:tmpl w:val="4642C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0C2CC8"/>
    <w:multiLevelType w:val="multilevel"/>
    <w:tmpl w:val="3DC8A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1"/>
  </w:num>
  <w:num w:numId="5">
    <w:abstractNumId w:val="13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2"/>
  </w:num>
  <w:num w:numId="14">
    <w:abstractNumId w:val="15"/>
  </w:num>
  <w:num w:numId="15">
    <w:abstractNumId w:val="3"/>
  </w:num>
  <w:num w:numId="16">
    <w:abstractNumId w:val="14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35"/>
    <w:rsid w:val="00001123"/>
    <w:rsid w:val="00024779"/>
    <w:rsid w:val="000736A1"/>
    <w:rsid w:val="000A297A"/>
    <w:rsid w:val="000C5B41"/>
    <w:rsid w:val="000C60D0"/>
    <w:rsid w:val="000E2DBD"/>
    <w:rsid w:val="000F143E"/>
    <w:rsid w:val="00121E1F"/>
    <w:rsid w:val="0012570A"/>
    <w:rsid w:val="0012575D"/>
    <w:rsid w:val="0014083C"/>
    <w:rsid w:val="0014275D"/>
    <w:rsid w:val="00147489"/>
    <w:rsid w:val="0016474D"/>
    <w:rsid w:val="001648B8"/>
    <w:rsid w:val="00177517"/>
    <w:rsid w:val="00190F27"/>
    <w:rsid w:val="001B16F8"/>
    <w:rsid w:val="001E4F68"/>
    <w:rsid w:val="001F5331"/>
    <w:rsid w:val="00204C40"/>
    <w:rsid w:val="00212E75"/>
    <w:rsid w:val="00220714"/>
    <w:rsid w:val="00240730"/>
    <w:rsid w:val="002A295E"/>
    <w:rsid w:val="002A60DB"/>
    <w:rsid w:val="002B2875"/>
    <w:rsid w:val="002B72BA"/>
    <w:rsid w:val="002D5B80"/>
    <w:rsid w:val="002E6CF3"/>
    <w:rsid w:val="002F0747"/>
    <w:rsid w:val="00304F11"/>
    <w:rsid w:val="00311ABB"/>
    <w:rsid w:val="0033057C"/>
    <w:rsid w:val="00353BD5"/>
    <w:rsid w:val="00394DCF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B5989"/>
    <w:rsid w:val="005B5C8E"/>
    <w:rsid w:val="005B7C61"/>
    <w:rsid w:val="005C2CD5"/>
    <w:rsid w:val="005D5DD1"/>
    <w:rsid w:val="005E28FE"/>
    <w:rsid w:val="00606A24"/>
    <w:rsid w:val="00606D05"/>
    <w:rsid w:val="00636725"/>
    <w:rsid w:val="00667AA9"/>
    <w:rsid w:val="006704F6"/>
    <w:rsid w:val="0067706D"/>
    <w:rsid w:val="00685892"/>
    <w:rsid w:val="006A410D"/>
    <w:rsid w:val="006B3F4C"/>
    <w:rsid w:val="006C0E47"/>
    <w:rsid w:val="00724ECB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A0508"/>
    <w:rsid w:val="008A48B3"/>
    <w:rsid w:val="008C5358"/>
    <w:rsid w:val="008E324F"/>
    <w:rsid w:val="009036D0"/>
    <w:rsid w:val="0090716E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F2CD5"/>
    <w:rsid w:val="00A10C8E"/>
    <w:rsid w:val="00A17B07"/>
    <w:rsid w:val="00A27495"/>
    <w:rsid w:val="00A30F8E"/>
    <w:rsid w:val="00A36ED7"/>
    <w:rsid w:val="00A660B0"/>
    <w:rsid w:val="00A929FD"/>
    <w:rsid w:val="00AA4147"/>
    <w:rsid w:val="00AC1E80"/>
    <w:rsid w:val="00AC2120"/>
    <w:rsid w:val="00AC2277"/>
    <w:rsid w:val="00AF0028"/>
    <w:rsid w:val="00B06103"/>
    <w:rsid w:val="00B34C47"/>
    <w:rsid w:val="00B51E5B"/>
    <w:rsid w:val="00B642F9"/>
    <w:rsid w:val="00B72832"/>
    <w:rsid w:val="00B75169"/>
    <w:rsid w:val="00B80E61"/>
    <w:rsid w:val="00B87F15"/>
    <w:rsid w:val="00B90FD5"/>
    <w:rsid w:val="00BA58D6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1E18"/>
    <w:rsid w:val="00CB06D9"/>
    <w:rsid w:val="00CF2FDD"/>
    <w:rsid w:val="00CF6682"/>
    <w:rsid w:val="00CF79F7"/>
    <w:rsid w:val="00CF7B77"/>
    <w:rsid w:val="00D05005"/>
    <w:rsid w:val="00D10920"/>
    <w:rsid w:val="00D2392D"/>
    <w:rsid w:val="00D47AE3"/>
    <w:rsid w:val="00D572DF"/>
    <w:rsid w:val="00D60A62"/>
    <w:rsid w:val="00D776D5"/>
    <w:rsid w:val="00D77EF2"/>
    <w:rsid w:val="00DA35D1"/>
    <w:rsid w:val="00E13901"/>
    <w:rsid w:val="00E16731"/>
    <w:rsid w:val="00E172B4"/>
    <w:rsid w:val="00E27940"/>
    <w:rsid w:val="00E603A2"/>
    <w:rsid w:val="00E62D8C"/>
    <w:rsid w:val="00E7052F"/>
    <w:rsid w:val="00E73D31"/>
    <w:rsid w:val="00E75DD8"/>
    <w:rsid w:val="00E962FB"/>
    <w:rsid w:val="00EB6230"/>
    <w:rsid w:val="00F1312B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00FE3EF4"/>
    <w:rsid w:val="02CC445A"/>
    <w:rsid w:val="046EC4C7"/>
    <w:rsid w:val="0A04DF37"/>
    <w:rsid w:val="10170CEB"/>
    <w:rsid w:val="11E6652B"/>
    <w:rsid w:val="15854246"/>
    <w:rsid w:val="172C1195"/>
    <w:rsid w:val="17A4B4E7"/>
    <w:rsid w:val="21A03A18"/>
    <w:rsid w:val="246B6347"/>
    <w:rsid w:val="2671B295"/>
    <w:rsid w:val="293B45E5"/>
    <w:rsid w:val="2A4714A4"/>
    <w:rsid w:val="2EFD7F3C"/>
    <w:rsid w:val="311B5152"/>
    <w:rsid w:val="33F23BCD"/>
    <w:rsid w:val="3474FD18"/>
    <w:rsid w:val="3CCE3E60"/>
    <w:rsid w:val="4865CF9F"/>
    <w:rsid w:val="540BFE42"/>
    <w:rsid w:val="5631FDFC"/>
    <w:rsid w:val="670E8C0F"/>
    <w:rsid w:val="6CFC2E94"/>
    <w:rsid w:val="737FE33D"/>
    <w:rsid w:val="74868ED2"/>
    <w:rsid w:val="7ADB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FE3EF4"/>
  </w:style>
  <w:style w:type="character" w:customStyle="1" w:styleId="superscript">
    <w:name w:val="superscript"/>
    <w:basedOn w:val="Domylnaczcionkaakapitu"/>
    <w:rsid w:val="00FE3EF4"/>
  </w:style>
  <w:style w:type="character" w:customStyle="1" w:styleId="eop">
    <w:name w:val="eop"/>
    <w:basedOn w:val="Domylnaczcionkaakapitu"/>
    <w:rsid w:val="00FE3EF4"/>
  </w:style>
  <w:style w:type="paragraph" w:customStyle="1" w:styleId="paragraph">
    <w:name w:val="paragraph"/>
    <w:basedOn w:val="Normalny"/>
    <w:rsid w:val="008E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3F4238-1546-4119-9F0A-B387A8C5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Iwona Zawadzka</cp:lastModifiedBy>
  <cp:revision>2</cp:revision>
  <dcterms:created xsi:type="dcterms:W3CDTF">2024-12-18T21:37:00Z</dcterms:created>
  <dcterms:modified xsi:type="dcterms:W3CDTF">2024-12-18T21:37:00Z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