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58D7C" w14:textId="0674C50B" w:rsidR="001154C3" w:rsidRPr="00932114" w:rsidRDefault="001154C3" w:rsidP="00932114">
      <w:pPr>
        <w:spacing w:before="40" w:after="0" w:line="276" w:lineRule="auto"/>
        <w:rPr>
          <w:rFonts w:ascii="Arial" w:eastAsia="Arial" w:hAnsi="Arial" w:cs="Arial"/>
          <w:sz w:val="24"/>
          <w:szCs w:val="24"/>
        </w:rPr>
      </w:pPr>
      <w:r w:rsidRPr="00932114">
        <w:rPr>
          <w:rFonts w:ascii="Arial" w:eastAsia="Arial" w:hAnsi="Arial" w:cs="Arial"/>
          <w:sz w:val="24"/>
          <w:szCs w:val="24"/>
        </w:rPr>
        <w:t>Załącznik nr</w:t>
      </w:r>
      <w:r w:rsidR="00390546" w:rsidRPr="00932114">
        <w:rPr>
          <w:rFonts w:ascii="Arial" w:eastAsia="Arial" w:hAnsi="Arial" w:cs="Arial"/>
          <w:sz w:val="24"/>
          <w:szCs w:val="24"/>
        </w:rPr>
        <w:t xml:space="preserve"> </w:t>
      </w:r>
      <w:r w:rsidR="00EE3D9B" w:rsidRPr="00932114">
        <w:rPr>
          <w:rFonts w:ascii="Arial" w:eastAsia="Arial" w:hAnsi="Arial" w:cs="Arial"/>
          <w:sz w:val="24"/>
          <w:szCs w:val="24"/>
        </w:rPr>
        <w:t>4</w:t>
      </w:r>
      <w:r w:rsidRPr="00932114">
        <w:rPr>
          <w:rFonts w:ascii="Arial" w:eastAsia="Arial" w:hAnsi="Arial" w:cs="Arial"/>
          <w:sz w:val="24"/>
          <w:szCs w:val="24"/>
        </w:rPr>
        <w:t xml:space="preserve"> </w:t>
      </w:r>
      <w:r w:rsidR="00566E7A" w:rsidRPr="00932114">
        <w:rPr>
          <w:rFonts w:ascii="Arial" w:eastAsia="Arial" w:hAnsi="Arial" w:cs="Arial"/>
          <w:sz w:val="24"/>
          <w:szCs w:val="24"/>
        </w:rPr>
        <w:t xml:space="preserve">do Zapytania Ofertowego nr </w:t>
      </w:r>
      <w:r w:rsidR="6F04678E" w:rsidRPr="00932114">
        <w:rPr>
          <w:rFonts w:ascii="Arial" w:eastAsia="Arial" w:hAnsi="Arial" w:cs="Arial"/>
          <w:color w:val="000000" w:themeColor="text1"/>
          <w:sz w:val="24"/>
          <w:szCs w:val="24"/>
        </w:rPr>
        <w:t>1</w:t>
      </w:r>
      <w:r w:rsidR="00FA6B56">
        <w:rPr>
          <w:rFonts w:ascii="Arial" w:eastAsia="Arial" w:hAnsi="Arial" w:cs="Arial"/>
          <w:color w:val="000000" w:themeColor="text1"/>
          <w:sz w:val="24"/>
          <w:szCs w:val="24"/>
        </w:rPr>
        <w:t>/2024/DEI</w:t>
      </w:r>
    </w:p>
    <w:p w14:paraId="203B905A" w14:textId="77777777" w:rsidR="00901B14" w:rsidRPr="00932114" w:rsidRDefault="00901B14" w:rsidP="00C42038">
      <w:pPr>
        <w:spacing w:before="40" w:after="0" w:line="276" w:lineRule="auto"/>
        <w:jc w:val="center"/>
        <w:rPr>
          <w:rFonts w:ascii="Arial" w:eastAsia="Arial" w:hAnsi="Arial" w:cs="Arial"/>
          <w:sz w:val="24"/>
          <w:szCs w:val="24"/>
        </w:rPr>
      </w:pPr>
    </w:p>
    <w:p w14:paraId="365804A2" w14:textId="5D886005" w:rsidR="00C42038" w:rsidRPr="00C42038" w:rsidRDefault="3F9846A4" w:rsidP="00C42038">
      <w:pPr>
        <w:spacing w:before="40" w:after="0" w:line="276" w:lineRule="auto"/>
        <w:jc w:val="center"/>
        <w:rPr>
          <w:rFonts w:ascii="Arial" w:eastAsia="Arial" w:hAnsi="Arial" w:cs="Arial"/>
          <w:b/>
          <w:bCs/>
          <w:sz w:val="32"/>
          <w:szCs w:val="32"/>
          <w:u w:val="single"/>
        </w:rPr>
      </w:pPr>
      <w:r w:rsidRPr="70C29288">
        <w:rPr>
          <w:rFonts w:ascii="Arial" w:eastAsia="Arial" w:hAnsi="Arial" w:cs="Arial"/>
          <w:b/>
          <w:bCs/>
          <w:sz w:val="32"/>
          <w:szCs w:val="32"/>
          <w:u w:val="single"/>
        </w:rPr>
        <w:t>WYKAZ DOŚWIADCZENIA</w:t>
      </w:r>
    </w:p>
    <w:p w14:paraId="39C0E61C" w14:textId="69B67A50" w:rsidR="00901B14" w:rsidRPr="00932114" w:rsidRDefault="00FA6B56" w:rsidP="00C42038">
      <w:pPr>
        <w:spacing w:before="40"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  <w:u w:val="single" w:color="000000"/>
        </w:rPr>
      </w:pPr>
      <w:r>
        <w:rPr>
          <w:rFonts w:ascii="Arial" w:eastAsia="Arial" w:hAnsi="Arial" w:cs="Arial"/>
          <w:b/>
          <w:bCs/>
          <w:sz w:val="24"/>
          <w:szCs w:val="24"/>
          <w:u w:val="single"/>
        </w:rPr>
        <w:t>O SPEŁNIENIU WARUNKÓW UDZIAŁU W POSTĘPOWANIU DO ZAPYTANIA OFERTOWEGO 1/2024/DEI</w:t>
      </w:r>
    </w:p>
    <w:p w14:paraId="5793200E" w14:textId="77777777" w:rsidR="00FA6B56" w:rsidRDefault="00FA6B56" w:rsidP="00932114">
      <w:pPr>
        <w:spacing w:before="40" w:after="0" w:line="276" w:lineRule="auto"/>
        <w:rPr>
          <w:rFonts w:ascii="Arial" w:eastAsia="Arial" w:hAnsi="Arial" w:cs="Arial"/>
          <w:b/>
          <w:bCs/>
          <w:sz w:val="24"/>
          <w:szCs w:val="24"/>
          <w:u w:val="single" w:color="000000"/>
        </w:rPr>
      </w:pPr>
    </w:p>
    <w:p w14:paraId="6AA4C072" w14:textId="3B103BF7" w:rsidR="007322C8" w:rsidRPr="00932114" w:rsidRDefault="007322C8" w:rsidP="00932114">
      <w:pPr>
        <w:spacing w:before="40" w:after="0" w:line="276" w:lineRule="auto"/>
        <w:rPr>
          <w:rFonts w:ascii="Arial" w:eastAsia="Arial" w:hAnsi="Arial" w:cs="Arial"/>
          <w:b/>
          <w:bCs/>
          <w:sz w:val="24"/>
          <w:szCs w:val="24"/>
          <w:u w:val="single" w:color="000000"/>
        </w:rPr>
      </w:pPr>
      <w:r w:rsidRPr="00932114">
        <w:rPr>
          <w:rFonts w:ascii="Arial" w:eastAsia="Arial" w:hAnsi="Arial" w:cs="Arial"/>
          <w:b/>
          <w:bCs/>
          <w:sz w:val="24"/>
          <w:szCs w:val="24"/>
          <w:u w:val="single" w:color="000000"/>
        </w:rPr>
        <w:t>IMIĘ I NAZWISKO EKSPERTA</w:t>
      </w:r>
      <w:r w:rsidR="00B23B9B" w:rsidRPr="00932114">
        <w:rPr>
          <w:rFonts w:ascii="Arial" w:eastAsia="Arial" w:hAnsi="Arial" w:cs="Arial"/>
          <w:b/>
          <w:bCs/>
          <w:sz w:val="24"/>
          <w:szCs w:val="24"/>
          <w:u w:val="single" w:color="000000"/>
        </w:rPr>
        <w:t xml:space="preserve"> 1</w:t>
      </w:r>
      <w:r w:rsidRPr="00932114">
        <w:rPr>
          <w:rFonts w:ascii="Arial" w:eastAsia="Arial" w:hAnsi="Arial" w:cs="Arial"/>
          <w:b/>
          <w:bCs/>
          <w:sz w:val="24"/>
          <w:szCs w:val="24"/>
          <w:u w:val="single" w:color="000000"/>
        </w:rPr>
        <w:t>:</w:t>
      </w:r>
    </w:p>
    <w:p w14:paraId="6CA230FE" w14:textId="77777777" w:rsidR="007322C8" w:rsidRPr="00932114" w:rsidRDefault="007322C8" w:rsidP="00932114">
      <w:pPr>
        <w:spacing w:before="40" w:after="0" w:line="276" w:lineRule="auto"/>
        <w:rPr>
          <w:rFonts w:ascii="Arial" w:eastAsia="Arial" w:hAnsi="Arial" w:cs="Arial"/>
          <w:b/>
          <w:bCs/>
          <w:sz w:val="24"/>
          <w:szCs w:val="24"/>
          <w:u w:val="single" w:color="000000"/>
        </w:rPr>
      </w:pPr>
    </w:p>
    <w:p w14:paraId="1B544059" w14:textId="7423C97A" w:rsidR="00F65900" w:rsidRPr="00656148" w:rsidRDefault="000D1203" w:rsidP="00656148">
      <w:pPr>
        <w:pStyle w:val="Akapitzlist"/>
        <w:numPr>
          <w:ilvl w:val="0"/>
          <w:numId w:val="19"/>
        </w:numPr>
        <w:spacing w:before="40" w:after="0"/>
        <w:ind w:left="851" w:right="42" w:firstLine="0"/>
        <w:rPr>
          <w:rFonts w:ascii="Arial" w:eastAsia="Arial" w:hAnsi="Arial" w:cs="Arial"/>
          <w:b/>
          <w:bCs/>
          <w:sz w:val="28"/>
          <w:szCs w:val="28"/>
          <w:u w:val="single"/>
        </w:rPr>
      </w:pPr>
      <w:r w:rsidRPr="2B61BEC8">
        <w:rPr>
          <w:rFonts w:ascii="Arial" w:eastAsia="Arial" w:hAnsi="Arial" w:cs="Arial"/>
          <w:b/>
          <w:bCs/>
          <w:color w:val="2E74B5" w:themeColor="accent1" w:themeShade="BF"/>
          <w:sz w:val="28"/>
          <w:szCs w:val="28"/>
          <w:u w:val="single"/>
        </w:rPr>
        <w:t>Część 1</w:t>
      </w:r>
      <w:r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: Spełnienie warunków udziału w postępowaniu zgodnie z pkt </w:t>
      </w:r>
      <w:r w:rsidR="42522903"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>8</w:t>
      </w:r>
      <w:r w:rsidR="00C42038"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>.1.</w:t>
      </w:r>
      <w:r w:rsidR="7C2856A4"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>1 - 8.1.4</w:t>
      </w:r>
      <w:r w:rsidR="00C42038"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 </w:t>
      </w:r>
      <w:r w:rsidR="00656148"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>– tą część wypełnia Wykonawca, który ubiega się o wykonanie usługi eksperckiej wiodącej</w:t>
      </w:r>
    </w:p>
    <w:p w14:paraId="1E918D7D" w14:textId="77777777" w:rsidR="00901B14" w:rsidRPr="00242ECE" w:rsidRDefault="00901B14" w:rsidP="00932114">
      <w:pPr>
        <w:pStyle w:val="Akapitzlist"/>
        <w:spacing w:before="40" w:after="0"/>
        <w:ind w:left="426" w:right="42"/>
        <w:rPr>
          <w:rFonts w:ascii="Arial" w:eastAsia="Arial" w:hAnsi="Arial" w:cs="Arial"/>
          <w:sz w:val="24"/>
          <w:szCs w:val="24"/>
          <w:u w:val="single"/>
        </w:rPr>
      </w:pPr>
    </w:p>
    <w:p w14:paraId="1E0E07B6" w14:textId="56AB4668" w:rsidR="00AF0AE7" w:rsidRPr="00242ECE" w:rsidRDefault="00C42038" w:rsidP="005B4441">
      <w:pPr>
        <w:pStyle w:val="Akapitzlist"/>
        <w:numPr>
          <w:ilvl w:val="0"/>
          <w:numId w:val="36"/>
        </w:numPr>
        <w:spacing w:before="40" w:after="0"/>
        <w:ind w:right="42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Arial" w:hAnsi="Arial" w:cs="Arial"/>
          <w:sz w:val="24"/>
          <w:szCs w:val="24"/>
        </w:rPr>
        <w:t xml:space="preserve">Doświadczenie </w:t>
      </w:r>
      <w:r w:rsidR="7CF56D6D" w:rsidRPr="00242ECE">
        <w:rPr>
          <w:rFonts w:ascii="Arial" w:eastAsia="Arial" w:hAnsi="Arial" w:cs="Arial"/>
          <w:sz w:val="24"/>
          <w:szCs w:val="24"/>
        </w:rPr>
        <w:t xml:space="preserve">jako </w:t>
      </w:r>
      <w:r w:rsidRPr="70373A9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autor</w:t>
      </w:r>
      <w:r w:rsidR="48E95DC4" w:rsidRPr="70373A9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/ka</w:t>
      </w:r>
      <w:r w:rsidRPr="70373A9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program</w:t>
      </w:r>
      <w:r w:rsidR="0DAF5715" w:rsidRPr="70373A9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u</w:t>
      </w:r>
      <w:r w:rsidRPr="70373A9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edukacyjn</w:t>
      </w:r>
      <w:r w:rsidR="36CD772D" w:rsidRPr="70373A9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ego</w:t>
      </w:r>
      <w:r w:rsidRPr="70373A9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w zakresie DEI</w:t>
      </w:r>
      <w:r w:rsidRPr="00242ECE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>,</w:t>
      </w: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w trakcie którego</w:t>
      </w:r>
      <w:r w:rsidR="2E28387F"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:</w:t>
      </w:r>
    </w:p>
    <w:p w14:paraId="488E7A7D" w14:textId="506A32E9" w:rsidR="00AF0AE7" w:rsidRPr="00242ECE" w:rsidRDefault="12CCCA61" w:rsidP="2B61BEC8">
      <w:pPr>
        <w:pStyle w:val="Akapitzlist"/>
        <w:numPr>
          <w:ilvl w:val="0"/>
          <w:numId w:val="3"/>
        </w:numPr>
        <w:spacing w:before="40" w:after="0"/>
        <w:ind w:right="42"/>
        <w:rPr>
          <w:rFonts w:ascii="Arial" w:eastAsia="Arial" w:hAnsi="Arial" w:cs="Arial"/>
          <w:sz w:val="24"/>
          <w:szCs w:val="24"/>
        </w:rPr>
      </w:pP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42038"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zidentyfikowano potrzeby edukacyjne uczestników, </w:t>
      </w:r>
    </w:p>
    <w:p w14:paraId="3B2759A7" w14:textId="7B4B250A" w:rsidR="00AF0AE7" w:rsidRPr="00242ECE" w:rsidRDefault="00C42038" w:rsidP="2B61BEC8">
      <w:pPr>
        <w:pStyle w:val="Akapitzlist"/>
        <w:numPr>
          <w:ilvl w:val="0"/>
          <w:numId w:val="3"/>
        </w:numPr>
        <w:spacing w:before="40" w:after="0"/>
        <w:ind w:right="42"/>
        <w:rPr>
          <w:rFonts w:ascii="Arial" w:eastAsia="Arial" w:hAnsi="Arial" w:cs="Arial"/>
          <w:sz w:val="24"/>
          <w:szCs w:val="24"/>
        </w:rPr>
      </w:pP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zaproponowano </w:t>
      </w:r>
      <w:r w:rsidR="2C0906AB"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i zrealizowano </w:t>
      </w: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działania edukacyjne,</w:t>
      </w:r>
    </w:p>
    <w:p w14:paraId="37318F5F" w14:textId="4218F4DD" w:rsidR="00AF0AE7" w:rsidRPr="00242ECE" w:rsidRDefault="00C42038" w:rsidP="2B61BEC8">
      <w:pPr>
        <w:pStyle w:val="Akapitzlist"/>
        <w:numPr>
          <w:ilvl w:val="0"/>
          <w:numId w:val="3"/>
        </w:numPr>
        <w:spacing w:before="40" w:after="0"/>
        <w:ind w:right="42"/>
        <w:rPr>
          <w:rFonts w:ascii="Arial" w:eastAsia="Arial" w:hAnsi="Arial" w:cs="Arial"/>
          <w:sz w:val="24"/>
          <w:szCs w:val="24"/>
        </w:rPr>
      </w:pP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 zaproponowano efekty uczenia i je zweryfikowano.</w:t>
      </w:r>
    </w:p>
    <w:p w14:paraId="58FE7F07" w14:textId="010C0C3B" w:rsidR="00AF0AE7" w:rsidRPr="00242ECE" w:rsidRDefault="00C42038" w:rsidP="2B61BEC8">
      <w:pPr>
        <w:spacing w:before="40" w:after="0"/>
        <w:ind w:left="720" w:right="42"/>
        <w:rPr>
          <w:rFonts w:ascii="Arial" w:eastAsia="Arial" w:hAnsi="Arial" w:cs="Arial"/>
          <w:sz w:val="24"/>
          <w:szCs w:val="24"/>
        </w:rPr>
      </w:pP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Program edukacyjny </w:t>
      </w:r>
      <w:r w:rsidR="3F3073E5"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w zakresie DEI </w:t>
      </w: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jest rozumiany jako cykl </w:t>
      </w:r>
      <w:r w:rsidRPr="70373A98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>co najmniej 6</w:t>
      </w:r>
      <w:r w:rsidRPr="70373A98">
        <w:rPr>
          <w:rStyle w:val="normaltextrun"/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="16E1BE45" w:rsidRPr="2B61BEC8">
        <w:rPr>
          <w:rStyle w:val="normaltextrun"/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różnych</w:t>
      </w:r>
      <w:r w:rsidR="16E1BE45" w:rsidRPr="70373A98">
        <w:rPr>
          <w:rStyle w:val="normaltextrun"/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Pr="70373A98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>działań edukacyjnych</w:t>
      </w: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, np. szkoleń, wykładów, webinariów, publikacji, które stanowią spójną całość i są przeprowadzone w określonym czasie, na rzecz określonej grupy uczestników</w:t>
      </w:r>
      <w:r w:rsidR="00F53563" w:rsidRPr="00242ECE">
        <w:rPr>
          <w:rFonts w:ascii="Arial" w:eastAsia="Arial" w:hAnsi="Arial" w:cs="Arial"/>
          <w:sz w:val="24"/>
          <w:szCs w:val="24"/>
        </w:rPr>
        <w:t>)</w:t>
      </w:r>
      <w:r w:rsidR="369C396A" w:rsidRPr="00242ECE">
        <w:rPr>
          <w:rFonts w:ascii="Arial" w:eastAsia="Arial" w:hAnsi="Arial" w:cs="Arial"/>
          <w:sz w:val="24"/>
          <w:szCs w:val="24"/>
        </w:rPr>
        <w:t>, w określonym temacie.</w:t>
      </w:r>
      <w:r w:rsidR="00F53563" w:rsidRPr="00242ECE">
        <w:rPr>
          <w:rFonts w:ascii="Arial" w:eastAsia="Arial" w:hAnsi="Arial" w:cs="Arial"/>
          <w:sz w:val="24"/>
          <w:szCs w:val="24"/>
        </w:rPr>
        <w:t> </w:t>
      </w:r>
    </w:p>
    <w:tbl>
      <w:tblPr>
        <w:tblStyle w:val="TableGrid"/>
        <w:tblW w:w="14072" w:type="dxa"/>
        <w:tblInd w:w="538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69"/>
        <w:gridCol w:w="2395"/>
        <w:gridCol w:w="2850"/>
        <w:gridCol w:w="1884"/>
        <w:gridCol w:w="2210"/>
        <w:gridCol w:w="2510"/>
        <w:gridCol w:w="1754"/>
      </w:tblGrid>
      <w:tr w:rsidR="00C42038" w:rsidRPr="00242ECE" w14:paraId="496C8F05" w14:textId="386512A6" w:rsidTr="004F0EB8">
        <w:trPr>
          <w:trHeight w:val="987"/>
        </w:trPr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67230" w14:textId="77777777" w:rsidR="00C42038" w:rsidRPr="00242ECE" w:rsidRDefault="00C42038" w:rsidP="2B61BEC8">
            <w:pPr>
              <w:spacing w:before="40" w:line="276" w:lineRule="auto"/>
              <w:ind w:right="69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Fonts w:ascii="Arial" w:eastAsia="Arial" w:hAnsi="Arial" w:cs="Arial"/>
                <w:b/>
                <w:bCs/>
              </w:rPr>
              <w:t xml:space="preserve">  Lp. </w:t>
            </w:r>
          </w:p>
        </w:tc>
        <w:tc>
          <w:tcPr>
            <w:tcW w:w="2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76AA3" w14:textId="4407091B" w:rsidR="00C42038" w:rsidRPr="00242ECE" w:rsidRDefault="08019A59" w:rsidP="2B61BEC8">
            <w:pPr>
              <w:spacing w:before="40" w:line="276" w:lineRule="auto"/>
              <w:ind w:right="585"/>
              <w:jc w:val="center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Fonts w:ascii="Arial" w:eastAsia="Arial" w:hAnsi="Arial" w:cs="Arial"/>
                <w:b/>
                <w:bCs/>
              </w:rPr>
              <w:t>Nazwa programu edukacyjnego</w:t>
            </w: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413C2" w14:textId="34E2A40F" w:rsidR="00C42038" w:rsidRPr="00242ECE" w:rsidRDefault="00C42038" w:rsidP="2B61BE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61BEC8">
              <w:rPr>
                <w:rStyle w:val="normaltextrun"/>
                <w:rFonts w:ascii="Arial" w:eastAsia="Calibri" w:hAnsi="Arial" w:cs="Arial"/>
                <w:b/>
                <w:bCs/>
                <w:sz w:val="22"/>
                <w:szCs w:val="22"/>
              </w:rPr>
              <w:t>Grupa docelowa, w tym informacja o</w:t>
            </w:r>
          </w:p>
          <w:p w14:paraId="5286D257" w14:textId="77777777" w:rsidR="00C42038" w:rsidRPr="00242ECE" w:rsidRDefault="00C42038" w:rsidP="2B61BE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61BEC8">
              <w:rPr>
                <w:rStyle w:val="normaltextrun"/>
                <w:rFonts w:ascii="Arial" w:eastAsia="Calibri" w:hAnsi="Arial" w:cs="Arial"/>
                <w:b/>
                <w:bCs/>
                <w:sz w:val="22"/>
                <w:szCs w:val="22"/>
              </w:rPr>
              <w:t>zidentyfikowanych potrzebach edukacyjnych</w:t>
            </w:r>
          </w:p>
          <w:p w14:paraId="4612C8D4" w14:textId="606FA685" w:rsidR="00C42038" w:rsidRPr="00242ECE" w:rsidRDefault="00C42038" w:rsidP="2B61BEC8">
            <w:pPr>
              <w:spacing w:before="40"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F5025" w14:textId="646C6ADE" w:rsidR="00C42038" w:rsidRPr="00242ECE" w:rsidRDefault="00C42038" w:rsidP="2B61BEC8">
            <w:pPr>
              <w:spacing w:before="40" w:line="276" w:lineRule="auto"/>
              <w:ind w:left="21" w:right="3"/>
              <w:jc w:val="center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>Terminy realizacji programu</w:t>
            </w:r>
            <w:r w:rsidR="0820BE06"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 xml:space="preserve"> </w:t>
            </w:r>
            <w:r w:rsidRPr="2B61BEC8">
              <w:rPr>
                <w:rFonts w:ascii="Arial" w:eastAsia="Arial" w:hAnsi="Arial" w:cs="Arial"/>
                <w:b/>
                <w:bCs/>
              </w:rPr>
              <w:t>(od: dd/mm/rr  do: dd/mm/rr)</w:t>
            </w: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32844" w14:textId="37266E89" w:rsidR="00C42038" w:rsidRPr="00242ECE" w:rsidRDefault="00C42038" w:rsidP="2B61BEC8">
            <w:pPr>
              <w:spacing w:before="40" w:line="276" w:lineRule="auto"/>
              <w:ind w:left="12"/>
              <w:jc w:val="center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bdr w:val="none" w:sz="0" w:space="0" w:color="auto" w:frame="1"/>
              </w:rPr>
              <w:t>Zakres tematyczny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CC813" w14:textId="75BCA8B7" w:rsidR="00C42038" w:rsidRPr="00242ECE" w:rsidRDefault="00C42038" w:rsidP="2B61BEC8">
            <w:pPr>
              <w:spacing w:before="40" w:line="276" w:lineRule="auto"/>
              <w:ind w:left="12"/>
              <w:jc w:val="center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>Działania edukacyjne (lista wraz z terminami)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941C0" w14:textId="61A16971" w:rsidR="00C42038" w:rsidRPr="00242ECE" w:rsidRDefault="00C42038" w:rsidP="2B61BEC8">
            <w:pPr>
              <w:spacing w:before="40" w:line="276" w:lineRule="auto"/>
              <w:ind w:left="12"/>
              <w:jc w:val="center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>Efekty uczenia się</w:t>
            </w:r>
          </w:p>
        </w:tc>
      </w:tr>
      <w:tr w:rsidR="00C42038" w:rsidRPr="00242ECE" w14:paraId="3174BFB7" w14:textId="64AC1540" w:rsidTr="004F0EB8">
        <w:trPr>
          <w:trHeight w:val="957"/>
        </w:trPr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7963F" w14:textId="77777777" w:rsidR="00C42038" w:rsidRPr="00242ECE" w:rsidRDefault="00C42038" w:rsidP="00932114">
            <w:pPr>
              <w:spacing w:before="40" w:line="276" w:lineRule="auto"/>
              <w:ind w:right="72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23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344AF5" w14:textId="4EC93224" w:rsidR="00C42038" w:rsidRPr="00242ECE" w:rsidRDefault="00C4203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C6A73" w14:textId="71DFCBE8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CA8A1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9231C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4C3BC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8226D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42038" w:rsidRPr="00242ECE" w14:paraId="137A2CB7" w14:textId="0B0D71D6" w:rsidTr="004F0EB8">
        <w:trPr>
          <w:trHeight w:val="576"/>
        </w:trPr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BA173" w14:textId="5AA1A8A3" w:rsidR="00C42038" w:rsidRPr="00242ECE" w:rsidRDefault="00C4203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2. </w:t>
            </w:r>
          </w:p>
        </w:tc>
        <w:tc>
          <w:tcPr>
            <w:tcW w:w="2386" w:type="dxa"/>
            <w:vMerge/>
            <w:tcBorders>
              <w:bottom w:val="single" w:sz="4" w:space="0" w:color="auto"/>
            </w:tcBorders>
          </w:tcPr>
          <w:p w14:paraId="432132E6" w14:textId="17956DCA" w:rsidR="00C42038" w:rsidRPr="00242ECE" w:rsidRDefault="00C4203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A7CBE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06C81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D595E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59E872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4E819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42038" w:rsidRPr="00242ECE" w14:paraId="612CBF39" w14:textId="77777777" w:rsidTr="004F0EB8">
        <w:trPr>
          <w:trHeight w:val="576"/>
        </w:trPr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60254" w14:textId="0CB0E572" w:rsidR="00C42038" w:rsidRPr="00242ECE" w:rsidRDefault="00C4203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386" w:type="dxa"/>
            <w:vMerge/>
            <w:tcBorders>
              <w:bottom w:val="single" w:sz="4" w:space="0" w:color="auto"/>
            </w:tcBorders>
          </w:tcPr>
          <w:p w14:paraId="1813FDB3" w14:textId="77777777" w:rsidR="00C42038" w:rsidRPr="00242ECE" w:rsidRDefault="00C4203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883CF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5767D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F6E88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01811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83B03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42038" w:rsidRPr="00242ECE" w14:paraId="78639F4D" w14:textId="77777777" w:rsidTr="004F0EB8">
        <w:trPr>
          <w:trHeight w:val="576"/>
        </w:trPr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C8CCE" w14:textId="20E33786" w:rsidR="00C42038" w:rsidRPr="00242ECE" w:rsidRDefault="00C4203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2386" w:type="dxa"/>
            <w:vMerge/>
            <w:tcBorders>
              <w:bottom w:val="single" w:sz="4" w:space="0" w:color="auto"/>
            </w:tcBorders>
          </w:tcPr>
          <w:p w14:paraId="228295BA" w14:textId="77777777" w:rsidR="00C42038" w:rsidRPr="00242ECE" w:rsidRDefault="00C4203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6C0B6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BCC2D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4ADD1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D121A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C4DDB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42038" w:rsidRPr="00242ECE" w14:paraId="282DA0A5" w14:textId="77777777" w:rsidTr="004F0EB8">
        <w:trPr>
          <w:trHeight w:val="576"/>
        </w:trPr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4EB3D" w14:textId="7978AAB6" w:rsidR="00C42038" w:rsidRPr="00242ECE" w:rsidRDefault="00C4203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2386" w:type="dxa"/>
            <w:vMerge/>
            <w:tcBorders>
              <w:bottom w:val="single" w:sz="4" w:space="0" w:color="auto"/>
            </w:tcBorders>
          </w:tcPr>
          <w:p w14:paraId="56E15EA6" w14:textId="77777777" w:rsidR="00C42038" w:rsidRPr="00242ECE" w:rsidRDefault="00C4203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8D7D4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CAB78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AF111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EBDD0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4CDF2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42038" w:rsidRPr="00242ECE" w14:paraId="7AF8D60F" w14:textId="77777777" w:rsidTr="004F0EB8">
        <w:trPr>
          <w:trHeight w:val="576"/>
        </w:trPr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E0118" w14:textId="37390033" w:rsidR="00C42038" w:rsidRPr="00242ECE" w:rsidRDefault="00C4203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2386" w:type="dxa"/>
            <w:vMerge/>
            <w:tcBorders>
              <w:bottom w:val="single" w:sz="4" w:space="0" w:color="auto"/>
            </w:tcBorders>
          </w:tcPr>
          <w:p w14:paraId="112CD3C2" w14:textId="77777777" w:rsidR="00C42038" w:rsidRPr="00242ECE" w:rsidRDefault="00C4203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46B60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84108" w14:textId="77777777" w:rsidR="00C42038" w:rsidRPr="00242ECE" w:rsidRDefault="00C4203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C38CD3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E47FB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C2D0B" w14:textId="77777777" w:rsidR="00C42038" w:rsidRPr="00242ECE" w:rsidRDefault="00C4203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64502E73" w14:textId="04D273E6" w:rsidR="00EC1B5B" w:rsidRPr="00242ECE" w:rsidRDefault="00EC1B5B" w:rsidP="00932114">
      <w:pPr>
        <w:spacing w:before="40" w:after="0" w:line="276" w:lineRule="auto"/>
        <w:ind w:right="42"/>
        <w:rPr>
          <w:rFonts w:ascii="Arial" w:eastAsia="Arial" w:hAnsi="Arial" w:cs="Arial"/>
          <w:sz w:val="24"/>
          <w:szCs w:val="24"/>
        </w:rPr>
      </w:pPr>
    </w:p>
    <w:p w14:paraId="5B57E5DA" w14:textId="35AA9E6B" w:rsidR="00041B17" w:rsidRPr="00242ECE" w:rsidRDefault="005B4441" w:rsidP="005B4441">
      <w:pPr>
        <w:spacing w:before="40" w:after="0" w:line="276" w:lineRule="auto"/>
        <w:ind w:left="9"/>
        <w:rPr>
          <w:rFonts w:ascii="Arial" w:eastAsia="Arial" w:hAnsi="Arial" w:cs="Arial"/>
          <w:sz w:val="24"/>
          <w:szCs w:val="24"/>
        </w:rPr>
      </w:pPr>
      <w:r w:rsidRPr="00242ECE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> b) Koordynator</w:t>
      </w:r>
      <w:r w:rsidR="1458DB79" w:rsidRPr="00242ECE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>/ka</w:t>
      </w:r>
      <w:r w:rsidRPr="00242ECE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programu </w:t>
      </w:r>
      <w:r w:rsidR="74FA34B7" w:rsidRPr="00242ECE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cyklu </w:t>
      </w:r>
      <w:r w:rsidRPr="00242ECE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edukacyjnego lub informacyjnego </w:t>
      </w: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złożonego z co najmniej </w:t>
      </w:r>
      <w:r w:rsidRPr="00242ECE">
        <w:rPr>
          <w:rStyle w:val="normaltextrun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5 działań edukacyjnych lub informacyjnych </w:t>
      </w: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(np. szkolenia, wykłady, webinar</w:t>
      </w:r>
      <w:r w:rsidR="205CCF43"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>ia</w:t>
      </w:r>
      <w:r w:rsidRPr="00242ECE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, publikacje), w którym wzięły udział, w roli ekspertów prowadzących, co najmniej 3 osoby </w:t>
      </w:r>
      <w:r w:rsidRPr="00242ECE">
        <w:rPr>
          <w:rStyle w:val="eop"/>
          <w:rFonts w:ascii="Arial" w:hAnsi="Arial" w:cs="Arial"/>
          <w:sz w:val="24"/>
          <w:szCs w:val="24"/>
          <w:shd w:val="clear" w:color="auto" w:fill="FFFFFF"/>
        </w:rPr>
        <w:t> </w:t>
      </w:r>
    </w:p>
    <w:tbl>
      <w:tblPr>
        <w:tblStyle w:val="TableGrid"/>
        <w:tblW w:w="14034" w:type="dxa"/>
        <w:tblInd w:w="562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69"/>
        <w:gridCol w:w="3050"/>
        <w:gridCol w:w="1960"/>
        <w:gridCol w:w="1943"/>
        <w:gridCol w:w="2898"/>
        <w:gridCol w:w="3714"/>
      </w:tblGrid>
      <w:tr w:rsidR="00041B17" w:rsidRPr="00242ECE" w14:paraId="52ABA064" w14:textId="77777777" w:rsidTr="004F0EB8">
        <w:trPr>
          <w:trHeight w:val="987"/>
        </w:trPr>
        <w:tc>
          <w:tcPr>
            <w:tcW w:w="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BB7A6" w14:textId="77777777" w:rsidR="00041B17" w:rsidRPr="00242ECE" w:rsidRDefault="7414B803" w:rsidP="2B61BEC8">
            <w:pPr>
              <w:spacing w:before="40" w:line="276" w:lineRule="auto"/>
              <w:ind w:right="69"/>
              <w:rPr>
                <w:rFonts w:ascii="Arial" w:eastAsia="Arial" w:hAnsi="Arial" w:cs="Arial"/>
              </w:rPr>
            </w:pPr>
            <w:r w:rsidRPr="2B61BEC8">
              <w:rPr>
                <w:rFonts w:ascii="Arial" w:eastAsia="Arial" w:hAnsi="Arial" w:cs="Arial"/>
              </w:rPr>
              <w:t xml:space="preserve">  </w:t>
            </w:r>
            <w:r w:rsidRPr="2B61BEC8">
              <w:rPr>
                <w:rFonts w:ascii="Arial" w:eastAsia="Arial" w:hAnsi="Arial" w:cs="Arial"/>
                <w:b/>
                <w:bCs/>
              </w:rPr>
              <w:t xml:space="preserve">Lp. 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12183" w14:textId="2BC3A2B7" w:rsidR="00041B17" w:rsidRPr="00242ECE" w:rsidRDefault="005B4441" w:rsidP="2B61BEC8">
            <w:pPr>
              <w:spacing w:before="40" w:line="276" w:lineRule="auto"/>
              <w:ind w:left="73" w:right="585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Fonts w:ascii="Arial" w:eastAsia="Arial" w:hAnsi="Arial" w:cs="Arial"/>
                <w:b/>
                <w:bCs/>
              </w:rPr>
              <w:t>Nazwa programu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F7FFF" w14:textId="2146E4A9" w:rsidR="00041B17" w:rsidRPr="00242ECE" w:rsidRDefault="005B4441" w:rsidP="2B61BEC8">
            <w:pPr>
              <w:spacing w:before="40" w:line="276" w:lineRule="auto"/>
              <w:rPr>
                <w:rFonts w:ascii="Arial" w:eastAsia="Arial" w:hAnsi="Arial" w:cs="Arial"/>
              </w:rPr>
            </w:pPr>
            <w:r w:rsidRPr="2B61BEC8">
              <w:rPr>
                <w:rFonts w:ascii="Arial" w:eastAsia="Arial" w:hAnsi="Arial" w:cs="Arial"/>
                <w:b/>
                <w:bCs/>
              </w:rPr>
              <w:t>Zadania koordynatora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E3892" w14:textId="2BB71562" w:rsidR="00041B17" w:rsidRPr="00242ECE" w:rsidRDefault="005B4441" w:rsidP="2B61BEC8">
            <w:pPr>
              <w:spacing w:before="40" w:line="276" w:lineRule="auto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Fonts w:ascii="Arial" w:eastAsia="Arial" w:hAnsi="Arial" w:cs="Arial"/>
                <w:b/>
                <w:bCs/>
              </w:rPr>
              <w:t>Terminy realizacji programu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D1833" w14:textId="5C0987D8" w:rsidR="00041B17" w:rsidRPr="00242ECE" w:rsidRDefault="005B4441" w:rsidP="2B61BEC8">
            <w:pPr>
              <w:spacing w:before="40" w:line="276" w:lineRule="auto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Fonts w:ascii="Arial" w:eastAsia="Arial" w:hAnsi="Arial" w:cs="Arial"/>
                <w:b/>
                <w:bCs/>
              </w:rPr>
              <w:t>Eksperci prowadzący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CEDAC6" w14:textId="1BDE196D" w:rsidR="00041B17" w:rsidRPr="00242ECE" w:rsidRDefault="46F51EDD" w:rsidP="2B61BEC8">
            <w:pPr>
              <w:spacing w:before="40" w:line="276" w:lineRule="auto"/>
              <w:ind w:left="12"/>
              <w:rPr>
                <w:rFonts w:ascii="Arial" w:eastAsia="Arial" w:hAnsi="Arial" w:cs="Arial"/>
              </w:rPr>
            </w:pPr>
            <w:r w:rsidRPr="2B61BEC8">
              <w:rPr>
                <w:rFonts w:ascii="Arial" w:eastAsia="Arial" w:hAnsi="Arial" w:cs="Arial"/>
                <w:b/>
                <w:bCs/>
              </w:rPr>
              <w:t>Z</w:t>
            </w:r>
            <w:r w:rsidR="005B4441" w:rsidRPr="2B61BEC8">
              <w:rPr>
                <w:rFonts w:ascii="Arial" w:eastAsia="Arial" w:hAnsi="Arial" w:cs="Arial"/>
                <w:b/>
                <w:bCs/>
              </w:rPr>
              <w:t>realizowane działania edukacyjne</w:t>
            </w:r>
          </w:p>
        </w:tc>
      </w:tr>
      <w:tr w:rsidR="00E80106" w:rsidRPr="00242ECE" w14:paraId="6A0273F1" w14:textId="77777777" w:rsidTr="004F0EB8">
        <w:trPr>
          <w:trHeight w:val="578"/>
        </w:trPr>
        <w:tc>
          <w:tcPr>
            <w:tcW w:w="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4FA97" w14:textId="77777777" w:rsidR="00041B17" w:rsidRPr="00242ECE" w:rsidRDefault="00041B17" w:rsidP="00932114">
            <w:pPr>
              <w:spacing w:before="40" w:line="276" w:lineRule="auto"/>
              <w:ind w:right="72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0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8F1E66" w14:textId="158328AA" w:rsidR="00041B17" w:rsidRPr="00242ECE" w:rsidRDefault="00041B17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E3793" w14:textId="77777777" w:rsidR="00041B17" w:rsidRPr="00242ECE" w:rsidRDefault="00041B17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6DA72" w14:textId="77777777" w:rsidR="00041B17" w:rsidRPr="00242ECE" w:rsidRDefault="00041B17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70B4D" w14:textId="77777777" w:rsidR="00041B17" w:rsidRPr="00242ECE" w:rsidRDefault="00041B17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9522E" w14:textId="77777777" w:rsidR="00041B17" w:rsidRPr="00242ECE" w:rsidRDefault="00041B17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41B17" w:rsidRPr="00242ECE" w14:paraId="0986BA08" w14:textId="77777777" w:rsidTr="004F0EB8">
        <w:trPr>
          <w:trHeight w:val="576"/>
        </w:trPr>
        <w:tc>
          <w:tcPr>
            <w:tcW w:w="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6DE75" w14:textId="24EE6A34" w:rsidR="00041B17" w:rsidRPr="00242ECE" w:rsidRDefault="005B4441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44" w:type="dxa"/>
            <w:vMerge/>
            <w:tcBorders>
              <w:bottom w:val="single" w:sz="4" w:space="0" w:color="auto"/>
            </w:tcBorders>
          </w:tcPr>
          <w:p w14:paraId="22B4EA15" w14:textId="5B4210B1" w:rsidR="00041B17" w:rsidRPr="00242ECE" w:rsidRDefault="00041B17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4E00E" w14:textId="63BBAEB7" w:rsidR="00041B17" w:rsidRPr="00242ECE" w:rsidRDefault="00041B17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43255" w14:textId="77777777" w:rsidR="00041B17" w:rsidRPr="00242ECE" w:rsidRDefault="00041B17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BB807" w14:textId="77777777" w:rsidR="00041B17" w:rsidRPr="00242ECE" w:rsidRDefault="00041B17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FB384" w14:textId="77777777" w:rsidR="00041B17" w:rsidRPr="00242ECE" w:rsidRDefault="00041B17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5B4441" w:rsidRPr="00242ECE" w14:paraId="4D9EE05C" w14:textId="77777777" w:rsidTr="004F0EB8">
        <w:trPr>
          <w:trHeight w:val="576"/>
        </w:trPr>
        <w:tc>
          <w:tcPr>
            <w:tcW w:w="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CC32F" w14:textId="63121A56" w:rsidR="005B4441" w:rsidRPr="00242ECE" w:rsidRDefault="005B4441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44" w:type="dxa"/>
            <w:vMerge/>
            <w:tcBorders>
              <w:bottom w:val="single" w:sz="4" w:space="0" w:color="auto"/>
            </w:tcBorders>
          </w:tcPr>
          <w:p w14:paraId="1808E547" w14:textId="77777777" w:rsidR="005B4441" w:rsidRPr="00242ECE" w:rsidRDefault="005B4441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08A5E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90D1E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910FE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D929F" w14:textId="77777777" w:rsidR="005B4441" w:rsidRPr="00242ECE" w:rsidRDefault="005B4441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B4441" w:rsidRPr="00242ECE" w14:paraId="0FFD5E46" w14:textId="77777777" w:rsidTr="004F0EB8">
        <w:trPr>
          <w:trHeight w:val="576"/>
        </w:trPr>
        <w:tc>
          <w:tcPr>
            <w:tcW w:w="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82B38" w14:textId="06166C30" w:rsidR="005B4441" w:rsidRPr="00242ECE" w:rsidRDefault="005B4441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44" w:type="dxa"/>
            <w:vMerge/>
            <w:tcBorders>
              <w:bottom w:val="single" w:sz="4" w:space="0" w:color="auto"/>
            </w:tcBorders>
          </w:tcPr>
          <w:p w14:paraId="7E2ED34A" w14:textId="77777777" w:rsidR="005B4441" w:rsidRPr="00242ECE" w:rsidRDefault="005B4441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CB6D1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E505D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DAA7F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929225" w14:textId="77777777" w:rsidR="005B4441" w:rsidRPr="00242ECE" w:rsidRDefault="005B4441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B4441" w:rsidRPr="00242ECE" w14:paraId="7F481BF0" w14:textId="77777777" w:rsidTr="004F0EB8">
        <w:trPr>
          <w:trHeight w:val="576"/>
        </w:trPr>
        <w:tc>
          <w:tcPr>
            <w:tcW w:w="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AC81A" w14:textId="0C64CF89" w:rsidR="005B4441" w:rsidRPr="00242ECE" w:rsidRDefault="005B4441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3044" w:type="dxa"/>
            <w:vMerge/>
            <w:tcBorders>
              <w:bottom w:val="single" w:sz="4" w:space="0" w:color="auto"/>
            </w:tcBorders>
          </w:tcPr>
          <w:p w14:paraId="72DB5719" w14:textId="77777777" w:rsidR="005B4441" w:rsidRPr="00242ECE" w:rsidRDefault="005B4441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94920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731F4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45BF8" w14:textId="77777777" w:rsidR="005B4441" w:rsidRPr="00242ECE" w:rsidRDefault="005B4441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91C86" w14:textId="77777777" w:rsidR="005B4441" w:rsidRPr="00242ECE" w:rsidRDefault="005B4441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6F7A5163" w14:textId="77777777" w:rsidR="005B4441" w:rsidRPr="00242ECE" w:rsidRDefault="005B4441" w:rsidP="005B4441">
      <w:pPr>
        <w:pStyle w:val="paragraph"/>
        <w:spacing w:before="0" w:beforeAutospacing="0" w:after="0" w:afterAutospacing="0"/>
        <w:ind w:left="720" w:hanging="360"/>
        <w:textAlignment w:val="baseline"/>
        <w:rPr>
          <w:rFonts w:ascii="Arial" w:hAnsi="Arial" w:cs="Arial"/>
        </w:rPr>
      </w:pPr>
      <w:r w:rsidRPr="00242ECE">
        <w:rPr>
          <w:rStyle w:val="eop"/>
          <w:rFonts w:ascii="Arial" w:hAnsi="Arial" w:cs="Arial"/>
        </w:rPr>
        <w:t> </w:t>
      </w:r>
    </w:p>
    <w:p w14:paraId="42914005" w14:textId="00FBAB44" w:rsidR="005B4441" w:rsidRPr="00242ECE" w:rsidRDefault="005B4441" w:rsidP="2B61BEC8">
      <w:pPr>
        <w:pStyle w:val="paragraph"/>
        <w:numPr>
          <w:ilvl w:val="2"/>
          <w:numId w:val="19"/>
        </w:numPr>
        <w:spacing w:before="0" w:beforeAutospacing="0" w:after="0" w:afterAutospacing="0"/>
        <w:ind w:left="709"/>
        <w:textAlignment w:val="baseline"/>
        <w:rPr>
          <w:rStyle w:val="normaltextrun"/>
          <w:rFonts w:ascii="Arial" w:hAnsi="Arial" w:cs="Arial"/>
        </w:rPr>
      </w:pPr>
      <w:r w:rsidRPr="2B61BEC8">
        <w:rPr>
          <w:rStyle w:val="normaltextrun"/>
          <w:rFonts w:ascii="Arial" w:hAnsi="Arial" w:cs="Arial"/>
          <w:b/>
          <w:bCs/>
          <w:color w:val="333333"/>
        </w:rPr>
        <w:t>autor</w:t>
      </w:r>
      <w:r w:rsidR="43FDFD88" w:rsidRPr="2B61BEC8">
        <w:rPr>
          <w:rStyle w:val="normaltextrun"/>
          <w:rFonts w:ascii="Arial" w:hAnsi="Arial" w:cs="Arial"/>
          <w:b/>
          <w:bCs/>
          <w:color w:val="333333"/>
        </w:rPr>
        <w:t>/ka</w:t>
      </w:r>
      <w:r w:rsidRPr="2B61BEC8">
        <w:rPr>
          <w:rStyle w:val="normaltextrun"/>
          <w:rFonts w:ascii="Arial" w:hAnsi="Arial" w:cs="Arial"/>
          <w:b/>
          <w:bCs/>
          <w:color w:val="333333"/>
        </w:rPr>
        <w:t xml:space="preserve"> 3 publikacji na temat DEI</w:t>
      </w:r>
      <w:r w:rsidRPr="2B61BEC8">
        <w:rPr>
          <w:rStyle w:val="normaltextrun"/>
          <w:rFonts w:ascii="Arial" w:hAnsi="Arial" w:cs="Arial"/>
          <w:color w:val="333333"/>
        </w:rPr>
        <w:t xml:space="preserve">: lata 2022-2024, </w:t>
      </w:r>
      <w:r w:rsidRPr="2B61BEC8">
        <w:rPr>
          <w:rStyle w:val="normaltextrun"/>
          <w:rFonts w:ascii="Arial" w:hAnsi="Arial" w:cs="Arial"/>
        </w:rPr>
        <w:t>min. 8 tys. znaków/ publikacja</w:t>
      </w:r>
      <w:r w:rsidR="7B2E7D14" w:rsidRPr="2B61BEC8">
        <w:rPr>
          <w:rStyle w:val="normaltextrun"/>
          <w:rFonts w:ascii="Arial" w:hAnsi="Arial" w:cs="Arial"/>
        </w:rPr>
        <w:t xml:space="preserve"> opracowana w ciągu ostatnich 3 lat liczonych od dnia rozpoczęcia terminu składania ofert</w:t>
      </w:r>
      <w:r w:rsidRPr="2B61BEC8">
        <w:rPr>
          <w:rStyle w:val="normaltextrun"/>
          <w:rFonts w:ascii="Arial" w:hAnsi="Arial" w:cs="Arial"/>
        </w:rPr>
        <w:t>, link</w:t>
      </w:r>
      <w:r w:rsidR="24D2DEBC" w:rsidRPr="2B61BEC8">
        <w:rPr>
          <w:rStyle w:val="normaltextrun"/>
          <w:rFonts w:ascii="Arial" w:hAnsi="Arial" w:cs="Arial"/>
        </w:rPr>
        <w:t xml:space="preserve"> lub załączona kopia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76"/>
        <w:gridCol w:w="3549"/>
        <w:gridCol w:w="3969"/>
        <w:gridCol w:w="2977"/>
        <w:gridCol w:w="2977"/>
      </w:tblGrid>
      <w:tr w:rsidR="005B4441" w:rsidRPr="00242ECE" w14:paraId="79977CC8" w14:textId="1F3C4536" w:rsidTr="2B61BEC8">
        <w:tc>
          <w:tcPr>
            <w:tcW w:w="576" w:type="dxa"/>
          </w:tcPr>
          <w:p w14:paraId="1F66F30C" w14:textId="1B27565A" w:rsidR="005B4441" w:rsidRPr="00242ECE" w:rsidRDefault="005B4441" w:rsidP="2B61BE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61BEC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49" w:type="dxa"/>
          </w:tcPr>
          <w:p w14:paraId="4B86CC61" w14:textId="7D082530" w:rsidR="005B4441" w:rsidRPr="00242ECE" w:rsidRDefault="005B4441" w:rsidP="2B61BE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61BEC8">
              <w:rPr>
                <w:rFonts w:ascii="Arial" w:hAnsi="Arial" w:cs="Arial"/>
                <w:b/>
                <w:bCs/>
                <w:sz w:val="22"/>
                <w:szCs w:val="22"/>
              </w:rPr>
              <w:t>Imię i nazwisko autora/ki</w:t>
            </w:r>
          </w:p>
        </w:tc>
        <w:tc>
          <w:tcPr>
            <w:tcW w:w="3969" w:type="dxa"/>
          </w:tcPr>
          <w:p w14:paraId="0D5B87D9" w14:textId="6C1A3F7F" w:rsidR="005B4441" w:rsidRPr="00242ECE" w:rsidRDefault="005B4441" w:rsidP="2B61BE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61BEC8">
              <w:rPr>
                <w:rFonts w:ascii="Arial" w:hAnsi="Arial" w:cs="Arial"/>
                <w:b/>
                <w:bCs/>
                <w:sz w:val="22"/>
                <w:szCs w:val="22"/>
              </w:rPr>
              <w:t>Tytuł publikacji</w:t>
            </w:r>
          </w:p>
        </w:tc>
        <w:tc>
          <w:tcPr>
            <w:tcW w:w="2977" w:type="dxa"/>
          </w:tcPr>
          <w:p w14:paraId="0B7744CF" w14:textId="3C8790E2" w:rsidR="005B4441" w:rsidRPr="00242ECE" w:rsidRDefault="005B4441" w:rsidP="2B61BE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61BEC8">
              <w:rPr>
                <w:rFonts w:ascii="Arial" w:hAnsi="Arial" w:cs="Arial"/>
                <w:b/>
                <w:bCs/>
                <w:sz w:val="22"/>
                <w:szCs w:val="22"/>
              </w:rPr>
              <w:t>Link</w:t>
            </w:r>
          </w:p>
        </w:tc>
        <w:tc>
          <w:tcPr>
            <w:tcW w:w="2977" w:type="dxa"/>
          </w:tcPr>
          <w:p w14:paraId="6637E7A1" w14:textId="6AA17C21" w:rsidR="005B4441" w:rsidRPr="00242ECE" w:rsidRDefault="005B4441" w:rsidP="2B61BE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61BEC8">
              <w:rPr>
                <w:rFonts w:ascii="Arial" w:hAnsi="Arial" w:cs="Arial"/>
                <w:b/>
                <w:bCs/>
                <w:sz w:val="22"/>
                <w:szCs w:val="22"/>
              </w:rPr>
              <w:t>Liczba znaków</w:t>
            </w:r>
          </w:p>
        </w:tc>
      </w:tr>
      <w:tr w:rsidR="005B4441" w:rsidRPr="00242ECE" w14:paraId="3E1F1E54" w14:textId="09BE027A" w:rsidTr="2B61BEC8">
        <w:tc>
          <w:tcPr>
            <w:tcW w:w="576" w:type="dxa"/>
          </w:tcPr>
          <w:p w14:paraId="439AFEB7" w14:textId="5023E5EA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242ECE">
              <w:rPr>
                <w:rFonts w:ascii="Arial" w:hAnsi="Arial" w:cs="Arial"/>
              </w:rPr>
              <w:t>1.</w:t>
            </w:r>
          </w:p>
        </w:tc>
        <w:tc>
          <w:tcPr>
            <w:tcW w:w="3549" w:type="dxa"/>
          </w:tcPr>
          <w:p w14:paraId="2C2A8846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6BABE71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528ED28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971C6E1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  <w:tr w:rsidR="005B4441" w:rsidRPr="00242ECE" w14:paraId="7D22D52F" w14:textId="7CE7874B" w:rsidTr="2B61BEC8">
        <w:tc>
          <w:tcPr>
            <w:tcW w:w="576" w:type="dxa"/>
          </w:tcPr>
          <w:p w14:paraId="4ADB4DAA" w14:textId="0C381961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242ECE">
              <w:rPr>
                <w:rFonts w:ascii="Arial" w:hAnsi="Arial" w:cs="Arial"/>
              </w:rPr>
              <w:t>2.</w:t>
            </w:r>
          </w:p>
        </w:tc>
        <w:tc>
          <w:tcPr>
            <w:tcW w:w="3549" w:type="dxa"/>
          </w:tcPr>
          <w:p w14:paraId="5A3F41BB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7C98E02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A59ABDC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93E351E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  <w:tr w:rsidR="005B4441" w:rsidRPr="00242ECE" w14:paraId="7AA68070" w14:textId="428896E4" w:rsidTr="2B61BEC8">
        <w:tc>
          <w:tcPr>
            <w:tcW w:w="576" w:type="dxa"/>
          </w:tcPr>
          <w:p w14:paraId="3C596A1B" w14:textId="5F3249C5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242ECE">
              <w:rPr>
                <w:rFonts w:ascii="Arial" w:hAnsi="Arial" w:cs="Arial"/>
              </w:rPr>
              <w:t>3.</w:t>
            </w:r>
          </w:p>
        </w:tc>
        <w:tc>
          <w:tcPr>
            <w:tcW w:w="3549" w:type="dxa"/>
          </w:tcPr>
          <w:p w14:paraId="4D48555D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AFFBC88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FF08EE3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D117E40" w14:textId="77777777" w:rsidR="005B4441" w:rsidRPr="00242ECE" w:rsidRDefault="005B4441" w:rsidP="005B444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</w:tbl>
    <w:p w14:paraId="31D1C269" w14:textId="1B16DC71" w:rsidR="005B4441" w:rsidRPr="00242ECE" w:rsidRDefault="005B4441" w:rsidP="2B61BEC8">
      <w:pPr>
        <w:pStyle w:val="paragraph"/>
        <w:spacing w:before="0" w:beforeAutospacing="0" w:after="0" w:afterAutospacing="0"/>
        <w:ind w:left="1701" w:hanging="1701"/>
        <w:textAlignment w:val="baseline"/>
        <w:rPr>
          <w:rFonts w:ascii="Arial" w:hAnsi="Arial" w:cs="Arial"/>
          <w:b/>
          <w:bCs/>
        </w:rPr>
      </w:pPr>
      <w:r w:rsidRPr="2B61BEC8">
        <w:rPr>
          <w:rFonts w:ascii="Arial" w:hAnsi="Arial" w:cs="Arial"/>
        </w:rPr>
        <w:t xml:space="preserve">          </w:t>
      </w:r>
      <w:r w:rsidRPr="2B61BEC8">
        <w:rPr>
          <w:rFonts w:ascii="Arial" w:hAnsi="Arial" w:cs="Arial"/>
          <w:b/>
          <w:bCs/>
        </w:rPr>
        <w:t xml:space="preserve">UWAGA! </w:t>
      </w:r>
      <w:r w:rsidR="00656148" w:rsidRPr="2B61BEC8">
        <w:rPr>
          <w:rFonts w:ascii="Arial" w:hAnsi="Arial" w:cs="Arial"/>
          <w:b/>
          <w:bCs/>
        </w:rPr>
        <w:t>Jeżeli nie mogą Państwo podać linku</w:t>
      </w:r>
      <w:r w:rsidR="047C47B3" w:rsidRPr="2B61BEC8">
        <w:rPr>
          <w:rFonts w:ascii="Arial" w:hAnsi="Arial" w:cs="Arial"/>
          <w:b/>
          <w:bCs/>
        </w:rPr>
        <w:t xml:space="preserve"> </w:t>
      </w:r>
      <w:r w:rsidR="00656148" w:rsidRPr="2B61BEC8">
        <w:rPr>
          <w:rFonts w:ascii="Arial" w:hAnsi="Arial" w:cs="Arial"/>
          <w:b/>
          <w:bCs/>
        </w:rPr>
        <w:t>pod którym zamieszona jest publikacja należy do ofert załączyć kopie 3 publikacji.</w:t>
      </w:r>
    </w:p>
    <w:p w14:paraId="3C652DBF" w14:textId="77777777" w:rsidR="00656148" w:rsidRPr="00242ECE" w:rsidRDefault="00656148" w:rsidP="00656148">
      <w:pPr>
        <w:pStyle w:val="paragraph"/>
        <w:spacing w:before="0" w:beforeAutospacing="0" w:after="0" w:afterAutospacing="0"/>
        <w:ind w:left="1701" w:hanging="1701"/>
        <w:textAlignment w:val="baseline"/>
        <w:rPr>
          <w:rFonts w:ascii="Arial" w:hAnsi="Arial" w:cs="Arial"/>
          <w:b/>
        </w:rPr>
      </w:pPr>
    </w:p>
    <w:p w14:paraId="1EFC7A80" w14:textId="095DCB18" w:rsidR="00656148" w:rsidRPr="00242ECE" w:rsidRDefault="00656148" w:rsidP="2B61BEC8">
      <w:pPr>
        <w:pStyle w:val="paragraph"/>
        <w:numPr>
          <w:ilvl w:val="2"/>
          <w:numId w:val="19"/>
        </w:numPr>
        <w:spacing w:before="0" w:beforeAutospacing="0" w:after="0" w:afterAutospacing="0"/>
        <w:ind w:left="426" w:firstLine="0"/>
        <w:textAlignment w:val="baseline"/>
        <w:rPr>
          <w:rStyle w:val="normaltextrun"/>
          <w:rFonts w:ascii="Arial" w:hAnsi="Arial" w:cs="Arial"/>
        </w:rPr>
      </w:pPr>
      <w:r w:rsidRPr="17EC0B89">
        <w:rPr>
          <w:rStyle w:val="normaltextrun"/>
          <w:rFonts w:ascii="Arial" w:hAnsi="Arial" w:cs="Arial"/>
          <w:b/>
          <w:bCs/>
          <w:color w:val="333333"/>
        </w:rPr>
        <w:t>Redaktor</w:t>
      </w:r>
      <w:r w:rsidR="111DCCF0" w:rsidRPr="17EC0B89">
        <w:rPr>
          <w:rStyle w:val="normaltextrun"/>
          <w:rFonts w:ascii="Arial" w:hAnsi="Arial" w:cs="Arial"/>
          <w:b/>
          <w:bCs/>
          <w:color w:val="333333"/>
        </w:rPr>
        <w:t>/ka</w:t>
      </w:r>
      <w:r w:rsidRPr="17EC0B89">
        <w:rPr>
          <w:rStyle w:val="normaltextrun"/>
          <w:rFonts w:ascii="Arial" w:hAnsi="Arial" w:cs="Arial"/>
          <w:b/>
          <w:bCs/>
          <w:color w:val="333333"/>
        </w:rPr>
        <w:t xml:space="preserve"> </w:t>
      </w:r>
      <w:r w:rsidR="17003F34" w:rsidRPr="17EC0B89">
        <w:rPr>
          <w:rStyle w:val="normaltextrun"/>
          <w:rFonts w:ascii="Arial" w:hAnsi="Arial" w:cs="Arial"/>
          <w:b/>
          <w:bCs/>
          <w:color w:val="333333"/>
        </w:rPr>
        <w:t xml:space="preserve">co najmniej jednej </w:t>
      </w:r>
      <w:r w:rsidRPr="17EC0B89">
        <w:rPr>
          <w:rStyle w:val="normaltextrun"/>
          <w:rFonts w:ascii="Arial" w:hAnsi="Arial" w:cs="Arial"/>
          <w:b/>
          <w:bCs/>
          <w:color w:val="333333"/>
        </w:rPr>
        <w:t>publikacji</w:t>
      </w:r>
      <w:r w:rsidRPr="17EC0B89">
        <w:rPr>
          <w:rStyle w:val="normaltextrun"/>
          <w:rFonts w:ascii="Arial" w:hAnsi="Arial" w:cs="Arial"/>
          <w:color w:val="333333"/>
        </w:rPr>
        <w:t xml:space="preserve">, która miała więcej niż 3 autorów (opieka redakcyjna) 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76"/>
        <w:gridCol w:w="4021"/>
        <w:gridCol w:w="2363"/>
        <w:gridCol w:w="2363"/>
        <w:gridCol w:w="2362"/>
        <w:gridCol w:w="2363"/>
      </w:tblGrid>
      <w:tr w:rsidR="00656148" w:rsidRPr="00242ECE" w14:paraId="13D0B6F7" w14:textId="77777777" w:rsidTr="17EC0B89">
        <w:tc>
          <w:tcPr>
            <w:tcW w:w="576" w:type="dxa"/>
          </w:tcPr>
          <w:p w14:paraId="03828755" w14:textId="638065BD" w:rsidR="00656148" w:rsidRPr="00242ECE" w:rsidRDefault="00656148" w:rsidP="0065614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eastAsia="Calibri" w:hAnsi="Arial" w:cs="Arial"/>
                <w:b/>
                <w:color w:val="333333"/>
              </w:rPr>
            </w:pPr>
            <w:r w:rsidRPr="00242ECE">
              <w:rPr>
                <w:rStyle w:val="eop"/>
                <w:rFonts w:ascii="Arial" w:eastAsia="Calibri" w:hAnsi="Arial" w:cs="Arial"/>
                <w:b/>
                <w:color w:val="333333"/>
              </w:rPr>
              <w:t>Lp.</w:t>
            </w:r>
          </w:p>
        </w:tc>
        <w:tc>
          <w:tcPr>
            <w:tcW w:w="4021" w:type="dxa"/>
          </w:tcPr>
          <w:p w14:paraId="418E6C5F" w14:textId="05991A88" w:rsidR="00656148" w:rsidRPr="00242ECE" w:rsidRDefault="00656148" w:rsidP="0065614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eastAsia="Calibri" w:hAnsi="Arial" w:cs="Arial"/>
                <w:b/>
                <w:color w:val="333333"/>
              </w:rPr>
            </w:pPr>
            <w:r w:rsidRPr="00242ECE">
              <w:rPr>
                <w:rStyle w:val="eop"/>
                <w:rFonts w:ascii="Arial" w:eastAsia="Calibri" w:hAnsi="Arial" w:cs="Arial"/>
                <w:b/>
                <w:color w:val="333333"/>
              </w:rPr>
              <w:t>Tytuł publikacji</w:t>
            </w:r>
          </w:p>
        </w:tc>
        <w:tc>
          <w:tcPr>
            <w:tcW w:w="2363" w:type="dxa"/>
          </w:tcPr>
          <w:p w14:paraId="0FE03D99" w14:textId="355B4C13" w:rsidR="00656148" w:rsidRPr="00242ECE" w:rsidRDefault="00656148" w:rsidP="0065614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eastAsia="Calibri" w:hAnsi="Arial" w:cs="Arial"/>
                <w:b/>
                <w:color w:val="333333"/>
              </w:rPr>
            </w:pPr>
            <w:r w:rsidRPr="00242ECE">
              <w:rPr>
                <w:rStyle w:val="eop"/>
                <w:rFonts w:ascii="Arial" w:eastAsia="Calibri" w:hAnsi="Arial" w:cs="Arial"/>
                <w:b/>
                <w:color w:val="333333"/>
              </w:rPr>
              <w:t>Wydawca</w:t>
            </w:r>
          </w:p>
        </w:tc>
        <w:tc>
          <w:tcPr>
            <w:tcW w:w="2363" w:type="dxa"/>
          </w:tcPr>
          <w:p w14:paraId="28A7DC31" w14:textId="41EE9966" w:rsidR="00656148" w:rsidRPr="00242ECE" w:rsidRDefault="00656148" w:rsidP="0065614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eastAsia="Calibri" w:hAnsi="Arial" w:cs="Arial"/>
                <w:b/>
                <w:color w:val="333333"/>
              </w:rPr>
            </w:pPr>
            <w:r w:rsidRPr="00242ECE">
              <w:rPr>
                <w:rStyle w:val="eop"/>
                <w:rFonts w:ascii="Arial" w:eastAsia="Calibri" w:hAnsi="Arial" w:cs="Arial"/>
                <w:b/>
                <w:color w:val="333333"/>
              </w:rPr>
              <w:t>Zadania redaktora</w:t>
            </w:r>
          </w:p>
        </w:tc>
        <w:tc>
          <w:tcPr>
            <w:tcW w:w="2362" w:type="dxa"/>
          </w:tcPr>
          <w:p w14:paraId="4AB713D3" w14:textId="30E75E95" w:rsidR="00656148" w:rsidRPr="00242ECE" w:rsidRDefault="00656148" w:rsidP="0065614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eastAsia="Calibri" w:hAnsi="Arial" w:cs="Arial"/>
                <w:b/>
                <w:color w:val="333333"/>
              </w:rPr>
            </w:pPr>
            <w:r w:rsidRPr="00242ECE">
              <w:rPr>
                <w:rStyle w:val="eop"/>
                <w:rFonts w:ascii="Arial" w:eastAsia="Calibri" w:hAnsi="Arial" w:cs="Arial"/>
                <w:b/>
                <w:color w:val="333333"/>
              </w:rPr>
              <w:t>Autorzy</w:t>
            </w:r>
          </w:p>
        </w:tc>
        <w:tc>
          <w:tcPr>
            <w:tcW w:w="2363" w:type="dxa"/>
          </w:tcPr>
          <w:p w14:paraId="6C805F30" w14:textId="08AD57A6" w:rsidR="00656148" w:rsidRPr="00242ECE" w:rsidRDefault="00656148" w:rsidP="0065614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Arial" w:eastAsia="Calibri" w:hAnsi="Arial" w:cs="Arial"/>
                <w:b/>
                <w:color w:val="333333"/>
              </w:rPr>
            </w:pPr>
            <w:r w:rsidRPr="00242ECE">
              <w:rPr>
                <w:rStyle w:val="eop"/>
                <w:rFonts w:ascii="Arial" w:eastAsia="Calibri" w:hAnsi="Arial" w:cs="Arial"/>
                <w:b/>
                <w:color w:val="333333"/>
              </w:rPr>
              <w:t>Zakres tematyczny</w:t>
            </w:r>
          </w:p>
        </w:tc>
      </w:tr>
      <w:tr w:rsidR="00656148" w:rsidRPr="00242ECE" w14:paraId="04DD0BCA" w14:textId="77777777" w:rsidTr="17EC0B89">
        <w:tc>
          <w:tcPr>
            <w:tcW w:w="576" w:type="dxa"/>
          </w:tcPr>
          <w:p w14:paraId="4907E564" w14:textId="37CDFE0D" w:rsidR="00656148" w:rsidRPr="00242ECE" w:rsidRDefault="00656148" w:rsidP="0065614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Calibri" w:hAnsi="Arial" w:cs="Arial"/>
                <w:color w:val="333333"/>
              </w:rPr>
            </w:pPr>
            <w:r w:rsidRPr="00242ECE">
              <w:rPr>
                <w:rStyle w:val="eop"/>
                <w:rFonts w:ascii="Arial" w:eastAsia="Calibri" w:hAnsi="Arial" w:cs="Arial"/>
                <w:color w:val="333333"/>
              </w:rPr>
              <w:t>1.</w:t>
            </w:r>
          </w:p>
        </w:tc>
        <w:tc>
          <w:tcPr>
            <w:tcW w:w="4021" w:type="dxa"/>
          </w:tcPr>
          <w:p w14:paraId="4EF807FE" w14:textId="77777777" w:rsidR="00656148" w:rsidRPr="00242ECE" w:rsidRDefault="00656148" w:rsidP="0065614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Calibri" w:hAnsi="Arial" w:cs="Arial"/>
                <w:color w:val="333333"/>
              </w:rPr>
            </w:pPr>
          </w:p>
        </w:tc>
        <w:tc>
          <w:tcPr>
            <w:tcW w:w="2363" w:type="dxa"/>
          </w:tcPr>
          <w:p w14:paraId="1C576CDF" w14:textId="77777777" w:rsidR="00656148" w:rsidRPr="00242ECE" w:rsidRDefault="00656148" w:rsidP="0065614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Calibri" w:hAnsi="Arial" w:cs="Arial"/>
                <w:color w:val="333333"/>
              </w:rPr>
            </w:pPr>
          </w:p>
        </w:tc>
        <w:tc>
          <w:tcPr>
            <w:tcW w:w="2363" w:type="dxa"/>
          </w:tcPr>
          <w:p w14:paraId="60F8796E" w14:textId="77777777" w:rsidR="00656148" w:rsidRPr="00242ECE" w:rsidRDefault="00656148" w:rsidP="0065614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Calibri" w:hAnsi="Arial" w:cs="Arial"/>
                <w:color w:val="333333"/>
              </w:rPr>
            </w:pPr>
          </w:p>
        </w:tc>
        <w:tc>
          <w:tcPr>
            <w:tcW w:w="2362" w:type="dxa"/>
          </w:tcPr>
          <w:p w14:paraId="375769AC" w14:textId="77777777" w:rsidR="00656148" w:rsidRPr="00242ECE" w:rsidRDefault="00656148" w:rsidP="0065614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Calibri" w:hAnsi="Arial" w:cs="Arial"/>
                <w:color w:val="333333"/>
              </w:rPr>
            </w:pPr>
          </w:p>
        </w:tc>
        <w:tc>
          <w:tcPr>
            <w:tcW w:w="2363" w:type="dxa"/>
          </w:tcPr>
          <w:p w14:paraId="2F7DB6DD" w14:textId="77777777" w:rsidR="00656148" w:rsidRPr="00242ECE" w:rsidRDefault="00656148" w:rsidP="0065614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Calibri" w:hAnsi="Arial" w:cs="Arial"/>
                <w:color w:val="333333"/>
              </w:rPr>
            </w:pPr>
          </w:p>
        </w:tc>
      </w:tr>
    </w:tbl>
    <w:p w14:paraId="29052672" w14:textId="56F43A6B" w:rsidR="00656148" w:rsidRPr="00656148" w:rsidRDefault="00656148" w:rsidP="00656148">
      <w:pPr>
        <w:pStyle w:val="paragraph"/>
        <w:spacing w:before="0" w:beforeAutospacing="0" w:after="0" w:afterAutospacing="0"/>
        <w:ind w:left="426"/>
        <w:textAlignment w:val="baseline"/>
        <w:rPr>
          <w:rFonts w:ascii="Arial" w:hAnsi="Arial" w:cs="Arial"/>
        </w:rPr>
      </w:pPr>
      <w:r w:rsidRPr="00656148">
        <w:rPr>
          <w:rStyle w:val="eop"/>
          <w:rFonts w:ascii="Arial" w:eastAsia="Calibri" w:hAnsi="Arial" w:cs="Arial"/>
          <w:color w:val="333333"/>
        </w:rPr>
        <w:t> </w:t>
      </w:r>
    </w:p>
    <w:p w14:paraId="05021D30" w14:textId="0A1F9168" w:rsidR="008A35E9" w:rsidRPr="005B4441" w:rsidRDefault="008A35E9" w:rsidP="005B4441">
      <w:pPr>
        <w:pStyle w:val="Akapitzlist"/>
        <w:spacing w:before="40" w:after="0"/>
        <w:ind w:left="502" w:right="38"/>
        <w:rPr>
          <w:rFonts w:ascii="Arial" w:eastAsia="Arial" w:hAnsi="Arial" w:cs="Arial"/>
          <w:b/>
          <w:bCs/>
          <w:sz w:val="24"/>
          <w:szCs w:val="24"/>
        </w:rPr>
      </w:pPr>
    </w:p>
    <w:p w14:paraId="3DF70D67" w14:textId="635FE7A6" w:rsidR="00B95CC4" w:rsidRPr="005B4441" w:rsidRDefault="00B95CC4" w:rsidP="005B4441">
      <w:pPr>
        <w:spacing w:before="40" w:after="0"/>
        <w:ind w:right="42"/>
        <w:rPr>
          <w:rFonts w:ascii="Arial" w:eastAsia="Arial" w:hAnsi="Arial" w:cs="Arial"/>
          <w:sz w:val="24"/>
          <w:szCs w:val="24"/>
        </w:rPr>
      </w:pPr>
    </w:p>
    <w:p w14:paraId="5A4780B9" w14:textId="0EC69A91" w:rsidR="00710918" w:rsidRPr="00656148" w:rsidRDefault="00710918" w:rsidP="00710918">
      <w:pPr>
        <w:pStyle w:val="Akapitzlist"/>
        <w:numPr>
          <w:ilvl w:val="0"/>
          <w:numId w:val="19"/>
        </w:numPr>
        <w:spacing w:before="40" w:after="0"/>
        <w:ind w:right="42"/>
        <w:rPr>
          <w:rFonts w:ascii="Arial" w:eastAsia="Arial" w:hAnsi="Arial" w:cs="Arial"/>
          <w:b/>
          <w:bCs/>
          <w:sz w:val="28"/>
          <w:szCs w:val="28"/>
          <w:u w:val="single"/>
        </w:rPr>
      </w:pPr>
      <w:r w:rsidRPr="2B61BEC8">
        <w:rPr>
          <w:rFonts w:ascii="Arial" w:eastAsia="Arial" w:hAnsi="Arial" w:cs="Arial"/>
          <w:b/>
          <w:bCs/>
          <w:color w:val="2E74B5" w:themeColor="accent1" w:themeShade="BF"/>
          <w:sz w:val="28"/>
          <w:szCs w:val="28"/>
          <w:u w:val="single"/>
        </w:rPr>
        <w:t>Część 2 - 5</w:t>
      </w:r>
      <w:r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: Spełnienie warunków udziału w postępowaniu zgodnie z pkt </w:t>
      </w:r>
      <w:r w:rsidR="27B8B675"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>9</w:t>
      </w:r>
      <w:r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>.1.</w:t>
      </w:r>
      <w:r w:rsidR="29A5334F"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>1- 9.1.2</w:t>
      </w:r>
      <w:r w:rsidRPr="2B61BEC8"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 – tą część wypełnia Wykonawca, który ubiega się o wykonanie usługi </w:t>
      </w:r>
    </w:p>
    <w:p w14:paraId="370A0D10" w14:textId="48B7058A" w:rsidR="70C29288" w:rsidRDefault="70C29288" w:rsidP="70C29288">
      <w:pPr>
        <w:pStyle w:val="Akapitzlist"/>
        <w:spacing w:before="40" w:after="0"/>
        <w:ind w:left="502" w:right="42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14:paraId="6BAC38BA" w14:textId="3B103BF7" w:rsidR="2B69D2D8" w:rsidRDefault="2B69D2D8" w:rsidP="70C29288">
      <w:pPr>
        <w:spacing w:before="40" w:after="0" w:line="276" w:lineRule="auto"/>
        <w:rPr>
          <w:rFonts w:ascii="Arial" w:eastAsia="Arial" w:hAnsi="Arial" w:cs="Arial"/>
          <w:b/>
          <w:bCs/>
          <w:sz w:val="24"/>
          <w:szCs w:val="24"/>
          <w:u w:val="single"/>
        </w:rPr>
      </w:pPr>
      <w:r w:rsidRPr="70C29288">
        <w:rPr>
          <w:rFonts w:ascii="Arial" w:eastAsia="Arial" w:hAnsi="Arial" w:cs="Arial"/>
          <w:b/>
          <w:bCs/>
          <w:sz w:val="24"/>
          <w:szCs w:val="24"/>
          <w:u w:val="single"/>
        </w:rPr>
        <w:t>IMIĘ I NAZWISKO EKSPERTA 1:</w:t>
      </w:r>
    </w:p>
    <w:p w14:paraId="5DC93521" w14:textId="2E7CFD91" w:rsidR="70C29288" w:rsidRDefault="70C29288" w:rsidP="70C29288">
      <w:pPr>
        <w:pStyle w:val="Akapitzlist"/>
        <w:spacing w:before="40" w:after="0"/>
        <w:ind w:left="502" w:right="42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14:paraId="7BF17111" w14:textId="06F6F430" w:rsidR="00B21AB5" w:rsidRPr="00932114" w:rsidRDefault="00B21AB5" w:rsidP="00932114">
      <w:pPr>
        <w:pStyle w:val="Akapitzlist"/>
        <w:spacing w:before="40" w:after="0"/>
        <w:ind w:left="502" w:right="42"/>
        <w:rPr>
          <w:rFonts w:ascii="Arial" w:eastAsia="Arial" w:hAnsi="Arial" w:cs="Arial"/>
          <w:sz w:val="24"/>
          <w:szCs w:val="24"/>
          <w:u w:val="single"/>
        </w:rPr>
      </w:pPr>
    </w:p>
    <w:p w14:paraId="10A89DC3" w14:textId="1BA8B57D" w:rsidR="00710918" w:rsidRPr="00242ECE" w:rsidRDefault="00801937" w:rsidP="00710918">
      <w:pPr>
        <w:pStyle w:val="paragraph"/>
        <w:numPr>
          <w:ilvl w:val="1"/>
          <w:numId w:val="40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42ECE">
        <w:rPr>
          <w:rFonts w:ascii="Arial" w:eastAsia="Arial" w:hAnsi="Arial" w:cs="Arial"/>
        </w:rPr>
        <w:t xml:space="preserve">doświadczenie </w:t>
      </w:r>
      <w:r w:rsidR="00710918" w:rsidRPr="00242ECE">
        <w:rPr>
          <w:rFonts w:ascii="Arial" w:eastAsia="Arial" w:hAnsi="Arial" w:cs="Arial"/>
        </w:rPr>
        <w:t xml:space="preserve">w </w:t>
      </w:r>
      <w:r w:rsidR="00710918" w:rsidRPr="00242ECE">
        <w:rPr>
          <w:rStyle w:val="normaltextrun"/>
          <w:rFonts w:ascii="Arial" w:hAnsi="Arial" w:cs="Arial"/>
        </w:rPr>
        <w:t xml:space="preserve">opracowaniu i prowadzeniu, </w:t>
      </w:r>
      <w:r w:rsidR="00710918" w:rsidRPr="00242ECE">
        <w:rPr>
          <w:rFonts w:ascii="Arial" w:eastAsia="Arial" w:hAnsi="Arial" w:cs="Arial"/>
        </w:rPr>
        <w:t>w ciągu ostatnich 2 lat liczonych od dnia rozpoczęcia terminu składania ofert</w:t>
      </w:r>
      <w:r w:rsidR="00710918" w:rsidRPr="00242ECE">
        <w:rPr>
          <w:rStyle w:val="normaltextrun"/>
          <w:rFonts w:ascii="Arial" w:hAnsi="Arial" w:cs="Arial"/>
        </w:rPr>
        <w:t xml:space="preserve">, </w:t>
      </w:r>
      <w:r w:rsidR="00710918" w:rsidRPr="00242ECE">
        <w:rPr>
          <w:rStyle w:val="normaltextrun"/>
          <w:rFonts w:ascii="Arial" w:hAnsi="Arial" w:cs="Arial"/>
          <w:b/>
          <w:bCs/>
        </w:rPr>
        <w:t xml:space="preserve">pięciu (5): </w:t>
      </w:r>
      <w:r w:rsidR="00710918" w:rsidRPr="00242ECE">
        <w:rPr>
          <w:rStyle w:val="eop"/>
          <w:rFonts w:ascii="Arial" w:eastAsia="Calibri" w:hAnsi="Arial" w:cs="Arial"/>
        </w:rPr>
        <w:t> </w:t>
      </w:r>
    </w:p>
    <w:p w14:paraId="0334EAD1" w14:textId="0352B31B" w:rsidR="00710918" w:rsidRPr="00242ECE" w:rsidRDefault="00710918" w:rsidP="2B61BEC8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Arial" w:eastAsia="Calibri" w:hAnsi="Arial" w:cs="Arial"/>
        </w:rPr>
      </w:pPr>
      <w:r w:rsidRPr="2B61BEC8">
        <w:rPr>
          <w:rStyle w:val="normaltextrun"/>
          <w:rFonts w:ascii="Arial" w:hAnsi="Arial" w:cs="Arial"/>
        </w:rPr>
        <w:t xml:space="preserve">działań edukacyjnych: </w:t>
      </w:r>
      <w:r w:rsidR="5B591AF7" w:rsidRPr="2B61BEC8">
        <w:rPr>
          <w:rStyle w:val="normaltextrun"/>
          <w:rFonts w:ascii="Arial" w:hAnsi="Arial" w:cs="Arial"/>
        </w:rPr>
        <w:t xml:space="preserve">np. </w:t>
      </w:r>
      <w:r w:rsidRPr="2B61BEC8">
        <w:rPr>
          <w:rStyle w:val="normaltextrun"/>
          <w:rFonts w:ascii="Arial" w:hAnsi="Arial" w:cs="Arial"/>
        </w:rPr>
        <w:t>szkoleń, webinar</w:t>
      </w:r>
      <w:r w:rsidR="363E3C1D" w:rsidRPr="2B61BEC8">
        <w:rPr>
          <w:rStyle w:val="normaltextrun"/>
          <w:rFonts w:ascii="Arial" w:hAnsi="Arial" w:cs="Arial"/>
        </w:rPr>
        <w:t>i</w:t>
      </w:r>
      <w:r w:rsidRPr="2B61BEC8">
        <w:rPr>
          <w:rStyle w:val="normaltextrun"/>
          <w:rFonts w:ascii="Arial" w:hAnsi="Arial" w:cs="Arial"/>
        </w:rPr>
        <w:t xml:space="preserve">ów, wykładów </w:t>
      </w:r>
      <w:r w:rsidRPr="2B61BEC8">
        <w:rPr>
          <w:rStyle w:val="normaltextrun"/>
          <w:rFonts w:ascii="Arial" w:hAnsi="Arial" w:cs="Arial"/>
          <w:b/>
          <w:bCs/>
          <w:u w:val="single"/>
        </w:rPr>
        <w:t>zgodnych z zakresem wybranego bloku tematycznego</w:t>
      </w:r>
      <w:r w:rsidRPr="2B61BEC8">
        <w:rPr>
          <w:rStyle w:val="normaltextrun"/>
          <w:rFonts w:ascii="Arial" w:hAnsi="Arial" w:cs="Arial"/>
        </w:rPr>
        <w:t xml:space="preserve"> </w:t>
      </w:r>
    </w:p>
    <w:p w14:paraId="2FB90188" w14:textId="0D45C00D" w:rsidR="00710918" w:rsidRPr="00242ECE" w:rsidRDefault="00710918" w:rsidP="2B61BEC8">
      <w:pPr>
        <w:pStyle w:val="paragraph"/>
        <w:spacing w:before="0" w:beforeAutospacing="0" w:after="0" w:afterAutospacing="0"/>
        <w:ind w:left="1776"/>
        <w:textAlignment w:val="baseline"/>
        <w:rPr>
          <w:rStyle w:val="eop"/>
          <w:rFonts w:ascii="Arial" w:eastAsia="Calibri" w:hAnsi="Arial" w:cs="Arial"/>
        </w:rPr>
      </w:pPr>
      <w:r w:rsidRPr="2B61BEC8">
        <w:rPr>
          <w:rStyle w:val="normaltextrun"/>
          <w:rFonts w:ascii="Arial" w:hAnsi="Arial" w:cs="Arial"/>
        </w:rPr>
        <w:t>lub</w:t>
      </w:r>
    </w:p>
    <w:p w14:paraId="2DC9307E" w14:textId="07008FDF" w:rsidR="00801937" w:rsidRPr="00242ECE" w:rsidRDefault="00710918" w:rsidP="2B61BEC8">
      <w:pPr>
        <w:pStyle w:val="Akapitzlist"/>
        <w:numPr>
          <w:ilvl w:val="0"/>
          <w:numId w:val="1"/>
        </w:numPr>
        <w:spacing w:before="40" w:after="0"/>
        <w:ind w:right="42"/>
        <w:rPr>
          <w:rFonts w:ascii="Arial" w:eastAsia="Arial" w:hAnsi="Arial" w:cs="Arial"/>
          <w:sz w:val="24"/>
          <w:szCs w:val="24"/>
        </w:rPr>
      </w:pPr>
      <w:r w:rsidRPr="2B61BEC8">
        <w:rPr>
          <w:rStyle w:val="normaltextrun"/>
          <w:rFonts w:ascii="Arial" w:hAnsi="Arial" w:cs="Arial"/>
          <w:sz w:val="24"/>
          <w:szCs w:val="24"/>
        </w:rPr>
        <w:t xml:space="preserve">usług doradczych </w:t>
      </w:r>
      <w:r w:rsidRPr="2B61BEC8">
        <w:rPr>
          <w:rStyle w:val="normaltextrun"/>
          <w:rFonts w:ascii="Arial" w:hAnsi="Arial" w:cs="Arial"/>
          <w:b/>
          <w:bCs/>
          <w:sz w:val="24"/>
          <w:szCs w:val="24"/>
          <w:u w:val="single"/>
        </w:rPr>
        <w:t>zgodnych z zakresem wybranego bloku tematycznego</w:t>
      </w:r>
      <w:r w:rsidRPr="2B61BEC8">
        <w:rPr>
          <w:rStyle w:val="normaltextrun"/>
          <w:rFonts w:ascii="Arial" w:hAnsi="Arial" w:cs="Arial"/>
          <w:sz w:val="24"/>
          <w:szCs w:val="24"/>
        </w:rPr>
        <w:t>;</w:t>
      </w:r>
    </w:p>
    <w:p w14:paraId="191AF50F" w14:textId="3CE2C269" w:rsidR="005E2C2C" w:rsidRPr="00242ECE" w:rsidRDefault="005E2C2C" w:rsidP="00932114">
      <w:pPr>
        <w:spacing w:before="40" w:after="0" w:line="276" w:lineRule="auto"/>
        <w:ind w:right="42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13892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99"/>
        <w:gridCol w:w="3740"/>
        <w:gridCol w:w="2075"/>
        <w:gridCol w:w="2408"/>
        <w:gridCol w:w="2802"/>
        <w:gridCol w:w="2368"/>
      </w:tblGrid>
      <w:tr w:rsidR="00710918" w:rsidRPr="00242ECE" w14:paraId="5CD42C7E" w14:textId="0C06EC40" w:rsidTr="2B61BEC8">
        <w:trPr>
          <w:trHeight w:val="987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1A029" w14:textId="77777777" w:rsidR="00710918" w:rsidRPr="00242ECE" w:rsidRDefault="00710918" w:rsidP="00932114">
            <w:pPr>
              <w:spacing w:before="40" w:line="276" w:lineRule="auto"/>
              <w:ind w:right="69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  <w:r w:rsidRPr="00242ECE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A1119" w14:textId="2A0496DD" w:rsidR="00710918" w:rsidRPr="00242ECE" w:rsidRDefault="00710918" w:rsidP="2B61BEC8">
            <w:pPr>
              <w:spacing w:before="40" w:line="276" w:lineRule="auto"/>
              <w:ind w:right="585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bdr w:val="none" w:sz="0" w:space="0" w:color="auto" w:frame="1"/>
              </w:rPr>
              <w:t>Temat opracowanego i przeprowadzonego działania edukacyjnego lub usługi doradczej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EBB82" w14:textId="621A0EC9" w:rsidR="00710918" w:rsidRPr="00242ECE" w:rsidRDefault="00710918" w:rsidP="2B61BEC8">
            <w:pPr>
              <w:spacing w:before="40" w:line="276" w:lineRule="auto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>Zakres tematyczny opracowanego i przeprowadzonego działania edukacyjnego lub usługi doradczej </w:t>
            </w:r>
            <w:r w:rsidRPr="2B61BEC8">
              <w:rPr>
                <w:rStyle w:val="eop"/>
                <w:rFonts w:ascii="Arial" w:hAnsi="Arial" w:cs="Arial"/>
                <w:b/>
                <w:bCs/>
                <w:shd w:val="clear" w:color="auto" w:fill="FFFFFF"/>
              </w:rPr>
              <w:t> 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C3261" w14:textId="082E3733" w:rsidR="00710918" w:rsidRPr="00242ECE" w:rsidRDefault="00710918" w:rsidP="2B61BEC8">
            <w:pPr>
              <w:spacing w:before="40" w:line="276" w:lineRule="auto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>Opis grupy docelowej uczestniczącej w działaniu edukacyjnym lub usłudze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0E815" w14:textId="688D23E4" w:rsidR="00710918" w:rsidRPr="00242ECE" w:rsidRDefault="00710918" w:rsidP="2B61BEC8">
            <w:pPr>
              <w:spacing w:before="40" w:line="276" w:lineRule="auto"/>
              <w:ind w:left="12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>Zleceniodawca (nazwa organizatora, firmy) albo wskazanie głównych charakterystyk (branża, liczba zatrudnionych)</w:t>
            </w:r>
            <w:r w:rsidRPr="2B61BEC8">
              <w:rPr>
                <w:rStyle w:val="eop"/>
                <w:rFonts w:ascii="Arial" w:hAnsi="Arial" w:cs="Arial"/>
                <w:b/>
                <w:bCs/>
                <w:shd w:val="clear" w:color="auto" w:fill="FFFFFF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2139E" w14:textId="46D374B9" w:rsidR="00710918" w:rsidRPr="00242ECE" w:rsidRDefault="00710918" w:rsidP="2B61BEC8">
            <w:pPr>
              <w:spacing w:before="40" w:line="276" w:lineRule="auto"/>
              <w:ind w:left="12"/>
              <w:rPr>
                <w:rFonts w:ascii="Arial" w:eastAsia="Arial" w:hAnsi="Arial" w:cs="Arial"/>
                <w:b/>
                <w:bCs/>
              </w:rPr>
            </w:pPr>
            <w:r w:rsidRPr="2B61BEC8">
              <w:rPr>
                <w:rStyle w:val="normaltextrun"/>
                <w:rFonts w:ascii="Arial" w:hAnsi="Arial" w:cs="Arial"/>
                <w:b/>
                <w:bCs/>
                <w:shd w:val="clear" w:color="auto" w:fill="FFFFFF"/>
              </w:rPr>
              <w:t>Terminy realizacji działania lub usługi </w:t>
            </w:r>
            <w:r w:rsidRPr="2B61BEC8">
              <w:rPr>
                <w:rStyle w:val="eop"/>
                <w:rFonts w:ascii="Arial" w:hAnsi="Arial" w:cs="Arial"/>
                <w:b/>
                <w:bCs/>
                <w:shd w:val="clear" w:color="auto" w:fill="FFFFFF"/>
              </w:rPr>
              <w:t> </w:t>
            </w:r>
          </w:p>
        </w:tc>
      </w:tr>
      <w:tr w:rsidR="00710918" w:rsidRPr="00242ECE" w14:paraId="7823F96A" w14:textId="64D748FF" w:rsidTr="2B61BEC8">
        <w:trPr>
          <w:trHeight w:val="371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BC6D2" w14:textId="77777777" w:rsidR="00710918" w:rsidRPr="00242ECE" w:rsidRDefault="00710918" w:rsidP="00932114">
            <w:pPr>
              <w:spacing w:before="40" w:line="276" w:lineRule="auto"/>
              <w:ind w:right="72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512D3" w14:textId="63FCFC44" w:rsidR="00710918" w:rsidRPr="00242ECE" w:rsidRDefault="0071091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028C7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94B82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D8353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84C1C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10918" w:rsidRPr="00242ECE" w14:paraId="468A63AF" w14:textId="692C9B92" w:rsidTr="2B61BEC8">
        <w:trPr>
          <w:trHeight w:val="421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457CA" w14:textId="3BA5847B" w:rsidR="00710918" w:rsidRPr="00242ECE" w:rsidRDefault="0071091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2. 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7725D" w14:textId="7B66A659" w:rsidR="00710918" w:rsidRPr="00242ECE" w:rsidRDefault="0071091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AFBA8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51368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C3642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9223A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10918" w:rsidRPr="00242ECE" w14:paraId="4632C8DC" w14:textId="49830461" w:rsidTr="2B61BEC8">
        <w:trPr>
          <w:trHeight w:val="284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AE3C8" w14:textId="57D829F0" w:rsidR="00710918" w:rsidRPr="00242ECE" w:rsidRDefault="0071091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1357D" w14:textId="77777777" w:rsidR="00710918" w:rsidRPr="00242ECE" w:rsidRDefault="0071091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DE156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A93C9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43CF2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BDA13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10918" w:rsidRPr="00242ECE" w14:paraId="03D5401A" w14:textId="72F9E6C3" w:rsidTr="2B61BEC8">
        <w:trPr>
          <w:trHeight w:val="333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A6EB9" w14:textId="1ACDD26D" w:rsidR="00710918" w:rsidRPr="00242ECE" w:rsidRDefault="0071091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65C17" w14:textId="77777777" w:rsidR="00710918" w:rsidRPr="00242ECE" w:rsidRDefault="0071091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87B0A0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FD4E5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74F2D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6BB33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10918" w:rsidRPr="00242ECE" w14:paraId="332E5EF9" w14:textId="1B18972E" w:rsidTr="2B61BEC8">
        <w:trPr>
          <w:trHeight w:val="395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F4914" w14:textId="650E6B33" w:rsidR="00710918" w:rsidRPr="00242ECE" w:rsidRDefault="00710918" w:rsidP="00932114">
            <w:pPr>
              <w:spacing w:before="40" w:line="276" w:lineRule="auto"/>
              <w:ind w:right="25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32FCC" w14:textId="77777777" w:rsidR="00710918" w:rsidRPr="00242ECE" w:rsidRDefault="00710918" w:rsidP="00932114">
            <w:pPr>
              <w:spacing w:before="40" w:line="276" w:lineRule="auto"/>
              <w:ind w:left="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D9368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CCA1C" w14:textId="77777777" w:rsidR="00710918" w:rsidRPr="00242ECE" w:rsidRDefault="00710918" w:rsidP="00932114">
            <w:pPr>
              <w:spacing w:before="4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25908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6C78BC" w14:textId="77777777" w:rsidR="00710918" w:rsidRPr="00242ECE" w:rsidRDefault="00710918" w:rsidP="00932114">
            <w:pPr>
              <w:spacing w:before="40" w:line="276" w:lineRule="auto"/>
              <w:ind w:right="27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4F29F51C" w14:textId="01318412" w:rsidR="00801937" w:rsidRPr="00242ECE" w:rsidRDefault="00801937" w:rsidP="00932114">
      <w:pPr>
        <w:pStyle w:val="Akapitzlist"/>
        <w:spacing w:before="40" w:after="0"/>
        <w:ind w:left="502" w:right="42"/>
        <w:rPr>
          <w:rFonts w:ascii="Arial" w:eastAsia="Arial" w:hAnsi="Arial" w:cs="Arial"/>
          <w:sz w:val="24"/>
          <w:szCs w:val="24"/>
          <w:u w:val="single"/>
        </w:rPr>
      </w:pPr>
    </w:p>
    <w:p w14:paraId="354395DF" w14:textId="6286B98F" w:rsidR="00710918" w:rsidRPr="00242ECE" w:rsidRDefault="00710918" w:rsidP="00710918">
      <w:pPr>
        <w:pStyle w:val="Akapitzlist"/>
        <w:numPr>
          <w:ilvl w:val="1"/>
          <w:numId w:val="40"/>
        </w:numPr>
        <w:spacing w:after="0"/>
        <w:rPr>
          <w:rStyle w:val="normaltextrun"/>
          <w:rFonts w:ascii="Arial" w:eastAsia="Arial" w:hAnsi="Arial" w:cs="Arial"/>
          <w:sz w:val="24"/>
          <w:szCs w:val="24"/>
        </w:rPr>
      </w:pPr>
      <w:r w:rsidRPr="2B61BEC8">
        <w:rPr>
          <w:rStyle w:val="normaltextrun"/>
          <w:rFonts w:ascii="Arial" w:hAnsi="Arial" w:cs="Arial"/>
          <w:sz w:val="24"/>
          <w:szCs w:val="24"/>
          <w:shd w:val="clear" w:color="auto" w:fill="FFFFFF"/>
        </w:rPr>
        <w:t xml:space="preserve">Udział, </w:t>
      </w:r>
      <w:r w:rsidRPr="00242ECE">
        <w:rPr>
          <w:rFonts w:ascii="Arial" w:eastAsia="Arial" w:hAnsi="Arial" w:cs="Arial"/>
          <w:sz w:val="24"/>
          <w:szCs w:val="24"/>
        </w:rPr>
        <w:t>w ciągu ostatnich 2 lat liczonych od dnia rozpoczęcia terminu składania ofert</w:t>
      </w:r>
      <w:r w:rsidRPr="00242ECE">
        <w:rPr>
          <w:rStyle w:val="normaltextrun"/>
          <w:rFonts w:ascii="Arial" w:hAnsi="Arial" w:cs="Arial"/>
          <w:sz w:val="24"/>
          <w:szCs w:val="24"/>
        </w:rPr>
        <w:t xml:space="preserve"> w roli eksperta</w:t>
      </w:r>
      <w:r w:rsidR="38DB6858" w:rsidRPr="00242ECE">
        <w:rPr>
          <w:rStyle w:val="normaltextrun"/>
          <w:rFonts w:ascii="Arial" w:hAnsi="Arial" w:cs="Arial"/>
          <w:sz w:val="24"/>
          <w:szCs w:val="24"/>
        </w:rPr>
        <w:t>/ki</w:t>
      </w:r>
      <w:r w:rsidRPr="00242ECE">
        <w:rPr>
          <w:rStyle w:val="normaltextrun"/>
          <w:rFonts w:ascii="Arial" w:hAnsi="Arial" w:cs="Arial"/>
          <w:sz w:val="24"/>
          <w:szCs w:val="24"/>
        </w:rPr>
        <w:t xml:space="preserve"> DEI w</w:t>
      </w:r>
      <w:r w:rsidRPr="2B61BEC8">
        <w:rPr>
          <w:rStyle w:val="normaltextrun"/>
          <w:rFonts w:ascii="Arial" w:hAnsi="Arial" w:cs="Arial"/>
          <w:b/>
          <w:bCs/>
          <w:sz w:val="24"/>
          <w:szCs w:val="24"/>
        </w:rPr>
        <w:t xml:space="preserve"> trzech</w:t>
      </w:r>
      <w:r w:rsidRPr="00242ECE">
        <w:rPr>
          <w:rStyle w:val="normaltextrun"/>
          <w:rFonts w:ascii="Arial" w:hAnsi="Arial" w:cs="Arial"/>
          <w:sz w:val="24"/>
          <w:szCs w:val="24"/>
        </w:rPr>
        <w:t xml:space="preserve"> </w:t>
      </w:r>
      <w:r w:rsidRPr="2B61BEC8">
        <w:rPr>
          <w:rStyle w:val="normaltextrun"/>
          <w:rFonts w:ascii="Arial" w:hAnsi="Arial" w:cs="Arial"/>
          <w:b/>
          <w:bCs/>
          <w:sz w:val="24"/>
          <w:szCs w:val="24"/>
        </w:rPr>
        <w:t>(3):</w:t>
      </w:r>
    </w:p>
    <w:p w14:paraId="7CD96B3E" w14:textId="77777777" w:rsidR="00710918" w:rsidRPr="00242ECE" w:rsidRDefault="00710918" w:rsidP="00710918">
      <w:pPr>
        <w:pStyle w:val="Akapitzlist"/>
        <w:numPr>
          <w:ilvl w:val="0"/>
          <w:numId w:val="43"/>
        </w:numPr>
        <w:spacing w:after="0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Arial" w:hAnsi="Arial" w:cs="Arial"/>
          <w:sz w:val="24"/>
          <w:szCs w:val="24"/>
        </w:rPr>
        <w:t xml:space="preserve">konferencjach, </w:t>
      </w:r>
    </w:p>
    <w:p w14:paraId="3A90A838" w14:textId="3BF4248E" w:rsidR="00932114" w:rsidRPr="00242ECE" w:rsidRDefault="00710918" w:rsidP="00710918">
      <w:pPr>
        <w:pStyle w:val="Akapitzlist"/>
        <w:numPr>
          <w:ilvl w:val="0"/>
          <w:numId w:val="43"/>
        </w:numPr>
        <w:spacing w:before="40" w:after="0"/>
        <w:ind w:right="42"/>
        <w:rPr>
          <w:rFonts w:ascii="Arial" w:eastAsia="Arial" w:hAnsi="Arial" w:cs="Arial"/>
          <w:sz w:val="24"/>
          <w:szCs w:val="24"/>
          <w:u w:val="single"/>
        </w:rPr>
      </w:pPr>
      <w:r w:rsidRPr="00242ECE">
        <w:rPr>
          <w:rFonts w:ascii="Arial" w:eastAsia="Arial" w:hAnsi="Arial" w:cs="Arial"/>
          <w:sz w:val="24"/>
          <w:szCs w:val="24"/>
        </w:rPr>
        <w:t>programach edukacyjnych (np. studia podyplomowe) realizowanych na uczelniach wyższych.</w:t>
      </w:r>
    </w:p>
    <w:p w14:paraId="39F15B5B" w14:textId="77777777" w:rsidR="00932114" w:rsidRPr="00242ECE" w:rsidRDefault="00932114" w:rsidP="00932114">
      <w:pPr>
        <w:pStyle w:val="Akapitzlist"/>
        <w:spacing w:before="40" w:after="0"/>
        <w:ind w:left="502" w:right="42"/>
        <w:rPr>
          <w:rFonts w:ascii="Arial" w:eastAsia="Arial" w:hAnsi="Arial" w:cs="Arial"/>
          <w:sz w:val="24"/>
          <w:szCs w:val="24"/>
          <w:u w:val="single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619"/>
        <w:gridCol w:w="5118"/>
        <w:gridCol w:w="2913"/>
        <w:gridCol w:w="2910"/>
        <w:gridCol w:w="2913"/>
      </w:tblGrid>
      <w:tr w:rsidR="00710918" w:rsidRPr="00242ECE" w14:paraId="116FBB47" w14:textId="77777777" w:rsidTr="00710918">
        <w:tc>
          <w:tcPr>
            <w:tcW w:w="567" w:type="dxa"/>
          </w:tcPr>
          <w:p w14:paraId="4029D6FE" w14:textId="4B7E2BD5" w:rsidR="00710918" w:rsidRPr="00242ECE" w:rsidRDefault="00710918" w:rsidP="00710918">
            <w:pPr>
              <w:spacing w:before="40" w:line="276" w:lineRule="auto"/>
              <w:ind w:right="42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5140" w:type="dxa"/>
          </w:tcPr>
          <w:p w14:paraId="20299E60" w14:textId="2129D95E" w:rsidR="00710918" w:rsidRPr="00242ECE" w:rsidRDefault="00710918" w:rsidP="00710918">
            <w:pPr>
              <w:spacing w:before="40" w:line="276" w:lineRule="auto"/>
              <w:ind w:right="42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42ECE">
              <w:rPr>
                <w:rStyle w:val="normaltextrun"/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Tytuł konferencji oraz tytuł programu edukacyjnego</w:t>
            </w:r>
          </w:p>
        </w:tc>
        <w:tc>
          <w:tcPr>
            <w:tcW w:w="2922" w:type="dxa"/>
          </w:tcPr>
          <w:p w14:paraId="77AD8304" w14:textId="5D84BE9E" w:rsidR="00710918" w:rsidRPr="00242ECE" w:rsidRDefault="00710918" w:rsidP="00710918">
            <w:pPr>
              <w:spacing w:before="40" w:line="276" w:lineRule="auto"/>
              <w:ind w:right="42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42ECE">
              <w:rPr>
                <w:rStyle w:val="normaltextrun"/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Tytuł wystąpienia lub wykładu</w:t>
            </w:r>
          </w:p>
        </w:tc>
        <w:tc>
          <w:tcPr>
            <w:tcW w:w="2922" w:type="dxa"/>
          </w:tcPr>
          <w:p w14:paraId="56882EDB" w14:textId="48919A93" w:rsidR="00710918" w:rsidRPr="00242ECE" w:rsidRDefault="00710918" w:rsidP="00710918">
            <w:pPr>
              <w:spacing w:before="40" w:line="276" w:lineRule="auto"/>
              <w:ind w:right="42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42ECE">
              <w:rPr>
                <w:rStyle w:val="normaltextrun"/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Termin</w:t>
            </w:r>
          </w:p>
        </w:tc>
        <w:tc>
          <w:tcPr>
            <w:tcW w:w="2922" w:type="dxa"/>
          </w:tcPr>
          <w:p w14:paraId="417A71E2" w14:textId="14E3D7D1" w:rsidR="00710918" w:rsidRPr="00242ECE" w:rsidRDefault="00710918" w:rsidP="00710918">
            <w:pPr>
              <w:spacing w:before="40" w:line="276" w:lineRule="auto"/>
              <w:ind w:right="42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42ECE">
              <w:rPr>
                <w:rStyle w:val="normaltextrun"/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Organizator</w:t>
            </w:r>
          </w:p>
        </w:tc>
      </w:tr>
      <w:tr w:rsidR="00710918" w:rsidRPr="00242ECE" w14:paraId="0786FF9A" w14:textId="77777777" w:rsidTr="00710918">
        <w:tc>
          <w:tcPr>
            <w:tcW w:w="567" w:type="dxa"/>
          </w:tcPr>
          <w:p w14:paraId="067053E9" w14:textId="42645C4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140" w:type="dxa"/>
          </w:tcPr>
          <w:p w14:paraId="1E4FBF34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7466F226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2C6487DA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27BC8D57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10918" w:rsidRPr="00242ECE" w14:paraId="342673EA" w14:textId="77777777" w:rsidTr="00710918">
        <w:tc>
          <w:tcPr>
            <w:tcW w:w="567" w:type="dxa"/>
          </w:tcPr>
          <w:p w14:paraId="610864E0" w14:textId="1F34D7BA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140" w:type="dxa"/>
          </w:tcPr>
          <w:p w14:paraId="1A12CC7B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5E3B3BC3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217080B5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74066390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710918" w:rsidRPr="00242ECE" w14:paraId="4DFD777B" w14:textId="77777777" w:rsidTr="00710918">
        <w:tc>
          <w:tcPr>
            <w:tcW w:w="567" w:type="dxa"/>
          </w:tcPr>
          <w:p w14:paraId="4239A15D" w14:textId="4944BC6F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  <w:r w:rsidRPr="00242ECE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140" w:type="dxa"/>
          </w:tcPr>
          <w:p w14:paraId="37F03FF5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16D2654F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2085503B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922" w:type="dxa"/>
          </w:tcPr>
          <w:p w14:paraId="3563BAAE" w14:textId="77777777" w:rsidR="00710918" w:rsidRPr="00242ECE" w:rsidRDefault="00710918" w:rsidP="00932114">
            <w:pPr>
              <w:spacing w:before="40" w:line="276" w:lineRule="auto"/>
              <w:ind w:right="4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7E0FB85" w14:textId="77777777" w:rsidR="00632615" w:rsidRPr="00242ECE" w:rsidRDefault="00632615" w:rsidP="00932114">
      <w:pPr>
        <w:spacing w:before="40" w:after="0" w:line="276" w:lineRule="auto"/>
        <w:ind w:right="42"/>
        <w:rPr>
          <w:rFonts w:ascii="Arial" w:eastAsia="Arial" w:hAnsi="Arial" w:cs="Arial"/>
          <w:sz w:val="24"/>
          <w:szCs w:val="24"/>
        </w:rPr>
      </w:pPr>
    </w:p>
    <w:p w14:paraId="0082DCED" w14:textId="36AF3D5A" w:rsidR="70C29288" w:rsidRDefault="70C29288" w:rsidP="70C29288">
      <w:pPr>
        <w:spacing w:before="40" w:after="0" w:line="276" w:lineRule="auto"/>
        <w:ind w:right="42"/>
        <w:rPr>
          <w:rFonts w:ascii="Arial" w:eastAsia="Arial" w:hAnsi="Arial" w:cs="Arial"/>
          <w:sz w:val="24"/>
          <w:szCs w:val="24"/>
        </w:rPr>
      </w:pPr>
    </w:p>
    <w:p w14:paraId="5E2AEB5B" w14:textId="00C592F6" w:rsidR="13EF0362" w:rsidRDefault="13EF0362" w:rsidP="70C29288">
      <w:pPr>
        <w:spacing w:before="40" w:after="0" w:line="276" w:lineRule="auto"/>
        <w:ind w:left="284" w:right="42"/>
      </w:pPr>
      <w:r w:rsidRPr="70C29288">
        <w:rPr>
          <w:rFonts w:ascii="Arial" w:eastAsia="Arial" w:hAnsi="Arial" w:cs="Arial"/>
          <w:sz w:val="24"/>
          <w:szCs w:val="24"/>
        </w:rPr>
        <w:t>Potwierdzam, że wszystkie informacje zawarte w niniejszej Wykazie doświadczenia są zgodne z prawdą. Jestem świadomy/a odpowiedzialności za podanie nieprawdziwych informacji, w tym odpowiedzialności cywilnej i karnej, w szczególności wynikającej z art. 297 §1 Kodeksu karnego.</w:t>
      </w:r>
    </w:p>
    <w:p w14:paraId="1E9D9193" w14:textId="34843BED" w:rsidR="70C29288" w:rsidRDefault="70C29288" w:rsidP="70C29288">
      <w:pPr>
        <w:spacing w:before="40" w:after="0" w:line="276" w:lineRule="auto"/>
        <w:ind w:right="42"/>
        <w:rPr>
          <w:rFonts w:ascii="Arial" w:eastAsia="Arial" w:hAnsi="Arial" w:cs="Arial"/>
          <w:sz w:val="24"/>
          <w:szCs w:val="24"/>
        </w:rPr>
      </w:pPr>
    </w:p>
    <w:p w14:paraId="58311F8C" w14:textId="77777777" w:rsidR="00632615" w:rsidRPr="00242ECE" w:rsidRDefault="00632615" w:rsidP="00932114">
      <w:pPr>
        <w:spacing w:before="40" w:after="0" w:line="276" w:lineRule="auto"/>
        <w:ind w:right="42"/>
        <w:rPr>
          <w:rFonts w:ascii="Arial" w:eastAsia="Arial" w:hAnsi="Arial" w:cs="Arial"/>
          <w:sz w:val="24"/>
          <w:szCs w:val="24"/>
          <w:u w:val="single"/>
        </w:rPr>
      </w:pPr>
    </w:p>
    <w:p w14:paraId="3913C299" w14:textId="77777777" w:rsidR="00FF485C" w:rsidRPr="00242ECE" w:rsidRDefault="00FF485C" w:rsidP="00932114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Arial" w:hAnsi="Arial" w:cs="Arial"/>
          <w:sz w:val="24"/>
          <w:szCs w:val="24"/>
        </w:rPr>
        <w:t>miejscowość, data:</w:t>
      </w:r>
    </w:p>
    <w:p w14:paraId="461D3A74" w14:textId="77777777" w:rsidR="00FF485C" w:rsidRPr="00242ECE" w:rsidRDefault="00FF485C" w:rsidP="00932114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2E708E26" wp14:editId="2F0A1E3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F5DD24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2E708E26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">
                <v:textbox>
                  <w:txbxContent>
                    <w:p w:rsidR="00FF485C" w:rsidP="00FF485C" w:rsidRDefault="00FF485C" w14:paraId="41F5DD24" w14:textId="77777777"/>
                  </w:txbxContent>
                </v:textbox>
                <w10:anchorlock/>
              </v:shape>
            </w:pict>
          </mc:Fallback>
        </mc:AlternateContent>
      </w:r>
    </w:p>
    <w:p w14:paraId="6A5849EE" w14:textId="77777777" w:rsidR="00FF485C" w:rsidRPr="00242ECE" w:rsidRDefault="00FF485C" w:rsidP="00932114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58192ED6" w14:textId="77777777" w:rsidR="00FF485C" w:rsidRPr="00242ECE" w:rsidRDefault="00FF485C" w:rsidP="00932114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2354E90" wp14:editId="4213C17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318D9D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" w14:anchorId="32354E90">
                <v:textbox>
                  <w:txbxContent>
                    <w:p w:rsidR="00FF485C" w:rsidP="00FF485C" w:rsidRDefault="00FF485C" w14:paraId="10318D9D" w14:textId="77777777"/>
                  </w:txbxContent>
                </v:textbox>
                <w10:anchorlock/>
              </v:shape>
            </w:pict>
          </mc:Fallback>
        </mc:AlternateContent>
      </w:r>
    </w:p>
    <w:p w14:paraId="5926BFDA" w14:textId="77777777" w:rsidR="00FF485C" w:rsidRPr="00242ECE" w:rsidRDefault="00FF485C" w:rsidP="00932114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3E9AEE8E" w14:textId="77777777" w:rsidR="00FF485C" w:rsidRPr="00242ECE" w:rsidRDefault="00FF485C" w:rsidP="00932114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58BE87B0" w14:textId="77777777" w:rsidR="00FF485C" w:rsidRPr="00242ECE" w:rsidRDefault="00FF485C" w:rsidP="00932114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242ECE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AF16280" wp14:editId="695C766E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128A37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" w14:anchorId="0AF16280">
                <v:textbox>
                  <w:txbxContent>
                    <w:p w:rsidR="00FF485C" w:rsidP="00FF485C" w:rsidRDefault="00FF485C" w14:paraId="58128A37" w14:textId="77777777"/>
                  </w:txbxContent>
                </v:textbox>
                <w10:anchorlock/>
              </v:shape>
            </w:pict>
          </mc:Fallback>
        </mc:AlternateContent>
      </w:r>
    </w:p>
    <w:p w14:paraId="20685D6E" w14:textId="77777777" w:rsidR="00FF485C" w:rsidRPr="00932114" w:rsidRDefault="00FF485C" w:rsidP="00932114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5ED50D6A" w14:textId="77777777" w:rsidR="00FF485C" w:rsidRPr="00932114" w:rsidRDefault="00FF485C" w:rsidP="00932114">
      <w:pPr>
        <w:pStyle w:val="Bezodstpw"/>
        <w:spacing w:before="40" w:line="276" w:lineRule="auto"/>
        <w:rPr>
          <w:rFonts w:ascii="Arial" w:eastAsia="Arial" w:hAnsi="Arial" w:cs="Arial"/>
          <w:sz w:val="24"/>
          <w:szCs w:val="24"/>
        </w:rPr>
      </w:pPr>
    </w:p>
    <w:p w14:paraId="2BD5BE64" w14:textId="77777777" w:rsidR="00FF485C" w:rsidRPr="00932114" w:rsidRDefault="00FF485C" w:rsidP="00932114">
      <w:pPr>
        <w:spacing w:before="40" w:after="0" w:line="276" w:lineRule="auto"/>
        <w:ind w:right="42"/>
        <w:rPr>
          <w:rFonts w:ascii="Arial" w:eastAsia="Arial" w:hAnsi="Arial" w:cs="Arial"/>
          <w:sz w:val="24"/>
          <w:szCs w:val="24"/>
          <w:u w:val="single"/>
        </w:rPr>
      </w:pPr>
    </w:p>
    <w:sectPr w:rsidR="00FF485C" w:rsidRPr="00932114">
      <w:headerReference w:type="default" r:id="rId8"/>
      <w:footerReference w:type="default" r:id="rId9"/>
      <w:pgSz w:w="16841" w:h="11906" w:orient="landscape"/>
      <w:pgMar w:top="1440" w:right="1088" w:bottom="1440" w:left="1133" w:header="708" w:footer="708" w:gutter="0"/>
      <w:cols w:space="708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A9507A5" w16cex:dateUtc="2024-11-28T15:36:36.55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1DF77FD" w16cid:durableId="7A9507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D46A2" w14:textId="77777777" w:rsidR="008A13AB" w:rsidRDefault="008A13AB" w:rsidP="00D503E2">
      <w:pPr>
        <w:spacing w:after="0" w:line="240" w:lineRule="auto"/>
      </w:pPr>
      <w:r>
        <w:separator/>
      </w:r>
    </w:p>
  </w:endnote>
  <w:endnote w:type="continuationSeparator" w:id="0">
    <w:p w14:paraId="48BEEB0E" w14:textId="77777777" w:rsidR="008A13AB" w:rsidRDefault="008A13AB" w:rsidP="00D5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05B39" w14:textId="77777777" w:rsidR="00FA6B56" w:rsidRPr="00212E75" w:rsidRDefault="00FA6B56" w:rsidP="00FA6B56">
    <w:pPr>
      <w:spacing w:before="40" w:after="40" w:line="240" w:lineRule="auto"/>
      <w:jc w:val="both"/>
      <w:rPr>
        <w:rFonts w:cstheme="minorHAnsi"/>
      </w:rPr>
    </w:pPr>
    <w:r w:rsidRPr="00212E75">
      <w:rPr>
        <w:rFonts w:cstheme="minorHAnsi"/>
      </w:rPr>
      <w:t>Projekt pn.: „Obserwatorium DEI” dofinansowany przez Unię Europejską w ramach programu Fundusze Europejskie dla Rozwoju Społecznego 2021-2027 współfinansowanego ze środków Europejskiego Funduszu Społecznego Plus</w:t>
    </w:r>
  </w:p>
  <w:p w14:paraId="0F596BD5" w14:textId="77777777" w:rsidR="00EE1A16" w:rsidRPr="00EE1A16" w:rsidRDefault="00EE1A16" w:rsidP="00EE1A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79444" w14:textId="77777777" w:rsidR="008A13AB" w:rsidRDefault="008A13AB" w:rsidP="00D503E2">
      <w:pPr>
        <w:spacing w:after="0" w:line="240" w:lineRule="auto"/>
      </w:pPr>
      <w:r>
        <w:separator/>
      </w:r>
    </w:p>
  </w:footnote>
  <w:footnote w:type="continuationSeparator" w:id="0">
    <w:p w14:paraId="15E98888" w14:textId="77777777" w:rsidR="008A13AB" w:rsidRDefault="008A13AB" w:rsidP="00D5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AFFF1" w14:textId="7AF616C7" w:rsidR="00D503E2" w:rsidRDefault="00FA6B56" w:rsidP="00FA6B56">
    <w:pPr>
      <w:pStyle w:val="Nagwek"/>
      <w:jc w:val="center"/>
    </w:pPr>
    <w:r>
      <w:rPr>
        <w:noProof/>
      </w:rPr>
      <w:drawing>
        <wp:inline distT="0" distB="0" distL="0" distR="0" wp14:anchorId="4DD4CB8D" wp14:editId="7791B26A">
          <wp:extent cx="5759450" cy="794210"/>
          <wp:effectExtent l="0" t="0" r="0" b="6350"/>
          <wp:docPr id="626361941" name="Obraz 1" descr="Zestaw znaków: Fundusze Europejskie, Barwy narodowe Rzeczpospolitej Polskiej,  Unia Europej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361941" name="Obraz 1" descr="Zestaw znaków: Fundusze Europejskie, Barwy narodowe Rzeczpospolitej Polskiej,  Unia Europejska.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BAD" w:rsidRPr="00364BAD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A83E1"/>
    <w:multiLevelType w:val="hybridMultilevel"/>
    <w:tmpl w:val="69ECE390"/>
    <w:lvl w:ilvl="0" w:tplc="AC8E585E">
      <w:start w:val="1"/>
      <w:numFmt w:val="bullet"/>
      <w:lvlText w:val="-"/>
      <w:lvlJc w:val="left"/>
      <w:pPr>
        <w:ind w:left="1776" w:hanging="360"/>
      </w:pPr>
      <w:rPr>
        <w:rFonts w:ascii="Aptos" w:hAnsi="Aptos" w:hint="default"/>
      </w:rPr>
    </w:lvl>
    <w:lvl w:ilvl="1" w:tplc="A8A66C6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250EEF04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16460C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8D8DDEE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8D1CF774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BFEEA0A6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B0F4332A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CE8106A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4222AFE"/>
    <w:multiLevelType w:val="hybridMultilevel"/>
    <w:tmpl w:val="39E0AA0A"/>
    <w:lvl w:ilvl="0" w:tplc="F2DA45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CC1ABABE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CC0C14"/>
    <w:multiLevelType w:val="multilevel"/>
    <w:tmpl w:val="314A6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D9622F"/>
    <w:multiLevelType w:val="multilevel"/>
    <w:tmpl w:val="E83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91A19"/>
    <w:multiLevelType w:val="hybridMultilevel"/>
    <w:tmpl w:val="3AF436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4AE8"/>
    <w:multiLevelType w:val="hybridMultilevel"/>
    <w:tmpl w:val="6B0E83A2"/>
    <w:lvl w:ilvl="0" w:tplc="DF08CF9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31079FD"/>
    <w:multiLevelType w:val="hybridMultilevel"/>
    <w:tmpl w:val="93104DAC"/>
    <w:lvl w:ilvl="0" w:tplc="7998552A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4C03352"/>
    <w:multiLevelType w:val="hybridMultilevel"/>
    <w:tmpl w:val="E668E764"/>
    <w:lvl w:ilvl="0" w:tplc="0F2C7FF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C10EC"/>
    <w:multiLevelType w:val="multilevel"/>
    <w:tmpl w:val="B3C6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C47DE4"/>
    <w:multiLevelType w:val="multilevel"/>
    <w:tmpl w:val="D25CB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30E0F"/>
    <w:multiLevelType w:val="hybridMultilevel"/>
    <w:tmpl w:val="39804C92"/>
    <w:lvl w:ilvl="0" w:tplc="F2DA45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CC1ABABE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74F148D"/>
    <w:multiLevelType w:val="multilevel"/>
    <w:tmpl w:val="1662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7B16E5"/>
    <w:multiLevelType w:val="multilevel"/>
    <w:tmpl w:val="12EC6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822391"/>
    <w:multiLevelType w:val="multilevel"/>
    <w:tmpl w:val="3DEAA47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285CBC"/>
    <w:multiLevelType w:val="hybridMultilevel"/>
    <w:tmpl w:val="9A5064D0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D531CF"/>
    <w:multiLevelType w:val="hybridMultilevel"/>
    <w:tmpl w:val="143ECF5A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7E42C60"/>
    <w:multiLevelType w:val="multilevel"/>
    <w:tmpl w:val="17C6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0701548"/>
    <w:multiLevelType w:val="multilevel"/>
    <w:tmpl w:val="22A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45180B"/>
    <w:multiLevelType w:val="multilevel"/>
    <w:tmpl w:val="99B2EF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514D39FA"/>
    <w:multiLevelType w:val="hybridMultilevel"/>
    <w:tmpl w:val="BA8AE94C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784F88"/>
    <w:multiLevelType w:val="multilevel"/>
    <w:tmpl w:val="A47EE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0DEAED"/>
    <w:multiLevelType w:val="hybridMultilevel"/>
    <w:tmpl w:val="F7A65846"/>
    <w:lvl w:ilvl="0" w:tplc="04BE6FC6">
      <w:start w:val="1"/>
      <w:numFmt w:val="bullet"/>
      <w:lvlText w:val="-"/>
      <w:lvlJc w:val="left"/>
      <w:pPr>
        <w:ind w:left="1146" w:hanging="360"/>
      </w:pPr>
      <w:rPr>
        <w:rFonts w:ascii="Aptos" w:hAnsi="Aptos" w:hint="default"/>
      </w:rPr>
    </w:lvl>
    <w:lvl w:ilvl="1" w:tplc="5B3EAD68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D9C8848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51E0EB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AA27FBE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38BC005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158EE9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D7A0C5C2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30E8882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E7A73D0"/>
    <w:multiLevelType w:val="hybridMultilevel"/>
    <w:tmpl w:val="2EE0C272"/>
    <w:lvl w:ilvl="0" w:tplc="106C6C46">
      <w:start w:val="1"/>
      <w:numFmt w:val="bullet"/>
      <w:lvlText w:val="-"/>
      <w:lvlJc w:val="left"/>
      <w:pPr>
        <w:ind w:left="1776" w:hanging="360"/>
      </w:pPr>
      <w:rPr>
        <w:rFonts w:ascii="Aptos" w:hAnsi="Aptos" w:hint="default"/>
      </w:rPr>
    </w:lvl>
    <w:lvl w:ilvl="1" w:tplc="187ED8D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7A4E9D8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47256B6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954A324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24F0900A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6F0EE24C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C18B9AC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B570418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1135D26"/>
    <w:multiLevelType w:val="multilevel"/>
    <w:tmpl w:val="9CDA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8205914"/>
    <w:multiLevelType w:val="multilevel"/>
    <w:tmpl w:val="2702B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C80603"/>
    <w:multiLevelType w:val="hybridMultilevel"/>
    <w:tmpl w:val="39E0AA0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24F0DA0"/>
    <w:multiLevelType w:val="multilevel"/>
    <w:tmpl w:val="A8EE3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9127C45"/>
    <w:multiLevelType w:val="hybridMultilevel"/>
    <w:tmpl w:val="98D4901E"/>
    <w:lvl w:ilvl="0" w:tplc="C99C0ABE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31"/>
  </w:num>
  <w:num w:numId="4">
    <w:abstractNumId w:val="39"/>
  </w:num>
  <w:num w:numId="5">
    <w:abstractNumId w:val="27"/>
  </w:num>
  <w:num w:numId="6">
    <w:abstractNumId w:val="20"/>
  </w:num>
  <w:num w:numId="7">
    <w:abstractNumId w:val="30"/>
  </w:num>
  <w:num w:numId="8">
    <w:abstractNumId w:val="36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5"/>
  </w:num>
  <w:num w:numId="13">
    <w:abstractNumId w:val="12"/>
  </w:num>
  <w:num w:numId="14">
    <w:abstractNumId w:val="0"/>
  </w:num>
  <w:num w:numId="15">
    <w:abstractNumId w:val="26"/>
  </w:num>
  <w:num w:numId="16">
    <w:abstractNumId w:val="11"/>
  </w:num>
  <w:num w:numId="17">
    <w:abstractNumId w:val="41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5"/>
  </w:num>
  <w:num w:numId="21">
    <w:abstractNumId w:val="9"/>
  </w:num>
  <w:num w:numId="22">
    <w:abstractNumId w:val="37"/>
  </w:num>
  <w:num w:numId="23">
    <w:abstractNumId w:val="23"/>
  </w:num>
  <w:num w:numId="24">
    <w:abstractNumId w:val="4"/>
  </w:num>
  <w:num w:numId="25">
    <w:abstractNumId w:val="10"/>
  </w:num>
  <w:num w:numId="26">
    <w:abstractNumId w:val="28"/>
  </w:num>
  <w:num w:numId="27">
    <w:abstractNumId w:val="7"/>
  </w:num>
  <w:num w:numId="28">
    <w:abstractNumId w:val="22"/>
  </w:num>
  <w:num w:numId="29">
    <w:abstractNumId w:val="33"/>
  </w:num>
  <w:num w:numId="30">
    <w:abstractNumId w:val="16"/>
  </w:num>
  <w:num w:numId="31">
    <w:abstractNumId w:val="14"/>
  </w:num>
  <w:num w:numId="32">
    <w:abstractNumId w:val="3"/>
  </w:num>
  <w:num w:numId="33">
    <w:abstractNumId w:val="38"/>
  </w:num>
  <w:num w:numId="34">
    <w:abstractNumId w:val="34"/>
  </w:num>
  <w:num w:numId="35">
    <w:abstractNumId w:val="17"/>
  </w:num>
  <w:num w:numId="36">
    <w:abstractNumId w:val="40"/>
  </w:num>
  <w:num w:numId="37">
    <w:abstractNumId w:val="18"/>
  </w:num>
  <w:num w:numId="38">
    <w:abstractNumId w:val="8"/>
  </w:num>
  <w:num w:numId="39">
    <w:abstractNumId w:val="2"/>
  </w:num>
  <w:num w:numId="40">
    <w:abstractNumId w:val="24"/>
  </w:num>
  <w:num w:numId="41">
    <w:abstractNumId w:val="6"/>
  </w:num>
  <w:num w:numId="42">
    <w:abstractNumId w:val="2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F0"/>
    <w:rsid w:val="00000BC7"/>
    <w:rsid w:val="000349CD"/>
    <w:rsid w:val="00041B17"/>
    <w:rsid w:val="00061BEA"/>
    <w:rsid w:val="00065357"/>
    <w:rsid w:val="00085A8F"/>
    <w:rsid w:val="000D1203"/>
    <w:rsid w:val="001154C3"/>
    <w:rsid w:val="00130462"/>
    <w:rsid w:val="0013520F"/>
    <w:rsid w:val="001776C8"/>
    <w:rsid w:val="00181024"/>
    <w:rsid w:val="00190F27"/>
    <w:rsid w:val="0019327A"/>
    <w:rsid w:val="001E29FF"/>
    <w:rsid w:val="00200A75"/>
    <w:rsid w:val="0022074B"/>
    <w:rsid w:val="00242ECE"/>
    <w:rsid w:val="00284574"/>
    <w:rsid w:val="002C64CF"/>
    <w:rsid w:val="002F0747"/>
    <w:rsid w:val="00304AF2"/>
    <w:rsid w:val="00347333"/>
    <w:rsid w:val="00364BAD"/>
    <w:rsid w:val="00390546"/>
    <w:rsid w:val="003A4ECE"/>
    <w:rsid w:val="003B2F35"/>
    <w:rsid w:val="003B65BC"/>
    <w:rsid w:val="004204B0"/>
    <w:rsid w:val="00433DB9"/>
    <w:rsid w:val="004745E0"/>
    <w:rsid w:val="00475129"/>
    <w:rsid w:val="00481FAF"/>
    <w:rsid w:val="004C6C9B"/>
    <w:rsid w:val="004D7B26"/>
    <w:rsid w:val="004F0EB8"/>
    <w:rsid w:val="004F3B19"/>
    <w:rsid w:val="005043A7"/>
    <w:rsid w:val="00504E86"/>
    <w:rsid w:val="00507F6B"/>
    <w:rsid w:val="00566E7A"/>
    <w:rsid w:val="00591774"/>
    <w:rsid w:val="005A2357"/>
    <w:rsid w:val="005B4441"/>
    <w:rsid w:val="005B7FD6"/>
    <w:rsid w:val="005C48BA"/>
    <w:rsid w:val="005E2C2C"/>
    <w:rsid w:val="005E6330"/>
    <w:rsid w:val="005F4DB7"/>
    <w:rsid w:val="00626AF0"/>
    <w:rsid w:val="00626D51"/>
    <w:rsid w:val="00632615"/>
    <w:rsid w:val="006374B4"/>
    <w:rsid w:val="006556B7"/>
    <w:rsid w:val="00656148"/>
    <w:rsid w:val="006A0240"/>
    <w:rsid w:val="006A3C6B"/>
    <w:rsid w:val="006A7913"/>
    <w:rsid w:val="006E3567"/>
    <w:rsid w:val="007023A0"/>
    <w:rsid w:val="00710918"/>
    <w:rsid w:val="00712EBD"/>
    <w:rsid w:val="007322C8"/>
    <w:rsid w:val="00746853"/>
    <w:rsid w:val="00776B9E"/>
    <w:rsid w:val="00776C4F"/>
    <w:rsid w:val="007855A9"/>
    <w:rsid w:val="007A44DD"/>
    <w:rsid w:val="007C5FD4"/>
    <w:rsid w:val="007D294D"/>
    <w:rsid w:val="00801937"/>
    <w:rsid w:val="00836627"/>
    <w:rsid w:val="0084617C"/>
    <w:rsid w:val="008543AD"/>
    <w:rsid w:val="0087782C"/>
    <w:rsid w:val="00880836"/>
    <w:rsid w:val="00881CCB"/>
    <w:rsid w:val="008841BA"/>
    <w:rsid w:val="008A13AB"/>
    <w:rsid w:val="008A35E9"/>
    <w:rsid w:val="008C6828"/>
    <w:rsid w:val="008C7502"/>
    <w:rsid w:val="00901B14"/>
    <w:rsid w:val="00932114"/>
    <w:rsid w:val="00937ACD"/>
    <w:rsid w:val="00955F7F"/>
    <w:rsid w:val="00961337"/>
    <w:rsid w:val="009708E3"/>
    <w:rsid w:val="0097544C"/>
    <w:rsid w:val="0099119E"/>
    <w:rsid w:val="009936E2"/>
    <w:rsid w:val="009A5A6D"/>
    <w:rsid w:val="009E0CE9"/>
    <w:rsid w:val="009E24F7"/>
    <w:rsid w:val="009F095F"/>
    <w:rsid w:val="00A04BD7"/>
    <w:rsid w:val="00A137AA"/>
    <w:rsid w:val="00A357A1"/>
    <w:rsid w:val="00A76984"/>
    <w:rsid w:val="00A905DD"/>
    <w:rsid w:val="00A92EBD"/>
    <w:rsid w:val="00AD5D69"/>
    <w:rsid w:val="00AF0AE7"/>
    <w:rsid w:val="00B1038D"/>
    <w:rsid w:val="00B21AB5"/>
    <w:rsid w:val="00B23B9B"/>
    <w:rsid w:val="00B32377"/>
    <w:rsid w:val="00B5369B"/>
    <w:rsid w:val="00B642F9"/>
    <w:rsid w:val="00B7150D"/>
    <w:rsid w:val="00B80260"/>
    <w:rsid w:val="00B95CC4"/>
    <w:rsid w:val="00BA50CB"/>
    <w:rsid w:val="00BD118C"/>
    <w:rsid w:val="00BF3191"/>
    <w:rsid w:val="00C42038"/>
    <w:rsid w:val="00C42794"/>
    <w:rsid w:val="00C436F6"/>
    <w:rsid w:val="00C629FE"/>
    <w:rsid w:val="00C64598"/>
    <w:rsid w:val="00C73B96"/>
    <w:rsid w:val="00C76607"/>
    <w:rsid w:val="00C81DB6"/>
    <w:rsid w:val="00CC3E4D"/>
    <w:rsid w:val="00CC4E6F"/>
    <w:rsid w:val="00D21B12"/>
    <w:rsid w:val="00D32B52"/>
    <w:rsid w:val="00D475FF"/>
    <w:rsid w:val="00D503E2"/>
    <w:rsid w:val="00D572DF"/>
    <w:rsid w:val="00D67AA3"/>
    <w:rsid w:val="00D910F3"/>
    <w:rsid w:val="00DC2B73"/>
    <w:rsid w:val="00DD534C"/>
    <w:rsid w:val="00DD69AE"/>
    <w:rsid w:val="00E27763"/>
    <w:rsid w:val="00E30062"/>
    <w:rsid w:val="00E450D8"/>
    <w:rsid w:val="00E80106"/>
    <w:rsid w:val="00E805E1"/>
    <w:rsid w:val="00E80D27"/>
    <w:rsid w:val="00E80D39"/>
    <w:rsid w:val="00E86789"/>
    <w:rsid w:val="00E94528"/>
    <w:rsid w:val="00EC1B5B"/>
    <w:rsid w:val="00EE1A16"/>
    <w:rsid w:val="00EE3D9B"/>
    <w:rsid w:val="00EF1BB7"/>
    <w:rsid w:val="00F05C87"/>
    <w:rsid w:val="00F108A6"/>
    <w:rsid w:val="00F15C5E"/>
    <w:rsid w:val="00F17376"/>
    <w:rsid w:val="00F514BA"/>
    <w:rsid w:val="00F53563"/>
    <w:rsid w:val="00F645AB"/>
    <w:rsid w:val="00F65900"/>
    <w:rsid w:val="00F740A0"/>
    <w:rsid w:val="00FA53C9"/>
    <w:rsid w:val="00FA6B56"/>
    <w:rsid w:val="00FF485C"/>
    <w:rsid w:val="00FF5FBD"/>
    <w:rsid w:val="028A7889"/>
    <w:rsid w:val="047AD14D"/>
    <w:rsid w:val="047C47B3"/>
    <w:rsid w:val="04E434EC"/>
    <w:rsid w:val="08019A59"/>
    <w:rsid w:val="0820BE06"/>
    <w:rsid w:val="09967302"/>
    <w:rsid w:val="0B02EEC5"/>
    <w:rsid w:val="0DABCE17"/>
    <w:rsid w:val="0DAF5715"/>
    <w:rsid w:val="0DE3899D"/>
    <w:rsid w:val="0DF14AB3"/>
    <w:rsid w:val="0E8116EB"/>
    <w:rsid w:val="111DCCF0"/>
    <w:rsid w:val="127339A5"/>
    <w:rsid w:val="12CCCA61"/>
    <w:rsid w:val="13EF0362"/>
    <w:rsid w:val="1458DB79"/>
    <w:rsid w:val="14F4BF40"/>
    <w:rsid w:val="16E1BE45"/>
    <w:rsid w:val="16FEF15C"/>
    <w:rsid w:val="17003F34"/>
    <w:rsid w:val="17EC0B89"/>
    <w:rsid w:val="1CCA70F4"/>
    <w:rsid w:val="1E622283"/>
    <w:rsid w:val="1EDBE5F9"/>
    <w:rsid w:val="2016F35C"/>
    <w:rsid w:val="205CCF43"/>
    <w:rsid w:val="211C637C"/>
    <w:rsid w:val="21E8BB48"/>
    <w:rsid w:val="24D2DEBC"/>
    <w:rsid w:val="25CC5FBF"/>
    <w:rsid w:val="27081100"/>
    <w:rsid w:val="276DCE58"/>
    <w:rsid w:val="27B8B675"/>
    <w:rsid w:val="29092CE4"/>
    <w:rsid w:val="291B4D4F"/>
    <w:rsid w:val="29A5334F"/>
    <w:rsid w:val="2B61BEC8"/>
    <w:rsid w:val="2B69D2D8"/>
    <w:rsid w:val="2C0906AB"/>
    <w:rsid w:val="2E28387F"/>
    <w:rsid w:val="3265F7FE"/>
    <w:rsid w:val="35BA33AD"/>
    <w:rsid w:val="363E3C1D"/>
    <w:rsid w:val="369C396A"/>
    <w:rsid w:val="36CD772D"/>
    <w:rsid w:val="38DB6858"/>
    <w:rsid w:val="38DE804B"/>
    <w:rsid w:val="3CD9EFDC"/>
    <w:rsid w:val="3F180EEE"/>
    <w:rsid w:val="3F3073E5"/>
    <w:rsid w:val="3F9846A4"/>
    <w:rsid w:val="410BA412"/>
    <w:rsid w:val="42522903"/>
    <w:rsid w:val="43FDFD88"/>
    <w:rsid w:val="4664AB9C"/>
    <w:rsid w:val="46F51EDD"/>
    <w:rsid w:val="48E95DC4"/>
    <w:rsid w:val="4B04F319"/>
    <w:rsid w:val="4B666862"/>
    <w:rsid w:val="4B93FD1E"/>
    <w:rsid w:val="4EB4DD9C"/>
    <w:rsid w:val="52E06D14"/>
    <w:rsid w:val="5B49D7C2"/>
    <w:rsid w:val="5B591AF7"/>
    <w:rsid w:val="5C9AEEED"/>
    <w:rsid w:val="5DE8FFC7"/>
    <w:rsid w:val="600D85A5"/>
    <w:rsid w:val="63E47A27"/>
    <w:rsid w:val="6402E84B"/>
    <w:rsid w:val="648C9273"/>
    <w:rsid w:val="649A6D1C"/>
    <w:rsid w:val="6563DBA6"/>
    <w:rsid w:val="65B7D636"/>
    <w:rsid w:val="666FBC14"/>
    <w:rsid w:val="69233E17"/>
    <w:rsid w:val="6A683B2D"/>
    <w:rsid w:val="6F04678E"/>
    <w:rsid w:val="70373A98"/>
    <w:rsid w:val="7052DAC7"/>
    <w:rsid w:val="70C29288"/>
    <w:rsid w:val="72E8E033"/>
    <w:rsid w:val="7414B803"/>
    <w:rsid w:val="7455B2D4"/>
    <w:rsid w:val="74C79BC4"/>
    <w:rsid w:val="74FA34B7"/>
    <w:rsid w:val="7B2E7D14"/>
    <w:rsid w:val="7C2856A4"/>
    <w:rsid w:val="7CF56D6D"/>
    <w:rsid w:val="7DF68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6F42"/>
  <w15:docId w15:val="{C4A8AFEE-25BD-4D53-9908-51805DF1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2">
    <w:name w:val="heading 2"/>
    <w:basedOn w:val="Normalny"/>
    <w:link w:val="Nagwek2Znak"/>
    <w:uiPriority w:val="9"/>
    <w:qFormat/>
    <w:rsid w:val="00D21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3E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3E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FF"/>
    <w:rPr>
      <w:rFonts w:ascii="Tahoma" w:eastAsia="Calibri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08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21B1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B1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B12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21B12"/>
    <w:pPr>
      <w:spacing w:after="200" w:line="276" w:lineRule="auto"/>
      <w:ind w:left="720"/>
      <w:contextualSpacing/>
    </w:pPr>
    <w:rPr>
      <w:rFonts w:eastAsiaTheme="minorEastAsia" w:cs="Times New Roman"/>
      <w:color w:val="auto"/>
      <w:lang w:eastAsia="en-US"/>
    </w:rPr>
  </w:style>
  <w:style w:type="character" w:customStyle="1" w:styleId="alb-s">
    <w:name w:val="a_lb-s"/>
    <w:rsid w:val="00D2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B12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B12"/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character" w:styleId="Uwydatnienie">
    <w:name w:val="Emphasis"/>
    <w:basedOn w:val="Domylnaczcionkaakapitu"/>
    <w:uiPriority w:val="20"/>
    <w:qFormat/>
    <w:rsid w:val="00D21B1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D21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B1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B12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B1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21B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1B12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D21B12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21B12"/>
    <w:rPr>
      <w:rFonts w:ascii="Calibri" w:hAnsi="Calibri" w:cs="Times New Roman"/>
      <w:lang w:eastAsia="en-US"/>
    </w:rPr>
  </w:style>
  <w:style w:type="paragraph" w:customStyle="1" w:styleId="Arial-12">
    <w:name w:val="Arial-12"/>
    <w:basedOn w:val="Normalny"/>
    <w:rsid w:val="00D21B12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9936E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22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2C8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22C8"/>
    <w:rPr>
      <w:vertAlign w:val="superscript"/>
    </w:rPr>
  </w:style>
  <w:style w:type="character" w:customStyle="1" w:styleId="normaltextrun">
    <w:name w:val="normaltextrun"/>
    <w:basedOn w:val="Domylnaczcionkaakapitu"/>
    <w:rsid w:val="00C42038"/>
  </w:style>
  <w:style w:type="paragraph" w:customStyle="1" w:styleId="paragraph">
    <w:name w:val="paragraph"/>
    <w:basedOn w:val="Normalny"/>
    <w:rsid w:val="00C42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basedOn w:val="Domylnaczcionkaakapitu"/>
    <w:rsid w:val="00C4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6d84cbab30d74f43" Type="http://schemas.microsoft.com/office/2016/09/relationships/commentsIds" Target="commentsIds.xml"/><Relationship Id="Rc7561a4516a245e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430DC-B80F-4EF5-8557-8E948892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 Załącznik nr 1 (</vt:lpstr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Załącznik nr 1 (</dc:title>
  <dc:creator>AnnaF</dc:creator>
  <cp:lastModifiedBy>Iwona Zawadzka</cp:lastModifiedBy>
  <cp:revision>2</cp:revision>
  <dcterms:created xsi:type="dcterms:W3CDTF">2024-12-18T21:33:00Z</dcterms:created>
  <dcterms:modified xsi:type="dcterms:W3CDTF">2024-12-18T21:33:00Z</dcterms:modified>
</cp:coreProperties>
</file>