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BF8B9" w14:textId="0C0A6D59" w:rsidR="001C0A28" w:rsidRPr="00196012" w:rsidRDefault="008C5358" w:rsidP="00196012">
      <w:pPr>
        <w:spacing w:before="40" w:after="0"/>
        <w:rPr>
          <w:rFonts w:ascii="Arial" w:eastAsia="Arial" w:hAnsi="Arial" w:cs="Arial"/>
          <w:sz w:val="24"/>
          <w:szCs w:val="24"/>
        </w:rPr>
      </w:pPr>
      <w:bookmarkStart w:id="0" w:name="OLE_LINK1"/>
      <w:bookmarkStart w:id="1" w:name="_GoBack"/>
      <w:bookmarkEnd w:id="1"/>
      <w:r w:rsidRPr="0019601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Załącznik nr </w:t>
      </w:r>
      <w:r w:rsidR="005664DF" w:rsidRPr="0019601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2</w:t>
      </w:r>
      <w:r w:rsidRPr="0019601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do Zapytania Ofertowego nr </w:t>
      </w:r>
      <w:r w:rsidR="2ACC7963" w:rsidRPr="00196012">
        <w:rPr>
          <w:rFonts w:ascii="Arial" w:eastAsia="Arial" w:hAnsi="Arial" w:cs="Arial"/>
          <w:color w:val="000000" w:themeColor="text1"/>
          <w:sz w:val="24"/>
          <w:szCs w:val="24"/>
        </w:rPr>
        <w:t>1</w:t>
      </w:r>
      <w:r w:rsidR="00541091">
        <w:rPr>
          <w:rFonts w:ascii="Arial" w:eastAsia="Arial" w:hAnsi="Arial" w:cs="Arial"/>
          <w:color w:val="000000" w:themeColor="text1"/>
          <w:sz w:val="24"/>
          <w:szCs w:val="24"/>
        </w:rPr>
        <w:t>/2024/DEI</w:t>
      </w:r>
    </w:p>
    <w:p w14:paraId="246C2BF8" w14:textId="77777777" w:rsidR="0073141E" w:rsidRPr="00196012" w:rsidRDefault="0073141E" w:rsidP="00196012">
      <w:pPr>
        <w:spacing w:before="40"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pl-PL"/>
        </w:rPr>
      </w:pPr>
    </w:p>
    <w:p w14:paraId="13A02278" w14:textId="6A8C537F" w:rsidR="00F8385B" w:rsidRPr="00196012" w:rsidRDefault="001C0A28" w:rsidP="00196012">
      <w:pPr>
        <w:spacing w:before="40"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pl-PL"/>
        </w:rPr>
      </w:pPr>
      <w:r w:rsidRPr="00196012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  <w:t>OŚWIADCZENIE</w:t>
      </w:r>
    </w:p>
    <w:p w14:paraId="0441C549" w14:textId="77777777" w:rsidR="001C0A28" w:rsidRPr="00196012" w:rsidRDefault="001C0A28" w:rsidP="00196012">
      <w:pPr>
        <w:spacing w:before="40" w:after="0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58B53A8E" w14:textId="5820DD7E" w:rsidR="00FE577D" w:rsidRPr="00196012" w:rsidRDefault="00FE577D" w:rsidP="00196012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>Ja/My niżej podpisany/podpisani:</w:t>
      </w:r>
    </w:p>
    <w:p w14:paraId="3110CB06" w14:textId="77777777" w:rsidR="007A03E5" w:rsidRPr="00196012" w:rsidRDefault="007A03E5" w:rsidP="00196012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2B72944" wp14:editId="5F5D3844">
                <wp:extent cx="3284220" cy="304800"/>
                <wp:effectExtent l="0" t="0" r="11430" b="19050"/>
                <wp:docPr id="348439953" name="Pole tekstowe 4" descr="wypełnij pole: Ja/My niżej podpisany/podpisani: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64B0D4" w14:textId="77777777" w:rsidR="007A03E5" w:rsidRDefault="007A03E5" w:rsidP="007A03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="http://schemas.openxmlformats.org/drawingml/2006/main">
            <w:pict>
              <v:shapetype id="_x0000_t202" coordsize="21600,21600" o:spt="202" path="m,l,21600r21600,l21600,xe" w14:anchorId="62B72944">
                <v:stroke joinstyle="miter"/>
                <v:path gradientshapeok="t" o:connecttype="rect"/>
              </v:shapetype>
              <v:shape id="Pole tekstowe 4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Ja/My niżej podpisany/podpisani: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>
                <v:textbox>
                  <w:txbxContent>
                    <w:p w:rsidR="007A03E5" w:rsidP="007A03E5" w:rsidRDefault="007A03E5" w14:paraId="5A64B0D4" w14:textId="77777777"/>
                  </w:txbxContent>
                </v:textbox>
                <w10:anchorlock/>
              </v:shape>
            </w:pict>
          </mc:Fallback>
        </mc:AlternateContent>
      </w:r>
    </w:p>
    <w:p w14:paraId="4499ECA4" w14:textId="77777777" w:rsidR="00F648B3" w:rsidRPr="00196012" w:rsidRDefault="00FE577D" w:rsidP="00196012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>działając w imieniu i na rzecz</w:t>
      </w:r>
      <w:r w:rsidR="00BB0148" w:rsidRPr="00196012">
        <w:rPr>
          <w:rFonts w:ascii="Arial" w:eastAsia="Arial" w:hAnsi="Arial" w:cs="Arial"/>
          <w:sz w:val="24"/>
          <w:szCs w:val="24"/>
        </w:rPr>
        <w:t>:</w:t>
      </w:r>
      <w:r w:rsidR="00F648B3" w:rsidRPr="00196012">
        <w:rPr>
          <w:rFonts w:ascii="Arial" w:eastAsia="Arial" w:hAnsi="Arial" w:cs="Arial"/>
          <w:sz w:val="24"/>
          <w:szCs w:val="24"/>
        </w:rPr>
        <w:t xml:space="preserve"> </w:t>
      </w:r>
    </w:p>
    <w:p w14:paraId="600EE8A7" w14:textId="5642328B" w:rsidR="00F648B3" w:rsidRPr="00196012" w:rsidRDefault="00F648B3" w:rsidP="00196012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>Imię i nazwisko/Nazwa wykonawcy</w:t>
      </w:r>
    </w:p>
    <w:p w14:paraId="5511D5FB" w14:textId="68B6FB9F" w:rsidR="007A03E5" w:rsidRPr="00196012" w:rsidRDefault="007A03E5" w:rsidP="00196012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4EDFE152" wp14:editId="5FD9A34F">
                <wp:extent cx="3284220" cy="304800"/>
                <wp:effectExtent l="0" t="0" r="11430" b="19050"/>
                <wp:docPr id="486865054" name="Pole tekstowe 4" descr="wypełnij pole: Imię i nazwisko/Nazwa wykonawc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4AE2F7" w14:textId="77777777" w:rsidR="007A03E5" w:rsidRDefault="007A03E5" w:rsidP="007A03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="http://schemas.openxmlformats.org/drawingml/2006/main">
            <w:pict>
              <v:shape id="_x0000_s1027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Imię i nazwisko/Nazwa wykonawcy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w14:anchorId="4EDFE152">
                <v:textbox>
                  <w:txbxContent>
                    <w:p w:rsidR="007A03E5" w:rsidP="007A03E5" w:rsidRDefault="007A03E5" w14:paraId="284AE2F7" w14:textId="77777777"/>
                  </w:txbxContent>
                </v:textbox>
                <w10:anchorlock/>
              </v:shape>
            </w:pict>
          </mc:Fallback>
        </mc:AlternateContent>
      </w:r>
    </w:p>
    <w:p w14:paraId="09DCCDEC" w14:textId="3A452FA0" w:rsidR="00F648B3" w:rsidRPr="00196012" w:rsidRDefault="00F648B3" w:rsidP="00196012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15B7E6DA">
        <w:rPr>
          <w:rFonts w:ascii="Arial" w:eastAsia="Arial" w:hAnsi="Arial" w:cs="Arial"/>
          <w:sz w:val="24"/>
          <w:szCs w:val="24"/>
        </w:rPr>
        <w:t>NIP/REGON</w:t>
      </w:r>
      <w:r w:rsidR="3977BBBD" w:rsidRPr="15B7E6DA">
        <w:rPr>
          <w:rFonts w:ascii="Arial" w:eastAsia="Arial" w:hAnsi="Arial" w:cs="Arial"/>
          <w:sz w:val="24"/>
          <w:szCs w:val="24"/>
        </w:rPr>
        <w:t>/PESEL</w:t>
      </w:r>
      <w:r w:rsidRPr="15B7E6DA">
        <w:rPr>
          <w:rFonts w:ascii="Arial" w:eastAsia="Arial" w:hAnsi="Arial" w:cs="Arial"/>
          <w:sz w:val="24"/>
          <w:szCs w:val="24"/>
        </w:rPr>
        <w:t>:</w:t>
      </w:r>
    </w:p>
    <w:p w14:paraId="384A8E1B" w14:textId="65B43F60" w:rsidR="007A03E5" w:rsidRPr="00196012" w:rsidRDefault="007A03E5" w:rsidP="00196012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4EF02602" wp14:editId="2957A60A">
                <wp:extent cx="3284220" cy="304800"/>
                <wp:effectExtent l="0" t="0" r="11430" b="19050"/>
                <wp:docPr id="1007103513" name="Pole tekstowe 4" descr="wypełnij pole:  NIP/ REG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3A6FE3" w14:textId="77777777" w:rsidR="007A03E5" w:rsidRDefault="007A03E5" w:rsidP="007A03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="http://schemas.openxmlformats.org/drawingml/2006/main">
            <w:pict>
              <v:shape id="_x0000_s1028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 NIP/ REGON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w14:anchorId="4EF02602">
                <v:textbox>
                  <w:txbxContent>
                    <w:p w:rsidR="007A03E5" w:rsidP="007A03E5" w:rsidRDefault="007A03E5" w14:paraId="1F3A6FE3" w14:textId="77777777"/>
                  </w:txbxContent>
                </v:textbox>
                <w10:anchorlock/>
              </v:shape>
            </w:pict>
          </mc:Fallback>
        </mc:AlternateContent>
      </w:r>
    </w:p>
    <w:p w14:paraId="5CECCF91" w14:textId="02B5E439" w:rsidR="0045651B" w:rsidRPr="00196012" w:rsidRDefault="0045651B" w:rsidP="00196012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>Oświadczam, ż</w:t>
      </w:r>
      <w:r w:rsidR="00DD58C9" w:rsidRPr="00196012">
        <w:rPr>
          <w:rFonts w:ascii="Arial" w:eastAsia="Arial" w:hAnsi="Arial" w:cs="Arial"/>
          <w:sz w:val="24"/>
          <w:szCs w:val="24"/>
        </w:rPr>
        <w:t xml:space="preserve">e Wykonawca </w:t>
      </w:r>
      <w:r w:rsidRPr="00196012">
        <w:rPr>
          <w:rFonts w:ascii="Arial" w:eastAsia="Arial" w:hAnsi="Arial" w:cs="Arial"/>
          <w:sz w:val="24"/>
          <w:szCs w:val="24"/>
        </w:rPr>
        <w:t>nie jest podmiotem ani obywatelem Federacji Rosyjskiej, wpływającym na możliwość finansowego wspierania podmiotów związanych z Federacją Rosyjską, wykluczonym z udziału w postępowaniu o udzielenia zamówienia publicznego finansowan</w:t>
      </w:r>
      <w:r w:rsidR="00E63FE4" w:rsidRPr="00196012">
        <w:rPr>
          <w:rFonts w:ascii="Arial" w:eastAsia="Arial" w:hAnsi="Arial" w:cs="Arial"/>
          <w:sz w:val="24"/>
          <w:szCs w:val="24"/>
        </w:rPr>
        <w:t>ego</w:t>
      </w:r>
      <w:r w:rsidRPr="00196012">
        <w:rPr>
          <w:rFonts w:ascii="Arial" w:eastAsia="Arial" w:hAnsi="Arial" w:cs="Arial"/>
          <w:sz w:val="24"/>
          <w:szCs w:val="24"/>
        </w:rPr>
        <w:t xml:space="preserve"> z funduszy europejskich</w:t>
      </w:r>
      <w:r w:rsidR="00E63FE4" w:rsidRPr="00196012">
        <w:rPr>
          <w:rFonts w:ascii="Arial" w:eastAsia="Arial" w:hAnsi="Arial" w:cs="Arial"/>
          <w:sz w:val="24"/>
          <w:szCs w:val="24"/>
        </w:rPr>
        <w:t>,</w:t>
      </w:r>
      <w:r w:rsidRPr="00196012">
        <w:rPr>
          <w:rFonts w:ascii="Arial" w:eastAsia="Arial" w:hAnsi="Arial" w:cs="Arial"/>
          <w:sz w:val="24"/>
          <w:szCs w:val="24"/>
        </w:rPr>
        <w:t xml:space="preserve"> zgodnie z regulacjami unijnymi tj.:</w:t>
      </w:r>
    </w:p>
    <w:p w14:paraId="03E3E351" w14:textId="77777777" w:rsidR="0045651B" w:rsidRPr="00196012" w:rsidRDefault="0045651B" w:rsidP="00196012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196012">
        <w:rPr>
          <w:rFonts w:ascii="Arial" w:eastAsia="Arial" w:hAnsi="Arial" w:cs="Arial"/>
          <w:sz w:val="24"/>
          <w:szCs w:val="24"/>
        </w:rPr>
        <w:t>późn</w:t>
      </w:r>
      <w:proofErr w:type="spellEnd"/>
      <w:r w:rsidRPr="00196012">
        <w:rPr>
          <w:rFonts w:ascii="Arial" w:eastAsia="Arial" w:hAnsi="Arial" w:cs="Arial"/>
          <w:sz w:val="24"/>
          <w:szCs w:val="24"/>
        </w:rPr>
        <w:t xml:space="preserve">. zm.); </w:t>
      </w:r>
    </w:p>
    <w:p w14:paraId="589454A5" w14:textId="77777777" w:rsidR="0045651B" w:rsidRPr="00196012" w:rsidRDefault="0045651B" w:rsidP="00196012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196012">
        <w:rPr>
          <w:rFonts w:ascii="Arial" w:eastAsia="Arial" w:hAnsi="Arial" w:cs="Arial"/>
          <w:sz w:val="24"/>
          <w:szCs w:val="24"/>
        </w:rPr>
        <w:t>późn</w:t>
      </w:r>
      <w:proofErr w:type="spellEnd"/>
      <w:r w:rsidRPr="00196012">
        <w:rPr>
          <w:rFonts w:ascii="Arial" w:eastAsia="Arial" w:hAnsi="Arial" w:cs="Arial"/>
          <w:sz w:val="24"/>
          <w:szCs w:val="24"/>
        </w:rPr>
        <w:t xml:space="preserve">. zm.); </w:t>
      </w:r>
    </w:p>
    <w:p w14:paraId="6074635A" w14:textId="77777777" w:rsidR="00272C18" w:rsidRPr="00196012" w:rsidRDefault="0045651B" w:rsidP="00196012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 xml:space="preserve">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196012">
        <w:rPr>
          <w:rFonts w:ascii="Arial" w:eastAsia="Arial" w:hAnsi="Arial" w:cs="Arial"/>
          <w:sz w:val="24"/>
          <w:szCs w:val="24"/>
        </w:rPr>
        <w:t>późn</w:t>
      </w:r>
      <w:proofErr w:type="spellEnd"/>
      <w:r w:rsidRPr="00196012">
        <w:rPr>
          <w:rFonts w:ascii="Arial" w:eastAsia="Arial" w:hAnsi="Arial" w:cs="Arial"/>
          <w:sz w:val="24"/>
          <w:szCs w:val="24"/>
        </w:rPr>
        <w:t xml:space="preserve">. zm.); </w:t>
      </w:r>
    </w:p>
    <w:p w14:paraId="7E2D9955" w14:textId="5F3A73AB" w:rsidR="00216794" w:rsidRDefault="0045651B" w:rsidP="00196012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 xml:space="preserve">Komunikat Komisji „Tymczasowe kryzysowe ramy środków pomocy państwa w celu wsparcia gospodarki po agresji Rosji wobec Ukrainy” (Dz. U. UE C 131 z 24.3.2022 str. 1). </w:t>
      </w:r>
      <w:bookmarkEnd w:id="0"/>
    </w:p>
    <w:p w14:paraId="477A6FD8" w14:textId="77777777" w:rsidR="00196012" w:rsidRDefault="00196012" w:rsidP="00196012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7F65DE40" w14:textId="77777777" w:rsidR="00196012" w:rsidRDefault="00196012" w:rsidP="00196012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2A4DE083" w14:textId="77777777" w:rsidR="00196012" w:rsidRDefault="00196012" w:rsidP="00196012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27A23D35" w14:textId="77777777" w:rsidR="00196012" w:rsidRPr="00196012" w:rsidRDefault="00196012" w:rsidP="00196012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62DB07D6" w14:textId="77777777" w:rsidR="00272C18" w:rsidRDefault="00272C18" w:rsidP="00196012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113367E9" w14:textId="77777777" w:rsidR="00196012" w:rsidRPr="00196012" w:rsidRDefault="00196012" w:rsidP="00196012">
      <w:pPr>
        <w:rPr>
          <w:rFonts w:ascii="Arial" w:eastAsia="Arial" w:hAnsi="Arial" w:cs="Arial"/>
          <w:sz w:val="24"/>
          <w:szCs w:val="24"/>
        </w:rPr>
      </w:pPr>
    </w:p>
    <w:p w14:paraId="5DB0F3F8" w14:textId="688C6980" w:rsidR="00196012" w:rsidRPr="00196012" w:rsidRDefault="00196012" w:rsidP="00196012">
      <w:pPr>
        <w:tabs>
          <w:tab w:val="left" w:pos="4092"/>
        </w:tabs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ab/>
      </w:r>
    </w:p>
    <w:p w14:paraId="7D35D2C9" w14:textId="040B5672" w:rsidR="009F1AFA" w:rsidRPr="00196012" w:rsidRDefault="009F1AFA" w:rsidP="0019601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 xml:space="preserve">Oświadczam, że Wykonawca nie podlega wykluczeniu na podstawie art. 7 ust. </w:t>
      </w:r>
      <w:r w:rsidR="00D203F3" w:rsidRPr="00196012">
        <w:rPr>
          <w:rFonts w:ascii="Arial" w:eastAsia="Arial" w:hAnsi="Arial" w:cs="Arial"/>
          <w:sz w:val="24"/>
          <w:szCs w:val="24"/>
        </w:rPr>
        <w:t>1</w:t>
      </w:r>
      <w:r w:rsidRPr="00196012">
        <w:rPr>
          <w:rFonts w:ascii="Arial" w:eastAsia="Arial" w:hAnsi="Arial" w:cs="Arial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narodowego.  </w:t>
      </w:r>
    </w:p>
    <w:p w14:paraId="390CF150" w14:textId="77777777" w:rsidR="00196012" w:rsidRPr="00196012" w:rsidRDefault="00196012" w:rsidP="00196012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18C94512" w14:textId="3724145A" w:rsidR="006E15FE" w:rsidRPr="00196012" w:rsidRDefault="006E15FE" w:rsidP="00196012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>miejscowość, data:</w:t>
      </w:r>
    </w:p>
    <w:p w14:paraId="7C6B901D" w14:textId="77777777" w:rsidR="006E15FE" w:rsidRPr="00196012" w:rsidRDefault="006E15FE" w:rsidP="00196012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196012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391E11D1" wp14:editId="519E4655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3455C3" w14:textId="77777777" w:rsidR="006E15FE" w:rsidRDefault="006E15FE" w:rsidP="006E15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="http://schemas.openxmlformats.org/drawingml/2006/main">
            <w:pict>
              <v:shape id="_x0000_s1029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miejscowość i i data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Ze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rOrIywqqHdLlYD9J3vKFQvhH5sMLczg6SAOuQ3jGQ2rAnOAgUVKD+/W3++iPHUUr&#10;JS2OYkn9zw1zghL9zWCv7/qjUZzdpIxuPkeq3aVldWkxm2YOSFQfF8/yJEb/oI+idNC84dbMYlQ0&#10;McMxdknDUZyH/YLg1nExmyUnnFbLwqNZWh6hY2Mira/dG3P20NaAA/EEx6Flxbvu7n3jSwOzTQCp&#10;Uusjz3tWD/TjpKfuHLYyrtKlnrzO/47pbwA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IXoWXjoCAACDBAAADgAAAAAAAAAAAAAA&#10;AAAuAgAAZHJzL2Uyb0RvYy54bWxQSwECLQAUAAYACAAAACEAOOT69dkAAAAEAQAADwAAAAAAAAAA&#10;AAAAAACUBAAAZHJzL2Rvd25yZXYueG1sUEsFBgAAAAAEAAQA8wAAAJoFAAAAAA==&#10;" w14:anchorId="391E11D1">
                <v:textbox>
                  <w:txbxContent>
                    <w:p w:rsidR="006E15FE" w:rsidP="006E15FE" w:rsidRDefault="006E15FE" w14:paraId="573455C3" w14:textId="77777777"/>
                  </w:txbxContent>
                </v:textbox>
                <w10:anchorlock/>
              </v:shape>
            </w:pict>
          </mc:Fallback>
        </mc:AlternateContent>
      </w:r>
    </w:p>
    <w:p w14:paraId="0B338477" w14:textId="77777777" w:rsidR="006E15FE" w:rsidRPr="00196012" w:rsidRDefault="006E15FE" w:rsidP="00196012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526D827A" w14:textId="77777777" w:rsidR="006E15FE" w:rsidRPr="00196012" w:rsidRDefault="006E15FE" w:rsidP="00196012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eastAsia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3FFD08B1" wp14:editId="694331A9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299DEA" w14:textId="77777777" w:rsidR="006E15FE" w:rsidRDefault="006E15FE" w:rsidP="006E15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="http://schemas.openxmlformats.org/drawingml/2006/main">
            <w:pict>
              <v:shape id="_x0000_s1030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imię i nazwisko osoby uprawnionej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2sZ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o6OvKyg2iFdDvaT5C1fKIR/ZD68MIejgzTgOoRnPKQGzAkOEiU1uF9/u4/+2FG0&#10;UtLiKJbU/9wwJyjR3wz2+q4/GsXZTcro5nOk2l1aVpcWs2nmgET1cfEsT2L0D/ooSgfNG27NLEZF&#10;EzMcY5c0HMV52C8Ibh0Xs1lywmm1LDyapeUROjYm0vravTFnD20NOBBPcBxaVrzr7t43vjQw2wSQ&#10;KrU+8rxn9UA/TnrqzmEr4ypd6snr/O+Y/gY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n29rGToCAACDBAAADgAAAAAAAAAAAAAA&#10;AAAuAgAAZHJzL2Uyb0RvYy54bWxQSwECLQAUAAYACAAAACEAOOT69dkAAAAEAQAADwAAAAAAAAAA&#10;AAAAAACUBAAAZHJzL2Rvd25yZXYueG1sUEsFBgAAAAAEAAQA8wAAAJoFAAAAAA==&#10;" w14:anchorId="3FFD08B1">
                <v:textbox>
                  <w:txbxContent>
                    <w:p w:rsidR="006E15FE" w:rsidP="006E15FE" w:rsidRDefault="006E15FE" w14:paraId="3F299DEA" w14:textId="77777777"/>
                  </w:txbxContent>
                </v:textbox>
                <w10:anchorlock/>
              </v:shape>
            </w:pict>
          </mc:Fallback>
        </mc:AlternateContent>
      </w:r>
    </w:p>
    <w:p w14:paraId="4E335378" w14:textId="77777777" w:rsidR="006E15FE" w:rsidRPr="00196012" w:rsidRDefault="006E15FE" w:rsidP="00196012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</w:p>
    <w:p w14:paraId="2215F192" w14:textId="77777777" w:rsidR="006E15FE" w:rsidRPr="00196012" w:rsidRDefault="006E15FE" w:rsidP="00196012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3EE132C0" w14:textId="77777777" w:rsidR="006E15FE" w:rsidRPr="00196012" w:rsidRDefault="006E15FE" w:rsidP="00196012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eastAsia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51D5058C" wp14:editId="7442ADF0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FC3E7" w14:textId="77777777" w:rsidR="006E15FE" w:rsidRDefault="006E15FE" w:rsidP="006E15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="http://schemas.openxmlformats.org/drawingml/2006/main">
            <w:pict>
              <v:shape id="_x0000_s1031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pisz dokument: podpis osby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w14:anchorId="51D5058C">
                <v:textbox>
                  <w:txbxContent>
                    <w:p w:rsidR="006E15FE" w:rsidP="006E15FE" w:rsidRDefault="006E15FE" w14:paraId="0E1FC3E7" w14:textId="77777777"/>
                  </w:txbxContent>
                </v:textbox>
                <w10:anchorlock/>
              </v:shape>
            </w:pict>
          </mc:Fallback>
        </mc:AlternateContent>
      </w:r>
    </w:p>
    <w:p w14:paraId="6064B8E1" w14:textId="77777777" w:rsidR="006E15FE" w:rsidRPr="00196012" w:rsidRDefault="006E15FE" w:rsidP="00196012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</w:p>
    <w:p w14:paraId="50BBCFBD" w14:textId="77777777" w:rsidR="00FE577D" w:rsidRPr="00196012" w:rsidRDefault="00FE577D" w:rsidP="00196012">
      <w:pPr>
        <w:pStyle w:val="Bezodstpw"/>
        <w:spacing w:before="40" w:line="276" w:lineRule="auto"/>
        <w:ind w:hanging="578"/>
        <w:rPr>
          <w:rFonts w:ascii="Arial" w:eastAsia="Arial" w:hAnsi="Arial" w:cs="Arial"/>
          <w:sz w:val="24"/>
          <w:szCs w:val="24"/>
        </w:rPr>
      </w:pPr>
    </w:p>
    <w:sectPr w:rsidR="00FE577D" w:rsidRPr="00196012" w:rsidSect="00216794">
      <w:headerReference w:type="default" r:id="rId10"/>
      <w:footerReference w:type="default" r:id="rId11"/>
      <w:pgSz w:w="11906" w:h="16838"/>
      <w:pgMar w:top="371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6C514" w14:textId="77777777" w:rsidR="00D0610F" w:rsidRDefault="00D0610F" w:rsidP="009818A2">
      <w:pPr>
        <w:spacing w:after="0" w:line="240" w:lineRule="auto"/>
      </w:pPr>
      <w:r>
        <w:separator/>
      </w:r>
    </w:p>
  </w:endnote>
  <w:endnote w:type="continuationSeparator" w:id="0">
    <w:p w14:paraId="61C63A3C" w14:textId="77777777" w:rsidR="00D0610F" w:rsidRDefault="00D0610F" w:rsidP="009818A2">
      <w:pPr>
        <w:spacing w:after="0" w:line="240" w:lineRule="auto"/>
      </w:pPr>
      <w:r>
        <w:continuationSeparator/>
      </w:r>
    </w:p>
  </w:endnote>
  <w:endnote w:type="continuationNotice" w:id="1">
    <w:p w14:paraId="13BEA087" w14:textId="77777777" w:rsidR="00D0610F" w:rsidRDefault="00D061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3AB66" w14:textId="77777777" w:rsidR="00541091" w:rsidRPr="00212E75" w:rsidRDefault="00541091" w:rsidP="00541091">
    <w:pPr>
      <w:spacing w:before="40" w:after="40" w:line="240" w:lineRule="auto"/>
      <w:jc w:val="both"/>
      <w:rPr>
        <w:rFonts w:cstheme="minorHAnsi"/>
      </w:rPr>
    </w:pPr>
    <w:r w:rsidRPr="00212E75">
      <w:rPr>
        <w:rFonts w:cstheme="minorHAnsi"/>
      </w:rPr>
      <w:t>Projekt pn.: „Obserwatorium DEI” dofinansowany przez Unię Europejską w ramach programu Fundusze Europejskie dla Rozwoju Społecznego 2021-2027 współfinansowanego ze środków Europejskiego Funduszu Społecznego Plus</w:t>
    </w:r>
  </w:p>
  <w:p w14:paraId="30F5FC64" w14:textId="77777777" w:rsidR="00924B52" w:rsidRPr="006E15FE" w:rsidRDefault="00924B52" w:rsidP="006E15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12CED" w14:textId="77777777" w:rsidR="00D0610F" w:rsidRDefault="00D0610F" w:rsidP="009818A2">
      <w:pPr>
        <w:spacing w:after="0" w:line="240" w:lineRule="auto"/>
      </w:pPr>
      <w:r>
        <w:separator/>
      </w:r>
    </w:p>
  </w:footnote>
  <w:footnote w:type="continuationSeparator" w:id="0">
    <w:p w14:paraId="58EFEA12" w14:textId="77777777" w:rsidR="00D0610F" w:rsidRDefault="00D0610F" w:rsidP="009818A2">
      <w:pPr>
        <w:spacing w:after="0" w:line="240" w:lineRule="auto"/>
      </w:pPr>
      <w:r>
        <w:continuationSeparator/>
      </w:r>
    </w:p>
  </w:footnote>
  <w:footnote w:type="continuationNotice" w:id="1">
    <w:p w14:paraId="4BDA4C2E" w14:textId="77777777" w:rsidR="00D0610F" w:rsidRDefault="00D061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FC5F" w14:textId="39FDA112" w:rsidR="0067706D" w:rsidRDefault="00541091" w:rsidP="0054109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218F1ED" wp14:editId="2205E864">
          <wp:extent cx="5759450" cy="794210"/>
          <wp:effectExtent l="0" t="0" r="0" b="6350"/>
          <wp:docPr id="626361941" name="Obraz 1" descr="Zestaw znaków: Fundusze Europejskie, Barwy narodowe Rzeczpospolitej Polskiej,  Unia Europejska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361941" name="Obraz 1" descr="Zestaw znaków: Fundusze Europejskie, Barwy narodowe Rzeczpospolitej Polskiej,  Unia Europejska. 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4817" w:rsidRPr="00294817">
      <w:br/>
    </w:r>
  </w:p>
  <w:p w14:paraId="30F5FC60" w14:textId="77777777" w:rsidR="007F798C" w:rsidRDefault="007F79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9"/>
  </w:num>
  <w:num w:numId="5">
    <w:abstractNumId w:val="11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  <w:num w:numId="10">
    <w:abstractNumId w:val="3"/>
  </w:num>
  <w:num w:numId="11">
    <w:abstractNumId w:val="0"/>
  </w:num>
  <w:num w:numId="12">
    <w:abstractNumId w:val="6"/>
  </w:num>
  <w:num w:numId="13">
    <w:abstractNumId w:val="2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35"/>
    <w:rsid w:val="00001123"/>
    <w:rsid w:val="000267AB"/>
    <w:rsid w:val="000736A1"/>
    <w:rsid w:val="000E1376"/>
    <w:rsid w:val="000E2DBD"/>
    <w:rsid w:val="000F143E"/>
    <w:rsid w:val="00101D5D"/>
    <w:rsid w:val="00121E1F"/>
    <w:rsid w:val="0012570A"/>
    <w:rsid w:val="00147489"/>
    <w:rsid w:val="0016479E"/>
    <w:rsid w:val="00177517"/>
    <w:rsid w:val="00190F27"/>
    <w:rsid w:val="00196012"/>
    <w:rsid w:val="001C0A28"/>
    <w:rsid w:val="001F5331"/>
    <w:rsid w:val="00204C40"/>
    <w:rsid w:val="00216794"/>
    <w:rsid w:val="00224063"/>
    <w:rsid w:val="00240730"/>
    <w:rsid w:val="00272C18"/>
    <w:rsid w:val="00294817"/>
    <w:rsid w:val="002A295E"/>
    <w:rsid w:val="002A60DB"/>
    <w:rsid w:val="002B2875"/>
    <w:rsid w:val="002B72BA"/>
    <w:rsid w:val="002C4884"/>
    <w:rsid w:val="002C48D1"/>
    <w:rsid w:val="002D5B80"/>
    <w:rsid w:val="002E6CF3"/>
    <w:rsid w:val="002F0747"/>
    <w:rsid w:val="002F3ACE"/>
    <w:rsid w:val="00311ABB"/>
    <w:rsid w:val="003207B8"/>
    <w:rsid w:val="00324B0A"/>
    <w:rsid w:val="0033057C"/>
    <w:rsid w:val="003523A3"/>
    <w:rsid w:val="00353BD5"/>
    <w:rsid w:val="00405D2F"/>
    <w:rsid w:val="00412083"/>
    <w:rsid w:val="0041505E"/>
    <w:rsid w:val="0044435E"/>
    <w:rsid w:val="0045651B"/>
    <w:rsid w:val="0047363F"/>
    <w:rsid w:val="00482B27"/>
    <w:rsid w:val="004859CA"/>
    <w:rsid w:val="004C1123"/>
    <w:rsid w:val="004E487E"/>
    <w:rsid w:val="004F53B2"/>
    <w:rsid w:val="004F5A98"/>
    <w:rsid w:val="005028A0"/>
    <w:rsid w:val="00540DD8"/>
    <w:rsid w:val="00541091"/>
    <w:rsid w:val="005440FA"/>
    <w:rsid w:val="005664DF"/>
    <w:rsid w:val="00587490"/>
    <w:rsid w:val="005B4650"/>
    <w:rsid w:val="005B5989"/>
    <w:rsid w:val="005C2CD5"/>
    <w:rsid w:val="005D5DD1"/>
    <w:rsid w:val="00605838"/>
    <w:rsid w:val="00606A24"/>
    <w:rsid w:val="006133B5"/>
    <w:rsid w:val="006704F6"/>
    <w:rsid w:val="0067706D"/>
    <w:rsid w:val="00681DD6"/>
    <w:rsid w:val="00685892"/>
    <w:rsid w:val="006A410D"/>
    <w:rsid w:val="006B3F4C"/>
    <w:rsid w:val="006E15FE"/>
    <w:rsid w:val="007257DD"/>
    <w:rsid w:val="0073141E"/>
    <w:rsid w:val="00742795"/>
    <w:rsid w:val="00770EDD"/>
    <w:rsid w:val="007742E2"/>
    <w:rsid w:val="00781F6B"/>
    <w:rsid w:val="007855A9"/>
    <w:rsid w:val="00785B45"/>
    <w:rsid w:val="00790042"/>
    <w:rsid w:val="007A03E5"/>
    <w:rsid w:val="007A395C"/>
    <w:rsid w:val="007B0C5F"/>
    <w:rsid w:val="007C0A01"/>
    <w:rsid w:val="007C7ECA"/>
    <w:rsid w:val="007F798C"/>
    <w:rsid w:val="00804B33"/>
    <w:rsid w:val="00805303"/>
    <w:rsid w:val="00817DD8"/>
    <w:rsid w:val="00854A5D"/>
    <w:rsid w:val="00880836"/>
    <w:rsid w:val="008A0508"/>
    <w:rsid w:val="008A48B3"/>
    <w:rsid w:val="008B303C"/>
    <w:rsid w:val="008C5358"/>
    <w:rsid w:val="009139C6"/>
    <w:rsid w:val="0091424C"/>
    <w:rsid w:val="009161BE"/>
    <w:rsid w:val="00921CD6"/>
    <w:rsid w:val="00924B52"/>
    <w:rsid w:val="00934500"/>
    <w:rsid w:val="009444BF"/>
    <w:rsid w:val="009818A2"/>
    <w:rsid w:val="00983F46"/>
    <w:rsid w:val="009A3535"/>
    <w:rsid w:val="009D0DBB"/>
    <w:rsid w:val="009E6802"/>
    <w:rsid w:val="009F1AFA"/>
    <w:rsid w:val="009F2CD5"/>
    <w:rsid w:val="009F78CB"/>
    <w:rsid w:val="00A10C8E"/>
    <w:rsid w:val="00A25389"/>
    <w:rsid w:val="00A30F8E"/>
    <w:rsid w:val="00A36ED7"/>
    <w:rsid w:val="00A43585"/>
    <w:rsid w:val="00A45DDE"/>
    <w:rsid w:val="00A660B0"/>
    <w:rsid w:val="00A773E0"/>
    <w:rsid w:val="00A929FD"/>
    <w:rsid w:val="00AB5F9D"/>
    <w:rsid w:val="00AC2120"/>
    <w:rsid w:val="00AF0028"/>
    <w:rsid w:val="00B34C47"/>
    <w:rsid w:val="00B642F9"/>
    <w:rsid w:val="00B75169"/>
    <w:rsid w:val="00B80E61"/>
    <w:rsid w:val="00B82EB0"/>
    <w:rsid w:val="00B90FD5"/>
    <w:rsid w:val="00B95F9F"/>
    <w:rsid w:val="00BB0148"/>
    <w:rsid w:val="00BC1D36"/>
    <w:rsid w:val="00BD6770"/>
    <w:rsid w:val="00BD6980"/>
    <w:rsid w:val="00C044AB"/>
    <w:rsid w:val="00C0571B"/>
    <w:rsid w:val="00C21751"/>
    <w:rsid w:val="00C378B8"/>
    <w:rsid w:val="00C64BA8"/>
    <w:rsid w:val="00C73072"/>
    <w:rsid w:val="00C74143"/>
    <w:rsid w:val="00C76674"/>
    <w:rsid w:val="00CA1E18"/>
    <w:rsid w:val="00CC2F0B"/>
    <w:rsid w:val="00CE49A4"/>
    <w:rsid w:val="00CF6682"/>
    <w:rsid w:val="00CF79F7"/>
    <w:rsid w:val="00CF7B77"/>
    <w:rsid w:val="00D05005"/>
    <w:rsid w:val="00D0610F"/>
    <w:rsid w:val="00D203F3"/>
    <w:rsid w:val="00D47AE3"/>
    <w:rsid w:val="00D5224B"/>
    <w:rsid w:val="00D572DF"/>
    <w:rsid w:val="00D60A62"/>
    <w:rsid w:val="00D776D5"/>
    <w:rsid w:val="00DA35D1"/>
    <w:rsid w:val="00DB38C2"/>
    <w:rsid w:val="00DD297C"/>
    <w:rsid w:val="00DD58C9"/>
    <w:rsid w:val="00E13901"/>
    <w:rsid w:val="00E30062"/>
    <w:rsid w:val="00E32D17"/>
    <w:rsid w:val="00E46FAA"/>
    <w:rsid w:val="00E603A2"/>
    <w:rsid w:val="00E62D8C"/>
    <w:rsid w:val="00E63FE4"/>
    <w:rsid w:val="00E7052F"/>
    <w:rsid w:val="00E73D31"/>
    <w:rsid w:val="00E75DD8"/>
    <w:rsid w:val="00EB6230"/>
    <w:rsid w:val="00EB68FC"/>
    <w:rsid w:val="00F12082"/>
    <w:rsid w:val="00F1312B"/>
    <w:rsid w:val="00F3052B"/>
    <w:rsid w:val="00F519A4"/>
    <w:rsid w:val="00F648B3"/>
    <w:rsid w:val="00F8385B"/>
    <w:rsid w:val="00F85257"/>
    <w:rsid w:val="00F93ED4"/>
    <w:rsid w:val="00F9428D"/>
    <w:rsid w:val="00FB1B32"/>
    <w:rsid w:val="00FC711C"/>
    <w:rsid w:val="00FD64E7"/>
    <w:rsid w:val="00FE577D"/>
    <w:rsid w:val="11A7CFDF"/>
    <w:rsid w:val="15B7E6DA"/>
    <w:rsid w:val="1B14BE61"/>
    <w:rsid w:val="2ACC7963"/>
    <w:rsid w:val="3977BBBD"/>
    <w:rsid w:val="3CF9B0B7"/>
    <w:rsid w:val="3E0C87F9"/>
    <w:rsid w:val="55F48EE4"/>
    <w:rsid w:val="696B22BD"/>
    <w:rsid w:val="796B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5FC39"/>
  <w15:docId w15:val="{861BF8E6-3C89-45E8-B5E7-12FAE1FB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3535"/>
  </w:style>
  <w:style w:type="paragraph" w:styleId="Nagwek2">
    <w:name w:val="heading 2"/>
    <w:basedOn w:val="Normalny"/>
    <w:link w:val="Nagwek2Znak"/>
    <w:uiPriority w:val="9"/>
    <w:qFormat/>
    <w:rsid w:val="00DA3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A353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3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3535"/>
    <w:rPr>
      <w:rFonts w:ascii="Arial" w:eastAsiaTheme="minorEastAsia" w:hAnsi="Arial" w:cs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3535"/>
    <w:pPr>
      <w:ind w:left="720"/>
      <w:contextualSpacing/>
    </w:pPr>
    <w:rPr>
      <w:rFonts w:ascii="Calibri" w:eastAsiaTheme="minorEastAsia" w:hAnsi="Calibri" w:cs="Times New Roman"/>
    </w:rPr>
  </w:style>
  <w:style w:type="character" w:customStyle="1" w:styleId="alb-s">
    <w:name w:val="a_lb-s"/>
    <w:rsid w:val="009A3535"/>
  </w:style>
  <w:style w:type="paragraph" w:styleId="Tekstdymka">
    <w:name w:val="Balloon Text"/>
    <w:basedOn w:val="Normalny"/>
    <w:link w:val="TekstdymkaZnak"/>
    <w:uiPriority w:val="99"/>
    <w:semiHidden/>
    <w:unhideWhenUsed/>
    <w:rsid w:val="009A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53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0B0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0B0"/>
    <w:rPr>
      <w:rFonts w:ascii="Arial" w:eastAsiaTheme="minorEastAsia" w:hAnsi="Arial" w:cs="Arial"/>
      <w:b/>
      <w:bCs/>
      <w:color w:val="00000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47AE3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7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8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8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8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073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730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ABB"/>
  </w:style>
  <w:style w:type="paragraph" w:styleId="Stopka">
    <w:name w:val="footer"/>
    <w:basedOn w:val="Normalny"/>
    <w:link w:val="Stopka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ABB"/>
  </w:style>
  <w:style w:type="paragraph" w:styleId="Bezodstpw">
    <w:name w:val="No Spacing"/>
    <w:uiPriority w:val="1"/>
    <w:qFormat/>
    <w:rsid w:val="00FE577D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45651B"/>
    <w:rPr>
      <w:rFonts w:ascii="Calibri" w:eastAsiaTheme="minorEastAsia" w:hAnsi="Calibri" w:cs="Times New Roman"/>
    </w:rPr>
  </w:style>
  <w:style w:type="paragraph" w:customStyle="1" w:styleId="Arial-12">
    <w:name w:val="Arial-12"/>
    <w:basedOn w:val="Normalny"/>
    <w:rsid w:val="0045651B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7C7E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21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3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8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1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8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07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25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4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3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5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3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8" ma:contentTypeDescription="Utwórz nowy dokument." ma:contentTypeScope="" ma:versionID="7b2bd0a5796447c7dfbfea73dead9e48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fb5aa5e27b359d89ebc8af09dfa4c998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2B482C-9D30-402C-B645-63DF36BE37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903988-8A30-4FCF-AB55-2F62A7625AB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1CA9B9E9-ED6C-4C01-B0B2-071717B43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Sakowska-Baryła</dc:creator>
  <cp:lastModifiedBy>Iwona Zawadzka</cp:lastModifiedBy>
  <cp:revision>2</cp:revision>
  <dcterms:created xsi:type="dcterms:W3CDTF">2024-12-18T21:15:00Z</dcterms:created>
  <dcterms:modified xsi:type="dcterms:W3CDTF">2024-12-18T21:15:00Z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0x010100097D726671599D4BAEAF32F16CB64F06</vt:lpwstr>
  </property>
  <property fmtid="{D5CDD505-2E9C-101B-9397-08002B2CF9AE}" pid="3" name="MediaServiceImageTags">
    <vt:lpwstr/>
  </property>
</Properties>
</file>