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D1F69" w14:textId="77777777" w:rsidR="001777F8" w:rsidRDefault="00000000">
      <w:pPr>
        <w:spacing w:before="240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Załącznik nr 1 do Zapytania ofertowego nr 1– Formularz ofertowy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ab/>
        <w:t xml:space="preserve"> </w:t>
      </w:r>
    </w:p>
    <w:p w14:paraId="3A7ACFEB" w14:textId="77777777" w:rsidR="001777F8" w:rsidRDefault="00000000">
      <w:pPr>
        <w:spacing w:before="240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OFERTA</w:t>
      </w:r>
    </w:p>
    <w:p w14:paraId="14873CDF" w14:textId="77777777" w:rsidR="001777F8" w:rsidRDefault="00000000">
      <w:pPr>
        <w:jc w:val="both"/>
        <w:rPr>
          <w:rFonts w:cs="Calibri"/>
          <w:lang w:eastAsia="pl-PL"/>
        </w:rPr>
      </w:pPr>
      <w:r>
        <w:rPr>
          <w:rFonts w:cstheme="minorHAnsi"/>
          <w:bCs/>
        </w:rPr>
        <w:t xml:space="preserve">W odpowiedzi na </w:t>
      </w:r>
      <w:r>
        <w:rPr>
          <w:rFonts w:cstheme="minorHAnsi"/>
          <w:b/>
        </w:rPr>
        <w:t xml:space="preserve">Zapytanie ofertowe nr 1 </w:t>
      </w:r>
      <w:r>
        <w:rPr>
          <w:rFonts w:cstheme="minorHAnsi"/>
          <w:bCs/>
        </w:rPr>
        <w:t xml:space="preserve">składam Zamawiającemu </w:t>
      </w:r>
      <w:r>
        <w:rPr>
          <w:rFonts w:cs="Calibri"/>
          <w:lang w:eastAsia="pl-PL"/>
        </w:rPr>
        <w:t xml:space="preserve">„Maan” Andrzej Majchrzak </w:t>
      </w:r>
      <w:r>
        <w:rPr>
          <w:rFonts w:cstheme="minorHAnsi"/>
          <w:bCs/>
        </w:rPr>
        <w:t>poniższą ofertę na dostawę wytłaczarki jednoślimakowej ze sterowaniem PLC:</w:t>
      </w:r>
    </w:p>
    <w:p w14:paraId="2336E9F7" w14:textId="77777777" w:rsidR="001777F8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Dane Wykonawcy/Oferenta: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55"/>
        <w:gridCol w:w="5807"/>
      </w:tblGrid>
      <w:tr w:rsidR="001777F8" w14:paraId="7762469E" w14:textId="77777777">
        <w:trPr>
          <w:trHeight w:val="509"/>
        </w:trPr>
        <w:tc>
          <w:tcPr>
            <w:tcW w:w="3255" w:type="dxa"/>
            <w:shd w:val="clear" w:color="auto" w:fill="D9D9D9" w:themeFill="background1" w:themeFillShade="D9"/>
          </w:tcPr>
          <w:p w14:paraId="0CBA6FFE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Wykonawcy</w:t>
            </w:r>
          </w:p>
        </w:tc>
        <w:tc>
          <w:tcPr>
            <w:tcW w:w="5806" w:type="dxa"/>
          </w:tcPr>
          <w:p w14:paraId="67670CC8" w14:textId="77777777" w:rsidR="001777F8" w:rsidRDefault="001777F8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777F8" w14:paraId="22D2482B" w14:textId="77777777">
        <w:tc>
          <w:tcPr>
            <w:tcW w:w="3255" w:type="dxa"/>
            <w:shd w:val="clear" w:color="auto" w:fill="D9D9D9" w:themeFill="background1" w:themeFillShade="D9"/>
          </w:tcPr>
          <w:p w14:paraId="103C262B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Adres </w:t>
            </w:r>
          </w:p>
          <w:p w14:paraId="6E910261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NIP </w:t>
            </w:r>
          </w:p>
          <w:p w14:paraId="4C153D5F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REGON</w:t>
            </w:r>
          </w:p>
          <w:p w14:paraId="65E04259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KRS</w:t>
            </w:r>
          </w:p>
        </w:tc>
        <w:tc>
          <w:tcPr>
            <w:tcW w:w="5806" w:type="dxa"/>
          </w:tcPr>
          <w:p w14:paraId="675E2C31" w14:textId="77777777" w:rsidR="001777F8" w:rsidRDefault="001777F8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777F8" w14:paraId="2F353E16" w14:textId="77777777">
        <w:tc>
          <w:tcPr>
            <w:tcW w:w="3255" w:type="dxa"/>
            <w:shd w:val="clear" w:color="auto" w:fill="D9D9D9" w:themeFill="background1" w:themeFillShade="D9"/>
          </w:tcPr>
          <w:p w14:paraId="78275077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Dane osób upoważnionych do reprezentowania Wykonawcy</w:t>
            </w:r>
          </w:p>
          <w:p w14:paraId="1746E3F0" w14:textId="77777777" w:rsidR="001777F8" w:rsidRDefault="001777F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06" w:type="dxa"/>
          </w:tcPr>
          <w:p w14:paraId="15A327A9" w14:textId="77777777" w:rsidR="001777F8" w:rsidRDefault="001777F8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777F8" w14:paraId="3FEC5E26" w14:textId="77777777">
        <w:tc>
          <w:tcPr>
            <w:tcW w:w="3255" w:type="dxa"/>
            <w:shd w:val="clear" w:color="auto" w:fill="D9D9D9" w:themeFill="background1" w:themeFillShade="D9"/>
          </w:tcPr>
          <w:p w14:paraId="289B949B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Imię i nazwisko osoby do kontaktu</w:t>
            </w:r>
          </w:p>
          <w:p w14:paraId="73A0C424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Nr telefonu </w:t>
            </w:r>
          </w:p>
          <w:p w14:paraId="79917E01" w14:textId="77777777" w:rsidR="001777F8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</w:t>
            </w:r>
          </w:p>
        </w:tc>
        <w:tc>
          <w:tcPr>
            <w:tcW w:w="5806" w:type="dxa"/>
          </w:tcPr>
          <w:p w14:paraId="5D9BDFFA" w14:textId="77777777" w:rsidR="001777F8" w:rsidRDefault="001777F8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bookmarkStart w:id="0" w:name="_Hlk161405339"/>
            <w:bookmarkEnd w:id="0"/>
          </w:p>
        </w:tc>
      </w:tr>
    </w:tbl>
    <w:p w14:paraId="69E4B9F5" w14:textId="77777777" w:rsidR="001777F8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Wartość oferty (z podaniem waluty):</w:t>
      </w: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5675"/>
      </w:tblGrid>
      <w:tr w:rsidR="001777F8" w14:paraId="76601B5C" w14:textId="77777777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6BEEA43" w14:textId="77777777" w:rsidR="001777F8" w:rsidRDefault="00000000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brutto za całość zamówienia</w:t>
            </w:r>
          </w:p>
        </w:tc>
        <w:tc>
          <w:tcPr>
            <w:tcW w:w="5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DC249" w14:textId="77777777" w:rsidR="001777F8" w:rsidRDefault="001777F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27836255" w14:textId="77777777" w:rsidR="001777F8" w:rsidRDefault="001777F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1777F8" w14:paraId="38ACC2A5" w14:textId="77777777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06995F" w14:textId="77777777" w:rsidR="001777F8" w:rsidRDefault="00000000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netto za całość zamówienia</w:t>
            </w:r>
          </w:p>
        </w:tc>
        <w:tc>
          <w:tcPr>
            <w:tcW w:w="5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36C293" w14:textId="77777777" w:rsidR="001777F8" w:rsidRDefault="001777F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67D38546" w14:textId="77777777" w:rsidR="001777F8" w:rsidRDefault="001777F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56B40337" w14:textId="77777777" w:rsidR="001777F8" w:rsidRDefault="001777F8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1777F8" w14:paraId="4ACFB452" w14:textId="77777777">
        <w:tc>
          <w:tcPr>
            <w:tcW w:w="9062" w:type="dxa"/>
            <w:shd w:val="clear" w:color="auto" w:fill="D9D9D9" w:themeFill="background1" w:themeFillShade="D9"/>
          </w:tcPr>
          <w:p w14:paraId="52EC3590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Termin związania ofertą:</w:t>
            </w:r>
          </w:p>
        </w:tc>
      </w:tr>
      <w:tr w:rsidR="001777F8" w14:paraId="114867F4" w14:textId="77777777">
        <w:tc>
          <w:tcPr>
            <w:tcW w:w="9062" w:type="dxa"/>
          </w:tcPr>
          <w:p w14:paraId="1D4593EB" w14:textId="77777777" w:rsidR="001777F8" w:rsidRDefault="001777F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1C8BD5B" w14:textId="77777777" w:rsidR="001777F8" w:rsidRDefault="001777F8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743"/>
        <w:gridCol w:w="4319"/>
      </w:tblGrid>
      <w:tr w:rsidR="001777F8" w14:paraId="78459DB5" w14:textId="77777777">
        <w:tc>
          <w:tcPr>
            <w:tcW w:w="4742" w:type="dxa"/>
            <w:shd w:val="clear" w:color="auto" w:fill="D9D9D9" w:themeFill="background1" w:themeFillShade="D9"/>
          </w:tcPr>
          <w:p w14:paraId="2D150B00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Kryteria:</w:t>
            </w:r>
          </w:p>
        </w:tc>
        <w:tc>
          <w:tcPr>
            <w:tcW w:w="4319" w:type="dxa"/>
            <w:shd w:val="clear" w:color="auto" w:fill="D9D9D9" w:themeFill="background1" w:themeFillShade="D9"/>
          </w:tcPr>
          <w:p w14:paraId="1B53C8A8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Wartość oferowana </w:t>
            </w:r>
          </w:p>
        </w:tc>
      </w:tr>
      <w:tr w:rsidR="001777F8" w14:paraId="42B3FF65" w14:textId="77777777">
        <w:tc>
          <w:tcPr>
            <w:tcW w:w="4742" w:type="dxa"/>
          </w:tcPr>
          <w:p w14:paraId="21C0304D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 gwarancji (w miesiącach)</w:t>
            </w:r>
          </w:p>
        </w:tc>
        <w:tc>
          <w:tcPr>
            <w:tcW w:w="4319" w:type="dxa"/>
          </w:tcPr>
          <w:p w14:paraId="6509C413" w14:textId="77777777" w:rsidR="001777F8" w:rsidRDefault="001777F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777F8" w14:paraId="03A24006" w14:textId="77777777">
        <w:tc>
          <w:tcPr>
            <w:tcW w:w="4742" w:type="dxa"/>
          </w:tcPr>
          <w:p w14:paraId="0E598E27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Wskaźnik energochłonności (kW/kg)</w:t>
            </w:r>
          </w:p>
        </w:tc>
        <w:tc>
          <w:tcPr>
            <w:tcW w:w="4319" w:type="dxa"/>
          </w:tcPr>
          <w:p w14:paraId="1CAF1416" w14:textId="77777777" w:rsidR="001777F8" w:rsidRDefault="001777F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777F8" w14:paraId="513FE39E" w14:textId="77777777">
        <w:tc>
          <w:tcPr>
            <w:tcW w:w="4742" w:type="dxa"/>
          </w:tcPr>
          <w:p w14:paraId="027EEA38" w14:textId="77777777" w:rsidR="001777F8" w:rsidRDefault="0000000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Długość nominalna układu uplastyczniającego L/D</w:t>
            </w:r>
          </w:p>
        </w:tc>
        <w:tc>
          <w:tcPr>
            <w:tcW w:w="4319" w:type="dxa"/>
          </w:tcPr>
          <w:p w14:paraId="59EC171F" w14:textId="77777777" w:rsidR="001777F8" w:rsidRDefault="001777F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B0C0FB3" w14:textId="77777777" w:rsidR="001777F8" w:rsidRDefault="001777F8">
      <w:pPr>
        <w:jc w:val="both"/>
        <w:rPr>
          <w:rFonts w:asciiTheme="minorHAnsi" w:hAnsiTheme="minorHAnsi" w:cstheme="minorHAnsi"/>
          <w:b/>
          <w:bCs/>
        </w:rPr>
      </w:pPr>
    </w:p>
    <w:p w14:paraId="38C2FDB3" w14:textId="77777777" w:rsidR="001777F8" w:rsidRDefault="001777F8">
      <w:pPr>
        <w:jc w:val="both"/>
        <w:rPr>
          <w:rFonts w:asciiTheme="minorHAnsi" w:hAnsiTheme="minorHAnsi" w:cstheme="minorHAnsi"/>
          <w:b/>
          <w:bCs/>
        </w:rPr>
      </w:pPr>
    </w:p>
    <w:p w14:paraId="2B8B944B" w14:textId="77777777" w:rsidR="001777F8" w:rsidRDefault="001777F8">
      <w:pPr>
        <w:jc w:val="both"/>
        <w:rPr>
          <w:rFonts w:asciiTheme="minorHAnsi" w:hAnsiTheme="minorHAnsi" w:cstheme="minorHAnsi"/>
          <w:b/>
          <w:bCs/>
        </w:rPr>
      </w:pPr>
    </w:p>
    <w:p w14:paraId="24C4DA0A" w14:textId="77777777" w:rsidR="001777F8" w:rsidRDefault="001777F8">
      <w:pPr>
        <w:jc w:val="both"/>
        <w:rPr>
          <w:rFonts w:asciiTheme="minorHAnsi" w:hAnsiTheme="minorHAnsi" w:cstheme="minorHAnsi"/>
          <w:b/>
          <w:bCs/>
        </w:rPr>
      </w:pPr>
    </w:p>
    <w:p w14:paraId="2EED6E7A" w14:textId="77777777" w:rsidR="001777F8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lastRenderedPageBreak/>
        <w:t>Wykaz dostaw: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686"/>
        <w:gridCol w:w="1447"/>
        <w:gridCol w:w="2115"/>
        <w:gridCol w:w="2409"/>
        <w:gridCol w:w="2405"/>
      </w:tblGrid>
      <w:tr w:rsidR="001777F8" w14:paraId="13D67B4B" w14:textId="77777777">
        <w:tc>
          <w:tcPr>
            <w:tcW w:w="686" w:type="dxa"/>
          </w:tcPr>
          <w:p w14:paraId="65B404AD" w14:textId="77777777" w:rsidR="001777F8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Nr</w:t>
            </w:r>
          </w:p>
        </w:tc>
        <w:tc>
          <w:tcPr>
            <w:tcW w:w="1447" w:type="dxa"/>
          </w:tcPr>
          <w:p w14:paraId="46245031" w14:textId="77777777" w:rsidR="001777F8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Przedmiot dostawy</w:t>
            </w:r>
          </w:p>
        </w:tc>
        <w:tc>
          <w:tcPr>
            <w:tcW w:w="2115" w:type="dxa"/>
          </w:tcPr>
          <w:p w14:paraId="7A253E7D" w14:textId="77777777" w:rsidR="001777F8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Odbiorca</w:t>
            </w:r>
          </w:p>
        </w:tc>
        <w:tc>
          <w:tcPr>
            <w:tcW w:w="2409" w:type="dxa"/>
          </w:tcPr>
          <w:p w14:paraId="01DB47B0" w14:textId="77777777" w:rsidR="001777F8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Data dokonania dostawy</w:t>
            </w:r>
          </w:p>
        </w:tc>
        <w:tc>
          <w:tcPr>
            <w:tcW w:w="2405" w:type="dxa"/>
          </w:tcPr>
          <w:p w14:paraId="5459CB3B" w14:textId="77777777" w:rsidR="001777F8" w:rsidRDefault="0000000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Wartość przedmiotu dostawy</w:t>
            </w:r>
          </w:p>
        </w:tc>
      </w:tr>
      <w:tr w:rsidR="001777F8" w14:paraId="72E77210" w14:textId="77777777">
        <w:tc>
          <w:tcPr>
            <w:tcW w:w="686" w:type="dxa"/>
          </w:tcPr>
          <w:p w14:paraId="2644A318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3231A80F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36092735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1831FB57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5083FF56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1777F8" w14:paraId="7A1B4E1A" w14:textId="77777777">
        <w:tc>
          <w:tcPr>
            <w:tcW w:w="686" w:type="dxa"/>
          </w:tcPr>
          <w:p w14:paraId="340FB843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5A1CC445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1CA2746B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1F58EF2F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31DCAE66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1777F8" w14:paraId="4D475F1B" w14:textId="77777777">
        <w:tc>
          <w:tcPr>
            <w:tcW w:w="686" w:type="dxa"/>
          </w:tcPr>
          <w:p w14:paraId="04902D7D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447" w:type="dxa"/>
          </w:tcPr>
          <w:p w14:paraId="2A2DD992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15" w:type="dxa"/>
          </w:tcPr>
          <w:p w14:paraId="3C00829E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14:paraId="7A9FB34C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405" w:type="dxa"/>
          </w:tcPr>
          <w:p w14:paraId="5BAE6AE3" w14:textId="77777777" w:rsidR="001777F8" w:rsidRDefault="001777F8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46186414" w14:textId="77777777" w:rsidR="001777F8" w:rsidRDefault="001777F8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30C421DE" w14:textId="77777777" w:rsidR="001777F8" w:rsidRDefault="001777F8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6F5409E0" w14:textId="77777777" w:rsidR="001777F8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OŚWIADCZENIA:</w:t>
      </w:r>
    </w:p>
    <w:p w14:paraId="060BDA7A" w14:textId="77777777" w:rsidR="001777F8" w:rsidRDefault="0000000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Oświadczam, że:</w:t>
      </w:r>
    </w:p>
    <w:p w14:paraId="0FC936CA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zapoznaliśmy się z treścią zapytania ofertowego nr 1 i 2, nie wnosimy do niej żadnych zastrzeżeń i uzyskaliśmy wszystkie informacje niezbędne do właściwego przygotowania oferty,</w:t>
      </w:r>
    </w:p>
    <w:p w14:paraId="3547AD43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19CEC0EE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spełniamy warunki udziału w przedmiotowym postępowaniu określone przez Zamawiającego w zapytaniu ofertowym nr 1,</w:t>
      </w:r>
    </w:p>
    <w:p w14:paraId="2BCC18EB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nie podlegamy wykluczeniu z przedmiotowego postępowania w oparciu o przesłanki określone przez Zamawiającego w </w:t>
      </w:r>
      <w:bookmarkStart w:id="1" w:name="_Hlk161404884"/>
      <w:r>
        <w:rPr>
          <w:rFonts w:cstheme="minorHAnsi"/>
        </w:rPr>
        <w:t xml:space="preserve">zapytaniu ofertowym </w:t>
      </w:r>
      <w:bookmarkEnd w:id="1"/>
      <w:r>
        <w:rPr>
          <w:rFonts w:cstheme="minorHAnsi"/>
        </w:rPr>
        <w:t>nr 1, ani z żadnych innych znanych nam powodów,</w:t>
      </w:r>
    </w:p>
    <w:p w14:paraId="4FE4BA86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posiadamy niezbędne doświadczenie zawodowe oraz wystarczające zasoby finansowe, kadrowe, organizacyjne i techniczne do wykonania przedmiotu zamówienia zgodnie z wymaganiami i na warunkach podanych w zapytaniu ofertowym nr 1,</w:t>
      </w:r>
    </w:p>
    <w:p w14:paraId="14D487A4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zaoferowany przedmiot zamówienia jest zgodny z wymaganiami zawartymi w postępowaniu, </w:t>
      </w:r>
    </w:p>
    <w:p w14:paraId="386453B4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podana przez nas cena zawiera wszelkie koszty niezbędne do zrealizowania przedmiotu zamówienia wynikające z zakresów i warunków określonych w zapytaniu ofertowym nr 1,</w:t>
      </w:r>
    </w:p>
    <w:p w14:paraId="7BEBF1E9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pozostajemy związani ofertą przez okres wskazany w ofercie,</w:t>
      </w:r>
    </w:p>
    <w:p w14:paraId="25AC6976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 przypadku wyboru naszej oferty podpiszemy stosowną Umowę z Zamawiającym na warunkach określonych w postępowaniu w wymaganym terminie,</w:t>
      </w:r>
    </w:p>
    <w:p w14:paraId="6256AA68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treścią klauzuli informacyjnej dotyczącą ochrony danych osobowych,</w:t>
      </w:r>
    </w:p>
    <w:p w14:paraId="31D4501E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wyrażamy zgodę na przetwarzanie naszych danych osobowych, wskazanych w złożonych dokumentach, związanych z udziałem w niniejszym postępowaniu, zgodnie z wymogami określonymi w zapytaniu ofertowym nr 1 w celach związanych z przeprowadzeniem procedury wyboru wykonawcy,</w:t>
      </w:r>
    </w:p>
    <w:p w14:paraId="39125DCC" w14:textId="77777777" w:rsidR="001777F8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10A53F37" w14:textId="77777777" w:rsidR="001777F8" w:rsidRDefault="001777F8">
      <w:pPr>
        <w:spacing w:before="120" w:after="120" w:line="240" w:lineRule="auto"/>
        <w:rPr>
          <w:b/>
          <w:bCs/>
        </w:rPr>
      </w:pPr>
    </w:p>
    <w:p w14:paraId="2E76EE3C" w14:textId="77777777" w:rsidR="001777F8" w:rsidRDefault="001777F8">
      <w:pPr>
        <w:spacing w:before="120" w:after="120" w:line="240" w:lineRule="auto"/>
        <w:rPr>
          <w:b/>
          <w:bCs/>
        </w:rPr>
      </w:pPr>
    </w:p>
    <w:p w14:paraId="239E31B1" w14:textId="77777777" w:rsidR="001777F8" w:rsidRDefault="00000000">
      <w:pPr>
        <w:spacing w:before="120" w:after="120" w:line="240" w:lineRule="auto"/>
        <w:rPr>
          <w:b/>
          <w:bCs/>
        </w:rPr>
      </w:pPr>
      <w:r>
        <w:rPr>
          <w:b/>
          <w:bCs/>
        </w:rPr>
        <w:lastRenderedPageBreak/>
        <w:t>Ponadto oświadczam, że:</w:t>
      </w:r>
    </w:p>
    <w:p w14:paraId="06E50821" w14:textId="77777777" w:rsidR="001777F8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1B758FA4" w14:textId="77777777" w:rsidR="001777F8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08143C28" w14:textId="77777777" w:rsidR="001777F8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547924" w14:textId="77777777" w:rsidR="001777F8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42B80CCE" w14:textId="77777777" w:rsidR="001777F8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29D0138D" w14:textId="77777777" w:rsidR="001777F8" w:rsidRDefault="00000000">
      <w:pPr>
        <w:pStyle w:val="Akapitzlist"/>
        <w:numPr>
          <w:ilvl w:val="0"/>
          <w:numId w:val="4"/>
        </w:numPr>
        <w:spacing w:before="120" w:after="120" w:line="259" w:lineRule="auto"/>
        <w:ind w:left="357" w:hanging="357"/>
        <w:contextualSpacing w:val="0"/>
      </w:pPr>
      <w:r>
        <w:t>nie jestem podmiotem wobec którego otwarto proces likwidacyjny lub upadłościowy,</w:t>
      </w:r>
    </w:p>
    <w:p w14:paraId="2E8AE476" w14:textId="77777777" w:rsidR="001777F8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składek ZUS,</w:t>
      </w:r>
    </w:p>
    <w:p w14:paraId="216B4D59" w14:textId="77777777" w:rsidR="001777F8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podatków i opłat do Urzędu Skarbowego,</w:t>
      </w:r>
    </w:p>
    <w:p w14:paraId="2C8317F0" w14:textId="77777777" w:rsidR="001777F8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</w:t>
      </w:r>
      <w:r>
        <w:t>, który naruszył obowiązki w dziedzinie ochrony środowiska:</w:t>
      </w:r>
    </w:p>
    <w:p w14:paraId="3C3A2C67" w14:textId="77777777" w:rsidR="001777F8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będącego osobą fizyczną, skazanego prawomocnie za przestępstwo przeciwko środowisku, o którym mowa w rozdziale XXII Kodeksu karnego lub za odpowiedni czyn zabroniony określony w przepisach prawa obcego,</w:t>
      </w:r>
    </w:p>
    <w:p w14:paraId="1EC63992" w14:textId="77777777" w:rsidR="001777F8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będącego osobą fizyczną, prawomocnie ukaranego za wykroczenie przeciwko środowisku, jeżeli za jego popełnienie wymierzono karę aresztu, ograniczenia wolności lub karę grzywny,</w:t>
      </w:r>
    </w:p>
    <w:p w14:paraId="359B5AD3" w14:textId="77777777" w:rsidR="001777F8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wobec którego wydano ostateczną decyzję administracyjną o naruszeniu obowiązków wynikających z prawa ochrony środowiska, jeżeli wymierzono tą decyzją karę pieniężną.</w:t>
      </w:r>
    </w:p>
    <w:p w14:paraId="23F820C1" w14:textId="77777777" w:rsidR="001777F8" w:rsidRDefault="00000000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</w:pPr>
      <w:r>
        <w:t>jeżeli urzędującego członka jego organu zarządzającego lub nadzorczego, wspólnika spółki w spółce jawnej lub partnerskiej albo komplementariusza w spółce komandytowej lub komandytowo-akcyjnej lub prokurenta prawomocnie skazano za przestępstwo lub ukarano za wykroczenie przeciwko środowisku.</w:t>
      </w:r>
    </w:p>
    <w:p w14:paraId="010D4643" w14:textId="77777777" w:rsidR="001777F8" w:rsidRDefault="001777F8">
      <w:pPr>
        <w:pStyle w:val="Tekstpodstawowy"/>
        <w:spacing w:before="120" w:after="120" w:line="240" w:lineRule="auto"/>
        <w:ind w:right="72"/>
        <w:jc w:val="both"/>
        <w:rPr>
          <w:rFonts w:asciiTheme="minorHAnsi" w:hAnsiTheme="minorHAnsi" w:cstheme="minorHAnsi"/>
        </w:rPr>
      </w:pPr>
    </w:p>
    <w:p w14:paraId="754D2A04" w14:textId="77777777" w:rsidR="001777F8" w:rsidRDefault="001777F8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C51C5B4" w14:textId="77777777" w:rsidR="001777F8" w:rsidRDefault="00000000">
      <w:pPr>
        <w:spacing w:after="0"/>
        <w:ind w:left="4956"/>
        <w:rPr>
          <w:rFonts w:asciiTheme="minorHAnsi" w:hAnsiTheme="minorHAnsi" w:cstheme="minorHAnsi"/>
        </w:rPr>
      </w:pPr>
      <w:bookmarkStart w:id="2" w:name="_Hlk168943961"/>
      <w:r>
        <w:rPr>
          <w:rFonts w:cstheme="minorHAnsi"/>
        </w:rPr>
        <w:t xml:space="preserve">………………………………………………………….. </w:t>
      </w:r>
    </w:p>
    <w:p w14:paraId="581A5F22" w14:textId="77777777" w:rsidR="001777F8" w:rsidRDefault="00000000">
      <w:pPr>
        <w:spacing w:after="0"/>
        <w:ind w:left="4956"/>
        <w:rPr>
          <w:rFonts w:asciiTheme="minorHAnsi" w:hAnsiTheme="minorHAnsi" w:cstheme="minorHAnsi"/>
          <w:b/>
        </w:rPr>
      </w:pPr>
      <w:r>
        <w:rPr>
          <w:rFonts w:cstheme="minorHAnsi"/>
        </w:rPr>
        <w:t>(podpis osoby upoważnionej do reprezentowania Wykonawcy)</w:t>
      </w:r>
      <w:r>
        <w:rPr>
          <w:rFonts w:cstheme="minorHAnsi"/>
          <w:b/>
        </w:rPr>
        <w:t xml:space="preserve"> </w:t>
      </w:r>
      <w:bookmarkEnd w:id="2"/>
    </w:p>
    <w:p w14:paraId="06C085E7" w14:textId="77777777" w:rsidR="001777F8" w:rsidRDefault="001777F8">
      <w:pPr>
        <w:spacing w:after="0"/>
        <w:ind w:left="360"/>
        <w:rPr>
          <w:rFonts w:asciiTheme="minorHAnsi" w:hAnsiTheme="minorHAnsi" w:cstheme="minorHAnsi"/>
          <w:b/>
        </w:rPr>
      </w:pPr>
    </w:p>
    <w:sectPr w:rsidR="001777F8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5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9A3FB" w14:textId="77777777" w:rsidR="00B55CCD" w:rsidRDefault="00B55CCD">
      <w:pPr>
        <w:spacing w:after="0" w:line="240" w:lineRule="auto"/>
      </w:pPr>
      <w:r>
        <w:separator/>
      </w:r>
    </w:p>
  </w:endnote>
  <w:endnote w:type="continuationSeparator" w:id="0">
    <w:p w14:paraId="1A3C1241" w14:textId="77777777" w:rsidR="00B55CCD" w:rsidRDefault="00B55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BC139" w14:textId="77777777" w:rsidR="00B55CCD" w:rsidRDefault="00B55CCD">
      <w:pPr>
        <w:spacing w:after="0" w:line="240" w:lineRule="auto"/>
      </w:pPr>
      <w:r>
        <w:separator/>
      </w:r>
    </w:p>
  </w:footnote>
  <w:footnote w:type="continuationSeparator" w:id="0">
    <w:p w14:paraId="5781B730" w14:textId="77777777" w:rsidR="00B55CCD" w:rsidRDefault="00B55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35467" w14:textId="77777777" w:rsidR="001777F8" w:rsidRDefault="001777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5F068" w14:textId="77777777" w:rsidR="001777F8" w:rsidRDefault="001777F8">
    <w:pPr>
      <w:pStyle w:val="Nagwek"/>
    </w:pPr>
  </w:p>
  <w:p w14:paraId="2F947A3B" w14:textId="77777777" w:rsidR="001777F8" w:rsidRDefault="001777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EDC46" w14:textId="77777777" w:rsidR="001777F8" w:rsidRDefault="00000000">
    <w:pPr>
      <w:spacing w:before="240"/>
      <w:jc w:val="both"/>
      <w:rPr>
        <w:rFonts w:asciiTheme="minorHAnsi" w:hAnsiTheme="minorHAnsi" w:cstheme="minorHAnsi"/>
      </w:rPr>
    </w:pPr>
    <w:bookmarkStart w:id="3" w:name="_Hlk161405241"/>
    <w:bookmarkStart w:id="4" w:name="_Hlk161405240"/>
    <w:bookmarkEnd w:id="3"/>
    <w:bookmarkEnd w:id="4"/>
    <w:r>
      <w:rPr>
        <w:noProof/>
      </w:rPr>
      <w:drawing>
        <wp:anchor distT="0" distB="0" distL="0" distR="0" simplePos="0" relativeHeight="2" behindDoc="1" locked="0" layoutInCell="1" allowOverlap="1" wp14:anchorId="51CEA1D8" wp14:editId="7F23C8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theme="minorHAnsi"/>
        <w:b/>
      </w:rPr>
      <w:tab/>
    </w:r>
    <w:r>
      <w:rPr>
        <w:rFonts w:cstheme="minorHAnsi"/>
        <w:b/>
      </w:rPr>
      <w:tab/>
    </w:r>
    <w:r>
      <w:rPr>
        <w:rFonts w:cstheme="minorHAnsi"/>
      </w:rPr>
      <w:tab/>
      <w:t xml:space="preserve"> </w:t>
    </w:r>
  </w:p>
  <w:p w14:paraId="77153CAC" w14:textId="77777777" w:rsidR="001777F8" w:rsidRDefault="00177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F21085"/>
    <w:multiLevelType w:val="multilevel"/>
    <w:tmpl w:val="D004A8B4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4809350A"/>
    <w:multiLevelType w:val="multilevel"/>
    <w:tmpl w:val="0AB87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57896CD4"/>
    <w:multiLevelType w:val="multilevel"/>
    <w:tmpl w:val="AC060B9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3" w15:restartNumberingAfterBreak="0">
    <w:nsid w:val="73DF7CF8"/>
    <w:multiLevelType w:val="multilevel"/>
    <w:tmpl w:val="F49A8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B7F0857"/>
    <w:multiLevelType w:val="multilevel"/>
    <w:tmpl w:val="5B5434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8066092">
    <w:abstractNumId w:val="4"/>
  </w:num>
  <w:num w:numId="2" w16cid:durableId="1056853731">
    <w:abstractNumId w:val="2"/>
  </w:num>
  <w:num w:numId="3" w16cid:durableId="208343181">
    <w:abstractNumId w:val="0"/>
  </w:num>
  <w:num w:numId="4" w16cid:durableId="2101096249">
    <w:abstractNumId w:val="1"/>
  </w:num>
  <w:num w:numId="5" w16cid:durableId="1466586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F8"/>
    <w:rsid w:val="00070E77"/>
    <w:rsid w:val="001606BA"/>
    <w:rsid w:val="001777F8"/>
    <w:rsid w:val="002F63FF"/>
    <w:rsid w:val="00486AFE"/>
    <w:rsid w:val="00AD7110"/>
    <w:rsid w:val="00AF453B"/>
    <w:rsid w:val="00B55CCD"/>
    <w:rsid w:val="00C865F4"/>
    <w:rsid w:val="00EB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CCEC"/>
  <w15:docId w15:val="{4C9C6E5F-94AB-4CC3-A22F-E55A24D6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InternetLink">
    <w:name w:val="Internet Link"/>
    <w:basedOn w:val="Domylnaczcionkaakapitu"/>
    <w:uiPriority w:val="99"/>
    <w:qFormat/>
    <w:rsid w:val="000F5B79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172D"/>
    <w:rPr>
      <w:rFonts w:ascii="Calibri" w:eastAsia="Calibri" w:hAnsi="Calibri" w:cs="Times New Roman"/>
      <w:kern w:val="0"/>
      <w14:ligatures w14:val="none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6172D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61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F453B"/>
    <w:pPr>
      <w:suppressAutoHyphens w:val="0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Ocieczek</dc:creator>
  <dc:description/>
  <cp:lastModifiedBy>Grzegorz Ocieczek</cp:lastModifiedBy>
  <cp:revision>6</cp:revision>
  <dcterms:created xsi:type="dcterms:W3CDTF">2024-11-08T09:10:00Z</dcterms:created>
  <dcterms:modified xsi:type="dcterms:W3CDTF">2024-11-10T18:55:00Z</dcterms:modified>
  <dc:language>pl-PL</dc:language>
</cp:coreProperties>
</file>