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CB030" w14:textId="4ED6BA1F" w:rsidR="00981970" w:rsidRDefault="00981970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Załącznik nr </w:t>
      </w:r>
      <w:r w:rsidR="00A21091">
        <w:rPr>
          <w:rFonts w:asciiTheme="minorHAnsi" w:hAnsiTheme="minorHAnsi" w:cstheme="minorHAnsi"/>
        </w:rPr>
        <w:t>3</w:t>
      </w:r>
      <w:r w:rsidRPr="00E31004">
        <w:rPr>
          <w:rFonts w:asciiTheme="minorHAnsi" w:hAnsiTheme="minorHAnsi" w:cstheme="minorHAnsi"/>
        </w:rPr>
        <w:t xml:space="preserve"> do Zapytania Ofertowego nr 1/2024/AVSI</w:t>
      </w:r>
    </w:p>
    <w:p w14:paraId="3BA335F7" w14:textId="77777777" w:rsidR="00A21091" w:rsidRPr="00E31004" w:rsidRDefault="00A21091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140FE52D" w14:textId="77777777" w:rsidR="00981970" w:rsidRPr="00E31004" w:rsidRDefault="00981970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Dotyczy postępowania u udzielenie zamówienia na usługę doradcy zawodowego: przeprowadzenie spotkań rekrutacyjnych oraz sporządzenie indywidualnych planów działania dla uczestników projektu „Centrum Integracji Cudzoziemców Partners w Łowiczu”.</w:t>
      </w:r>
    </w:p>
    <w:p w14:paraId="40D7AA9E" w14:textId="6DB73EC8" w:rsidR="00981970" w:rsidRPr="00E31004" w:rsidRDefault="00981970" w:rsidP="0098197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3A7304">
        <w:rPr>
          <w:rFonts w:asciiTheme="minorHAnsi" w:hAnsiTheme="minorHAnsi" w:cstheme="minorHAnsi"/>
          <w:bCs/>
        </w:rPr>
        <w:t>projektu</w:t>
      </w:r>
      <w:r w:rsidR="003A7304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2CB93CE0" w14:textId="77777777" w:rsidR="00981970" w:rsidRPr="00E31004" w:rsidRDefault="00981970" w:rsidP="0098197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0678BB59" w14:textId="77777777" w:rsidR="00677A16" w:rsidRDefault="00677A16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D48207D" w14:textId="7945D13B" w:rsidR="0050220F" w:rsidRPr="007F048B" w:rsidRDefault="0050220F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048B">
        <w:rPr>
          <w:rFonts w:asciiTheme="minorHAnsi" w:hAnsiTheme="minorHAnsi" w:cstheme="minorHAnsi"/>
          <w:sz w:val="22"/>
          <w:szCs w:val="22"/>
        </w:rPr>
        <w:t xml:space="preserve">ŻYCIORYS ZAWODOWY </w:t>
      </w:r>
    </w:p>
    <w:p w14:paraId="37189E69" w14:textId="2B2533FC" w:rsidR="00BE60DD" w:rsidRPr="007F048B" w:rsidRDefault="0050220F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048B">
        <w:rPr>
          <w:rFonts w:asciiTheme="minorHAnsi" w:hAnsiTheme="minorHAnsi" w:cstheme="minorHAnsi"/>
          <w:sz w:val="22"/>
          <w:szCs w:val="22"/>
        </w:rPr>
        <w:t>(w przypadku zgłoszenia kilku osób, każda z osób wypełnia CV osobno)</w:t>
      </w:r>
    </w:p>
    <w:p w14:paraId="09D47240" w14:textId="77777777" w:rsidR="00FB6956" w:rsidRPr="007F048B" w:rsidRDefault="00FB6956" w:rsidP="00677A16">
      <w:pPr>
        <w:pStyle w:val="Legenda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C94DD7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Nazwisko: </w:t>
      </w:r>
    </w:p>
    <w:p w14:paraId="11BC010F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Imię:         </w:t>
      </w:r>
    </w:p>
    <w:p w14:paraId="748148A7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Wykształcenie: </w:t>
      </w:r>
    </w:p>
    <w:tbl>
      <w:tblPr>
        <w:tblW w:w="9039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1"/>
        <w:gridCol w:w="4528"/>
      </w:tblGrid>
      <w:tr w:rsidR="00FB6956" w:rsidRPr="007F048B" w14:paraId="5F946F6E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CD355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Instytucja / wydział / kierunek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327A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3496EC6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3B948" w14:textId="681978E0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Data od (miesiąc/rok) do (miesiąc/rok)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7F5B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36D4635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B9C37" w14:textId="343F089C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Uzyskane stopnie lub dyplomy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4AE3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D722E99" w14:textId="77777777" w:rsidR="001040F7" w:rsidRPr="007F048B" w:rsidRDefault="001040F7" w:rsidP="00677A16">
      <w:pPr>
        <w:spacing w:after="0"/>
        <w:jc w:val="both"/>
        <w:rPr>
          <w:rFonts w:asciiTheme="minorHAnsi" w:hAnsiTheme="minorHAnsi" w:cstheme="minorHAnsi"/>
        </w:rPr>
      </w:pPr>
    </w:p>
    <w:p w14:paraId="255F60E0" w14:textId="364E8F6E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CB07CA">
        <w:rPr>
          <w:rFonts w:asciiTheme="minorHAnsi" w:hAnsiTheme="minorHAnsi" w:cstheme="minorHAnsi"/>
        </w:rPr>
        <w:t>Obecne stanowisko (z uwzględnieniem zaangażowania w realizację innych projektów współfinansowanych ze środków UE):</w:t>
      </w:r>
      <w:r w:rsidRPr="007F048B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02E07E3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14485E" w14:textId="7EE13DDB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29139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996237B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56C3F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8DF95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771D8BF1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DC030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DA34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98B1488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EA2BF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65F8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6448F90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9F8D7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38CFC" w14:textId="77777777" w:rsidR="00FB6956" w:rsidRPr="007F048B" w:rsidRDefault="00FB6956" w:rsidP="00677A16">
            <w:pPr>
              <w:spacing w:before="120" w:after="0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F44765C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6AEB42BE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D623E" w14:textId="220F050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EAE8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5A96081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6C65F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080C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2E779C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E82BC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42EE2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B6956" w:rsidRPr="007F048B" w14:paraId="35532958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37B3C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926D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EC42D2F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65F3C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50456" w14:textId="77777777" w:rsidR="00FB6956" w:rsidRPr="007F048B" w:rsidRDefault="00FB6956" w:rsidP="00677A16">
            <w:pPr>
              <w:spacing w:before="120"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DC0587" w14:textId="77777777" w:rsidR="001040F7" w:rsidRPr="007F048B" w:rsidRDefault="001040F7" w:rsidP="00677A16">
      <w:pPr>
        <w:spacing w:after="0"/>
        <w:jc w:val="both"/>
        <w:rPr>
          <w:rFonts w:asciiTheme="minorHAnsi" w:hAnsiTheme="minorHAnsi" w:cstheme="minorHAnsi"/>
        </w:rPr>
      </w:pPr>
    </w:p>
    <w:p w14:paraId="16FF6020" w14:textId="03773417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Przebieg pracy zawodowej</w:t>
      </w:r>
      <w:r w:rsidR="0041007C">
        <w:rPr>
          <w:rFonts w:asciiTheme="minorHAnsi" w:hAnsiTheme="minorHAnsi" w:cstheme="minorHAnsi"/>
        </w:rPr>
        <w:t xml:space="preserve"> </w:t>
      </w:r>
      <w:r w:rsidR="0041007C" w:rsidRPr="000E5071">
        <w:rPr>
          <w:rFonts w:asciiTheme="minorHAnsi" w:eastAsia="TT208t00" w:hAnsiTheme="minorHAnsi" w:cstheme="minorHAnsi"/>
          <w:bCs/>
        </w:rPr>
        <w:t>w zakresie prowadzenia indywidualnego doradztwa zawodowego lub pośrednictwa pracy</w:t>
      </w:r>
      <w:r w:rsidRPr="007F048B">
        <w:rPr>
          <w:rFonts w:asciiTheme="minorHAnsi" w:hAnsiTheme="minorHAnsi" w:cstheme="minorHAnsi"/>
        </w:rPr>
        <w:t>:</w:t>
      </w:r>
    </w:p>
    <w:p w14:paraId="7C65376D" w14:textId="77777777" w:rsidR="00E4175B" w:rsidRPr="007F048B" w:rsidRDefault="00E4175B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0F75CF8E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175762" w14:textId="5BCCE9ED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02770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F5D2CB6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A82239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5C1E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BA50EAD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921DF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6D75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0133B8A3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30CF4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C94C2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4AC8C72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3EF6B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CB35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38D0600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1"/>
        <w:gridCol w:w="4528"/>
      </w:tblGrid>
      <w:tr w:rsidR="00FB6956" w:rsidRPr="007F048B" w14:paraId="0A0354FA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2BF7E2" w14:textId="5F3719CA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1505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DED6FF9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F9F9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lastRenderedPageBreak/>
              <w:t>Miejsce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B04A0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1CCE7C7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ED9B5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D4A6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1A5FE20D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E48F44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8F29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45236674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6FD9F9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A09B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1E5A16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7972F80C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Odbyte szkolenia:</w:t>
      </w:r>
    </w:p>
    <w:p w14:paraId="4AA2E084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658C010A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Inne umiejętności: </w:t>
      </w:r>
    </w:p>
    <w:p w14:paraId="4710DBB6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6CC9B15A" w14:textId="520C59DE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Inne (np. publikacje, opracowania)</w:t>
      </w:r>
      <w:r w:rsidR="00E4175B">
        <w:rPr>
          <w:rFonts w:asciiTheme="minorHAnsi" w:hAnsiTheme="minorHAnsi" w:cstheme="minorHAnsi"/>
        </w:rPr>
        <w:t>:</w:t>
      </w:r>
    </w:p>
    <w:p w14:paraId="4262639A" w14:textId="77777777" w:rsidR="00E4175B" w:rsidRDefault="00E4175B" w:rsidP="00677A16">
      <w:pPr>
        <w:spacing w:after="0"/>
        <w:jc w:val="both"/>
        <w:rPr>
          <w:rFonts w:asciiTheme="minorHAnsi" w:hAnsiTheme="minorHAnsi" w:cstheme="minorHAnsi"/>
        </w:rPr>
      </w:pPr>
    </w:p>
    <w:p w14:paraId="6B0A8CB5" w14:textId="1DEC35C2" w:rsidR="00E4175B" w:rsidRPr="007F048B" w:rsidRDefault="00E4175B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Załączone dokumenty </w:t>
      </w:r>
      <w:r w:rsidR="00273A77">
        <w:rPr>
          <w:rFonts w:asciiTheme="minorHAnsi" w:hAnsiTheme="minorHAnsi" w:cstheme="minorHAnsi"/>
        </w:rPr>
        <w:t>(dyplomy, certyfikaty, zaświadczenia itp.):</w:t>
      </w:r>
    </w:p>
    <w:p w14:paraId="10A5BA8A" w14:textId="77777777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1B4C1822" w14:textId="662C5C0A" w:rsidR="00273A77" w:rsidRDefault="00273A77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Uwaga:</w:t>
      </w:r>
    </w:p>
    <w:p w14:paraId="1828774F" w14:textId="67ECE7AF" w:rsidR="00FB6956" w:rsidRDefault="00273A77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Proszę dołączyć podpisaną klauzulę </w:t>
      </w:r>
      <w:r w:rsidR="00091365">
        <w:rPr>
          <w:rFonts w:asciiTheme="minorHAnsi" w:hAnsiTheme="minorHAnsi" w:cstheme="minorHAnsi"/>
        </w:rPr>
        <w:t>informacyjną RODO wg Załącznika nr 2 do Zapytania ofertowego.</w:t>
      </w:r>
    </w:p>
    <w:p w14:paraId="55A18A81" w14:textId="77777777" w:rsidR="00596C2A" w:rsidRDefault="00596C2A" w:rsidP="00677A16">
      <w:pPr>
        <w:spacing w:after="0"/>
        <w:jc w:val="both"/>
        <w:rPr>
          <w:rFonts w:asciiTheme="minorHAnsi" w:hAnsiTheme="minorHAnsi" w:cstheme="minorHAnsi"/>
        </w:rPr>
      </w:pPr>
    </w:p>
    <w:p w14:paraId="79BC4130" w14:textId="77777777" w:rsidR="006213AF" w:rsidRDefault="006213AF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6213AF" w:rsidRPr="006213AF" w14:paraId="49A45D5F" w14:textId="77777777" w:rsidTr="00584B67">
        <w:tc>
          <w:tcPr>
            <w:tcW w:w="3647" w:type="dxa"/>
            <w:shd w:val="clear" w:color="auto" w:fill="FFFFFF"/>
          </w:tcPr>
          <w:p w14:paraId="2C63D09B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C468C66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0984E07A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6213AF" w:rsidRPr="006213AF" w14:paraId="6B23FEFE" w14:textId="77777777" w:rsidTr="00584B67">
        <w:tc>
          <w:tcPr>
            <w:tcW w:w="3647" w:type="dxa"/>
            <w:shd w:val="clear" w:color="auto" w:fill="FFFFFF"/>
          </w:tcPr>
          <w:p w14:paraId="419ED011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4A0EBC1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2C80FAD8" w14:textId="44B64433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 xml:space="preserve">Data, pieczęć i podpis </w:t>
            </w:r>
            <w:r w:rsidR="00326714">
              <w:rPr>
                <w:rFonts w:asciiTheme="minorHAnsi" w:hAnsiTheme="minorHAnsi" w:cstheme="minorHAnsi"/>
              </w:rPr>
              <w:t>osoby składającej CV</w:t>
            </w:r>
          </w:p>
        </w:tc>
      </w:tr>
      <w:tr w:rsidR="00584B67" w:rsidRPr="006213AF" w14:paraId="634F18FF" w14:textId="77777777" w:rsidTr="00584B67">
        <w:tc>
          <w:tcPr>
            <w:tcW w:w="3647" w:type="dxa"/>
            <w:shd w:val="clear" w:color="auto" w:fill="FFFFFF"/>
          </w:tcPr>
          <w:p w14:paraId="6B208E0B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AF62DA9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31429B5D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84B67" w:rsidRPr="006213AF" w14:paraId="37A9BA1C" w14:textId="77777777" w:rsidTr="00584B67">
        <w:tc>
          <w:tcPr>
            <w:tcW w:w="3647" w:type="dxa"/>
            <w:shd w:val="clear" w:color="auto" w:fill="FFFFFF"/>
          </w:tcPr>
          <w:p w14:paraId="70CB476C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417FE229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62141656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84B67" w:rsidRPr="006213AF" w14:paraId="098A932E" w14:textId="77777777" w:rsidTr="00584B67">
        <w:tc>
          <w:tcPr>
            <w:tcW w:w="3647" w:type="dxa"/>
            <w:shd w:val="clear" w:color="auto" w:fill="FFFFFF"/>
          </w:tcPr>
          <w:p w14:paraId="33E5B99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F0CB690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75C45F57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584B67" w:rsidRPr="006213AF" w14:paraId="45E00F0F" w14:textId="77777777" w:rsidTr="00584B67">
        <w:tc>
          <w:tcPr>
            <w:tcW w:w="3647" w:type="dxa"/>
            <w:shd w:val="clear" w:color="auto" w:fill="FFFFFF"/>
          </w:tcPr>
          <w:p w14:paraId="243D07E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464171B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1ED754E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48931300" w14:textId="77777777" w:rsidR="00FB6956" w:rsidRPr="007F048B" w:rsidRDefault="00FB6956" w:rsidP="00677A16">
      <w:pPr>
        <w:spacing w:after="0"/>
        <w:rPr>
          <w:rFonts w:asciiTheme="minorHAnsi" w:hAnsiTheme="minorHAnsi" w:cstheme="minorHAnsi"/>
        </w:rPr>
      </w:pPr>
    </w:p>
    <w:p w14:paraId="4D4CD239" w14:textId="77777777" w:rsidR="00FB6956" w:rsidRPr="007F048B" w:rsidRDefault="00FB6956" w:rsidP="00677A16">
      <w:pPr>
        <w:spacing w:after="0"/>
        <w:ind w:left="7080" w:firstLine="708"/>
        <w:jc w:val="right"/>
        <w:rPr>
          <w:rFonts w:asciiTheme="minorHAnsi" w:hAnsiTheme="minorHAnsi" w:cstheme="minorHAnsi"/>
        </w:rPr>
      </w:pPr>
    </w:p>
    <w:p w14:paraId="0C60167B" w14:textId="77777777" w:rsidR="00FB6956" w:rsidRPr="007F048B" w:rsidRDefault="00FB6956" w:rsidP="00677A16">
      <w:pPr>
        <w:pStyle w:val="Legenda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B6956" w:rsidRPr="007F048B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D7C42" w14:textId="77777777" w:rsidR="00A113ED" w:rsidRDefault="00A113ED" w:rsidP="00653986">
      <w:pPr>
        <w:spacing w:after="0" w:line="240" w:lineRule="auto"/>
      </w:pPr>
      <w:r>
        <w:separator/>
      </w:r>
    </w:p>
  </w:endnote>
  <w:endnote w:type="continuationSeparator" w:id="0">
    <w:p w14:paraId="2CF9649C" w14:textId="77777777" w:rsidR="00A113ED" w:rsidRDefault="00A113ED" w:rsidP="00653986">
      <w:pPr>
        <w:spacing w:after="0" w:line="240" w:lineRule="auto"/>
      </w:pPr>
      <w:r>
        <w:continuationSeparator/>
      </w:r>
    </w:p>
  </w:endnote>
  <w:endnote w:type="continuationNotice" w:id="1">
    <w:p w14:paraId="5DF973C9" w14:textId="77777777" w:rsidR="00A113ED" w:rsidRDefault="00A11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1A4B1" w14:textId="77777777" w:rsidR="00A113ED" w:rsidRDefault="00A113ED" w:rsidP="00653986">
      <w:pPr>
        <w:spacing w:after="0" w:line="240" w:lineRule="auto"/>
      </w:pPr>
      <w:r>
        <w:separator/>
      </w:r>
    </w:p>
  </w:footnote>
  <w:footnote w:type="continuationSeparator" w:id="0">
    <w:p w14:paraId="632717D9" w14:textId="77777777" w:rsidR="00A113ED" w:rsidRDefault="00A113ED" w:rsidP="00653986">
      <w:pPr>
        <w:spacing w:after="0" w:line="240" w:lineRule="auto"/>
      </w:pPr>
      <w:r>
        <w:continuationSeparator/>
      </w:r>
    </w:p>
  </w:footnote>
  <w:footnote w:type="continuationNotice" w:id="1">
    <w:p w14:paraId="162AA2AF" w14:textId="77777777" w:rsidR="00A113ED" w:rsidRDefault="00A113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26604"/>
    <w:rsid w:val="000337E4"/>
    <w:rsid w:val="000672B9"/>
    <w:rsid w:val="000679AE"/>
    <w:rsid w:val="00091365"/>
    <w:rsid w:val="000A2D4C"/>
    <w:rsid w:val="000A56F0"/>
    <w:rsid w:val="000C7C78"/>
    <w:rsid w:val="000D63AE"/>
    <w:rsid w:val="000E283D"/>
    <w:rsid w:val="000E3F4A"/>
    <w:rsid w:val="000F31BE"/>
    <w:rsid w:val="001040F7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211186"/>
    <w:rsid w:val="002179A4"/>
    <w:rsid w:val="002259D8"/>
    <w:rsid w:val="00232321"/>
    <w:rsid w:val="00244E1A"/>
    <w:rsid w:val="00255ADC"/>
    <w:rsid w:val="0026691A"/>
    <w:rsid w:val="00273A77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6714"/>
    <w:rsid w:val="00341041"/>
    <w:rsid w:val="00344444"/>
    <w:rsid w:val="00356EEB"/>
    <w:rsid w:val="00363D80"/>
    <w:rsid w:val="0038070B"/>
    <w:rsid w:val="00381CD6"/>
    <w:rsid w:val="0038781F"/>
    <w:rsid w:val="00392EF1"/>
    <w:rsid w:val="003A7304"/>
    <w:rsid w:val="003B06C2"/>
    <w:rsid w:val="003B3C11"/>
    <w:rsid w:val="003C0EE3"/>
    <w:rsid w:val="003E08D6"/>
    <w:rsid w:val="003F4A7C"/>
    <w:rsid w:val="0041007C"/>
    <w:rsid w:val="00412E62"/>
    <w:rsid w:val="004139C7"/>
    <w:rsid w:val="00416F62"/>
    <w:rsid w:val="00417D0E"/>
    <w:rsid w:val="004309B8"/>
    <w:rsid w:val="0043338D"/>
    <w:rsid w:val="004344BB"/>
    <w:rsid w:val="0043608D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0220F"/>
    <w:rsid w:val="00526E08"/>
    <w:rsid w:val="00540BD1"/>
    <w:rsid w:val="0055519D"/>
    <w:rsid w:val="00555CDC"/>
    <w:rsid w:val="00584B67"/>
    <w:rsid w:val="005853C1"/>
    <w:rsid w:val="0058652F"/>
    <w:rsid w:val="00593495"/>
    <w:rsid w:val="00596C2A"/>
    <w:rsid w:val="005A05EB"/>
    <w:rsid w:val="005A61B0"/>
    <w:rsid w:val="005D7C99"/>
    <w:rsid w:val="005E65F5"/>
    <w:rsid w:val="005F0947"/>
    <w:rsid w:val="005F0A1D"/>
    <w:rsid w:val="006155E2"/>
    <w:rsid w:val="00617B96"/>
    <w:rsid w:val="006213AF"/>
    <w:rsid w:val="0062362A"/>
    <w:rsid w:val="00625BE8"/>
    <w:rsid w:val="00644FFE"/>
    <w:rsid w:val="00653986"/>
    <w:rsid w:val="0065597C"/>
    <w:rsid w:val="00656204"/>
    <w:rsid w:val="00657DB1"/>
    <w:rsid w:val="00677A16"/>
    <w:rsid w:val="00682C3A"/>
    <w:rsid w:val="006942A2"/>
    <w:rsid w:val="006966D8"/>
    <w:rsid w:val="006A0316"/>
    <w:rsid w:val="006A4F7D"/>
    <w:rsid w:val="006A7780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048B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7090"/>
    <w:rsid w:val="0092642D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970"/>
    <w:rsid w:val="00981C54"/>
    <w:rsid w:val="009941F9"/>
    <w:rsid w:val="009A3727"/>
    <w:rsid w:val="009B07A1"/>
    <w:rsid w:val="009B16C7"/>
    <w:rsid w:val="009B2022"/>
    <w:rsid w:val="009C34C9"/>
    <w:rsid w:val="009C7C88"/>
    <w:rsid w:val="009D7785"/>
    <w:rsid w:val="009E0B5B"/>
    <w:rsid w:val="009E6F23"/>
    <w:rsid w:val="009F67FF"/>
    <w:rsid w:val="00A113ED"/>
    <w:rsid w:val="00A12779"/>
    <w:rsid w:val="00A21091"/>
    <w:rsid w:val="00A33758"/>
    <w:rsid w:val="00A367F4"/>
    <w:rsid w:val="00A46B7B"/>
    <w:rsid w:val="00A51925"/>
    <w:rsid w:val="00A627D2"/>
    <w:rsid w:val="00A700D0"/>
    <w:rsid w:val="00A73831"/>
    <w:rsid w:val="00A74DB7"/>
    <w:rsid w:val="00A8056E"/>
    <w:rsid w:val="00A92002"/>
    <w:rsid w:val="00AA304E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B07CA"/>
    <w:rsid w:val="00CC408E"/>
    <w:rsid w:val="00CC71A2"/>
    <w:rsid w:val="00CD552F"/>
    <w:rsid w:val="00CF07C4"/>
    <w:rsid w:val="00CF15A8"/>
    <w:rsid w:val="00CF3D3B"/>
    <w:rsid w:val="00CF42EA"/>
    <w:rsid w:val="00D02321"/>
    <w:rsid w:val="00D23320"/>
    <w:rsid w:val="00D31C44"/>
    <w:rsid w:val="00D379B0"/>
    <w:rsid w:val="00D4021B"/>
    <w:rsid w:val="00D412E1"/>
    <w:rsid w:val="00D42F56"/>
    <w:rsid w:val="00D52793"/>
    <w:rsid w:val="00D64CB5"/>
    <w:rsid w:val="00DA72C8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4175B"/>
    <w:rsid w:val="00E515DD"/>
    <w:rsid w:val="00E5322A"/>
    <w:rsid w:val="00E53D2F"/>
    <w:rsid w:val="00E75C1F"/>
    <w:rsid w:val="00E839D8"/>
    <w:rsid w:val="00E94214"/>
    <w:rsid w:val="00EA5F80"/>
    <w:rsid w:val="00ED7C11"/>
    <w:rsid w:val="00F14388"/>
    <w:rsid w:val="00F14C92"/>
    <w:rsid w:val="00F1765F"/>
    <w:rsid w:val="00F21545"/>
    <w:rsid w:val="00F261AA"/>
    <w:rsid w:val="00F47D6C"/>
    <w:rsid w:val="00F71F6D"/>
    <w:rsid w:val="00FA368F"/>
    <w:rsid w:val="00FB0C8B"/>
    <w:rsid w:val="00FB6956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2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Props1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45110-60B7-4A6A-AEBA-5817BC705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2e146a9-9a8a-4c63-bcb4-891ef7c96228"/>
    <ds:schemaRef ds:uri="0d9e44f3-904c-48a8-81a6-2f6df2570888"/>
    <ds:schemaRef ds:uri="058c20e1-2c68-4c2a-8a43-60854b360a8d"/>
    <ds:schemaRef ds:uri="0062a7cd-1423-440c-ad1a-958291b421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66</cp:revision>
  <cp:lastPrinted>2020-02-20T12:10:00Z</cp:lastPrinted>
  <dcterms:created xsi:type="dcterms:W3CDTF">2020-03-22T14:11:00Z</dcterms:created>
  <dcterms:modified xsi:type="dcterms:W3CDTF">2024-09-29T19:14:00Z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