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0F8E7" w14:textId="6AF9B3A9" w:rsidR="00561B97" w:rsidRDefault="00561B97" w:rsidP="00561B97">
      <w:pPr>
        <w:pStyle w:val="Nagwek1"/>
      </w:pPr>
      <w:bookmarkStart w:id="0" w:name="_GoBack"/>
      <w:bookmarkEnd w:id="0"/>
      <w:r>
        <w:t>Formularz</w:t>
      </w:r>
      <w:r w:rsidR="005C09C8">
        <w:t xml:space="preserve"> ofertowy</w:t>
      </w:r>
      <w:r w:rsidR="005C09C8">
        <w:br/>
        <w:t xml:space="preserve">Zapytanie ofertowe nr </w:t>
      </w:r>
      <w:r w:rsidR="00207CA1">
        <w:t>3</w:t>
      </w:r>
      <w:r w:rsidRPr="005C09C8">
        <w:t>/ZHP</w:t>
      </w:r>
      <w:r w:rsidRPr="00561B97">
        <w:t>/2024/FST</w:t>
      </w:r>
    </w:p>
    <w:p w14:paraId="761609E1" w14:textId="357A8569" w:rsidR="00561B97" w:rsidRPr="00561B97" w:rsidRDefault="00561B97" w:rsidP="00561B97">
      <w:pPr>
        <w:pStyle w:val="Nagwek2"/>
      </w:pPr>
      <w: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6911"/>
      </w:tblGrid>
      <w:tr w:rsidR="00561B97" w:rsidRPr="00561B97" w14:paraId="0BAC6C0D" w14:textId="77777777" w:rsidTr="0079505E">
        <w:tc>
          <w:tcPr>
            <w:tcW w:w="2151" w:type="dxa"/>
            <w:shd w:val="clear" w:color="auto" w:fill="auto"/>
          </w:tcPr>
          <w:p w14:paraId="68F21692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Imię i nazwisko:</w:t>
            </w:r>
          </w:p>
        </w:tc>
        <w:tc>
          <w:tcPr>
            <w:tcW w:w="6911" w:type="dxa"/>
            <w:shd w:val="clear" w:color="auto" w:fill="auto"/>
          </w:tcPr>
          <w:p w14:paraId="2A58D341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2CAD33E4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505E" w:rsidRPr="00561B97" w14:paraId="118F9C89" w14:textId="77777777" w:rsidTr="0079505E">
        <w:tc>
          <w:tcPr>
            <w:tcW w:w="2151" w:type="dxa"/>
            <w:shd w:val="clear" w:color="auto" w:fill="auto"/>
          </w:tcPr>
          <w:p w14:paraId="352F48C2" w14:textId="62AB5769" w:rsidR="0079505E" w:rsidRPr="00561B97" w:rsidRDefault="0079505E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 xml:space="preserve">Stanowisko </w:t>
            </w:r>
            <w:r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br/>
              <w:t>(jeśli dotyczy)</w:t>
            </w:r>
            <w:r>
              <w:rPr>
                <w:rStyle w:val="Odwoanieprzypisudolnego"/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footnoteReference w:id="1"/>
            </w:r>
          </w:p>
        </w:tc>
        <w:tc>
          <w:tcPr>
            <w:tcW w:w="6911" w:type="dxa"/>
            <w:shd w:val="clear" w:color="auto" w:fill="auto"/>
          </w:tcPr>
          <w:p w14:paraId="7206FFC8" w14:textId="77777777" w:rsidR="0079505E" w:rsidRPr="00561B97" w:rsidRDefault="0079505E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61B97" w:rsidRPr="00561B97" w14:paraId="7A23FC74" w14:textId="77777777" w:rsidTr="0079505E">
        <w:tc>
          <w:tcPr>
            <w:tcW w:w="2151" w:type="dxa"/>
            <w:shd w:val="clear" w:color="auto" w:fill="auto"/>
          </w:tcPr>
          <w:p w14:paraId="70B9E75E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 xml:space="preserve">Nazwa firmy </w:t>
            </w:r>
          </w:p>
          <w:p w14:paraId="26EDE747" w14:textId="14ADAD4A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(jeśli dotyczy)</w:t>
            </w:r>
            <w:r w:rsidR="0079505E">
              <w:rPr>
                <w:rStyle w:val="Odwoanieprzypisudolnego"/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footnoteReference w:id="2"/>
            </w:r>
          </w:p>
        </w:tc>
        <w:tc>
          <w:tcPr>
            <w:tcW w:w="6911" w:type="dxa"/>
            <w:shd w:val="clear" w:color="auto" w:fill="auto"/>
          </w:tcPr>
          <w:p w14:paraId="0FCE5873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A2877" w:rsidRPr="00561B97" w14:paraId="0339099B" w14:textId="77777777" w:rsidTr="0079505E">
        <w:tc>
          <w:tcPr>
            <w:tcW w:w="2151" w:type="dxa"/>
            <w:shd w:val="clear" w:color="auto" w:fill="auto"/>
          </w:tcPr>
          <w:p w14:paraId="6CF359BF" w14:textId="77777777" w:rsidR="005A2877" w:rsidRPr="00040AD1" w:rsidRDefault="005A2877" w:rsidP="005A287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 xml:space="preserve">Numer KRS </w:t>
            </w:r>
          </w:p>
          <w:p w14:paraId="3FFADE74" w14:textId="4EC6D5A5" w:rsidR="005A2877" w:rsidRPr="00561B97" w:rsidRDefault="005A2877" w:rsidP="005A287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040AD1">
              <w:rPr>
                <w:rFonts w:eastAsia="Times New Roman" w:cs="Times New Roman"/>
                <w:kern w:val="28"/>
                <w:sz w:val="24"/>
                <w:szCs w:val="24"/>
                <w:lang w:eastAsia="pl-PL"/>
              </w:rPr>
              <w:t>(jeśli dotyczy)</w:t>
            </w:r>
            <w:r w:rsidRPr="00040AD1">
              <w:rPr>
                <w:rFonts w:eastAsia="Times New Roman" w:cs="Times New Roman"/>
                <w:kern w:val="28"/>
                <w:sz w:val="24"/>
                <w:szCs w:val="24"/>
                <w:vertAlign w:val="superscript"/>
                <w:lang w:eastAsia="pl-PL"/>
              </w:rPr>
              <w:footnoteReference w:id="3"/>
            </w:r>
          </w:p>
        </w:tc>
        <w:tc>
          <w:tcPr>
            <w:tcW w:w="6911" w:type="dxa"/>
            <w:shd w:val="clear" w:color="auto" w:fill="auto"/>
          </w:tcPr>
          <w:p w14:paraId="1634D0C0" w14:textId="77777777" w:rsidR="005A2877" w:rsidRPr="00561B97" w:rsidRDefault="005A287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61B97" w:rsidRPr="00561B97" w14:paraId="09F30EE9" w14:textId="77777777" w:rsidTr="0079505E">
        <w:tc>
          <w:tcPr>
            <w:tcW w:w="2151" w:type="dxa"/>
            <w:shd w:val="clear" w:color="auto" w:fill="auto"/>
          </w:tcPr>
          <w:p w14:paraId="5198F5AF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Adres:</w:t>
            </w:r>
          </w:p>
        </w:tc>
        <w:tc>
          <w:tcPr>
            <w:tcW w:w="6911" w:type="dxa"/>
            <w:shd w:val="clear" w:color="auto" w:fill="auto"/>
          </w:tcPr>
          <w:p w14:paraId="74162B0A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117E1120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2C63C115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61B97" w:rsidRPr="00561B97" w14:paraId="3D982208" w14:textId="77777777" w:rsidTr="0079505E">
        <w:tc>
          <w:tcPr>
            <w:tcW w:w="2151" w:type="dxa"/>
            <w:shd w:val="clear" w:color="auto" w:fill="auto"/>
          </w:tcPr>
          <w:p w14:paraId="4C8FB0AC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Telefon:</w:t>
            </w:r>
          </w:p>
        </w:tc>
        <w:tc>
          <w:tcPr>
            <w:tcW w:w="6911" w:type="dxa"/>
            <w:shd w:val="clear" w:color="auto" w:fill="auto"/>
          </w:tcPr>
          <w:p w14:paraId="3F79A0E2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381DD53E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6B8A8EE0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61B97" w:rsidRPr="00561B97" w14:paraId="56C7396C" w14:textId="77777777" w:rsidTr="0079505E">
        <w:tc>
          <w:tcPr>
            <w:tcW w:w="2151" w:type="dxa"/>
            <w:shd w:val="clear" w:color="auto" w:fill="auto"/>
          </w:tcPr>
          <w:p w14:paraId="105E7416" w14:textId="3F88D49B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E-mail</w:t>
            </w:r>
            <w:r w:rsidR="0079505E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:</w:t>
            </w:r>
          </w:p>
        </w:tc>
        <w:tc>
          <w:tcPr>
            <w:tcW w:w="6911" w:type="dxa"/>
            <w:shd w:val="clear" w:color="auto" w:fill="auto"/>
          </w:tcPr>
          <w:p w14:paraId="1298280B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7244DC60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478BC16" w14:textId="0A20ED94" w:rsidR="0079505E" w:rsidRPr="00B760E0" w:rsidRDefault="0079505E" w:rsidP="0079505E">
      <w:pPr>
        <w:spacing w:before="240"/>
        <w:rPr>
          <w:sz w:val="24"/>
          <w:szCs w:val="24"/>
        </w:rPr>
      </w:pPr>
      <w:r w:rsidRPr="00B760E0">
        <w:rPr>
          <w:sz w:val="24"/>
          <w:szCs w:val="24"/>
        </w:rPr>
        <w:t>W odpo</w:t>
      </w:r>
      <w:r w:rsidR="005C09C8">
        <w:rPr>
          <w:sz w:val="24"/>
          <w:szCs w:val="24"/>
        </w:rPr>
        <w:t xml:space="preserve">wiedzi na zapytanie ofertowe nr </w:t>
      </w:r>
      <w:r w:rsidR="00207CA1">
        <w:rPr>
          <w:sz w:val="24"/>
          <w:szCs w:val="24"/>
        </w:rPr>
        <w:t>3</w:t>
      </w:r>
      <w:r w:rsidRPr="005C09C8">
        <w:rPr>
          <w:sz w:val="24"/>
          <w:szCs w:val="24"/>
        </w:rPr>
        <w:t>/</w:t>
      </w:r>
      <w:r w:rsidRPr="00B760E0">
        <w:rPr>
          <w:sz w:val="24"/>
          <w:szCs w:val="24"/>
        </w:rPr>
        <w:t xml:space="preserve">ZHP/2024/FST dot. usług </w:t>
      </w:r>
      <w:r w:rsidR="00BF032D" w:rsidRPr="00B760E0">
        <w:rPr>
          <w:sz w:val="24"/>
          <w:szCs w:val="24"/>
        </w:rPr>
        <w:t>w ramach zadania pn. „Harcerscy Przewodnicy",</w:t>
      </w:r>
      <w:r w:rsidR="00DF61E1" w:rsidRPr="00B760E0">
        <w:rPr>
          <w:sz w:val="24"/>
          <w:szCs w:val="24"/>
        </w:rPr>
        <w:t xml:space="preserve"> będącego elementem </w:t>
      </w:r>
      <w:r w:rsidRPr="00B760E0">
        <w:rPr>
          <w:sz w:val="24"/>
          <w:szCs w:val="24"/>
        </w:rPr>
        <w:t>projektu pn. „Siła harcerskich relacji w procesie transformacji” nr FESL.10.24-IZ.01-03E1/23, składam następującą ofertę:</w:t>
      </w:r>
    </w:p>
    <w:p w14:paraId="24C2D705" w14:textId="0505A859" w:rsidR="00FD0A35" w:rsidRPr="00207CA1" w:rsidRDefault="00440D21" w:rsidP="00207CA1">
      <w:pPr>
        <w:pStyle w:val="Nagwek2"/>
      </w:pPr>
      <w:r>
        <w:t>WARUNKI UDZIAŁU W POSTĘPOWANIU:</w:t>
      </w: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566"/>
        <w:gridCol w:w="2518"/>
        <w:gridCol w:w="1919"/>
        <w:gridCol w:w="1457"/>
        <w:gridCol w:w="1382"/>
        <w:gridCol w:w="1798"/>
      </w:tblGrid>
      <w:tr w:rsidR="00604052" w:rsidRPr="00753A9F" w14:paraId="47F00009" w14:textId="77777777" w:rsidTr="003575CF">
        <w:tc>
          <w:tcPr>
            <w:tcW w:w="568" w:type="dxa"/>
            <w:shd w:val="clear" w:color="auto" w:fill="D0CECE" w:themeFill="background2" w:themeFillShade="E6"/>
            <w:vAlign w:val="center"/>
          </w:tcPr>
          <w:p w14:paraId="0C035F35" w14:textId="5978C1D1" w:rsidR="00DC4AC3" w:rsidRPr="00753A9F" w:rsidRDefault="007A4E4C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53A9F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78681D63" w14:textId="556A2323" w:rsidR="00DC4AC3" w:rsidRPr="00753A9F" w:rsidRDefault="007A4E4C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53A9F">
              <w:rPr>
                <w:b/>
                <w:bCs/>
                <w:sz w:val="20"/>
                <w:szCs w:val="20"/>
              </w:rPr>
              <w:t xml:space="preserve">Nazwa podmiotu, na rzecz którego </w:t>
            </w:r>
            <w:r w:rsidR="00C07BC0">
              <w:rPr>
                <w:b/>
                <w:bCs/>
                <w:sz w:val="20"/>
                <w:szCs w:val="20"/>
              </w:rPr>
              <w:t>z</w:t>
            </w:r>
            <w:r w:rsidRPr="00753A9F">
              <w:rPr>
                <w:b/>
                <w:bCs/>
                <w:sz w:val="20"/>
                <w:szCs w:val="20"/>
              </w:rPr>
              <w:t>realizowano usługę</w:t>
            </w:r>
          </w:p>
        </w:tc>
        <w:tc>
          <w:tcPr>
            <w:tcW w:w="1933" w:type="dxa"/>
            <w:shd w:val="clear" w:color="auto" w:fill="D0CECE" w:themeFill="background2" w:themeFillShade="E6"/>
            <w:vAlign w:val="center"/>
          </w:tcPr>
          <w:p w14:paraId="4D3C5474" w14:textId="7FE50369" w:rsidR="00DC4AC3" w:rsidRPr="00753A9F" w:rsidRDefault="00224E4E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53A9F">
              <w:rPr>
                <w:b/>
                <w:bCs/>
                <w:sz w:val="20"/>
                <w:szCs w:val="20"/>
              </w:rPr>
              <w:t>Dane teleadresowe podmiotu (w tym: nr telefonu lub mail)</w:t>
            </w:r>
          </w:p>
        </w:tc>
        <w:tc>
          <w:tcPr>
            <w:tcW w:w="1385" w:type="dxa"/>
            <w:shd w:val="clear" w:color="auto" w:fill="D0CECE" w:themeFill="background2" w:themeFillShade="E6"/>
            <w:vAlign w:val="center"/>
          </w:tcPr>
          <w:p w14:paraId="1E80B8CA" w14:textId="4FF3713D" w:rsidR="00DC4AC3" w:rsidRPr="00753A9F" w:rsidRDefault="00224E4E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53A9F">
              <w:rPr>
                <w:b/>
                <w:bCs/>
                <w:sz w:val="20"/>
                <w:szCs w:val="20"/>
              </w:rPr>
              <w:t xml:space="preserve">Czas </w:t>
            </w:r>
            <w:r w:rsidR="00C4173D" w:rsidRPr="00753A9F">
              <w:rPr>
                <w:b/>
                <w:bCs/>
                <w:sz w:val="20"/>
                <w:szCs w:val="20"/>
              </w:rPr>
              <w:t>trwania filmu/utworu</w:t>
            </w:r>
            <w:r w:rsidR="00604052">
              <w:rPr>
                <w:b/>
                <w:bCs/>
                <w:sz w:val="20"/>
                <w:szCs w:val="20"/>
              </w:rPr>
              <w:t xml:space="preserve"> (</w:t>
            </w:r>
            <w:r w:rsidR="005F3942">
              <w:rPr>
                <w:b/>
                <w:bCs/>
                <w:sz w:val="20"/>
                <w:szCs w:val="20"/>
              </w:rPr>
              <w:t>minuty</w:t>
            </w:r>
            <w:r w:rsidR="0060405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6" w:type="dxa"/>
            <w:shd w:val="clear" w:color="auto" w:fill="D0CECE" w:themeFill="background2" w:themeFillShade="E6"/>
            <w:vAlign w:val="center"/>
          </w:tcPr>
          <w:p w14:paraId="4B3DDE45" w14:textId="2D00B569" w:rsidR="00DC4AC3" w:rsidRPr="00753A9F" w:rsidRDefault="00E6606E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53A9F">
              <w:rPr>
                <w:b/>
                <w:bCs/>
                <w:sz w:val="20"/>
                <w:szCs w:val="20"/>
              </w:rPr>
              <w:t>Data</w:t>
            </w:r>
            <w:r w:rsidR="00604052">
              <w:rPr>
                <w:b/>
                <w:bCs/>
                <w:sz w:val="20"/>
                <w:szCs w:val="20"/>
              </w:rPr>
              <w:t xml:space="preserve"> wykonania</w:t>
            </w:r>
            <w:r w:rsidRPr="00753A9F">
              <w:rPr>
                <w:b/>
                <w:bCs/>
                <w:sz w:val="20"/>
                <w:szCs w:val="20"/>
              </w:rPr>
              <w:t xml:space="preserve"> usługi</w:t>
            </w:r>
          </w:p>
        </w:tc>
        <w:tc>
          <w:tcPr>
            <w:tcW w:w="1817" w:type="dxa"/>
            <w:shd w:val="clear" w:color="auto" w:fill="D0CECE" w:themeFill="background2" w:themeFillShade="E6"/>
            <w:vAlign w:val="center"/>
          </w:tcPr>
          <w:p w14:paraId="1F84E272" w14:textId="7E724096" w:rsidR="00DC4AC3" w:rsidRPr="00753A9F" w:rsidRDefault="003D31CB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53A9F">
              <w:rPr>
                <w:b/>
                <w:bCs/>
                <w:sz w:val="20"/>
                <w:szCs w:val="20"/>
              </w:rPr>
              <w:t>Przedmiot usługi</w:t>
            </w:r>
            <w:r w:rsidR="00A65516">
              <w:rPr>
                <w:b/>
                <w:bCs/>
                <w:sz w:val="20"/>
                <w:szCs w:val="20"/>
              </w:rPr>
              <w:t xml:space="preserve"> (</w:t>
            </w:r>
            <w:r w:rsidR="0030647F">
              <w:rPr>
                <w:b/>
                <w:bCs/>
                <w:sz w:val="20"/>
                <w:szCs w:val="20"/>
              </w:rPr>
              <w:t xml:space="preserve">tytuł lub </w:t>
            </w:r>
            <w:r w:rsidR="00A65516">
              <w:rPr>
                <w:b/>
                <w:bCs/>
                <w:sz w:val="20"/>
                <w:szCs w:val="20"/>
              </w:rPr>
              <w:t>tematyka)</w:t>
            </w:r>
          </w:p>
        </w:tc>
      </w:tr>
      <w:tr w:rsidR="00604052" w:rsidRPr="00753A9F" w14:paraId="4C73E932" w14:textId="77777777" w:rsidTr="00604C5C">
        <w:tc>
          <w:tcPr>
            <w:tcW w:w="568" w:type="dxa"/>
            <w:vAlign w:val="center"/>
          </w:tcPr>
          <w:p w14:paraId="5D3E4431" w14:textId="77777777" w:rsidR="00DC4AC3" w:rsidRPr="00753A9F" w:rsidRDefault="00DC4AC3" w:rsidP="004D2A30">
            <w:pPr>
              <w:pStyle w:val="Akapitzlist"/>
              <w:numPr>
                <w:ilvl w:val="0"/>
                <w:numId w:val="21"/>
              </w:num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8CAED5C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14:paraId="5C00A8EE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205D8961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3F6C1CB0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31956C99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4052" w:rsidRPr="00753A9F" w14:paraId="4F145E2E" w14:textId="77777777" w:rsidTr="00604C5C">
        <w:tc>
          <w:tcPr>
            <w:tcW w:w="568" w:type="dxa"/>
            <w:vAlign w:val="center"/>
          </w:tcPr>
          <w:p w14:paraId="15C6052C" w14:textId="77777777" w:rsidR="00DC4AC3" w:rsidRPr="00753A9F" w:rsidRDefault="00DC4AC3" w:rsidP="004D2A30">
            <w:pPr>
              <w:pStyle w:val="Akapitzlist"/>
              <w:numPr>
                <w:ilvl w:val="0"/>
                <w:numId w:val="21"/>
              </w:num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8C132F0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14:paraId="56CC05BD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6C051AB8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1ADEF6BD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76AC67BB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4052" w:rsidRPr="00753A9F" w14:paraId="19B2DD0B" w14:textId="77777777" w:rsidTr="00604C5C">
        <w:tc>
          <w:tcPr>
            <w:tcW w:w="568" w:type="dxa"/>
            <w:vAlign w:val="center"/>
          </w:tcPr>
          <w:p w14:paraId="5B6DDE41" w14:textId="77777777" w:rsidR="00DC4AC3" w:rsidRPr="00753A9F" w:rsidRDefault="00DC4AC3" w:rsidP="004D2A30">
            <w:pPr>
              <w:pStyle w:val="Akapitzlist"/>
              <w:numPr>
                <w:ilvl w:val="0"/>
                <w:numId w:val="21"/>
              </w:num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0F451C3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14:paraId="57F159C4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610D8952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5F59F5D0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19382367" w14:textId="77777777" w:rsidR="00DC4AC3" w:rsidRPr="00753A9F" w:rsidRDefault="00DC4AC3" w:rsidP="00753A9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7241305" w14:textId="77777777" w:rsidR="00207CA1" w:rsidRDefault="00207CA1" w:rsidP="00FA4A8D">
      <w:pPr>
        <w:rPr>
          <w:sz w:val="24"/>
          <w:szCs w:val="24"/>
        </w:rPr>
      </w:pPr>
    </w:p>
    <w:p w14:paraId="2C4905E6" w14:textId="3F2AC714" w:rsidR="007D58B0" w:rsidRPr="00B760E0" w:rsidRDefault="00FD0A35" w:rsidP="00FA4A8D">
      <w:pPr>
        <w:rPr>
          <w:sz w:val="24"/>
          <w:szCs w:val="24"/>
        </w:rPr>
      </w:pPr>
      <w:r w:rsidRPr="00B760E0">
        <w:rPr>
          <w:sz w:val="24"/>
          <w:szCs w:val="24"/>
        </w:rPr>
        <w:t>Ponadto, o</w:t>
      </w:r>
      <w:r w:rsidR="00FA4A8D" w:rsidRPr="00B760E0">
        <w:rPr>
          <w:sz w:val="24"/>
          <w:szCs w:val="24"/>
        </w:rPr>
        <w:t xml:space="preserve">świadczam, że </w:t>
      </w:r>
    </w:p>
    <w:p w14:paraId="41063B3E" w14:textId="5C8C71C5" w:rsidR="00FA4A8D" w:rsidRPr="00B760E0" w:rsidRDefault="00FA4A8D" w:rsidP="007D58B0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B760E0">
        <w:rPr>
          <w:sz w:val="24"/>
          <w:szCs w:val="24"/>
        </w:rPr>
        <w:t>zapoznałem/am się z zakresem realizacji przedmiotu zamówienia oraz przyjmuję warunki realizacji przedmiotu zamówienia bez uwag</w:t>
      </w:r>
      <w:r w:rsidR="007D58B0" w:rsidRPr="00B760E0">
        <w:rPr>
          <w:sz w:val="24"/>
          <w:szCs w:val="24"/>
        </w:rPr>
        <w:t>,</w:t>
      </w:r>
    </w:p>
    <w:p w14:paraId="6788D12B" w14:textId="124E4FC5" w:rsidR="007D58B0" w:rsidRPr="00B760E0" w:rsidRDefault="007D58B0" w:rsidP="00FA4A8D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B760E0">
        <w:rPr>
          <w:sz w:val="24"/>
          <w:szCs w:val="24"/>
        </w:rPr>
        <w:t>jestem świadoma/y odpowiedzialności za składanie oświadczeń niezgodnych z</w:t>
      </w:r>
      <w:r w:rsidR="00A33006">
        <w:rPr>
          <w:sz w:val="24"/>
          <w:szCs w:val="24"/>
        </w:rPr>
        <w:t> </w:t>
      </w:r>
      <w:r w:rsidRPr="00B760E0">
        <w:rPr>
          <w:sz w:val="24"/>
          <w:szCs w:val="24"/>
        </w:rPr>
        <w:t>prawdą, oświadczam, iż wszystkie informacje zamieszczone w ofercie są aktualne i prawdziwe.</w:t>
      </w:r>
    </w:p>
    <w:p w14:paraId="1C96CE59" w14:textId="19064637" w:rsidR="00E25D1F" w:rsidRDefault="00E25D1F" w:rsidP="007D58B0">
      <w:pPr>
        <w:pStyle w:val="Nagwek2"/>
      </w:pPr>
      <w:r>
        <w:t>OFERTA CENOWA: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846"/>
        <w:gridCol w:w="2862"/>
        <w:gridCol w:w="1428"/>
        <w:gridCol w:w="2186"/>
        <w:gridCol w:w="1887"/>
      </w:tblGrid>
      <w:tr w:rsidR="00BF1B5C" w:rsidRPr="00E17BA3" w14:paraId="028D54B1" w14:textId="77777777" w:rsidTr="00207CA1">
        <w:trPr>
          <w:tblHeader/>
        </w:trPr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5DA0EF1F" w14:textId="74789DB6" w:rsidR="00BF1B5C" w:rsidRPr="000546C5" w:rsidRDefault="00207CA1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862" w:type="dxa"/>
            <w:shd w:val="clear" w:color="auto" w:fill="D0CECE" w:themeFill="background2" w:themeFillShade="E6"/>
            <w:vAlign w:val="center"/>
          </w:tcPr>
          <w:p w14:paraId="20A80B58" w14:textId="77777777" w:rsidR="00D357D8" w:rsidRDefault="00BF1B5C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546C5">
              <w:rPr>
                <w:b/>
                <w:bCs/>
                <w:sz w:val="20"/>
                <w:szCs w:val="20"/>
              </w:rPr>
              <w:t>Faza</w:t>
            </w:r>
            <w:r w:rsidR="00D357D8">
              <w:rPr>
                <w:b/>
                <w:bCs/>
                <w:sz w:val="20"/>
                <w:szCs w:val="20"/>
              </w:rPr>
              <w:t>/osoba</w:t>
            </w:r>
          </w:p>
          <w:p w14:paraId="020272D0" w14:textId="3112287D" w:rsidR="00BF1B5C" w:rsidRPr="000546C5" w:rsidRDefault="00BF1B5C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546C5">
              <w:rPr>
                <w:b/>
                <w:bCs/>
                <w:sz w:val="20"/>
                <w:szCs w:val="20"/>
              </w:rPr>
              <w:t xml:space="preserve"> (o ile dotyczy)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32FB38A1" w14:textId="40E541F9" w:rsidR="00BF1B5C" w:rsidRPr="000546C5" w:rsidRDefault="00BF1B5C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546C5">
              <w:rPr>
                <w:rFonts w:eastAsia="Calibri" w:cs="Times New Roman"/>
                <w:b/>
                <w:bCs/>
                <w:sz w:val="20"/>
                <w:szCs w:val="20"/>
              </w:rPr>
              <w:t>Cena</w:t>
            </w:r>
            <w:r w:rsidRPr="000546C5">
              <w:rPr>
                <w:b/>
                <w:bCs/>
                <w:sz w:val="20"/>
                <w:szCs w:val="20"/>
              </w:rPr>
              <w:t xml:space="preserve"> </w:t>
            </w:r>
            <w:r w:rsidRPr="000546C5">
              <w:rPr>
                <w:rFonts w:eastAsia="Calibri" w:cs="Times New Roman"/>
                <w:b/>
                <w:bCs/>
                <w:sz w:val="20"/>
                <w:szCs w:val="20"/>
              </w:rPr>
              <w:t>brutto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jednostkowa (1 </w:t>
            </w:r>
            <w:r w:rsidRPr="000546C5">
              <w:rPr>
                <w:rFonts w:eastAsia="Calibri" w:cs="Times New Roman"/>
                <w:b/>
                <w:bCs/>
                <w:sz w:val="20"/>
                <w:szCs w:val="20"/>
              </w:rPr>
              <w:t>godz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ina</w:t>
            </w:r>
            <w:r w:rsidRPr="000546C5">
              <w:rPr>
                <w:rFonts w:eastAsia="Calibri" w:cs="Times New Roman"/>
                <w:b/>
                <w:bCs/>
                <w:sz w:val="20"/>
                <w:szCs w:val="20"/>
                <w:vertAlign w:val="superscript"/>
              </w:rPr>
              <w:footnoteReference w:id="4"/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lub 1 film)</w:t>
            </w:r>
          </w:p>
        </w:tc>
        <w:tc>
          <w:tcPr>
            <w:tcW w:w="2186" w:type="dxa"/>
            <w:shd w:val="clear" w:color="auto" w:fill="D0CECE" w:themeFill="background2" w:themeFillShade="E6"/>
            <w:vAlign w:val="center"/>
          </w:tcPr>
          <w:p w14:paraId="6AB852A1" w14:textId="01F3994E" w:rsidR="00BF1B5C" w:rsidRPr="000546C5" w:rsidRDefault="00BF1B5C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546C5">
              <w:rPr>
                <w:b/>
                <w:bCs/>
                <w:sz w:val="20"/>
                <w:szCs w:val="20"/>
              </w:rPr>
              <w:t>Łączna maksymalna liczba godzin usługi</w:t>
            </w:r>
            <w:r>
              <w:rPr>
                <w:b/>
                <w:bCs/>
                <w:sz w:val="20"/>
                <w:szCs w:val="20"/>
              </w:rPr>
              <w:t>/liczba filmów</w:t>
            </w:r>
          </w:p>
        </w:tc>
        <w:tc>
          <w:tcPr>
            <w:tcW w:w="1887" w:type="dxa"/>
            <w:shd w:val="clear" w:color="auto" w:fill="D0CECE" w:themeFill="background2" w:themeFillShade="E6"/>
            <w:vAlign w:val="center"/>
          </w:tcPr>
          <w:p w14:paraId="3C46C8AC" w14:textId="03572D93" w:rsidR="00BF1B5C" w:rsidRPr="000546C5" w:rsidRDefault="00BF1B5C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546C5">
              <w:rPr>
                <w:b/>
                <w:bCs/>
                <w:sz w:val="20"/>
                <w:szCs w:val="20"/>
              </w:rPr>
              <w:t>Łączna maksymalna cena brutto usługi</w:t>
            </w:r>
            <w:r w:rsidR="00632FE7">
              <w:rPr>
                <w:b/>
                <w:bCs/>
                <w:sz w:val="20"/>
                <w:szCs w:val="20"/>
              </w:rPr>
              <w:t xml:space="preserve"> (</w:t>
            </w:r>
            <w:r w:rsidR="005033C9">
              <w:rPr>
                <w:b/>
                <w:bCs/>
                <w:sz w:val="20"/>
                <w:szCs w:val="20"/>
              </w:rPr>
              <w:t xml:space="preserve">kol.3 x </w:t>
            </w:r>
            <w:r w:rsidR="00C369A6">
              <w:rPr>
                <w:b/>
                <w:bCs/>
                <w:sz w:val="20"/>
                <w:szCs w:val="20"/>
              </w:rPr>
              <w:t xml:space="preserve">kol. </w:t>
            </w:r>
            <w:r w:rsidR="005033C9">
              <w:rPr>
                <w:b/>
                <w:bCs/>
                <w:sz w:val="20"/>
                <w:szCs w:val="20"/>
              </w:rPr>
              <w:t>4)</w:t>
            </w:r>
            <w:r w:rsidR="00537D9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7D93" w:rsidRPr="00E17BA3" w14:paraId="5A6737BC" w14:textId="77777777" w:rsidTr="00207CA1">
        <w:trPr>
          <w:tblHeader/>
        </w:trPr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0C16BD1B" w14:textId="44D21644" w:rsidR="00537D93" w:rsidRPr="000546C5" w:rsidRDefault="00537D93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62" w:type="dxa"/>
            <w:shd w:val="clear" w:color="auto" w:fill="D0CECE" w:themeFill="background2" w:themeFillShade="E6"/>
            <w:vAlign w:val="center"/>
          </w:tcPr>
          <w:p w14:paraId="5F61789E" w14:textId="4AAD08EB" w:rsidR="00537D93" w:rsidRPr="000546C5" w:rsidRDefault="00537D93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395D2E00" w14:textId="6B3BED85" w:rsidR="00537D93" w:rsidRPr="000546C5" w:rsidRDefault="00537D93" w:rsidP="000546C5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86" w:type="dxa"/>
            <w:shd w:val="clear" w:color="auto" w:fill="D0CECE" w:themeFill="background2" w:themeFillShade="E6"/>
            <w:vAlign w:val="center"/>
          </w:tcPr>
          <w:p w14:paraId="46BA7F5B" w14:textId="7513F276" w:rsidR="00537D93" w:rsidRPr="000546C5" w:rsidRDefault="00537D93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87" w:type="dxa"/>
            <w:shd w:val="clear" w:color="auto" w:fill="D0CECE" w:themeFill="background2" w:themeFillShade="E6"/>
            <w:vAlign w:val="center"/>
          </w:tcPr>
          <w:p w14:paraId="7BB4993A" w14:textId="19498F7B" w:rsidR="00537D93" w:rsidRPr="000546C5" w:rsidRDefault="00537D93" w:rsidP="000546C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BF1B5C" w:rsidRPr="00E17BA3" w14:paraId="1E4F938A" w14:textId="77777777" w:rsidTr="00207CA1"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20CC424D" w14:textId="1483FDC2" w:rsidR="00BF1B5C" w:rsidRPr="00FA06AE" w:rsidRDefault="00207CA1" w:rsidP="0068071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62" w:type="dxa"/>
            <w:shd w:val="clear" w:color="auto" w:fill="F2F2F2" w:themeFill="background1" w:themeFillShade="F2"/>
            <w:vAlign w:val="center"/>
          </w:tcPr>
          <w:p w14:paraId="5718380C" w14:textId="50F78E7E" w:rsidR="00BF1B5C" w:rsidRPr="000546C5" w:rsidRDefault="00BF1B5C" w:rsidP="0068071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46C5">
              <w:rPr>
                <w:sz w:val="18"/>
                <w:szCs w:val="18"/>
              </w:rPr>
              <w:t>Nie dotyczy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72B076A" w14:textId="21734015" w:rsidR="00BF1B5C" w:rsidRPr="000546C5" w:rsidRDefault="00BF1B5C" w:rsidP="00680717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28C84C4B" w14:textId="794BE6B8" w:rsidR="00BF1B5C" w:rsidRPr="000546C5" w:rsidRDefault="00AE7596" w:rsidP="006807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  <w:r w:rsidR="00BF1B5C">
              <w:rPr>
                <w:sz w:val="18"/>
                <w:szCs w:val="18"/>
              </w:rPr>
              <w:t xml:space="preserve"> film</w:t>
            </w:r>
            <w:r>
              <w:rPr>
                <w:sz w:val="18"/>
                <w:szCs w:val="18"/>
              </w:rPr>
              <w:t>y</w:t>
            </w:r>
          </w:p>
        </w:tc>
        <w:tc>
          <w:tcPr>
            <w:tcW w:w="1887" w:type="dxa"/>
            <w:vAlign w:val="center"/>
          </w:tcPr>
          <w:p w14:paraId="2723AA78" w14:textId="77777777" w:rsidR="00BF1B5C" w:rsidRPr="000546C5" w:rsidRDefault="00BF1B5C" w:rsidP="002547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2F1F0F3" w14:textId="77777777" w:rsidR="00E25D1F" w:rsidRPr="00AD7ECB" w:rsidRDefault="00E25D1F" w:rsidP="00E25D1F">
      <w:pPr>
        <w:rPr>
          <w:sz w:val="24"/>
          <w:szCs w:val="24"/>
        </w:rPr>
      </w:pPr>
    </w:p>
    <w:p w14:paraId="793E4E0B" w14:textId="0FB7E347" w:rsidR="007D58B0" w:rsidRDefault="007D58B0" w:rsidP="007D58B0">
      <w:pPr>
        <w:pStyle w:val="Nagwek2"/>
      </w:pPr>
      <w:r>
        <w:t>ZAŁĄCZNIKI:</w:t>
      </w:r>
    </w:p>
    <w:p w14:paraId="6CF983F4" w14:textId="1D6278C1" w:rsidR="007D58B0" w:rsidRPr="00AD7ECB" w:rsidRDefault="007D58B0" w:rsidP="007D58B0">
      <w:pPr>
        <w:rPr>
          <w:sz w:val="24"/>
          <w:szCs w:val="24"/>
        </w:rPr>
      </w:pPr>
      <w:r w:rsidRPr="00AD7ECB">
        <w:rPr>
          <w:sz w:val="24"/>
          <w:szCs w:val="24"/>
        </w:rPr>
        <w:t xml:space="preserve">Do </w:t>
      </w:r>
      <w:r w:rsidRPr="00FA06AE">
        <w:rPr>
          <w:sz w:val="24"/>
          <w:szCs w:val="24"/>
        </w:rPr>
        <w:t>oferty załączam dokumenty potwierdzające wymagane wykształcenie/staż pracy osób realizujących zamówienie</w:t>
      </w:r>
      <w:r w:rsidR="003D0A9E" w:rsidRPr="00FA06AE">
        <w:rPr>
          <w:sz w:val="24"/>
          <w:szCs w:val="24"/>
        </w:rPr>
        <w:t xml:space="preserve"> (o ile dotyczy)</w:t>
      </w:r>
      <w:r w:rsidRPr="00FA06AE">
        <w:rPr>
          <w:sz w:val="24"/>
          <w:szCs w:val="24"/>
        </w:rPr>
        <w:t>, zgodnie z wymogami zapytania</w:t>
      </w:r>
      <w:r w:rsidR="00905B62">
        <w:rPr>
          <w:sz w:val="24"/>
          <w:szCs w:val="24"/>
        </w:rPr>
        <w:t>:</w:t>
      </w:r>
    </w:p>
    <w:p w14:paraId="7124FE0C" w14:textId="77777777" w:rsidR="00AE1EA2" w:rsidRDefault="007D58B0" w:rsidP="00DB70F9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AE1EA2">
        <w:rPr>
          <w:sz w:val="24"/>
          <w:szCs w:val="24"/>
        </w:rPr>
        <w:t xml:space="preserve">… (proszę wpisać </w:t>
      </w:r>
      <w:r w:rsidR="00AE1EA2" w:rsidRPr="00AE1EA2">
        <w:rPr>
          <w:sz w:val="24"/>
          <w:szCs w:val="24"/>
        </w:rPr>
        <w:t>nazwę dokumentu załączanego do oferty)…..</w:t>
      </w:r>
    </w:p>
    <w:p w14:paraId="56450838" w14:textId="63A2A1C5" w:rsidR="007D58B0" w:rsidRPr="00AE1EA2" w:rsidRDefault="007D58B0" w:rsidP="00DB70F9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AE1EA2">
        <w:rPr>
          <w:sz w:val="24"/>
          <w:szCs w:val="24"/>
        </w:rPr>
        <w:t>(…)</w:t>
      </w:r>
    </w:p>
    <w:p w14:paraId="0B528299" w14:textId="77777777" w:rsidR="009C2576" w:rsidRDefault="009C2576" w:rsidP="00DB70F9">
      <w:pPr>
        <w:jc w:val="right"/>
        <w:rPr>
          <w:b/>
          <w:bCs/>
          <w:i/>
          <w:iCs/>
        </w:rPr>
      </w:pPr>
    </w:p>
    <w:p w14:paraId="2B58E385" w14:textId="77777777" w:rsidR="00FA06AE" w:rsidRDefault="00FA06AE" w:rsidP="00DB70F9">
      <w:pPr>
        <w:jc w:val="right"/>
        <w:rPr>
          <w:b/>
          <w:bCs/>
          <w:i/>
          <w:iCs/>
        </w:rPr>
      </w:pPr>
    </w:p>
    <w:p w14:paraId="2A1A564F" w14:textId="755A7C21" w:rsidR="007D58B0" w:rsidRPr="00DB70F9" w:rsidRDefault="00DB70F9" w:rsidP="00DB70F9">
      <w:pPr>
        <w:jc w:val="right"/>
        <w:rPr>
          <w:b/>
          <w:bCs/>
          <w:i/>
          <w:iCs/>
        </w:rPr>
      </w:pPr>
      <w:r w:rsidRPr="00DB70F9">
        <w:rPr>
          <w:b/>
          <w:bCs/>
          <w:i/>
          <w:iCs/>
        </w:rPr>
        <w:t>Czytelny podpis osób/osoby upoważnionej/ych do złożenia oferty</w:t>
      </w:r>
    </w:p>
    <w:sectPr w:rsidR="007D58B0" w:rsidRPr="00DB7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A5811" w14:textId="77777777" w:rsidR="00B65D2D" w:rsidRDefault="00B65D2D" w:rsidP="00561B97">
      <w:pPr>
        <w:spacing w:after="0" w:line="240" w:lineRule="auto"/>
      </w:pPr>
      <w:r>
        <w:separator/>
      </w:r>
    </w:p>
  </w:endnote>
  <w:endnote w:type="continuationSeparator" w:id="0">
    <w:p w14:paraId="4A5D412D" w14:textId="77777777" w:rsidR="00B65D2D" w:rsidRDefault="00B65D2D" w:rsidP="0056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24A29" w14:textId="77777777" w:rsidR="00561B97" w:rsidRDefault="00561B97" w:rsidP="00561B97">
    <w:pPr>
      <w:suppressLineNumbers/>
      <w:tabs>
        <w:tab w:val="center" w:pos="4536"/>
        <w:tab w:val="right" w:pos="9072"/>
      </w:tabs>
      <w:suppressAutoHyphens/>
      <w:spacing w:after="0" w:line="100" w:lineRule="atLeast"/>
      <w:jc w:val="center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  <w:bookmarkStart w:id="1" w:name="_Hlk163655590"/>
    <w:bookmarkStart w:id="2" w:name="_Hlk163655591"/>
  </w:p>
  <w:p w14:paraId="55BE91BC" w14:textId="006B7634" w:rsidR="00561B97" w:rsidRPr="00561B97" w:rsidRDefault="00561B97" w:rsidP="00561B97">
    <w:pPr>
      <w:suppressLineNumbers/>
      <w:tabs>
        <w:tab w:val="center" w:pos="4536"/>
        <w:tab w:val="right" w:pos="9072"/>
      </w:tabs>
      <w:suppressAutoHyphens/>
      <w:spacing w:after="0" w:line="100" w:lineRule="atLeast"/>
      <w:jc w:val="center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  <w:r w:rsidRPr="00561B97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t>Projekt „Siła harcerskich relacji w procesie transformacji” FESL.10.24-IZ.01-03E1/23</w:t>
    </w:r>
  </w:p>
  <w:p w14:paraId="1F6F0BFB" w14:textId="1B628E6B" w:rsidR="00561B97" w:rsidRPr="00561B97" w:rsidRDefault="00561B97" w:rsidP="00561B97">
    <w:pPr>
      <w:suppressLineNumbers/>
      <w:tabs>
        <w:tab w:val="center" w:pos="4536"/>
        <w:tab w:val="right" w:pos="9072"/>
      </w:tabs>
      <w:suppressAutoHyphens/>
      <w:spacing w:after="0" w:line="100" w:lineRule="atLeast"/>
      <w:jc w:val="center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  <w:r w:rsidRPr="00561B97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t xml:space="preserve"> w ramach Fundusze Europejskie dla Śląskiego 2021 – 2027 (Fundusz na rzecz Sprawiedliwej Transformacji) </w:t>
    </w:r>
    <w:r w:rsidRPr="00561B97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br/>
      <w:t xml:space="preserve">dla Priorytetu: FESL.10.00 - Fundusze Europejskie na transformację </w:t>
    </w:r>
    <w:r w:rsidRPr="00561B97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br/>
      <w:t xml:space="preserve">dla Działania: FESL.10.24 – Włączenie społeczne – wzmocnienie procesu sprawiedliwej transformacji. 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CB92B" w14:textId="77777777" w:rsidR="00B65D2D" w:rsidRDefault="00B65D2D" w:rsidP="00561B97">
      <w:pPr>
        <w:spacing w:after="0" w:line="240" w:lineRule="auto"/>
      </w:pPr>
      <w:r>
        <w:separator/>
      </w:r>
    </w:p>
  </w:footnote>
  <w:footnote w:type="continuationSeparator" w:id="0">
    <w:p w14:paraId="4AB7CFDB" w14:textId="77777777" w:rsidR="00B65D2D" w:rsidRDefault="00B65D2D" w:rsidP="00561B97">
      <w:pPr>
        <w:spacing w:after="0" w:line="240" w:lineRule="auto"/>
      </w:pPr>
      <w:r>
        <w:continuationSeparator/>
      </w:r>
    </w:p>
  </w:footnote>
  <w:footnote w:id="1">
    <w:p w14:paraId="6245387A" w14:textId="51F73B60" w:rsidR="0079505E" w:rsidRPr="0079505E" w:rsidRDefault="0079505E">
      <w:pPr>
        <w:pStyle w:val="Tekstprzypisudolnego"/>
        <w:rPr>
          <w:sz w:val="18"/>
          <w:szCs w:val="18"/>
        </w:rPr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Pole obowiązkowe wyłącznie w przypadku składania oferty przez podmiot inny, niż osoba fizyczna.</w:t>
      </w:r>
    </w:p>
  </w:footnote>
  <w:footnote w:id="2">
    <w:p w14:paraId="65DDBA6F" w14:textId="637B34DF" w:rsidR="0079505E" w:rsidRDefault="0079505E">
      <w:pPr>
        <w:pStyle w:val="Tekstprzypisudolnego"/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Jw.</w:t>
      </w:r>
      <w:r w:rsidR="00DB70F9">
        <w:rPr>
          <w:sz w:val="18"/>
          <w:szCs w:val="18"/>
        </w:rPr>
        <w:t xml:space="preserve"> </w:t>
      </w:r>
      <w:r w:rsidR="00A33006">
        <w:rPr>
          <w:sz w:val="18"/>
          <w:szCs w:val="18"/>
        </w:rPr>
        <w:t>w</w:t>
      </w:r>
      <w:r w:rsidR="00DB70F9" w:rsidRPr="00DB70F9">
        <w:rPr>
          <w:sz w:val="18"/>
          <w:szCs w:val="18"/>
        </w:rPr>
        <w:t xml:space="preserve"> przypadku występowania w imieniu wykonawcy – pełnomocnika – wraz z ofertą należy złożyć stosowne pełnomocnictwo/upoważnienie</w:t>
      </w:r>
      <w:r w:rsidR="00DB70F9">
        <w:rPr>
          <w:sz w:val="18"/>
          <w:szCs w:val="18"/>
        </w:rPr>
        <w:t>.</w:t>
      </w:r>
    </w:p>
  </w:footnote>
  <w:footnote w:id="3">
    <w:p w14:paraId="3CFEEC17" w14:textId="77777777" w:rsidR="005A2877" w:rsidRDefault="005A2877" w:rsidP="005A28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Jw.</w:t>
      </w:r>
    </w:p>
  </w:footnote>
  <w:footnote w:id="4">
    <w:p w14:paraId="4CBDBEC7" w14:textId="6F2B2D59" w:rsidR="00BF1B5C" w:rsidRPr="007D58B0" w:rsidRDefault="00BF1B5C" w:rsidP="00E17BA3">
      <w:pPr>
        <w:pStyle w:val="Tekstprzypisudolnego"/>
        <w:rPr>
          <w:sz w:val="18"/>
          <w:szCs w:val="18"/>
        </w:rPr>
      </w:pPr>
      <w:r w:rsidRPr="007D58B0">
        <w:rPr>
          <w:rStyle w:val="Odwoanieprzypisudolnego"/>
          <w:sz w:val="18"/>
          <w:szCs w:val="18"/>
        </w:rPr>
        <w:footnoteRef/>
      </w:r>
      <w:r w:rsidRPr="007D58B0">
        <w:rPr>
          <w:sz w:val="18"/>
          <w:szCs w:val="18"/>
        </w:rPr>
        <w:t xml:space="preserve"> Cena zawarta w ofercie powinna być podana za godzinę </w:t>
      </w:r>
      <w:r>
        <w:rPr>
          <w:sz w:val="18"/>
          <w:szCs w:val="18"/>
        </w:rPr>
        <w:t xml:space="preserve">(60 min.) </w:t>
      </w:r>
      <w:r w:rsidRPr="007D58B0">
        <w:rPr>
          <w:sz w:val="18"/>
          <w:szCs w:val="18"/>
        </w:rPr>
        <w:t>w wysokości brutto i uwzględniać wszystkie koszty Wykonawcy niezbędne do re</w:t>
      </w:r>
      <w:r w:rsidR="005A2877">
        <w:rPr>
          <w:sz w:val="18"/>
          <w:szCs w:val="18"/>
        </w:rPr>
        <w:t>alizacji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C9DBE" w14:textId="3C9C172F" w:rsidR="00561B97" w:rsidRDefault="00561B97">
    <w:pPr>
      <w:pStyle w:val="Nagwek"/>
    </w:pPr>
    <w:r>
      <w:rPr>
        <w:noProof/>
        <w:lang w:eastAsia="pl-PL"/>
      </w:rPr>
      <w:drawing>
        <wp:inline distT="0" distB="0" distL="0" distR="0" wp14:anchorId="28ECF7DA" wp14:editId="7E4A875A">
          <wp:extent cx="5848350" cy="646430"/>
          <wp:effectExtent l="0" t="0" r="0" b="1270"/>
          <wp:docPr id="750668816" name="Obraz 1" descr="Ciąg znaków (logotypy) informujący o finansowaniu wydatków. &#10;Kolejno od lewej: znak Funduszy Europejskich dla Śląskiego (granatowy trapez z trzema gwiazdami: białą, żółtą i czerwoną z dopiskiem Fundusze Europejskie dla Śląskiego), flaga Rzeczpospolitej Polskiej (biało-czerwona flaga z dopiskiem Rzeczpospolita Polska), informacja o dofinansowaniu wydatków z Unii Europejskiej wraz z flagą Unii (napis &quot;Dofinansowane przez Unię Europejską&quot; z flagą Unii Europejskiej - okrąg 12 złotych gwiazd na niebieskim tle), logo Województwa Śląskiego (herb województwa - złoty orzeł w błękitnym polu z dopiskiem Województwo Śląskie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668816" name="Obraz 1" descr="Ciąg znaków (logotypy) informujący o finansowaniu wydatków. &#10;Kolejno od lewej: znak Funduszy Europejskich dla Śląskiego (granatowy trapez z trzema gwiazdami: białą, żółtą i czerwoną z dopiskiem Fundusze Europejskie dla Śląskiego), flaga Rzeczpospolitej Polskiej (biało-czerwona flaga z dopiskiem Rzeczpospolita Polska), informacja o dofinansowaniu wydatków z Unii Europejskiej wraz z flagą Unii (napis &quot;Dofinansowane przez Unię Europejską&quot; z flagą Unii Europejskiej - okrąg 12 złotych gwiazd na niebieskim tle), logo Województwa Śląskiego (herb województwa - złoty orzeł w błękitnym polu z dopiskiem Województwo Śląskie)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47F067" w14:textId="77777777" w:rsidR="00561B97" w:rsidRDefault="00561B97" w:rsidP="00561B97">
    <w:pPr>
      <w:pStyle w:val="Nagwek"/>
      <w:jc w:val="right"/>
    </w:pPr>
  </w:p>
  <w:p w14:paraId="175D172C" w14:textId="6D0108FF" w:rsidR="00561B97" w:rsidRDefault="00561B97" w:rsidP="00561B97">
    <w:pPr>
      <w:pStyle w:val="Nagwek"/>
      <w:jc w:val="right"/>
    </w:pPr>
    <w:r w:rsidRPr="00561B97">
      <w:t xml:space="preserve">Załącznik nr 2 do Zapytania ofertowego nr </w:t>
    </w:r>
    <w:r w:rsidR="00207CA1">
      <w:t>3</w:t>
    </w:r>
    <w:r w:rsidRPr="00561B97">
      <w:t>/ZHP/2024/FST</w:t>
    </w:r>
  </w:p>
  <w:p w14:paraId="4A400E21" w14:textId="77777777" w:rsidR="00EA56E8" w:rsidRDefault="00EA56E8" w:rsidP="00561B9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BCD"/>
    <w:multiLevelType w:val="hybridMultilevel"/>
    <w:tmpl w:val="AC585A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13CC7"/>
    <w:multiLevelType w:val="hybridMultilevel"/>
    <w:tmpl w:val="9B4AF000"/>
    <w:lvl w:ilvl="0" w:tplc="A3FEE6E0">
      <w:start w:val="3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72800"/>
    <w:multiLevelType w:val="hybridMultilevel"/>
    <w:tmpl w:val="60447970"/>
    <w:lvl w:ilvl="0" w:tplc="2C702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180BAB"/>
    <w:multiLevelType w:val="hybridMultilevel"/>
    <w:tmpl w:val="8AD6B8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9672A"/>
    <w:multiLevelType w:val="hybridMultilevel"/>
    <w:tmpl w:val="AC585A7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1348E2"/>
    <w:multiLevelType w:val="hybridMultilevel"/>
    <w:tmpl w:val="210E61A0"/>
    <w:lvl w:ilvl="0" w:tplc="FFFFFFFF">
      <w:start w:val="1"/>
      <w:numFmt w:val="decimal"/>
      <w:lvlText w:val="%1."/>
      <w:lvlJc w:val="left"/>
      <w:pPr>
        <w:ind w:left="180" w:hanging="180"/>
      </w:pPr>
    </w:lvl>
    <w:lvl w:ilvl="1" w:tplc="FFFFFFFF" w:tentative="1">
      <w:start w:val="1"/>
      <w:numFmt w:val="lowerLetter"/>
      <w:lvlText w:val="%2."/>
      <w:lvlJc w:val="left"/>
      <w:pPr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337B3D82"/>
    <w:multiLevelType w:val="hybridMultilevel"/>
    <w:tmpl w:val="C25CD934"/>
    <w:lvl w:ilvl="0" w:tplc="FFFFFFFF">
      <w:start w:val="1"/>
      <w:numFmt w:val="decimal"/>
      <w:lvlText w:val="%1."/>
      <w:lvlJc w:val="left"/>
      <w:pPr>
        <w:ind w:left="180" w:hanging="180"/>
      </w:pPr>
    </w:lvl>
    <w:lvl w:ilvl="1" w:tplc="FFFFFFFF" w:tentative="1">
      <w:start w:val="1"/>
      <w:numFmt w:val="lowerLetter"/>
      <w:lvlText w:val="%2."/>
      <w:lvlJc w:val="left"/>
      <w:pPr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456A35EE"/>
    <w:multiLevelType w:val="hybridMultilevel"/>
    <w:tmpl w:val="45A6441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BA14A5"/>
    <w:multiLevelType w:val="hybridMultilevel"/>
    <w:tmpl w:val="552A90B6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4978B2"/>
    <w:multiLevelType w:val="hybridMultilevel"/>
    <w:tmpl w:val="256031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466577"/>
    <w:multiLevelType w:val="hybridMultilevel"/>
    <w:tmpl w:val="6C686B00"/>
    <w:lvl w:ilvl="0" w:tplc="64207CA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AE588E"/>
    <w:multiLevelType w:val="hybridMultilevel"/>
    <w:tmpl w:val="20744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F0CC2"/>
    <w:multiLevelType w:val="hybridMultilevel"/>
    <w:tmpl w:val="F69C40F2"/>
    <w:lvl w:ilvl="0" w:tplc="149047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B005F"/>
    <w:multiLevelType w:val="hybridMultilevel"/>
    <w:tmpl w:val="CE4249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F04C8"/>
    <w:multiLevelType w:val="hybridMultilevel"/>
    <w:tmpl w:val="58D67422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56680B"/>
    <w:multiLevelType w:val="hybridMultilevel"/>
    <w:tmpl w:val="8EE45024"/>
    <w:lvl w:ilvl="0" w:tplc="304A0E5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F124E"/>
    <w:multiLevelType w:val="hybridMultilevel"/>
    <w:tmpl w:val="2E945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F474C"/>
    <w:multiLevelType w:val="hybridMultilevel"/>
    <w:tmpl w:val="DB6434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66347D"/>
    <w:multiLevelType w:val="hybridMultilevel"/>
    <w:tmpl w:val="CDF23DF6"/>
    <w:lvl w:ilvl="0" w:tplc="04150013">
      <w:start w:val="1"/>
      <w:numFmt w:val="upperRoman"/>
      <w:lvlText w:val="%1."/>
      <w:lvlJc w:val="righ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AF0B18"/>
    <w:multiLevelType w:val="hybridMultilevel"/>
    <w:tmpl w:val="9006AE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FD3643"/>
    <w:multiLevelType w:val="hybridMultilevel"/>
    <w:tmpl w:val="C25CD934"/>
    <w:lvl w:ilvl="0" w:tplc="0415000F">
      <w:start w:val="1"/>
      <w:numFmt w:val="decimal"/>
      <w:lvlText w:val="%1."/>
      <w:lvlJc w:val="left"/>
      <w:pPr>
        <w:ind w:left="180" w:hanging="180"/>
      </w:pPr>
    </w:lvl>
    <w:lvl w:ilvl="1" w:tplc="FFFFFFFF" w:tentative="1">
      <w:start w:val="1"/>
      <w:numFmt w:val="lowerLetter"/>
      <w:lvlText w:val="%2."/>
      <w:lvlJc w:val="left"/>
      <w:pPr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19"/>
  </w:num>
  <w:num w:numId="5">
    <w:abstractNumId w:val="14"/>
  </w:num>
  <w:num w:numId="6">
    <w:abstractNumId w:val="17"/>
  </w:num>
  <w:num w:numId="7">
    <w:abstractNumId w:val="16"/>
  </w:num>
  <w:num w:numId="8">
    <w:abstractNumId w:val="0"/>
  </w:num>
  <w:num w:numId="9">
    <w:abstractNumId w:val="2"/>
  </w:num>
  <w:num w:numId="10">
    <w:abstractNumId w:val="7"/>
  </w:num>
  <w:num w:numId="11">
    <w:abstractNumId w:val="13"/>
  </w:num>
  <w:num w:numId="12">
    <w:abstractNumId w:val="18"/>
  </w:num>
  <w:num w:numId="13">
    <w:abstractNumId w:val="20"/>
  </w:num>
  <w:num w:numId="14">
    <w:abstractNumId w:val="1"/>
  </w:num>
  <w:num w:numId="15">
    <w:abstractNumId w:val="5"/>
  </w:num>
  <w:num w:numId="16">
    <w:abstractNumId w:val="10"/>
  </w:num>
  <w:num w:numId="17">
    <w:abstractNumId w:val="4"/>
  </w:num>
  <w:num w:numId="18">
    <w:abstractNumId w:val="11"/>
  </w:num>
  <w:num w:numId="19">
    <w:abstractNumId w:val="9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97"/>
    <w:rsid w:val="00017DE8"/>
    <w:rsid w:val="000230A3"/>
    <w:rsid w:val="000546C5"/>
    <w:rsid w:val="00073B3F"/>
    <w:rsid w:val="000B4062"/>
    <w:rsid w:val="000B7AF4"/>
    <w:rsid w:val="000D04EE"/>
    <w:rsid w:val="000D6E82"/>
    <w:rsid w:val="0013338D"/>
    <w:rsid w:val="001863B4"/>
    <w:rsid w:val="001A6DA8"/>
    <w:rsid w:val="001B0F71"/>
    <w:rsid w:val="001E1DA4"/>
    <w:rsid w:val="001F74AD"/>
    <w:rsid w:val="00207CA1"/>
    <w:rsid w:val="00224E4E"/>
    <w:rsid w:val="00233DF0"/>
    <w:rsid w:val="00250CCE"/>
    <w:rsid w:val="00254795"/>
    <w:rsid w:val="002628FF"/>
    <w:rsid w:val="002733F1"/>
    <w:rsid w:val="002A4A07"/>
    <w:rsid w:val="002E022A"/>
    <w:rsid w:val="0030647F"/>
    <w:rsid w:val="00317758"/>
    <w:rsid w:val="003211D7"/>
    <w:rsid w:val="00322C00"/>
    <w:rsid w:val="00346E07"/>
    <w:rsid w:val="003575CF"/>
    <w:rsid w:val="00381804"/>
    <w:rsid w:val="003A07DF"/>
    <w:rsid w:val="003A0BBE"/>
    <w:rsid w:val="003C3A50"/>
    <w:rsid w:val="003D0A9E"/>
    <w:rsid w:val="003D31CB"/>
    <w:rsid w:val="003D3FDC"/>
    <w:rsid w:val="003E455A"/>
    <w:rsid w:val="003F69CD"/>
    <w:rsid w:val="00440D21"/>
    <w:rsid w:val="00453A83"/>
    <w:rsid w:val="0047437E"/>
    <w:rsid w:val="004772F0"/>
    <w:rsid w:val="00495714"/>
    <w:rsid w:val="00495795"/>
    <w:rsid w:val="004A28A6"/>
    <w:rsid w:val="004B7A43"/>
    <w:rsid w:val="004C6631"/>
    <w:rsid w:val="004D2A30"/>
    <w:rsid w:val="004F75C1"/>
    <w:rsid w:val="005033C9"/>
    <w:rsid w:val="00523796"/>
    <w:rsid w:val="00531AFE"/>
    <w:rsid w:val="00537D93"/>
    <w:rsid w:val="00561B97"/>
    <w:rsid w:val="005664E9"/>
    <w:rsid w:val="005A22E1"/>
    <w:rsid w:val="005A2877"/>
    <w:rsid w:val="005C09C8"/>
    <w:rsid w:val="005D68A8"/>
    <w:rsid w:val="005D7EA8"/>
    <w:rsid w:val="005F1E79"/>
    <w:rsid w:val="005F3942"/>
    <w:rsid w:val="00604052"/>
    <w:rsid w:val="00604C5C"/>
    <w:rsid w:val="00614C1E"/>
    <w:rsid w:val="006255D3"/>
    <w:rsid w:val="006312FB"/>
    <w:rsid w:val="00632FE7"/>
    <w:rsid w:val="006419A2"/>
    <w:rsid w:val="006548FE"/>
    <w:rsid w:val="006774B7"/>
    <w:rsid w:val="00680717"/>
    <w:rsid w:val="00682F86"/>
    <w:rsid w:val="00683D51"/>
    <w:rsid w:val="00684E89"/>
    <w:rsid w:val="006D48E1"/>
    <w:rsid w:val="006E0B51"/>
    <w:rsid w:val="006E22D6"/>
    <w:rsid w:val="006E70AF"/>
    <w:rsid w:val="006F1F28"/>
    <w:rsid w:val="00753A9F"/>
    <w:rsid w:val="00755053"/>
    <w:rsid w:val="007747C7"/>
    <w:rsid w:val="00777ECB"/>
    <w:rsid w:val="007817E7"/>
    <w:rsid w:val="0079505E"/>
    <w:rsid w:val="007A4E4C"/>
    <w:rsid w:val="007C215D"/>
    <w:rsid w:val="007D58B0"/>
    <w:rsid w:val="007E62B9"/>
    <w:rsid w:val="008327B2"/>
    <w:rsid w:val="008613FE"/>
    <w:rsid w:val="00875AD2"/>
    <w:rsid w:val="0088772D"/>
    <w:rsid w:val="00893375"/>
    <w:rsid w:val="008C65C2"/>
    <w:rsid w:val="008D7201"/>
    <w:rsid w:val="008E1CA0"/>
    <w:rsid w:val="008F0287"/>
    <w:rsid w:val="00905B62"/>
    <w:rsid w:val="009362F3"/>
    <w:rsid w:val="00941259"/>
    <w:rsid w:val="0098362E"/>
    <w:rsid w:val="009C2576"/>
    <w:rsid w:val="00A052F1"/>
    <w:rsid w:val="00A267CC"/>
    <w:rsid w:val="00A33006"/>
    <w:rsid w:val="00A632BB"/>
    <w:rsid w:val="00A65516"/>
    <w:rsid w:val="00A76D64"/>
    <w:rsid w:val="00A91EB3"/>
    <w:rsid w:val="00A96197"/>
    <w:rsid w:val="00AB1CF0"/>
    <w:rsid w:val="00AC21AB"/>
    <w:rsid w:val="00AC265F"/>
    <w:rsid w:val="00AD00CA"/>
    <w:rsid w:val="00AD0E87"/>
    <w:rsid w:val="00AD2183"/>
    <w:rsid w:val="00AD7ECB"/>
    <w:rsid w:val="00AE1EA2"/>
    <w:rsid w:val="00AE7596"/>
    <w:rsid w:val="00B42D9A"/>
    <w:rsid w:val="00B65D2D"/>
    <w:rsid w:val="00B760E0"/>
    <w:rsid w:val="00B76FB9"/>
    <w:rsid w:val="00B92414"/>
    <w:rsid w:val="00BF032D"/>
    <w:rsid w:val="00BF1B5C"/>
    <w:rsid w:val="00C02BBD"/>
    <w:rsid w:val="00C07BC0"/>
    <w:rsid w:val="00C3386C"/>
    <w:rsid w:val="00C369A6"/>
    <w:rsid w:val="00C4173D"/>
    <w:rsid w:val="00C43CD3"/>
    <w:rsid w:val="00C77D58"/>
    <w:rsid w:val="00C92701"/>
    <w:rsid w:val="00C96AC3"/>
    <w:rsid w:val="00CA6129"/>
    <w:rsid w:val="00CF7C63"/>
    <w:rsid w:val="00D04207"/>
    <w:rsid w:val="00D15EBA"/>
    <w:rsid w:val="00D1614B"/>
    <w:rsid w:val="00D316AD"/>
    <w:rsid w:val="00D357D8"/>
    <w:rsid w:val="00D9116E"/>
    <w:rsid w:val="00D91E57"/>
    <w:rsid w:val="00DA1CD8"/>
    <w:rsid w:val="00DA248F"/>
    <w:rsid w:val="00DB101E"/>
    <w:rsid w:val="00DB70F9"/>
    <w:rsid w:val="00DC4AC3"/>
    <w:rsid w:val="00DF61E1"/>
    <w:rsid w:val="00E17BA3"/>
    <w:rsid w:val="00E21A43"/>
    <w:rsid w:val="00E25D1F"/>
    <w:rsid w:val="00E57CA6"/>
    <w:rsid w:val="00E60F09"/>
    <w:rsid w:val="00E6606E"/>
    <w:rsid w:val="00E8048D"/>
    <w:rsid w:val="00E85D91"/>
    <w:rsid w:val="00E86048"/>
    <w:rsid w:val="00E96485"/>
    <w:rsid w:val="00EA56E8"/>
    <w:rsid w:val="00EA66FE"/>
    <w:rsid w:val="00EB26DA"/>
    <w:rsid w:val="00EF66FB"/>
    <w:rsid w:val="00F03217"/>
    <w:rsid w:val="00F46D6E"/>
    <w:rsid w:val="00FA06AE"/>
    <w:rsid w:val="00FA4A8D"/>
    <w:rsid w:val="00FC6113"/>
    <w:rsid w:val="00FD0A35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6F4DB"/>
  <w15:chartTrackingRefBased/>
  <w15:docId w15:val="{132F4A72-64D0-4B90-B890-FF9285E3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576"/>
    <w:pPr>
      <w:spacing w:line="360" w:lineRule="auto"/>
    </w:pPr>
    <w:rPr>
      <w:rFonts w:ascii="Museo 300" w:hAnsi="Museo 3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1B97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1B97"/>
    <w:pPr>
      <w:keepNext/>
      <w:keepLines/>
      <w:numPr>
        <w:numId w:val="1"/>
      </w:numPr>
      <w:spacing w:before="40" w:after="0"/>
      <w:ind w:left="714" w:hanging="357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36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97"/>
  </w:style>
  <w:style w:type="paragraph" w:styleId="Stopka">
    <w:name w:val="footer"/>
    <w:basedOn w:val="Normalny"/>
    <w:link w:val="StopkaZnak"/>
    <w:uiPriority w:val="99"/>
    <w:unhideWhenUsed/>
    <w:rsid w:val="0056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B97"/>
  </w:style>
  <w:style w:type="character" w:customStyle="1" w:styleId="Nagwek1Znak">
    <w:name w:val="Nagłówek 1 Znak"/>
    <w:basedOn w:val="Domylnaczcionkaakapitu"/>
    <w:link w:val="Nagwek1"/>
    <w:uiPriority w:val="9"/>
    <w:rsid w:val="00561B97"/>
    <w:rPr>
      <w:rFonts w:ascii="Museo 300" w:eastAsiaTheme="majorEastAsia" w:hAnsi="Museo 300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61B97"/>
    <w:rPr>
      <w:rFonts w:ascii="Museo 300" w:eastAsiaTheme="majorEastAsia" w:hAnsi="Museo 300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0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0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05E"/>
    <w:rPr>
      <w:vertAlign w:val="superscript"/>
    </w:rPr>
  </w:style>
  <w:style w:type="table" w:styleId="Tabela-Siatka">
    <w:name w:val="Table Grid"/>
    <w:basedOn w:val="Standardowy"/>
    <w:uiPriority w:val="39"/>
    <w:rsid w:val="00774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36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8362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362E"/>
    <w:pPr>
      <w:ind w:left="720"/>
      <w:contextualSpacing/>
    </w:pPr>
  </w:style>
  <w:style w:type="paragraph" w:styleId="Poprawka">
    <w:name w:val="Revision"/>
    <w:hidden/>
    <w:uiPriority w:val="99"/>
    <w:semiHidden/>
    <w:rsid w:val="003E455A"/>
    <w:pPr>
      <w:spacing w:after="0" w:line="240" w:lineRule="auto"/>
    </w:pPr>
    <w:rPr>
      <w:rFonts w:ascii="Museo 300" w:hAnsi="Museo 3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5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45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455A"/>
    <w:rPr>
      <w:rFonts w:ascii="Museo 300" w:hAnsi="Museo 3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5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55A"/>
    <w:rPr>
      <w:rFonts w:ascii="Museo 300" w:hAnsi="Museo 300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C2EF3-7E44-47E1-9449-E8F3B5A1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- 4 części</vt:lpstr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- 4 części</dc:title>
  <dc:subject/>
  <dc:creator>Bożena Mientus</dc:creator>
  <cp:keywords/>
  <dc:description/>
  <cp:lastModifiedBy>Bozena Mientus</cp:lastModifiedBy>
  <cp:revision>2</cp:revision>
  <cp:lastPrinted>2024-06-14T19:46:00Z</cp:lastPrinted>
  <dcterms:created xsi:type="dcterms:W3CDTF">2024-10-29T16:13:00Z</dcterms:created>
  <dcterms:modified xsi:type="dcterms:W3CDTF">2024-10-29T16:13:00Z</dcterms:modified>
</cp:coreProperties>
</file>