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BB3AE5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7CF2294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06E7B3A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097A5CD4" w14:textId="77777777" w:rsidR="00311E76" w:rsidRDefault="005F6EFD" w:rsidP="00311E7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C64E68">
        <w:rPr>
          <w:rFonts w:ascii="Arial" w:hAnsi="Arial" w:cs="Arial"/>
          <w:i/>
          <w:sz w:val="22"/>
          <w:szCs w:val="22"/>
          <w:lang w:eastAsia="ar-SA"/>
        </w:rPr>
        <w:t>……………………………………</w:t>
      </w:r>
    </w:p>
    <w:p w14:paraId="3647F50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190CADE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0B92565" w14:textId="77777777" w:rsidR="00A2791C" w:rsidRPr="00A2791C" w:rsidRDefault="00A2791C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2791C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0E71091B" w14:textId="77777777" w:rsidR="000C5E2C" w:rsidRDefault="00A2791C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2791C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ab/>
      </w:r>
    </w:p>
    <w:p w14:paraId="24D25EE0" w14:textId="75E28764" w:rsidR="005F6EFD" w:rsidRPr="00754C3F" w:rsidRDefault="005F6EFD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375C042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01718F0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71249CCE" w14:textId="77777777" w:rsidR="00471396" w:rsidRPr="002A6043" w:rsidRDefault="00471396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200" w:line="276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A6043">
        <w:rPr>
          <w:rFonts w:ascii="Arial" w:hAnsi="Arial" w:cs="Arial"/>
          <w:sz w:val="22"/>
          <w:szCs w:val="22"/>
          <w:lang w:eastAsia="ar-SA"/>
        </w:rPr>
        <w:t>reprezentowana przeze mnie Instytucja posiada wpis do Rejestru Instytucji Szkoleniowych prowadzonego przez Wojewódzki Urząd Pracy właściwy ze względu na s</w:t>
      </w:r>
      <w:r w:rsidR="00912DB6">
        <w:rPr>
          <w:rFonts w:ascii="Arial" w:hAnsi="Arial" w:cs="Arial"/>
          <w:sz w:val="22"/>
          <w:szCs w:val="22"/>
          <w:lang w:eastAsia="ar-SA"/>
        </w:rPr>
        <w:t xml:space="preserve">iedzibę instytucji szkoleniowej, numer w Rejestrze Instytucji Szkoleniowych: </w:t>
      </w:r>
      <w:r w:rsidR="00C64E68">
        <w:rPr>
          <w:rFonts w:ascii="Arial" w:hAnsi="Arial" w:cs="Arial"/>
          <w:sz w:val="22"/>
          <w:szCs w:val="22"/>
          <w:lang w:eastAsia="ar-SA"/>
        </w:rPr>
        <w:t>…………………………….</w:t>
      </w:r>
      <w:r w:rsidR="00912DB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12DB6"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</w:p>
    <w:p w14:paraId="24A08113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3C8481A8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426ED602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3114EB9C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0A9F9432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2704F172" w14:textId="77777777" w:rsidR="00E103D3" w:rsidRPr="00E6494C" w:rsidRDefault="00D12608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8. </w:t>
      </w: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03AF6D7F" w14:textId="77777777" w:rsidR="008E32B5" w:rsidRDefault="00D12608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6494C">
        <w:rPr>
          <w:rFonts w:ascii="Arial" w:hAnsi="Arial" w:cs="Arial"/>
          <w:sz w:val="22"/>
          <w:szCs w:val="22"/>
          <w:lang w:eastAsia="ar-SA"/>
        </w:rPr>
        <w:t xml:space="preserve">9. </w:t>
      </w:r>
      <w:r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C0854C2" w14:textId="0DFD9C3D" w:rsidR="00386627" w:rsidRDefault="00E6494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10.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</w:t>
      </w:r>
      <w:r w:rsidR="00BB5EFF">
        <w:rPr>
          <w:rFonts w:ascii="Arial" w:hAnsi="Arial" w:cs="Arial"/>
          <w:sz w:val="22"/>
          <w:szCs w:val="22"/>
          <w:lang w:eastAsia="ar-SA"/>
        </w:rPr>
        <w:t>w projekcie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14:paraId="66A89C72" w14:textId="77777777" w:rsidR="00386627" w:rsidRDefault="007E401B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11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 xml:space="preserve">. </w:t>
      </w:r>
    </w:p>
    <w:p w14:paraId="3FBDDBE8" w14:textId="77777777" w:rsidR="00C13627" w:rsidRDefault="00C13627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F38B8A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223CED8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4A03C" w14:textId="77777777" w:rsidR="00C14054" w:rsidRDefault="00C14054" w:rsidP="002B5176">
      <w:r>
        <w:separator/>
      </w:r>
    </w:p>
  </w:endnote>
  <w:endnote w:type="continuationSeparator" w:id="0">
    <w:p w14:paraId="53BF0D6E" w14:textId="77777777" w:rsidR="00C14054" w:rsidRDefault="00C14054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CC416" w14:textId="77777777" w:rsidR="00BB5EFF" w:rsidRDefault="00BB5EFF" w:rsidP="00BB5EFF">
    <w:pPr>
      <w:widowControl w:val="0"/>
      <w:suppressAutoHyphens/>
      <w:autoSpaceDN w:val="0"/>
      <w:jc w:val="center"/>
      <w:textAlignment w:val="baseline"/>
      <w:rPr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FEDS.07.07-IP.02-0045/23 pn. „Wspieramy poprzez działanie: wzmocnienie usług społecznych i zdrowotnych w woj. dolnośląskim”</w:t>
    </w:r>
  </w:p>
  <w:p w14:paraId="4D941A8F" w14:textId="5FC67DA5" w:rsidR="0016270E" w:rsidRPr="00BB5EFF" w:rsidRDefault="00BB5EFF" w:rsidP="00BB5EFF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Beneficjent: </w:t>
    </w:r>
    <w:r>
      <w:rPr>
        <w:rFonts w:cstheme="minorHAnsi"/>
        <w:w w:val="90"/>
        <w:sz w:val="15"/>
        <w:szCs w:val="15"/>
      </w:rPr>
      <w:t>Edukacja-Pro, Biuro projektu: ul. Romana Dmowskiego 17F/7, 50-203 Wrocław, tel.: +48 71 799 99 73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FD779F" w14:textId="77777777" w:rsidR="00C14054" w:rsidRDefault="00C14054" w:rsidP="002B5176">
      <w:r>
        <w:separator/>
      </w:r>
    </w:p>
  </w:footnote>
  <w:footnote w:type="continuationSeparator" w:id="0">
    <w:p w14:paraId="1039A4B7" w14:textId="77777777" w:rsidR="00C14054" w:rsidRDefault="00C14054" w:rsidP="002B5176">
      <w:r>
        <w:continuationSeparator/>
      </w:r>
    </w:p>
  </w:footnote>
  <w:footnote w:id="1">
    <w:p w14:paraId="58E1F6B9" w14:textId="77777777" w:rsidR="00912DB6" w:rsidRDefault="00912DB6">
      <w:pPr>
        <w:pStyle w:val="Tekstprzypisudolnego"/>
      </w:pPr>
      <w:r>
        <w:rPr>
          <w:rStyle w:val="Odwoanieprzypisudolnego"/>
        </w:rPr>
        <w:footnoteRef/>
      </w:r>
      <w:r>
        <w:t xml:space="preserve"> Uzupełnia oferent.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6029D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78A0D1E4" wp14:editId="4CA108F8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7EF4BE0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23EC08A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5E2C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1E76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4557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52AD"/>
    <w:rsid w:val="00A2737E"/>
    <w:rsid w:val="00A2791C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5EF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14054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4E68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D3AC8B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A4F2B7-F100-4225-AA61-68B52808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4</cp:revision>
  <cp:lastPrinted>2021-02-17T10:54:00Z</cp:lastPrinted>
  <dcterms:created xsi:type="dcterms:W3CDTF">2024-11-06T15:37:00Z</dcterms:created>
  <dcterms:modified xsi:type="dcterms:W3CDTF">2024-11-14T10:25:00Z</dcterms:modified>
</cp:coreProperties>
</file>