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5706E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6371217" w14:textId="77777777" w:rsidR="00FA6922" w:rsidRDefault="00FA6922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B24193">
        <w:rPr>
          <w:rFonts w:ascii="Arial" w:hAnsi="Arial" w:cs="Arial"/>
          <w:sz w:val="22"/>
          <w:szCs w:val="22"/>
          <w:lang w:eastAsia="ar-SA"/>
        </w:rPr>
        <w:t>4</w:t>
      </w:r>
      <w:r>
        <w:rPr>
          <w:rFonts w:ascii="Arial" w:hAnsi="Arial" w:cs="Arial"/>
          <w:sz w:val="22"/>
          <w:szCs w:val="22"/>
          <w:lang w:eastAsia="ar-SA"/>
        </w:rPr>
        <w:t xml:space="preserve"> – </w:t>
      </w:r>
      <w:r w:rsidR="00CD53F3" w:rsidRPr="00CD53F3">
        <w:rPr>
          <w:rFonts w:ascii="Arial" w:hAnsi="Arial" w:cs="Arial"/>
          <w:sz w:val="22"/>
          <w:szCs w:val="22"/>
          <w:lang w:eastAsia="ar-SA"/>
        </w:rPr>
        <w:t>Wykaz zrealizowanych usług lub usług będących w trakcie realizacji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79BDC5EF" w14:textId="77777777" w:rsidR="00FA6922" w:rsidRDefault="00FA6922" w:rsidP="00FA692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005F49E7" w14:textId="77777777" w:rsidR="00FA6922" w:rsidRDefault="00FA6922" w:rsidP="00FA6922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(miejscowość, data)</w:t>
      </w:r>
    </w:p>
    <w:p w14:paraId="62A2E1EE" w14:textId="77777777" w:rsidR="00FA6922" w:rsidRDefault="00FA6922" w:rsidP="00FA692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DC25E73" w14:textId="77777777" w:rsidR="00FA6922" w:rsidRDefault="003C26A3" w:rsidP="00FA692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FA6922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44AE34B9" w14:textId="77777777" w:rsidR="003F28BF" w:rsidRDefault="00FA6922" w:rsidP="00FA6922">
      <w:pPr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</w:p>
    <w:p w14:paraId="6A2979F7" w14:textId="77777777" w:rsidR="00CD53F3" w:rsidRDefault="00CD53F3" w:rsidP="00CD53F3">
      <w:pPr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7E6D1090" w14:textId="77777777" w:rsidR="00DD1D09" w:rsidRDefault="00DD1D09" w:rsidP="00CD53F3">
      <w:pPr>
        <w:jc w:val="center"/>
        <w:rPr>
          <w:rFonts w:ascii="Arial" w:hAnsi="Arial" w:cs="Arial"/>
          <w:b/>
        </w:rPr>
      </w:pPr>
    </w:p>
    <w:p w14:paraId="5438F3FD" w14:textId="539B0DCB" w:rsidR="00CD53F3" w:rsidRDefault="00CD53F3" w:rsidP="00CD53F3">
      <w:pPr>
        <w:jc w:val="center"/>
        <w:rPr>
          <w:rFonts w:ascii="Arial" w:hAnsi="Arial" w:cs="Arial"/>
          <w:b/>
        </w:rPr>
      </w:pPr>
      <w:r w:rsidRPr="00CD53F3">
        <w:rPr>
          <w:rFonts w:ascii="Arial" w:hAnsi="Arial" w:cs="Arial"/>
          <w:b/>
        </w:rPr>
        <w:t>Wykaz zrealizowanych usług lub usług będących w trakcie realizacji</w:t>
      </w:r>
    </w:p>
    <w:p w14:paraId="27F50309" w14:textId="77777777" w:rsidR="00CD53F3" w:rsidRDefault="00CD53F3" w:rsidP="00CD53F3">
      <w:pPr>
        <w:jc w:val="center"/>
        <w:rPr>
          <w:rFonts w:ascii="Arial" w:hAnsi="Arial" w:cs="Arial"/>
          <w:b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1276"/>
        <w:gridCol w:w="1559"/>
        <w:gridCol w:w="2977"/>
      </w:tblGrid>
      <w:tr w:rsidR="00CD53F3" w:rsidRPr="000E078D" w14:paraId="4BCF7DCD" w14:textId="77777777" w:rsidTr="00DD1D09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522E4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L.p.</w:t>
            </w:r>
            <w:r w:rsidR="00DF0C36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*</w:t>
            </w:r>
          </w:p>
          <w:p w14:paraId="16E82C9E" w14:textId="77777777" w:rsidR="00CD53F3" w:rsidRPr="000E078D" w:rsidRDefault="00CD53F3" w:rsidP="0009607A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46E2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zamówienia</w:t>
            </w:r>
          </w:p>
          <w:p w14:paraId="1903D12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C657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Wartość brutto</w:t>
            </w:r>
          </w:p>
          <w:p w14:paraId="394E6AD1" w14:textId="77777777" w:rsidR="00CD53F3" w:rsidRPr="000E078D" w:rsidRDefault="00CD53F3" w:rsidP="0009607A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497D0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0CFC4" w14:textId="77777777" w:rsidR="00CD53F3" w:rsidRPr="000E078D" w:rsidRDefault="00CD53F3" w:rsidP="0009607A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Zamawiającego  (nazwa, adres, nr telefonu do kontaktu)</w:t>
            </w:r>
          </w:p>
        </w:tc>
      </w:tr>
      <w:tr w:rsidR="00CD53F3" w:rsidRPr="000E078D" w14:paraId="28E5A377" w14:textId="77777777" w:rsidTr="00DD1D09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219F504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8D98898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C5A3004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112E0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DD3F1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  <w:t xml:space="preserve">Zakończenie </w:t>
            </w:r>
          </w:p>
          <w:p w14:paraId="7968CA1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41D08C1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</w:tr>
      <w:tr w:rsidR="00CD53F3" w:rsidRPr="000E078D" w14:paraId="16E32D44" w14:textId="77777777" w:rsidTr="00DD1D0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CBCCD6C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5CC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064FB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EB73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898F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22F73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CD53F3" w:rsidRPr="000E078D" w14:paraId="0D2DA67F" w14:textId="77777777" w:rsidTr="00DD1D0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4C3F0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BBC27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E341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4329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4CB8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C920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CD53F3" w:rsidRPr="000E078D" w14:paraId="468B153E" w14:textId="77777777" w:rsidTr="00DD1D0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590FC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E531B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6ED2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5C44C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84F2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95A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</w:tbl>
    <w:p w14:paraId="60BACE0D" w14:textId="77777777" w:rsidR="00CD53F3" w:rsidRDefault="00CD53F3" w:rsidP="00CD53F3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</w:p>
    <w:p w14:paraId="797FC374" w14:textId="77777777" w:rsidR="00DF0C36" w:rsidRPr="00DF0C36" w:rsidRDefault="00DF0C36" w:rsidP="00DF0C36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  <w:r>
        <w:rPr>
          <w:rFonts w:ascii="Calibri" w:hAnsi="Calibri" w:cs="Calibri"/>
          <w:bCs/>
          <w:sz w:val="16"/>
          <w:szCs w:val="16"/>
          <w:lang w:eastAsia="zh-CN"/>
        </w:rPr>
        <w:t>* Istnieje możliwość zwiększenia liczby wierszy.</w:t>
      </w:r>
    </w:p>
    <w:p w14:paraId="357A2736" w14:textId="5DC9E1A8" w:rsidR="00CD53F3" w:rsidRDefault="00B24193" w:rsidP="00CD53F3">
      <w:pPr>
        <w:suppressAutoHyphens/>
        <w:jc w:val="both"/>
        <w:rPr>
          <w:rFonts w:ascii="Calibri" w:hAnsi="Calibri" w:cs="Calibri"/>
          <w:bCs/>
          <w:lang w:eastAsia="zh-CN"/>
        </w:rPr>
      </w:pPr>
      <w:r w:rsidRPr="00B24193">
        <w:rPr>
          <w:rFonts w:ascii="Calibri" w:hAnsi="Calibri" w:cs="Calibri"/>
          <w:bCs/>
          <w:lang w:eastAsia="zh-CN"/>
        </w:rPr>
        <w:t xml:space="preserve">Oświadczam, że w okresie 3 lat poprzedzających dzień ogłoszenia zapytania ofertowego, a w przypadku krótszego okresu działalności – w okresie działalności oferenta, oferent zrealizował (lub jest w trakcie realizacji) co najmniej jednego zamówienia polegającego na świadczeniu usługi </w:t>
      </w:r>
      <w:r w:rsidR="0060430F">
        <w:rPr>
          <w:rFonts w:ascii="Calibri" w:hAnsi="Calibri" w:cs="Calibri"/>
          <w:bCs/>
          <w:lang w:eastAsia="zh-CN"/>
        </w:rPr>
        <w:t>opieki</w:t>
      </w:r>
      <w:r w:rsidRPr="00B24193">
        <w:rPr>
          <w:rFonts w:ascii="Calibri" w:hAnsi="Calibri" w:cs="Calibri"/>
          <w:bCs/>
          <w:lang w:eastAsia="zh-CN"/>
        </w:rPr>
        <w:t xml:space="preserve"> obejmującej co najmniej okres 12 miesięcy, w formie </w:t>
      </w:r>
      <w:r w:rsidR="0060430F">
        <w:rPr>
          <w:rFonts w:ascii="Calibri" w:hAnsi="Calibri" w:cs="Calibri"/>
          <w:bCs/>
          <w:lang w:eastAsia="zh-CN"/>
        </w:rPr>
        <w:t xml:space="preserve">opieki </w:t>
      </w:r>
      <w:r w:rsidRPr="00B24193">
        <w:rPr>
          <w:rFonts w:ascii="Calibri" w:hAnsi="Calibri" w:cs="Calibri"/>
          <w:bCs/>
          <w:lang w:eastAsia="zh-CN"/>
        </w:rPr>
        <w:t>dla min. 20 osób jednocześnie.</w:t>
      </w:r>
    </w:p>
    <w:p w14:paraId="2A3F1604" w14:textId="77777777" w:rsidR="00B24193" w:rsidRDefault="00B24193" w:rsidP="00CD53F3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</w:p>
    <w:p w14:paraId="513C514C" w14:textId="77777777" w:rsidR="00CD53F3" w:rsidRPr="000E078D" w:rsidRDefault="00CD53F3" w:rsidP="00CD53F3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  <w:r w:rsidRPr="000E078D">
        <w:rPr>
          <w:rFonts w:ascii="Calibri" w:hAnsi="Calibri" w:cs="Calibri"/>
          <w:b/>
          <w:bCs/>
          <w:sz w:val="18"/>
          <w:szCs w:val="18"/>
          <w:lang w:eastAsia="zh-CN"/>
        </w:rPr>
        <w:t xml:space="preserve">Do powyższego wykazu dołączamy następujące </w:t>
      </w:r>
      <w:r w:rsidR="00CD6FF2">
        <w:rPr>
          <w:rFonts w:ascii="Calibri" w:hAnsi="Calibri" w:cs="Calibri"/>
          <w:b/>
          <w:bCs/>
          <w:sz w:val="18"/>
          <w:szCs w:val="18"/>
          <w:lang w:eastAsia="zh-CN"/>
        </w:rPr>
        <w:t>dowody</w:t>
      </w:r>
      <w:r w:rsidRPr="000E078D">
        <w:rPr>
          <w:rFonts w:ascii="Calibri" w:hAnsi="Calibri" w:cs="Calibri"/>
          <w:b/>
          <w:bCs/>
          <w:sz w:val="18"/>
          <w:szCs w:val="18"/>
          <w:lang w:eastAsia="zh-CN"/>
        </w:rPr>
        <w:t xml:space="preserve"> potwierdzające, że wykazane usługi</w:t>
      </w:r>
      <w:r w:rsidR="00CD6FF2">
        <w:rPr>
          <w:rFonts w:ascii="Calibri" w:hAnsi="Calibri" w:cs="Calibri"/>
          <w:b/>
          <w:bCs/>
          <w:sz w:val="18"/>
          <w:szCs w:val="18"/>
          <w:lang w:eastAsia="zh-CN"/>
        </w:rPr>
        <w:t xml:space="preserve"> zostały zrealizowane lub są realizowane prawidłowo*</w:t>
      </w:r>
      <w:r w:rsidRPr="000E078D">
        <w:rPr>
          <w:rFonts w:ascii="Calibri" w:hAnsi="Calibri" w:cs="Calibri"/>
          <w:b/>
          <w:bCs/>
          <w:sz w:val="18"/>
          <w:szCs w:val="18"/>
          <w:lang w:eastAsia="zh-CN"/>
        </w:rPr>
        <w:t>:</w:t>
      </w:r>
    </w:p>
    <w:p w14:paraId="1207B325" w14:textId="77777777" w:rsidR="00CD53F3" w:rsidRPr="000E078D" w:rsidRDefault="00CD53F3" w:rsidP="00CD53F3">
      <w:pPr>
        <w:numPr>
          <w:ilvl w:val="0"/>
          <w:numId w:val="1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0E078D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4C704072" w14:textId="77777777" w:rsidR="00CD53F3" w:rsidRPr="000E078D" w:rsidRDefault="00CD53F3" w:rsidP="00CD53F3">
      <w:pPr>
        <w:numPr>
          <w:ilvl w:val="0"/>
          <w:numId w:val="1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0E078D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0965437D" w14:textId="77777777" w:rsidR="00CD53F3" w:rsidRDefault="00CD53F3" w:rsidP="00CD53F3">
      <w:pPr>
        <w:numPr>
          <w:ilvl w:val="0"/>
          <w:numId w:val="1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0E078D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0CDABF5F" w14:textId="77777777" w:rsidR="009732FD" w:rsidRDefault="00CD6FF2" w:rsidP="009732FD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* </w:t>
      </w:r>
      <w:r w:rsidRPr="00CD6FF2">
        <w:rPr>
          <w:rFonts w:ascii="Calibri" w:hAnsi="Calibri" w:cs="Calibri"/>
          <w:color w:val="000000"/>
          <w:sz w:val="18"/>
          <w:szCs w:val="18"/>
        </w:rPr>
        <w:t xml:space="preserve">dowodami potwierdzającymi, że usługi zostały zrealizowane lub są realizowane prawidłowo </w:t>
      </w:r>
      <w:r>
        <w:rPr>
          <w:rFonts w:ascii="Calibri" w:hAnsi="Calibri" w:cs="Calibri"/>
          <w:color w:val="000000"/>
          <w:sz w:val="18"/>
          <w:szCs w:val="18"/>
        </w:rPr>
        <w:t xml:space="preserve">są </w:t>
      </w:r>
      <w:r w:rsidRPr="00CD6FF2">
        <w:rPr>
          <w:rFonts w:ascii="Calibri" w:hAnsi="Calibri" w:cs="Calibri"/>
          <w:color w:val="000000"/>
          <w:sz w:val="18"/>
          <w:szCs w:val="18"/>
        </w:rPr>
        <w:t>np.: referencje, protokoły odbioru lub inne równoważne dokumenty</w:t>
      </w:r>
      <w:r w:rsidR="003C26A3">
        <w:rPr>
          <w:rFonts w:ascii="Calibri" w:hAnsi="Calibri" w:cs="Calibri"/>
          <w:color w:val="000000"/>
          <w:sz w:val="18"/>
          <w:szCs w:val="18"/>
        </w:rPr>
        <w:t xml:space="preserve"> w formie skanów potwierdzonych za zgodność z oryginałem</w:t>
      </w:r>
      <w:r w:rsidRPr="00CD6FF2">
        <w:rPr>
          <w:rFonts w:ascii="Calibri" w:hAnsi="Calibri" w:cs="Calibri"/>
          <w:color w:val="000000"/>
          <w:sz w:val="18"/>
          <w:szCs w:val="18"/>
        </w:rPr>
        <w:t>.</w:t>
      </w:r>
    </w:p>
    <w:p w14:paraId="3EEC5263" w14:textId="77777777" w:rsidR="00CD6FF2" w:rsidRDefault="00CD6FF2" w:rsidP="009732FD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0B21869F" w14:textId="77777777" w:rsidR="009732FD" w:rsidRPr="006E42BC" w:rsidRDefault="009732FD" w:rsidP="009732FD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0362F65" w14:textId="77777777" w:rsidR="009732FD" w:rsidRPr="006E42BC" w:rsidRDefault="009732FD" w:rsidP="009732FD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9C500EB" w14:textId="77777777" w:rsidR="009732FD" w:rsidRPr="006E42BC" w:rsidRDefault="009732FD" w:rsidP="009732FD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bookmarkStart w:id="0" w:name="_GoBack"/>
      <w:bookmarkEnd w:id="0"/>
      <w:r w:rsidRPr="006E42BC">
        <w:rPr>
          <w:rFonts w:ascii="Arial" w:hAnsi="Arial" w:cs="Arial"/>
        </w:rPr>
        <w:t>.............................................................</w:t>
      </w:r>
    </w:p>
    <w:p w14:paraId="75C11F4B" w14:textId="77777777" w:rsidR="009732FD" w:rsidRPr="006E42BC" w:rsidRDefault="009732FD" w:rsidP="009732FD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sectPr w:rsidR="009732FD" w:rsidRPr="006E42BC" w:rsidSect="008D5792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4349" w14:textId="77777777" w:rsidR="0043689A" w:rsidRDefault="0043689A" w:rsidP="00994015">
      <w:r>
        <w:separator/>
      </w:r>
    </w:p>
  </w:endnote>
  <w:endnote w:type="continuationSeparator" w:id="0">
    <w:p w14:paraId="1C832516" w14:textId="77777777" w:rsidR="0043689A" w:rsidRDefault="0043689A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5071D" w14:textId="77777777" w:rsidR="00BA77A9" w:rsidRDefault="00BA77A9" w:rsidP="00BA77A9">
    <w:pPr>
      <w:pStyle w:val="Stopka"/>
      <w:jc w:val="center"/>
      <w:rPr>
        <w:rFonts w:cs="Calibri"/>
        <w:w w:val="90"/>
        <w:sz w:val="15"/>
        <w:szCs w:val="15"/>
      </w:rPr>
    </w:pPr>
    <w:bookmarkStart w:id="1" w:name="_Hlk179463909"/>
    <w:bookmarkStart w:id="2" w:name="_Hlk179463908"/>
    <w:r>
      <w:rPr>
        <w:rFonts w:cs="Calibri"/>
        <w:w w:val="90"/>
        <w:sz w:val="15"/>
        <w:szCs w:val="15"/>
      </w:rPr>
      <w:t xml:space="preserve">Projekt nr </w:t>
    </w:r>
    <w:bookmarkStart w:id="3" w:name="_Hlk179903639"/>
    <w:r>
      <w:rPr>
        <w:rFonts w:cs="Calibri"/>
        <w:w w:val="90"/>
        <w:sz w:val="15"/>
        <w:szCs w:val="15"/>
      </w:rPr>
      <w:t>FEDS.07.07-IP.02-0058/23 pn. „Droga do godnego życia: wzmocnienie usług społecznych i zdrowotnych w woj. dolnośląskim”</w:t>
    </w:r>
  </w:p>
  <w:bookmarkEnd w:id="3"/>
  <w:p w14:paraId="37B43E10" w14:textId="62874C3F" w:rsidR="00994015" w:rsidRPr="00BA77A9" w:rsidRDefault="00BA77A9" w:rsidP="00BA77A9">
    <w:pPr>
      <w:pStyle w:val="Stopka"/>
      <w:jc w:val="center"/>
    </w:pPr>
    <w:r>
      <w:rPr>
        <w:rFonts w:cs="Calibri"/>
        <w:w w:val="90"/>
        <w:sz w:val="15"/>
        <w:szCs w:val="15"/>
      </w:rPr>
      <w:t>Beneficjent: Edukacja-Pro, 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D6D5C" w14:textId="77777777" w:rsidR="0043689A" w:rsidRDefault="0043689A" w:rsidP="00994015">
      <w:r>
        <w:separator/>
      </w:r>
    </w:p>
  </w:footnote>
  <w:footnote w:type="continuationSeparator" w:id="0">
    <w:p w14:paraId="3382E51C" w14:textId="77777777" w:rsidR="0043689A" w:rsidRDefault="0043689A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9885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58752" behindDoc="1" locked="0" layoutInCell="1" allowOverlap="1" wp14:anchorId="0EF6B0C9" wp14:editId="28E8CE3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0C5127"/>
    <w:rsid w:val="00184D43"/>
    <w:rsid w:val="001F3352"/>
    <w:rsid w:val="00256572"/>
    <w:rsid w:val="003969FF"/>
    <w:rsid w:val="003B3681"/>
    <w:rsid w:val="003C26A3"/>
    <w:rsid w:val="003F28BF"/>
    <w:rsid w:val="0043689A"/>
    <w:rsid w:val="00597C0C"/>
    <w:rsid w:val="0060430F"/>
    <w:rsid w:val="00613312"/>
    <w:rsid w:val="0068601B"/>
    <w:rsid w:val="007D35EE"/>
    <w:rsid w:val="00840DE6"/>
    <w:rsid w:val="008D5792"/>
    <w:rsid w:val="009732FD"/>
    <w:rsid w:val="00994015"/>
    <w:rsid w:val="009B6FED"/>
    <w:rsid w:val="00B24193"/>
    <w:rsid w:val="00BA77A9"/>
    <w:rsid w:val="00CD53F3"/>
    <w:rsid w:val="00CD6FF2"/>
    <w:rsid w:val="00DD1D09"/>
    <w:rsid w:val="00DF0C36"/>
    <w:rsid w:val="00E25070"/>
    <w:rsid w:val="00FA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68C89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skanowanie</cp:lastModifiedBy>
  <cp:revision>18</cp:revision>
  <dcterms:created xsi:type="dcterms:W3CDTF">2024-04-10T13:28:00Z</dcterms:created>
  <dcterms:modified xsi:type="dcterms:W3CDTF">2024-10-22T07:36:00Z</dcterms:modified>
</cp:coreProperties>
</file>