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505B1" w14:textId="77777777" w:rsidR="00F82088" w:rsidRDefault="00F82088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Cs w:val="22"/>
          <w:lang w:eastAsia="ar-SA"/>
        </w:rPr>
      </w:pPr>
    </w:p>
    <w:p w14:paraId="73282C57" w14:textId="77777777" w:rsidR="00D17BAC" w:rsidRDefault="00D17BAC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673A0C06" w14:textId="77777777" w:rsidR="00F82088" w:rsidRDefault="00F82088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38EC3D4A" w14:textId="77777777" w:rsidR="005F6EFD" w:rsidRPr="008A6434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A6434">
        <w:rPr>
          <w:rFonts w:ascii="Arial" w:hAnsi="Arial" w:cs="Arial"/>
          <w:sz w:val="22"/>
          <w:szCs w:val="22"/>
          <w:lang w:eastAsia="ar-SA"/>
        </w:rPr>
        <w:t>Załącznik nr 1</w:t>
      </w:r>
      <w:r w:rsidR="00B0180B" w:rsidRPr="008A6434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61984" w:rsidRPr="008A6434">
        <w:rPr>
          <w:rFonts w:ascii="Arial" w:hAnsi="Arial" w:cs="Arial"/>
          <w:sz w:val="22"/>
          <w:szCs w:val="22"/>
          <w:lang w:eastAsia="ar-SA"/>
        </w:rPr>
        <w:t>– Formularz ofertowy</w:t>
      </w:r>
      <w:r w:rsidRPr="008A6434">
        <w:rPr>
          <w:rFonts w:ascii="Arial" w:hAnsi="Arial" w:cs="Arial"/>
          <w:sz w:val="22"/>
          <w:szCs w:val="22"/>
          <w:lang w:eastAsia="ar-SA"/>
        </w:rPr>
        <w:tab/>
      </w:r>
    </w:p>
    <w:p w14:paraId="59F80411" w14:textId="77777777" w:rsidR="005F6EFD" w:rsidRPr="008A6434" w:rsidRDefault="005F6EFD" w:rsidP="00E310E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8A6434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8A6434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8A6434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8A6434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8A6434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8A6434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8A6434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8A6434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8A6434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8A6434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8A6434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8A6434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8A6434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8A6434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8A6434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8A6434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</w:t>
      </w:r>
      <w:r w:rsidRPr="008A6434">
        <w:rPr>
          <w:rFonts w:ascii="Arial" w:hAnsi="Arial" w:cs="Arial"/>
          <w:i/>
          <w:sz w:val="22"/>
          <w:szCs w:val="22"/>
          <w:lang w:eastAsia="ar-SA"/>
        </w:rPr>
        <w:tab/>
        <w:t xml:space="preserve">    </w:t>
      </w:r>
      <w:r w:rsidRPr="008A6434">
        <w:rPr>
          <w:rFonts w:ascii="Arial" w:hAnsi="Arial" w:cs="Arial"/>
          <w:i/>
          <w:sz w:val="22"/>
          <w:szCs w:val="22"/>
          <w:lang w:eastAsia="ar-SA"/>
        </w:rPr>
        <w:tab/>
        <w:t xml:space="preserve">         …………………………………….</w:t>
      </w:r>
    </w:p>
    <w:p w14:paraId="1AC0E542" w14:textId="77777777" w:rsidR="005F6EFD" w:rsidRPr="008A6434" w:rsidRDefault="005F6EFD" w:rsidP="00E310E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A6434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8A6434">
        <w:rPr>
          <w:rFonts w:ascii="Arial" w:hAnsi="Arial" w:cs="Arial"/>
          <w:i/>
          <w:sz w:val="22"/>
          <w:szCs w:val="22"/>
          <w:lang w:eastAsia="ar-SA"/>
        </w:rPr>
        <w:tab/>
      </w:r>
      <w:r w:rsidRPr="008A6434">
        <w:rPr>
          <w:rFonts w:ascii="Arial" w:hAnsi="Arial" w:cs="Arial"/>
          <w:i/>
          <w:sz w:val="22"/>
          <w:szCs w:val="22"/>
          <w:lang w:eastAsia="ar-SA"/>
        </w:rPr>
        <w:tab/>
      </w:r>
      <w:r w:rsidRPr="008A6434">
        <w:rPr>
          <w:rFonts w:ascii="Arial" w:hAnsi="Arial" w:cs="Arial"/>
          <w:i/>
          <w:sz w:val="22"/>
          <w:szCs w:val="22"/>
          <w:lang w:eastAsia="ar-SA"/>
        </w:rPr>
        <w:tab/>
      </w:r>
      <w:r w:rsidRPr="008A6434">
        <w:rPr>
          <w:rFonts w:ascii="Arial" w:hAnsi="Arial" w:cs="Arial"/>
          <w:i/>
          <w:sz w:val="22"/>
          <w:szCs w:val="22"/>
          <w:lang w:eastAsia="ar-SA"/>
        </w:rPr>
        <w:tab/>
      </w:r>
      <w:r w:rsidRPr="008A6434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</w:t>
      </w:r>
      <w:r w:rsidRPr="008A6434">
        <w:rPr>
          <w:rFonts w:ascii="Arial" w:hAnsi="Arial" w:cs="Arial"/>
          <w:sz w:val="22"/>
          <w:szCs w:val="22"/>
          <w:lang w:eastAsia="ar-SA"/>
        </w:rPr>
        <w:t>(miejscowość, data)</w:t>
      </w:r>
    </w:p>
    <w:p w14:paraId="7527C9B9" w14:textId="77777777" w:rsidR="005F6EFD" w:rsidRPr="008A6434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8A6434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1272B99E" w14:textId="77777777" w:rsidR="002E248D" w:rsidRPr="008A6434" w:rsidRDefault="006A43E4" w:rsidP="002E248D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A6434">
        <w:rPr>
          <w:rFonts w:ascii="Arial" w:hAnsi="Arial" w:cs="Arial"/>
          <w:sz w:val="22"/>
          <w:szCs w:val="22"/>
          <w:lang w:eastAsia="ar-SA"/>
        </w:rPr>
        <w:t xml:space="preserve">(nazwa i adres oferenta </w:t>
      </w:r>
      <w:r w:rsidR="002E248D" w:rsidRPr="008A6434">
        <w:rPr>
          <w:rFonts w:ascii="Arial" w:hAnsi="Arial" w:cs="Arial"/>
          <w:sz w:val="22"/>
          <w:szCs w:val="22"/>
          <w:lang w:eastAsia="ar-SA"/>
        </w:rPr>
        <w:t xml:space="preserve">bądź imię i </w:t>
      </w:r>
    </w:p>
    <w:p w14:paraId="56479C2B" w14:textId="77777777" w:rsidR="005F6EFD" w:rsidRPr="008A6434" w:rsidRDefault="002E248D" w:rsidP="002E248D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A6434">
        <w:rPr>
          <w:rFonts w:ascii="Arial" w:hAnsi="Arial" w:cs="Arial"/>
          <w:sz w:val="22"/>
          <w:szCs w:val="22"/>
          <w:lang w:eastAsia="ar-SA"/>
        </w:rPr>
        <w:t>nazwisko oraz pesel oferenta)</w:t>
      </w:r>
    </w:p>
    <w:p w14:paraId="37521E07" w14:textId="77777777" w:rsidR="005C24FB" w:rsidRPr="008A6434" w:rsidRDefault="005C24FB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8"/>
          <w:szCs w:val="28"/>
          <w:lang w:eastAsia="ar-SA"/>
        </w:rPr>
      </w:pPr>
    </w:p>
    <w:p w14:paraId="143EF930" w14:textId="72D382E9" w:rsidR="005F6EFD" w:rsidRPr="008A6434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8"/>
          <w:szCs w:val="28"/>
          <w:lang w:eastAsia="ar-SA"/>
        </w:rPr>
      </w:pPr>
      <w:r w:rsidRPr="008A6434">
        <w:rPr>
          <w:rFonts w:ascii="Arial" w:hAnsi="Arial" w:cs="Arial"/>
          <w:b/>
          <w:sz w:val="28"/>
          <w:szCs w:val="28"/>
          <w:lang w:eastAsia="ar-SA"/>
        </w:rPr>
        <w:t>FORMULARZ OFERTOWY</w:t>
      </w:r>
    </w:p>
    <w:p w14:paraId="4EEA5890" w14:textId="77777777" w:rsidR="005F6EFD" w:rsidRPr="008A6434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8A6434">
        <w:rPr>
          <w:rFonts w:ascii="Arial" w:hAnsi="Arial" w:cs="Arial"/>
          <w:b/>
          <w:bCs/>
          <w:sz w:val="22"/>
          <w:szCs w:val="22"/>
          <w:lang w:eastAsia="ar-SA"/>
        </w:rPr>
        <w:t xml:space="preserve">Dane </w:t>
      </w:r>
      <w:r w:rsidR="00FC7D57" w:rsidRPr="008A6434">
        <w:rPr>
          <w:rFonts w:ascii="Arial" w:hAnsi="Arial" w:cs="Arial"/>
          <w:b/>
          <w:bCs/>
          <w:sz w:val="22"/>
          <w:szCs w:val="22"/>
          <w:lang w:eastAsia="ar-SA"/>
        </w:rPr>
        <w:t>o</w:t>
      </w:r>
      <w:r w:rsidRPr="008A6434">
        <w:rPr>
          <w:rFonts w:ascii="Arial" w:hAnsi="Arial" w:cs="Arial"/>
          <w:b/>
          <w:bCs/>
          <w:sz w:val="22"/>
          <w:szCs w:val="22"/>
          <w:lang w:eastAsia="ar-SA"/>
        </w:rPr>
        <w:t>ferenta: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0"/>
        <w:gridCol w:w="4596"/>
      </w:tblGrid>
      <w:tr w:rsidR="005F6EFD" w:rsidRPr="008A6434" w14:paraId="4F802985" w14:textId="77777777" w:rsidTr="00CC2BB8">
        <w:trPr>
          <w:trHeight w:val="299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547A03" w14:textId="789B72F5" w:rsidR="005F6EFD" w:rsidRPr="008A6434" w:rsidRDefault="005F6EFD" w:rsidP="00CC2BB8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8A6434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Nazwa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D97592" w14:textId="6F35F4FF" w:rsidR="005F6EFD" w:rsidRPr="008A6434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8A6434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Adres</w:t>
            </w:r>
            <w:r w:rsidR="00CC2BB8" w:rsidRPr="008A6434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 xml:space="preserve"> siedziby</w:t>
            </w:r>
          </w:p>
        </w:tc>
      </w:tr>
      <w:tr w:rsidR="00CC2BB8" w:rsidRPr="008A6434" w14:paraId="4CCEB1FD" w14:textId="77777777" w:rsidTr="00CC2BB8">
        <w:trPr>
          <w:trHeight w:val="703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B819" w14:textId="77777777" w:rsidR="00CC2BB8" w:rsidRPr="008A6434" w:rsidRDefault="00CC2BB8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8A6434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  <w:r w:rsidRPr="008A6434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</w:p>
          <w:p w14:paraId="76345652" w14:textId="77777777" w:rsidR="00CC2BB8" w:rsidRPr="008A6434" w:rsidRDefault="00CC2BB8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E06D52" w14:textId="77777777" w:rsidR="00CC2BB8" w:rsidRPr="008A6434" w:rsidRDefault="00CC2BB8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CC2BB8" w:rsidRPr="008A6434" w14:paraId="50AD1C15" w14:textId="77777777" w:rsidTr="00CC2BB8">
        <w:trPr>
          <w:trHeight w:val="328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0A6544" w14:textId="7E960C73" w:rsidR="00CC2BB8" w:rsidRPr="008A6434" w:rsidRDefault="00CC2BB8" w:rsidP="00CC2BB8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8A6434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nr NIP</w:t>
            </w:r>
          </w:p>
        </w:tc>
        <w:tc>
          <w:tcPr>
            <w:tcW w:w="45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DBDCAA" w14:textId="77777777" w:rsidR="00CC2BB8" w:rsidRPr="008A6434" w:rsidRDefault="00CC2BB8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CC2BB8" w:rsidRPr="008A6434" w14:paraId="6C66BF14" w14:textId="77777777" w:rsidTr="000D042C">
        <w:trPr>
          <w:trHeight w:val="327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A10B" w14:textId="77777777" w:rsidR="00CC2BB8" w:rsidRPr="008A6434" w:rsidRDefault="00CC2BB8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CEAD" w14:textId="77777777" w:rsidR="00CC2BB8" w:rsidRPr="008A6434" w:rsidRDefault="00CC2BB8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</w:tbl>
    <w:p w14:paraId="308F1087" w14:textId="77777777" w:rsidR="005F6EFD" w:rsidRPr="008A6434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7B79C7CE" w14:textId="77777777" w:rsidR="005F6EFD" w:rsidRPr="008A6434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8A6434">
        <w:rPr>
          <w:rFonts w:ascii="Arial" w:hAnsi="Arial" w:cs="Arial"/>
          <w:b/>
          <w:bCs/>
          <w:sz w:val="22"/>
          <w:szCs w:val="22"/>
          <w:lang w:eastAsia="ar-SA"/>
        </w:rPr>
        <w:t>Osoba do kontaktu:</w:t>
      </w:r>
      <w:r w:rsidRPr="008A6434">
        <w:rPr>
          <w:rFonts w:ascii="Arial" w:hAnsi="Arial" w:cs="Arial"/>
          <w:b/>
          <w:bCs/>
          <w:sz w:val="22"/>
          <w:szCs w:val="22"/>
          <w:lang w:eastAsia="ar-SA"/>
        </w:rPr>
        <w:br/>
      </w:r>
      <w:r w:rsidRPr="008A6434">
        <w:rPr>
          <w:rFonts w:ascii="Arial" w:hAnsi="Arial" w:cs="Arial"/>
          <w:bCs/>
          <w:sz w:val="22"/>
          <w:szCs w:val="22"/>
          <w:lang w:eastAsia="ar-SA"/>
        </w:rPr>
        <w:t>Imię i nazwisko: …………………………….</w:t>
      </w:r>
      <w:r w:rsidRPr="008A6434">
        <w:rPr>
          <w:rFonts w:ascii="Arial" w:hAnsi="Arial" w:cs="Arial"/>
          <w:bCs/>
          <w:sz w:val="22"/>
          <w:szCs w:val="22"/>
          <w:lang w:eastAsia="ar-SA"/>
        </w:rPr>
        <w:br/>
      </w:r>
      <w:r w:rsidRPr="008A6434">
        <w:rPr>
          <w:rFonts w:ascii="Arial" w:hAnsi="Arial" w:cs="Arial"/>
          <w:bCs/>
          <w:sz w:val="22"/>
          <w:szCs w:val="22"/>
          <w:lang w:val="de-DE" w:eastAsia="ar-SA"/>
        </w:rPr>
        <w:t>Telefon: ……………………………………</w:t>
      </w:r>
      <w:r w:rsidRPr="008A6434">
        <w:rPr>
          <w:rFonts w:ascii="Arial" w:hAnsi="Arial" w:cs="Arial"/>
          <w:bCs/>
          <w:sz w:val="22"/>
          <w:szCs w:val="22"/>
          <w:lang w:val="de-DE" w:eastAsia="ar-SA"/>
        </w:rPr>
        <w:br/>
      </w:r>
      <w:proofErr w:type="spellStart"/>
      <w:r w:rsidRPr="008A6434">
        <w:rPr>
          <w:rFonts w:ascii="Arial" w:hAnsi="Arial" w:cs="Arial"/>
          <w:bCs/>
          <w:sz w:val="22"/>
          <w:szCs w:val="22"/>
          <w:lang w:val="de-DE" w:eastAsia="ar-SA"/>
        </w:rPr>
        <w:t>E-mail</w:t>
      </w:r>
      <w:proofErr w:type="spellEnd"/>
      <w:r w:rsidRPr="008A6434">
        <w:rPr>
          <w:rFonts w:ascii="Arial" w:hAnsi="Arial" w:cs="Arial"/>
          <w:bCs/>
          <w:sz w:val="22"/>
          <w:szCs w:val="22"/>
          <w:lang w:val="de-DE" w:eastAsia="ar-SA"/>
        </w:rPr>
        <w:t>: ……………...……………………….</w:t>
      </w:r>
    </w:p>
    <w:p w14:paraId="09F335F5" w14:textId="77777777" w:rsidR="005F6EFD" w:rsidRPr="008A6434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52699EE4" w14:textId="44DEC55B" w:rsidR="005F6EFD" w:rsidRPr="008A6434" w:rsidRDefault="005F6EFD" w:rsidP="005C24FB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A6434">
        <w:rPr>
          <w:rFonts w:ascii="Arial" w:hAnsi="Arial" w:cs="Arial"/>
          <w:sz w:val="22"/>
          <w:szCs w:val="22"/>
          <w:lang w:eastAsia="ar-SA"/>
        </w:rPr>
        <w:t>W odpowiedzi na zapytanie ofertowe</w:t>
      </w:r>
      <w:r w:rsidR="00E310E3" w:rsidRPr="008A6434">
        <w:rPr>
          <w:rFonts w:ascii="Arial" w:hAnsi="Arial" w:cs="Arial"/>
          <w:sz w:val="22"/>
          <w:szCs w:val="22"/>
          <w:lang w:eastAsia="ar-SA"/>
        </w:rPr>
        <w:t xml:space="preserve"> dotyczące </w:t>
      </w:r>
      <w:r w:rsidR="007205B1" w:rsidRPr="008A6434">
        <w:rPr>
          <w:rFonts w:ascii="Arial" w:hAnsi="Arial" w:cs="Arial"/>
          <w:sz w:val="22"/>
          <w:szCs w:val="22"/>
          <w:lang w:eastAsia="ar-SA"/>
        </w:rPr>
        <w:t xml:space="preserve">świadczenia usług cateringowych wraz z dowozem i obsługą, w ramach projektu nr </w:t>
      </w:r>
      <w:r w:rsidR="005C24FB" w:rsidRPr="008A6434">
        <w:rPr>
          <w:rFonts w:ascii="Arial" w:hAnsi="Arial" w:cs="Arial"/>
          <w:sz w:val="22"/>
          <w:szCs w:val="22"/>
          <w:lang w:eastAsia="ar-SA"/>
        </w:rPr>
        <w:t>FEDS.07.07-IP.02-00</w:t>
      </w:r>
      <w:r w:rsidR="006B57D2" w:rsidRPr="008A6434">
        <w:rPr>
          <w:rFonts w:ascii="Arial" w:hAnsi="Arial" w:cs="Arial"/>
          <w:sz w:val="22"/>
          <w:szCs w:val="22"/>
          <w:lang w:eastAsia="ar-SA"/>
        </w:rPr>
        <w:t>58</w:t>
      </w:r>
      <w:r w:rsidR="005C24FB" w:rsidRPr="008A6434">
        <w:rPr>
          <w:rFonts w:ascii="Arial" w:hAnsi="Arial" w:cs="Arial"/>
          <w:sz w:val="22"/>
          <w:szCs w:val="22"/>
          <w:lang w:eastAsia="ar-SA"/>
        </w:rPr>
        <w:t>/23 pn. „</w:t>
      </w:r>
      <w:r w:rsidR="006B57D2" w:rsidRPr="008A6434">
        <w:rPr>
          <w:rFonts w:ascii="Arial" w:hAnsi="Arial" w:cs="Arial"/>
          <w:sz w:val="22"/>
          <w:szCs w:val="22"/>
          <w:lang w:eastAsia="ar-SA"/>
        </w:rPr>
        <w:t>Droga do godnego życia: wzmocnienie usług społecznych i zdrowotnych w woj. dolnośląskim</w:t>
      </w:r>
      <w:r w:rsidR="008576A4" w:rsidRPr="008A6434">
        <w:rPr>
          <w:rFonts w:ascii="Arial" w:hAnsi="Arial" w:cs="Arial"/>
          <w:sz w:val="22"/>
          <w:szCs w:val="22"/>
          <w:lang w:eastAsia="ar-SA"/>
        </w:rPr>
        <w:t>”,</w:t>
      </w:r>
      <w:r w:rsidR="005C24FB" w:rsidRPr="008A6434">
        <w:rPr>
          <w:rFonts w:ascii="Arial" w:hAnsi="Arial" w:cs="Arial"/>
          <w:sz w:val="22"/>
          <w:szCs w:val="22"/>
          <w:lang w:eastAsia="ar-SA"/>
        </w:rPr>
        <w:t xml:space="preserve"> projekt realizowany w ramach Priorytetu nr 7 Fundusze Europejskie na rzecz rynku pracy i włączenia społecznego na Dolnym Śląsku, Działania nr 7.7 Rozwój usług społecznych i zdrowotnych Programu Fundusze Europejskie dla Dolnego Śląska 2021-2027 współfinansowanego ze środków Europejskiego Funduszu Społecznego Plus </w:t>
      </w:r>
      <w:r w:rsidRPr="008A6434">
        <w:rPr>
          <w:rFonts w:ascii="Arial" w:hAnsi="Arial" w:cs="Arial"/>
          <w:sz w:val="22"/>
          <w:szCs w:val="22"/>
          <w:lang w:eastAsia="ar-SA"/>
        </w:rPr>
        <w:t>oferuję wykonanie przedmiotu zamówienia, zgodnie z wymogami opisu przedmiotu zamówienia, za kwotę oraz na warunkach:</w:t>
      </w:r>
    </w:p>
    <w:p w14:paraId="39017515" w14:textId="77777777" w:rsidR="005F6EFD" w:rsidRPr="008A6434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</w:p>
    <w:p w14:paraId="07F581D2" w14:textId="77777777" w:rsidR="005F6EFD" w:rsidRPr="008A6434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</w:p>
    <w:p w14:paraId="68C47D2D" w14:textId="77777777" w:rsidR="00CC3B3A" w:rsidRPr="008A6434" w:rsidRDefault="00CC3B3A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</w:p>
    <w:p w14:paraId="5503224E" w14:textId="77777777" w:rsidR="005F6EFD" w:rsidRPr="008A6434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  <w:r w:rsidRPr="008A6434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lastRenderedPageBreak/>
        <w:t xml:space="preserve">1. </w:t>
      </w:r>
      <w:proofErr w:type="spellStart"/>
      <w:r w:rsidR="00FC7D57" w:rsidRPr="008A6434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Wycena</w:t>
      </w:r>
      <w:proofErr w:type="spellEnd"/>
      <w:r w:rsidR="007A4974" w:rsidRPr="008A6434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:</w:t>
      </w:r>
      <w:r w:rsidRPr="008A6434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8A6434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8A6434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8A6434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8A6434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8A6434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8A6434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</w:p>
    <w:tbl>
      <w:tblPr>
        <w:tblW w:w="987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1701"/>
        <w:gridCol w:w="2693"/>
        <w:gridCol w:w="1936"/>
      </w:tblGrid>
      <w:tr w:rsidR="00A1447D" w:rsidRPr="008A6434" w14:paraId="447C3B3C" w14:textId="77777777" w:rsidTr="00A1447D">
        <w:trPr>
          <w:trHeight w:val="128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7447E6F2" w14:textId="207E7D95" w:rsidR="00A1447D" w:rsidRPr="008A6434" w:rsidRDefault="00A1447D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8A6434">
              <w:rPr>
                <w:rFonts w:ascii="Arial" w:hAnsi="Arial" w:cs="Arial"/>
                <w:b/>
                <w:sz w:val="18"/>
                <w:lang w:eastAsia="ar-SA"/>
              </w:rPr>
              <w:t>Rodzaj usługi</w:t>
            </w:r>
            <w:r w:rsidR="00F45B91" w:rsidRPr="008A6434">
              <w:rPr>
                <w:rFonts w:ascii="Arial" w:hAnsi="Arial" w:cs="Arial"/>
                <w:b/>
                <w:sz w:val="18"/>
                <w:lang w:eastAsia="ar-SA"/>
              </w:rPr>
              <w:t xml:space="preserve"> cateringowej:</w:t>
            </w:r>
          </w:p>
        </w:tc>
        <w:tc>
          <w:tcPr>
            <w:tcW w:w="7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73BF3D" w14:textId="3DE9F36E" w:rsidR="00A1447D" w:rsidRPr="008A6434" w:rsidRDefault="00A1447D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8A6434">
              <w:rPr>
                <w:rFonts w:ascii="Arial" w:hAnsi="Arial" w:cs="Arial"/>
                <w:b/>
                <w:sz w:val="18"/>
                <w:lang w:eastAsia="ar-SA"/>
              </w:rPr>
              <w:t>Szczegóły usługi</w:t>
            </w:r>
            <w:r w:rsidR="00E8582B" w:rsidRPr="008A6434">
              <w:rPr>
                <w:rFonts w:ascii="Arial" w:hAnsi="Arial" w:cs="Arial"/>
                <w:b/>
                <w:sz w:val="18"/>
                <w:lang w:eastAsia="ar-SA"/>
              </w:rPr>
              <w:t xml:space="preserve"> cateringowej</w:t>
            </w:r>
            <w:r w:rsidRPr="008A6434">
              <w:rPr>
                <w:rFonts w:ascii="Arial" w:hAnsi="Arial" w:cs="Arial"/>
                <w:b/>
                <w:sz w:val="18"/>
                <w:lang w:eastAsia="ar-SA"/>
              </w:rPr>
              <w:t>:</w:t>
            </w:r>
          </w:p>
        </w:tc>
      </w:tr>
      <w:tr w:rsidR="00A1447D" w:rsidRPr="008A6434" w14:paraId="4D253A7B" w14:textId="77777777" w:rsidTr="00A1447D">
        <w:trPr>
          <w:trHeight w:val="2192"/>
        </w:trPr>
        <w:tc>
          <w:tcPr>
            <w:tcW w:w="198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6CF94FDA" w14:textId="13C28971" w:rsidR="00A1447D" w:rsidRPr="008A6434" w:rsidRDefault="00A1447D" w:rsidP="00A1447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8A6434">
              <w:rPr>
                <w:rFonts w:ascii="Arial" w:hAnsi="Arial" w:cs="Arial"/>
                <w:lang w:eastAsia="ar-SA"/>
              </w:rPr>
              <w:t>Usługa cateringowa</w:t>
            </w:r>
            <w:r w:rsidR="0055541D" w:rsidRPr="008A6434">
              <w:rPr>
                <w:rFonts w:ascii="Arial" w:hAnsi="Arial" w:cs="Arial"/>
                <w:lang w:eastAsia="ar-SA"/>
              </w:rPr>
              <w:t xml:space="preserve"> polegająca na przygotowaniu i dostarczeniu całodniowego wyżywienia – zestawów cateringowych</w:t>
            </w:r>
            <w:r w:rsidR="00AF4AEC" w:rsidRPr="008A6434">
              <w:rPr>
                <w:rStyle w:val="Odwoanieprzypisudolnego"/>
                <w:rFonts w:ascii="Arial" w:hAnsi="Arial" w:cs="Arial"/>
                <w:lang w:eastAsia="ar-SA"/>
              </w:rPr>
              <w:footnoteReference w:id="1"/>
            </w:r>
          </w:p>
        </w:tc>
        <w:tc>
          <w:tcPr>
            <w:tcW w:w="7889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33793CFB" w14:textId="21116849" w:rsidR="00A1447D" w:rsidRPr="008A6434" w:rsidRDefault="00A1447D" w:rsidP="008A643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8A6434">
              <w:rPr>
                <w:rFonts w:ascii="Arial" w:hAnsi="Arial" w:cs="Arial"/>
                <w:lang w:eastAsia="ar-SA"/>
              </w:rPr>
              <w:t xml:space="preserve">Usługa polegająca na </w:t>
            </w:r>
            <w:r w:rsidR="0053664E" w:rsidRPr="008A6434">
              <w:rPr>
                <w:rFonts w:ascii="Arial" w:hAnsi="Arial" w:cs="Arial"/>
                <w:lang w:eastAsia="ar-SA"/>
              </w:rPr>
              <w:t>przygotowaniu i dostarczeniu całodniowego wyżywienia – zestawów cateringowych przez 52</w:t>
            </w:r>
            <w:r w:rsidR="008A6434" w:rsidRPr="008A6434">
              <w:rPr>
                <w:rFonts w:ascii="Arial" w:hAnsi="Arial" w:cs="Arial"/>
                <w:lang w:eastAsia="ar-SA"/>
              </w:rPr>
              <w:t xml:space="preserve"> tygodnie (7 dni w tygodniu), 30-tu</w:t>
            </w:r>
            <w:r w:rsidR="0053664E" w:rsidRPr="008A6434">
              <w:rPr>
                <w:rFonts w:ascii="Arial" w:hAnsi="Arial" w:cs="Arial"/>
                <w:lang w:eastAsia="ar-SA"/>
              </w:rPr>
              <w:t xml:space="preserve"> osobom </w:t>
            </w:r>
            <w:r w:rsidRPr="008A6434">
              <w:rPr>
                <w:rFonts w:ascii="Arial" w:hAnsi="Arial" w:cs="Arial"/>
                <w:lang w:eastAsia="ar-SA"/>
              </w:rPr>
              <w:t>zgodnie z zapisami zapytania ofertowego.</w:t>
            </w:r>
          </w:p>
        </w:tc>
      </w:tr>
      <w:tr w:rsidR="00332C7E" w:rsidRPr="008A6434" w14:paraId="2258CD03" w14:textId="77777777" w:rsidTr="00332C7E">
        <w:trPr>
          <w:trHeight w:val="69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28415D99" w14:textId="77777777" w:rsidR="00332C7E" w:rsidRPr="008A6434" w:rsidRDefault="00332C7E" w:rsidP="00A1447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8A6434">
              <w:rPr>
                <w:rFonts w:ascii="Arial" w:hAnsi="Arial" w:cs="Arial"/>
                <w:b/>
                <w:sz w:val="18"/>
                <w:lang w:eastAsia="ar-SA"/>
              </w:rPr>
              <w:t>Cena za 1 zestaw cateringowy netto PLN: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EB0730C" w14:textId="77777777" w:rsidR="00332C7E" w:rsidRPr="008A6434" w:rsidRDefault="00332C7E" w:rsidP="00A1447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8A6434">
              <w:rPr>
                <w:rFonts w:ascii="Arial" w:hAnsi="Arial" w:cs="Arial"/>
                <w:b/>
                <w:sz w:val="18"/>
                <w:lang w:eastAsia="ar-SA"/>
              </w:rPr>
              <w:t>Stawka podatku VAT w %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23A839B" w14:textId="77777777" w:rsidR="00332C7E" w:rsidRPr="008A6434" w:rsidRDefault="00332C7E" w:rsidP="00A1447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8A6434">
              <w:rPr>
                <w:rFonts w:ascii="Arial" w:hAnsi="Arial" w:cs="Arial"/>
                <w:b/>
                <w:sz w:val="18"/>
                <w:lang w:eastAsia="ar-SA"/>
              </w:rPr>
              <w:t>Cena za 1 zestaw cateringowy brutto PLN: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9D788AF" w14:textId="77777777" w:rsidR="00332C7E" w:rsidRPr="008A6434" w:rsidRDefault="00332C7E" w:rsidP="00A1447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8A6434">
              <w:rPr>
                <w:rFonts w:ascii="Arial" w:hAnsi="Arial" w:cs="Arial"/>
                <w:b/>
                <w:sz w:val="18"/>
                <w:lang w:eastAsia="ar-SA"/>
              </w:rPr>
              <w:t>Maksymalna liczba zestawów:</w:t>
            </w:r>
          </w:p>
        </w:tc>
        <w:tc>
          <w:tcPr>
            <w:tcW w:w="1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A35DF7" w14:textId="77777777" w:rsidR="00332C7E" w:rsidRPr="008A6434" w:rsidRDefault="00332C7E" w:rsidP="00A1447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8A6434">
              <w:rPr>
                <w:rFonts w:ascii="Arial" w:hAnsi="Arial" w:cs="Arial"/>
                <w:b/>
                <w:sz w:val="18"/>
                <w:lang w:eastAsia="ar-SA"/>
              </w:rPr>
              <w:t>Łączna cena brutto PLN</w:t>
            </w:r>
          </w:p>
        </w:tc>
      </w:tr>
      <w:tr w:rsidR="00332C7E" w:rsidRPr="008A6434" w14:paraId="144112BF" w14:textId="77777777" w:rsidTr="00332C7E">
        <w:trPr>
          <w:trHeight w:val="69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BD9E5E" w14:textId="77777777" w:rsidR="00332C7E" w:rsidRPr="008A6434" w:rsidRDefault="00332C7E" w:rsidP="003643F1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1516A" w14:textId="77777777" w:rsidR="00332C7E" w:rsidRPr="008A6434" w:rsidRDefault="00332C7E" w:rsidP="003643F1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D447A" w14:textId="77777777" w:rsidR="00332C7E" w:rsidRPr="008A6434" w:rsidRDefault="00332C7E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9489E30" w14:textId="07D0EA7B" w:rsidR="00332C7E" w:rsidRPr="008A6434" w:rsidRDefault="004F2753" w:rsidP="004F2753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8A6434">
              <w:rPr>
                <w:rFonts w:ascii="Arial" w:hAnsi="Arial" w:cs="Arial"/>
                <w:b/>
                <w:lang w:eastAsia="ar-SA"/>
              </w:rPr>
              <w:t>10</w:t>
            </w:r>
            <w:r w:rsidR="005400F3" w:rsidRPr="008A6434">
              <w:rPr>
                <w:rFonts w:ascii="Arial" w:hAnsi="Arial" w:cs="Arial"/>
                <w:b/>
                <w:lang w:eastAsia="ar-SA"/>
              </w:rPr>
              <w:t xml:space="preserve"> </w:t>
            </w:r>
            <w:r w:rsidRPr="008A6434">
              <w:rPr>
                <w:rFonts w:ascii="Arial" w:hAnsi="Arial" w:cs="Arial"/>
                <w:b/>
                <w:lang w:eastAsia="ar-SA"/>
              </w:rPr>
              <w:t>920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E9752D" w14:textId="77777777" w:rsidR="00332C7E" w:rsidRPr="008A6434" w:rsidRDefault="00332C7E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42787B" w:rsidRPr="008A6434" w14:paraId="104921A2" w14:textId="77777777" w:rsidTr="006B4720">
        <w:trPr>
          <w:trHeight w:val="2192"/>
        </w:trPr>
        <w:tc>
          <w:tcPr>
            <w:tcW w:w="198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2C005ABE" w14:textId="53DAAACB" w:rsidR="0042787B" w:rsidRPr="008A6434" w:rsidRDefault="0042787B" w:rsidP="006B47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8A6434">
              <w:rPr>
                <w:rFonts w:ascii="Arial" w:hAnsi="Arial" w:cs="Arial"/>
                <w:lang w:eastAsia="ar-SA"/>
              </w:rPr>
              <w:t>Usługa cateringowa</w:t>
            </w:r>
            <w:r w:rsidR="0055541D" w:rsidRPr="008A6434">
              <w:rPr>
                <w:rFonts w:ascii="Arial" w:hAnsi="Arial" w:cs="Arial"/>
              </w:rPr>
              <w:t xml:space="preserve"> polegająca na </w:t>
            </w:r>
            <w:r w:rsidR="0055541D" w:rsidRPr="008A6434">
              <w:rPr>
                <w:rFonts w:ascii="Arial" w:hAnsi="Arial" w:cs="Arial"/>
                <w:lang w:eastAsia="ar-SA"/>
              </w:rPr>
              <w:t>przygotowaniu i dostarczeniu dwudaniowego obiadu oraz przerwy kawowej</w:t>
            </w:r>
            <w:r w:rsidR="00EA0DE0" w:rsidRPr="008A6434">
              <w:rPr>
                <w:rStyle w:val="Odwoanieprzypisudolnego"/>
                <w:rFonts w:ascii="Arial" w:hAnsi="Arial" w:cs="Arial"/>
                <w:lang w:eastAsia="ar-SA"/>
              </w:rPr>
              <w:footnoteReference w:id="2"/>
            </w:r>
            <w:r w:rsidR="0055541D" w:rsidRPr="008A6434">
              <w:rPr>
                <w:rFonts w:ascii="Arial" w:hAnsi="Arial" w:cs="Arial"/>
                <w:lang w:eastAsia="ar-SA"/>
              </w:rPr>
              <w:t xml:space="preserve"> </w:t>
            </w:r>
          </w:p>
        </w:tc>
        <w:tc>
          <w:tcPr>
            <w:tcW w:w="7889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24A60637" w14:textId="2BE2FA86" w:rsidR="0053664E" w:rsidRPr="008A6434" w:rsidRDefault="0042787B" w:rsidP="00EA0DE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Arial" w:hAnsi="Arial" w:cs="Arial"/>
                <w:lang w:eastAsia="ar-SA"/>
              </w:rPr>
            </w:pPr>
            <w:r w:rsidRPr="008A6434">
              <w:rPr>
                <w:rFonts w:ascii="Arial" w:hAnsi="Arial" w:cs="Arial"/>
                <w:lang w:eastAsia="ar-SA"/>
              </w:rPr>
              <w:t xml:space="preserve">Usługa polegająca na </w:t>
            </w:r>
            <w:r w:rsidR="0053664E" w:rsidRPr="008A6434">
              <w:rPr>
                <w:rFonts w:ascii="Arial" w:hAnsi="Arial" w:cs="Arial"/>
                <w:lang w:eastAsia="ar-SA"/>
              </w:rPr>
              <w:t xml:space="preserve">przygotowaniu i dostarczeniu dwudaniowego obiadu </w:t>
            </w:r>
            <w:r w:rsidR="00972E55" w:rsidRPr="008A6434">
              <w:rPr>
                <w:rFonts w:ascii="Arial" w:hAnsi="Arial" w:cs="Arial"/>
                <w:lang w:eastAsia="ar-SA"/>
              </w:rPr>
              <w:t xml:space="preserve">oraz przerwy kawowej na </w:t>
            </w:r>
            <w:r w:rsidR="0053664E" w:rsidRPr="008A6434">
              <w:rPr>
                <w:rFonts w:ascii="Arial" w:hAnsi="Arial" w:cs="Arial"/>
                <w:lang w:eastAsia="ar-SA"/>
              </w:rPr>
              <w:t xml:space="preserve">szkolenia i warsztaty </w:t>
            </w:r>
            <w:r w:rsidR="00EA0DE0" w:rsidRPr="008A6434">
              <w:rPr>
                <w:rFonts w:ascii="Arial" w:hAnsi="Arial" w:cs="Arial"/>
                <w:lang w:eastAsia="ar-SA"/>
              </w:rPr>
              <w:t>zgodnie z zapisami zapytania ofertowego.</w:t>
            </w:r>
          </w:p>
        </w:tc>
      </w:tr>
      <w:tr w:rsidR="0042787B" w:rsidRPr="008A6434" w14:paraId="31A8EF27" w14:textId="77777777" w:rsidTr="006B4720">
        <w:trPr>
          <w:trHeight w:val="69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609BF96C" w14:textId="3DD4260D" w:rsidR="0042787B" w:rsidRPr="008A6434" w:rsidRDefault="0042787B" w:rsidP="006B47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8A6434">
              <w:rPr>
                <w:rFonts w:ascii="Arial" w:hAnsi="Arial" w:cs="Arial"/>
                <w:b/>
                <w:sz w:val="18"/>
                <w:lang w:eastAsia="ar-SA"/>
              </w:rPr>
              <w:t xml:space="preserve">Cena za </w:t>
            </w:r>
            <w:r w:rsidR="00972E55" w:rsidRPr="008A6434">
              <w:rPr>
                <w:rFonts w:ascii="Arial" w:hAnsi="Arial" w:cs="Arial"/>
                <w:b/>
                <w:sz w:val="18"/>
                <w:lang w:eastAsia="ar-SA"/>
              </w:rPr>
              <w:br/>
            </w:r>
            <w:r w:rsidRPr="008A6434">
              <w:rPr>
                <w:rFonts w:ascii="Arial" w:hAnsi="Arial" w:cs="Arial"/>
                <w:b/>
                <w:sz w:val="18"/>
                <w:lang w:eastAsia="ar-SA"/>
              </w:rPr>
              <w:t xml:space="preserve">1 </w:t>
            </w:r>
            <w:r w:rsidR="00972E55" w:rsidRPr="008A6434">
              <w:rPr>
                <w:rFonts w:ascii="Arial" w:hAnsi="Arial" w:cs="Arial"/>
                <w:b/>
                <w:sz w:val="18"/>
                <w:lang w:eastAsia="ar-SA"/>
              </w:rPr>
              <w:t>dwudaniowy obiad</w:t>
            </w:r>
            <w:r w:rsidRPr="008A6434">
              <w:rPr>
                <w:rFonts w:ascii="Arial" w:hAnsi="Arial" w:cs="Arial"/>
                <w:b/>
                <w:sz w:val="18"/>
                <w:lang w:eastAsia="ar-SA"/>
              </w:rPr>
              <w:t xml:space="preserve"> netto PLN: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ABC9F91" w14:textId="77777777" w:rsidR="0042787B" w:rsidRPr="008A6434" w:rsidRDefault="0042787B" w:rsidP="006B47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8A6434">
              <w:rPr>
                <w:rFonts w:ascii="Arial" w:hAnsi="Arial" w:cs="Arial"/>
                <w:b/>
                <w:sz w:val="18"/>
                <w:lang w:eastAsia="ar-SA"/>
              </w:rPr>
              <w:t>Stawka podatku VAT w %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4256C5" w14:textId="2BF6D771" w:rsidR="0042787B" w:rsidRPr="008A6434" w:rsidRDefault="0042787B" w:rsidP="006B47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8A6434">
              <w:rPr>
                <w:rFonts w:ascii="Arial" w:hAnsi="Arial" w:cs="Arial"/>
                <w:b/>
                <w:sz w:val="18"/>
                <w:lang w:eastAsia="ar-SA"/>
              </w:rPr>
              <w:t xml:space="preserve">Cena za </w:t>
            </w:r>
            <w:r w:rsidR="00972E55" w:rsidRPr="008A6434">
              <w:rPr>
                <w:rFonts w:ascii="Arial" w:hAnsi="Arial" w:cs="Arial"/>
                <w:b/>
                <w:sz w:val="18"/>
                <w:lang w:eastAsia="ar-SA"/>
              </w:rPr>
              <w:br/>
              <w:t>1 dwudaniowy obiad</w:t>
            </w:r>
            <w:r w:rsidRPr="008A6434">
              <w:rPr>
                <w:rFonts w:ascii="Arial" w:hAnsi="Arial" w:cs="Arial"/>
                <w:b/>
                <w:sz w:val="18"/>
                <w:lang w:eastAsia="ar-SA"/>
              </w:rPr>
              <w:t xml:space="preserve"> </w:t>
            </w:r>
            <w:r w:rsidR="00972E55" w:rsidRPr="008A6434">
              <w:rPr>
                <w:rFonts w:ascii="Arial" w:hAnsi="Arial" w:cs="Arial"/>
                <w:b/>
                <w:sz w:val="18"/>
                <w:lang w:eastAsia="ar-SA"/>
              </w:rPr>
              <w:br/>
            </w:r>
            <w:r w:rsidRPr="008A6434">
              <w:rPr>
                <w:rFonts w:ascii="Arial" w:hAnsi="Arial" w:cs="Arial"/>
                <w:b/>
                <w:sz w:val="18"/>
                <w:lang w:eastAsia="ar-SA"/>
              </w:rPr>
              <w:t>brutto PLN: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90775EB" w14:textId="739A06E7" w:rsidR="0042787B" w:rsidRPr="008A6434" w:rsidRDefault="0042787B" w:rsidP="006B47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8A6434">
              <w:rPr>
                <w:rFonts w:ascii="Arial" w:hAnsi="Arial" w:cs="Arial"/>
                <w:b/>
                <w:sz w:val="18"/>
                <w:lang w:eastAsia="ar-SA"/>
              </w:rPr>
              <w:t xml:space="preserve">Maksymalna liczba </w:t>
            </w:r>
            <w:r w:rsidR="00972E55" w:rsidRPr="008A6434">
              <w:rPr>
                <w:rFonts w:ascii="Arial" w:hAnsi="Arial" w:cs="Arial"/>
                <w:b/>
                <w:sz w:val="18"/>
                <w:lang w:eastAsia="ar-SA"/>
              </w:rPr>
              <w:t>obiadów dwudaniowych</w:t>
            </w:r>
            <w:r w:rsidRPr="008A6434">
              <w:rPr>
                <w:rFonts w:ascii="Arial" w:hAnsi="Arial" w:cs="Arial"/>
                <w:b/>
                <w:sz w:val="18"/>
                <w:lang w:eastAsia="ar-SA"/>
              </w:rPr>
              <w:t>:</w:t>
            </w:r>
          </w:p>
        </w:tc>
        <w:tc>
          <w:tcPr>
            <w:tcW w:w="1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43949B" w14:textId="77777777" w:rsidR="0042787B" w:rsidRPr="008A6434" w:rsidRDefault="0042787B" w:rsidP="006B47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8A6434">
              <w:rPr>
                <w:rFonts w:ascii="Arial" w:hAnsi="Arial" w:cs="Arial"/>
                <w:b/>
                <w:sz w:val="18"/>
                <w:lang w:eastAsia="ar-SA"/>
              </w:rPr>
              <w:t>Łączna cena brutto PLN</w:t>
            </w:r>
          </w:p>
        </w:tc>
      </w:tr>
      <w:tr w:rsidR="0042787B" w:rsidRPr="008A6434" w14:paraId="735BF92F" w14:textId="77777777" w:rsidTr="006B4720">
        <w:trPr>
          <w:trHeight w:val="69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EB73ED" w14:textId="77777777" w:rsidR="0042787B" w:rsidRPr="008A6434" w:rsidRDefault="0042787B" w:rsidP="006B47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B0CE3" w14:textId="77777777" w:rsidR="0042787B" w:rsidRPr="008A6434" w:rsidRDefault="0042787B" w:rsidP="006B47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A265F" w14:textId="77777777" w:rsidR="0042787B" w:rsidRPr="008A6434" w:rsidRDefault="0042787B" w:rsidP="006B47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B5EF669" w14:textId="44714389" w:rsidR="0042787B" w:rsidRPr="008A6434" w:rsidRDefault="000214D4" w:rsidP="006B47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8A6434">
              <w:rPr>
                <w:rFonts w:ascii="Arial" w:hAnsi="Arial" w:cs="Arial"/>
                <w:b/>
                <w:lang w:eastAsia="ar-SA"/>
              </w:rPr>
              <w:t>265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51FE333" w14:textId="77777777" w:rsidR="0042787B" w:rsidRPr="008A6434" w:rsidRDefault="0042787B" w:rsidP="006B47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256024" w:rsidRPr="008A6434" w14:paraId="10B185F4" w14:textId="77777777" w:rsidTr="00256024">
        <w:trPr>
          <w:trHeight w:val="69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3983EF65" w14:textId="679FDB52" w:rsidR="00256024" w:rsidRPr="008A6434" w:rsidRDefault="00256024" w:rsidP="00AC081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 w:rsidRPr="008A6434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 xml:space="preserve">Cena za </w:t>
            </w:r>
            <w:r w:rsidRPr="008A6434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br/>
              <w:t xml:space="preserve">1 </w:t>
            </w:r>
            <w:r w:rsidR="005D590C" w:rsidRPr="008A6434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przerwę kawową</w:t>
            </w:r>
            <w:r w:rsidRPr="008A6434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 xml:space="preserve"> netto PLN: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583DAC6" w14:textId="77777777" w:rsidR="00256024" w:rsidRPr="008A6434" w:rsidRDefault="00256024" w:rsidP="00AC081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 w:rsidRPr="008A6434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Stawka podatku VAT w 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6C92AD" w14:textId="599A997A" w:rsidR="00256024" w:rsidRPr="008A6434" w:rsidRDefault="00256024" w:rsidP="00AC081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 w:rsidRPr="008A6434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 xml:space="preserve">Cena za </w:t>
            </w:r>
            <w:r w:rsidRPr="008A6434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br/>
            </w:r>
            <w:r w:rsidR="00A2668E" w:rsidRPr="008A6434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1 przerwę kawową</w:t>
            </w:r>
            <w:r w:rsidRPr="008A6434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br/>
              <w:t>brutto PLN: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643F242" w14:textId="6AE7114D" w:rsidR="00256024" w:rsidRPr="008A6434" w:rsidRDefault="00256024" w:rsidP="00AC081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 w:rsidRPr="008A6434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 xml:space="preserve">Maksymalna liczba </w:t>
            </w:r>
            <w:r w:rsidR="00A2668E" w:rsidRPr="008A6434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przerw kawowych</w:t>
            </w:r>
            <w:r w:rsidRPr="008A6434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: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B187C0" w14:textId="77777777" w:rsidR="00256024" w:rsidRPr="008A6434" w:rsidRDefault="00256024" w:rsidP="00AC081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 w:rsidRPr="008A6434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Łączna cena brutto PLN</w:t>
            </w:r>
          </w:p>
        </w:tc>
      </w:tr>
      <w:tr w:rsidR="00256024" w:rsidRPr="008A6434" w14:paraId="01975577" w14:textId="77777777" w:rsidTr="00256024">
        <w:trPr>
          <w:trHeight w:val="69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6C93C6" w14:textId="77777777" w:rsidR="00256024" w:rsidRPr="008A6434" w:rsidRDefault="00256024" w:rsidP="00AC081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B3E6" w14:textId="77777777" w:rsidR="00256024" w:rsidRPr="008A6434" w:rsidRDefault="00256024" w:rsidP="00AC081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B5565" w14:textId="77777777" w:rsidR="00256024" w:rsidRPr="008A6434" w:rsidRDefault="00256024" w:rsidP="00AC081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A27F189" w14:textId="11BE9D6C" w:rsidR="00256024" w:rsidRPr="008A6434" w:rsidRDefault="000214D4" w:rsidP="00AC081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8A6434">
              <w:rPr>
                <w:rFonts w:ascii="Arial" w:hAnsi="Arial" w:cs="Arial"/>
                <w:b/>
                <w:lang w:eastAsia="ar-SA"/>
              </w:rPr>
              <w:t>265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969F98C" w14:textId="77777777" w:rsidR="00256024" w:rsidRPr="008A6434" w:rsidRDefault="00256024" w:rsidP="00AC081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</w:tbl>
    <w:p w14:paraId="3FA55258" w14:textId="77777777" w:rsidR="001A1CCC" w:rsidRPr="008A6434" w:rsidRDefault="001A1CCC" w:rsidP="00CD5503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012E43F9" w14:textId="77777777" w:rsidR="00EA0DE0" w:rsidRPr="008A6434" w:rsidRDefault="00EA0DE0" w:rsidP="00CD5503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31BF574A" w14:textId="77777777" w:rsidR="00FA58D6" w:rsidRPr="008A6434" w:rsidRDefault="00FA58D6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7E0D4819" w14:textId="095605AD" w:rsidR="00C7071D" w:rsidRPr="008A6434" w:rsidRDefault="00A1447D" w:rsidP="00FA58D6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8A6434">
        <w:rPr>
          <w:rFonts w:ascii="Arial" w:hAnsi="Arial" w:cs="Arial"/>
          <w:b/>
          <w:sz w:val="22"/>
          <w:szCs w:val="22"/>
          <w:lang w:eastAsia="ar-SA"/>
        </w:rPr>
        <w:lastRenderedPageBreak/>
        <w:t>2</w:t>
      </w:r>
      <w:r w:rsidR="005F6EFD" w:rsidRPr="008A6434">
        <w:rPr>
          <w:rFonts w:ascii="Arial" w:hAnsi="Arial" w:cs="Arial"/>
          <w:b/>
          <w:sz w:val="22"/>
          <w:szCs w:val="22"/>
          <w:lang w:eastAsia="ar-SA"/>
        </w:rPr>
        <w:t>. W</w:t>
      </w:r>
      <w:r w:rsidR="00AC0800" w:rsidRPr="008A6434">
        <w:rPr>
          <w:rFonts w:ascii="Arial" w:hAnsi="Arial" w:cs="Arial"/>
          <w:b/>
          <w:sz w:val="22"/>
          <w:szCs w:val="22"/>
          <w:lang w:eastAsia="ar-SA"/>
        </w:rPr>
        <w:t>artość oferty ogółem</w:t>
      </w:r>
      <w:r w:rsidR="005F6EFD" w:rsidRPr="008A6434">
        <w:rPr>
          <w:rFonts w:ascii="Arial" w:hAnsi="Arial" w:cs="Arial"/>
          <w:b/>
          <w:sz w:val="22"/>
          <w:szCs w:val="22"/>
          <w:lang w:eastAsia="ar-SA"/>
        </w:rPr>
        <w:t xml:space="preserve"> –</w:t>
      </w:r>
      <w:r w:rsidR="00531449" w:rsidRPr="008A6434">
        <w:rPr>
          <w:rFonts w:ascii="Arial" w:hAnsi="Arial" w:cs="Arial"/>
          <w:b/>
          <w:sz w:val="22"/>
          <w:szCs w:val="22"/>
          <w:lang w:eastAsia="ar-SA"/>
        </w:rPr>
        <w:t xml:space="preserve"> świadczenie usług cateringowych wraz z dowozem i obsługą, w ramach projektu nr </w:t>
      </w:r>
      <w:r w:rsidR="005C24FB" w:rsidRPr="008A6434">
        <w:rPr>
          <w:rFonts w:ascii="Arial" w:hAnsi="Arial" w:cs="Arial"/>
          <w:b/>
          <w:sz w:val="22"/>
          <w:szCs w:val="22"/>
          <w:lang w:eastAsia="ar-SA"/>
        </w:rPr>
        <w:t>FEDS.07.07-IP.02-00</w:t>
      </w:r>
      <w:r w:rsidR="006B57D2" w:rsidRPr="008A6434">
        <w:rPr>
          <w:rFonts w:ascii="Arial" w:hAnsi="Arial" w:cs="Arial"/>
          <w:b/>
          <w:sz w:val="22"/>
          <w:szCs w:val="22"/>
          <w:lang w:eastAsia="ar-SA"/>
        </w:rPr>
        <w:t>58</w:t>
      </w:r>
      <w:r w:rsidR="005C24FB" w:rsidRPr="008A6434">
        <w:rPr>
          <w:rFonts w:ascii="Arial" w:hAnsi="Arial" w:cs="Arial"/>
          <w:b/>
          <w:sz w:val="22"/>
          <w:szCs w:val="22"/>
          <w:lang w:eastAsia="ar-SA"/>
        </w:rPr>
        <w:t>/23 pn. „</w:t>
      </w:r>
      <w:r w:rsidR="006B57D2" w:rsidRPr="008A6434">
        <w:rPr>
          <w:rFonts w:ascii="Arial" w:hAnsi="Arial" w:cs="Arial"/>
          <w:b/>
          <w:sz w:val="22"/>
          <w:szCs w:val="22"/>
          <w:lang w:eastAsia="ar-SA"/>
        </w:rPr>
        <w:t>Droga do godnego życia: wzmocnienie usług społecznych i zdrowotnych w woj. dolnośląskim</w:t>
      </w:r>
      <w:r w:rsidR="005C24FB" w:rsidRPr="008A6434">
        <w:rPr>
          <w:rFonts w:ascii="Arial" w:hAnsi="Arial" w:cs="Arial"/>
          <w:b/>
          <w:sz w:val="22"/>
          <w:szCs w:val="22"/>
          <w:lang w:eastAsia="ar-SA"/>
        </w:rPr>
        <w:t>”</w:t>
      </w:r>
    </w:p>
    <w:p w14:paraId="5E93D54D" w14:textId="77777777" w:rsidR="005F6EFD" w:rsidRPr="008A6434" w:rsidRDefault="00CD5503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A6434">
        <w:rPr>
          <w:rFonts w:ascii="Arial" w:hAnsi="Arial" w:cs="Arial"/>
          <w:sz w:val="22"/>
          <w:szCs w:val="22"/>
          <w:lang w:eastAsia="ar-SA"/>
        </w:rPr>
        <w:t>Łączna c</w:t>
      </w:r>
      <w:r w:rsidR="005F6EFD" w:rsidRPr="008A6434">
        <w:rPr>
          <w:rFonts w:ascii="Arial" w:hAnsi="Arial" w:cs="Arial"/>
          <w:sz w:val="22"/>
          <w:szCs w:val="22"/>
          <w:lang w:eastAsia="ar-SA"/>
        </w:rPr>
        <w:t xml:space="preserve">ena netto: ………………..……. PLN </w:t>
      </w:r>
    </w:p>
    <w:p w14:paraId="686ACC4D" w14:textId="298203BB" w:rsidR="005F6EFD" w:rsidRPr="008A6434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A6434">
        <w:rPr>
          <w:rFonts w:ascii="Arial" w:hAnsi="Arial" w:cs="Arial"/>
          <w:sz w:val="22"/>
          <w:szCs w:val="22"/>
          <w:lang w:eastAsia="ar-SA"/>
        </w:rPr>
        <w:t xml:space="preserve">(słownie: …………………………………………………………….…………….), podatek VAT: ………………. PLN </w:t>
      </w:r>
    </w:p>
    <w:p w14:paraId="642CA44D" w14:textId="77777777" w:rsidR="005F6EFD" w:rsidRPr="008A6434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A6434">
        <w:rPr>
          <w:rFonts w:ascii="Arial" w:hAnsi="Arial" w:cs="Arial"/>
          <w:sz w:val="22"/>
          <w:szCs w:val="22"/>
          <w:lang w:eastAsia="ar-SA"/>
        </w:rPr>
        <w:t>(słownie: ………………………………..……………………………..)</w:t>
      </w:r>
    </w:p>
    <w:p w14:paraId="1FA80141" w14:textId="77777777" w:rsidR="005F6EFD" w:rsidRPr="008A6434" w:rsidRDefault="00CD5503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A6434">
        <w:rPr>
          <w:rFonts w:ascii="Arial" w:hAnsi="Arial" w:cs="Arial"/>
          <w:sz w:val="22"/>
          <w:szCs w:val="22"/>
          <w:lang w:eastAsia="ar-SA"/>
        </w:rPr>
        <w:t>Łączna c</w:t>
      </w:r>
      <w:r w:rsidR="005F6EFD" w:rsidRPr="008A6434">
        <w:rPr>
          <w:rFonts w:ascii="Arial" w:hAnsi="Arial" w:cs="Arial"/>
          <w:sz w:val="22"/>
          <w:szCs w:val="22"/>
          <w:lang w:eastAsia="ar-SA"/>
        </w:rPr>
        <w:t xml:space="preserve">ena brutto: ………………..……. PLN </w:t>
      </w:r>
    </w:p>
    <w:p w14:paraId="0B44E7F1" w14:textId="77777777" w:rsidR="005F6EFD" w:rsidRPr="008A6434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A6434">
        <w:rPr>
          <w:rFonts w:ascii="Arial" w:hAnsi="Arial" w:cs="Arial"/>
          <w:sz w:val="22"/>
          <w:szCs w:val="22"/>
          <w:lang w:eastAsia="ar-SA"/>
        </w:rPr>
        <w:t>(słownie: …………………………………………………………….………….).</w:t>
      </w:r>
    </w:p>
    <w:p w14:paraId="34AB193F" w14:textId="4D73D84C" w:rsidR="00FA58D6" w:rsidRPr="008A6434" w:rsidRDefault="00FA58D6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8A6434">
        <w:rPr>
          <w:rFonts w:ascii="Arial" w:hAnsi="Arial" w:cs="Arial"/>
          <w:b/>
          <w:sz w:val="22"/>
          <w:szCs w:val="22"/>
          <w:lang w:eastAsia="ar-SA"/>
        </w:rPr>
        <w:t xml:space="preserve">3. </w:t>
      </w:r>
      <w:r w:rsidR="00A95B4A" w:rsidRPr="008A6434">
        <w:rPr>
          <w:rFonts w:ascii="Arial" w:hAnsi="Arial" w:cs="Arial"/>
          <w:b/>
          <w:sz w:val="22"/>
          <w:szCs w:val="22"/>
          <w:lang w:eastAsia="ar-SA"/>
        </w:rPr>
        <w:t>Deklaracja</w:t>
      </w:r>
      <w:r w:rsidRPr="008A6434">
        <w:rPr>
          <w:rFonts w:ascii="Arial" w:hAnsi="Arial" w:cs="Arial"/>
          <w:b/>
          <w:sz w:val="22"/>
          <w:szCs w:val="22"/>
          <w:lang w:eastAsia="ar-SA"/>
        </w:rPr>
        <w:t xml:space="preserve"> o posiadanym statusie podmiotu ekonomii społecznej: </w:t>
      </w:r>
    </w:p>
    <w:tbl>
      <w:tblPr>
        <w:tblpPr w:leftFromText="141" w:rightFromText="141" w:vertAnchor="page" w:horzAnchor="margin" w:tblpY="5485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2126"/>
      </w:tblGrid>
      <w:tr w:rsidR="009B7A95" w:rsidRPr="008A6434" w14:paraId="41572C95" w14:textId="77777777" w:rsidTr="009B7A95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7C11A" w14:textId="77777777" w:rsidR="009B7A95" w:rsidRPr="008A6434" w:rsidRDefault="009B7A95" w:rsidP="009B7A95">
            <w:pPr>
              <w:spacing w:after="160" w:line="25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A6434">
              <w:rPr>
                <w:rFonts w:ascii="Arial" w:hAnsi="Arial" w:cs="Arial"/>
                <w:sz w:val="22"/>
                <w:szCs w:val="22"/>
              </w:rPr>
              <w:t>Deklaruję, iż jestem Podmiotem ekonomii społecznej tj.: …………………………………………………………………………..…..*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7CAAC" w14:textId="77777777" w:rsidR="009B7A95" w:rsidRPr="008A6434" w:rsidRDefault="009B7A95" w:rsidP="009B7A95">
            <w:pPr>
              <w:spacing w:after="160" w:line="25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A6434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8A643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TAK </w:t>
            </w:r>
            <w:r w:rsidRPr="008A6434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8A643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NIE**</w:t>
            </w:r>
          </w:p>
        </w:tc>
      </w:tr>
    </w:tbl>
    <w:p w14:paraId="0228965E" w14:textId="77777777" w:rsidR="00FA58D6" w:rsidRPr="008A6434" w:rsidRDefault="00FA58D6" w:rsidP="00FA58D6">
      <w:pPr>
        <w:spacing w:after="160" w:line="25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A6434">
        <w:rPr>
          <w:rFonts w:ascii="Arial" w:eastAsia="Calibri" w:hAnsi="Arial" w:cs="Arial"/>
          <w:sz w:val="22"/>
          <w:szCs w:val="22"/>
          <w:lang w:eastAsia="en-US"/>
        </w:rPr>
        <w:t>* uzupełnić jeśli dotyczy, **zaznaczyć właściwe za pomocą x</w:t>
      </w:r>
    </w:p>
    <w:p w14:paraId="3B7396D1" w14:textId="77777777" w:rsidR="00B63FC3" w:rsidRPr="008A6434" w:rsidRDefault="00B63FC3" w:rsidP="00FA58D6">
      <w:pPr>
        <w:spacing w:after="160" w:line="25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C1475FB" w14:textId="06E33333" w:rsidR="00B63FC3" w:rsidRPr="008A6434" w:rsidRDefault="005E79C9" w:rsidP="005E79C9">
      <w:pPr>
        <w:spacing w:after="160" w:line="25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A6434">
        <w:rPr>
          <w:rFonts w:ascii="Arial" w:eastAsia="Calibri" w:hAnsi="Arial" w:cs="Arial"/>
          <w:b/>
          <w:sz w:val="22"/>
          <w:szCs w:val="22"/>
          <w:lang w:eastAsia="en-US"/>
        </w:rPr>
        <w:t xml:space="preserve">4. </w:t>
      </w:r>
      <w:r w:rsidR="00A95B4A" w:rsidRPr="008A6434">
        <w:rPr>
          <w:rFonts w:ascii="Arial" w:eastAsia="Calibri" w:hAnsi="Arial" w:cs="Arial"/>
          <w:b/>
          <w:sz w:val="22"/>
          <w:szCs w:val="22"/>
          <w:lang w:eastAsia="en-US"/>
        </w:rPr>
        <w:t>Deklaracja</w:t>
      </w:r>
      <w:r w:rsidRPr="008A6434">
        <w:rPr>
          <w:rFonts w:ascii="Arial" w:eastAsia="Calibri" w:hAnsi="Arial" w:cs="Arial"/>
          <w:b/>
          <w:sz w:val="22"/>
          <w:szCs w:val="22"/>
          <w:lang w:eastAsia="en-US"/>
        </w:rPr>
        <w:t xml:space="preserve"> o</w:t>
      </w:r>
      <w:r w:rsidR="00146E65" w:rsidRPr="008A6434">
        <w:rPr>
          <w:rFonts w:ascii="Arial" w:eastAsia="Calibri" w:hAnsi="Arial" w:cs="Arial"/>
          <w:b/>
          <w:sz w:val="22"/>
          <w:szCs w:val="22"/>
          <w:lang w:eastAsia="en-US"/>
        </w:rPr>
        <w:t xml:space="preserve"> zatrudnieniu</w:t>
      </w:r>
      <w:r w:rsidR="00F45B91" w:rsidRPr="008A6434">
        <w:rPr>
          <w:rFonts w:ascii="Arial" w:eastAsia="Calibri" w:hAnsi="Arial" w:cs="Arial"/>
          <w:b/>
          <w:sz w:val="22"/>
          <w:szCs w:val="22"/>
          <w:lang w:eastAsia="en-US"/>
        </w:rPr>
        <w:t xml:space="preserve"> na podstawie umowy o pracę osoby/osób wykonującej/-</w:t>
      </w:r>
      <w:proofErr w:type="spellStart"/>
      <w:r w:rsidR="00F45B91" w:rsidRPr="008A6434">
        <w:rPr>
          <w:rFonts w:ascii="Arial" w:eastAsia="Calibri" w:hAnsi="Arial" w:cs="Arial"/>
          <w:b/>
          <w:sz w:val="22"/>
          <w:szCs w:val="22"/>
          <w:lang w:eastAsia="en-US"/>
        </w:rPr>
        <w:t>ych</w:t>
      </w:r>
      <w:proofErr w:type="spellEnd"/>
      <w:r w:rsidR="00F45B91" w:rsidRPr="008A6434">
        <w:rPr>
          <w:rFonts w:ascii="Arial" w:eastAsia="Calibri" w:hAnsi="Arial" w:cs="Arial"/>
          <w:b/>
          <w:sz w:val="22"/>
          <w:szCs w:val="22"/>
          <w:lang w:eastAsia="en-US"/>
        </w:rPr>
        <w:t xml:space="preserve"> czynności (</w:t>
      </w:r>
      <w:r w:rsidR="00B1436A" w:rsidRPr="008A6434">
        <w:rPr>
          <w:rFonts w:ascii="Arial" w:eastAsia="Calibri" w:hAnsi="Arial" w:cs="Arial"/>
          <w:b/>
          <w:sz w:val="22"/>
          <w:szCs w:val="22"/>
          <w:lang w:eastAsia="en-US"/>
        </w:rPr>
        <w:t>przygotowującej/-</w:t>
      </w:r>
      <w:proofErr w:type="spellStart"/>
      <w:r w:rsidR="00B1436A" w:rsidRPr="008A6434">
        <w:rPr>
          <w:rFonts w:ascii="Arial" w:eastAsia="Calibri" w:hAnsi="Arial" w:cs="Arial"/>
          <w:b/>
          <w:sz w:val="22"/>
          <w:szCs w:val="22"/>
          <w:lang w:eastAsia="en-US"/>
        </w:rPr>
        <w:t>ych</w:t>
      </w:r>
      <w:proofErr w:type="spellEnd"/>
      <w:r w:rsidR="00B1436A" w:rsidRPr="008A6434">
        <w:rPr>
          <w:rFonts w:ascii="Arial" w:eastAsia="Calibri" w:hAnsi="Arial" w:cs="Arial"/>
          <w:b/>
          <w:sz w:val="22"/>
          <w:szCs w:val="22"/>
          <w:lang w:eastAsia="en-US"/>
        </w:rPr>
        <w:t xml:space="preserve"> lub dostarczającej/-</w:t>
      </w:r>
      <w:proofErr w:type="spellStart"/>
      <w:r w:rsidR="00B1436A" w:rsidRPr="008A6434">
        <w:rPr>
          <w:rFonts w:ascii="Arial" w:eastAsia="Calibri" w:hAnsi="Arial" w:cs="Arial"/>
          <w:b/>
          <w:sz w:val="22"/>
          <w:szCs w:val="22"/>
          <w:lang w:eastAsia="en-US"/>
        </w:rPr>
        <w:t>ych</w:t>
      </w:r>
      <w:proofErr w:type="spellEnd"/>
      <w:r w:rsidR="00B1436A" w:rsidRPr="008A6434">
        <w:rPr>
          <w:rFonts w:ascii="Arial" w:eastAsia="Calibri" w:hAnsi="Arial" w:cs="Arial"/>
          <w:b/>
          <w:sz w:val="22"/>
          <w:szCs w:val="22"/>
          <w:lang w:eastAsia="en-US"/>
        </w:rPr>
        <w:t xml:space="preserve"> zestawy cateringowe /dwudaniowe obiady /przerwy kawowe</w:t>
      </w:r>
      <w:r w:rsidR="00F45B91" w:rsidRPr="008A6434">
        <w:rPr>
          <w:rFonts w:ascii="Arial" w:eastAsia="Calibri" w:hAnsi="Arial" w:cs="Arial"/>
          <w:b/>
          <w:sz w:val="22"/>
          <w:szCs w:val="22"/>
          <w:lang w:eastAsia="en-US"/>
        </w:rPr>
        <w:t xml:space="preserve">) w trakcie realizacji zamówienia, </w:t>
      </w:r>
      <w:r w:rsidR="00146E65" w:rsidRPr="008A6434">
        <w:rPr>
          <w:rFonts w:ascii="Arial" w:eastAsia="Calibri" w:hAnsi="Arial" w:cs="Arial"/>
          <w:b/>
          <w:sz w:val="22"/>
          <w:szCs w:val="22"/>
          <w:lang w:eastAsia="en-US"/>
        </w:rPr>
        <w:t>o których mowa w art. 96 ust. 2 PZP</w:t>
      </w:r>
      <w:r w:rsidRPr="008A6434">
        <w:rPr>
          <w:rFonts w:ascii="Arial" w:eastAsia="Calibri" w:hAnsi="Arial" w:cs="Arial"/>
          <w:b/>
          <w:sz w:val="22"/>
          <w:szCs w:val="22"/>
          <w:lang w:eastAsia="en-US"/>
        </w:rPr>
        <w:t xml:space="preserve">: </w:t>
      </w:r>
    </w:p>
    <w:tbl>
      <w:tblPr>
        <w:tblpPr w:leftFromText="141" w:rightFromText="141" w:vertAnchor="text" w:horzAnchor="margin" w:tblpY="35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2126"/>
      </w:tblGrid>
      <w:tr w:rsidR="005E79C9" w:rsidRPr="008A6434" w14:paraId="069985C4" w14:textId="77777777" w:rsidTr="00B1436A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7089C" w14:textId="3D13F18E" w:rsidR="005E79C9" w:rsidRPr="008A6434" w:rsidRDefault="00146E65" w:rsidP="00F45B91">
            <w:pPr>
              <w:tabs>
                <w:tab w:val="left" w:leader="dot" w:pos="9639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A6434">
              <w:rPr>
                <w:rFonts w:ascii="Arial" w:eastAsia="Calibri" w:hAnsi="Arial" w:cs="Arial"/>
                <w:sz w:val="22"/>
                <w:szCs w:val="22"/>
                <w:lang w:eastAsia="en-US"/>
              </w:rPr>
              <w:t>Deklaruję, iż  w trakcie realizacji zamówienia zatrudnię na podstawie umow</w:t>
            </w:r>
            <w:r w:rsidR="00F45B91" w:rsidRPr="008A6434">
              <w:rPr>
                <w:rFonts w:ascii="Arial" w:eastAsia="Calibri" w:hAnsi="Arial" w:cs="Arial"/>
                <w:sz w:val="22"/>
                <w:szCs w:val="22"/>
                <w:lang w:eastAsia="en-US"/>
              </w:rPr>
              <w:t>y o pracę osobę/osoby wykonującą/-e</w:t>
            </w:r>
            <w:r w:rsidRPr="008A643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czynności (przygotowując</w:t>
            </w:r>
            <w:r w:rsidR="00F45B91" w:rsidRPr="008A6434">
              <w:rPr>
                <w:rFonts w:ascii="Arial" w:eastAsia="Calibri" w:hAnsi="Arial" w:cs="Arial"/>
                <w:sz w:val="22"/>
                <w:szCs w:val="22"/>
                <w:lang w:eastAsia="en-US"/>
              </w:rPr>
              <w:t>ą/-e</w:t>
            </w:r>
            <w:r w:rsidRPr="008A643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lub dostarczając</w:t>
            </w:r>
            <w:r w:rsidR="00F45B91" w:rsidRPr="008A6434">
              <w:rPr>
                <w:rFonts w:ascii="Arial" w:eastAsia="Calibri" w:hAnsi="Arial" w:cs="Arial"/>
                <w:sz w:val="22"/>
                <w:szCs w:val="22"/>
                <w:lang w:eastAsia="en-US"/>
              </w:rPr>
              <w:t>ą/-e</w:t>
            </w:r>
            <w:r w:rsidRPr="008A643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zestawy cateringowe</w:t>
            </w:r>
            <w:r w:rsidR="00B1436A" w:rsidRPr="008A643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/dwudaniowe obiady /przerwy kawowe</w:t>
            </w:r>
            <w:r w:rsidRPr="008A6434">
              <w:rPr>
                <w:rFonts w:ascii="Arial" w:eastAsia="Calibri" w:hAnsi="Arial" w:cs="Arial"/>
                <w:sz w:val="22"/>
                <w:szCs w:val="22"/>
                <w:lang w:eastAsia="en-US"/>
              </w:rPr>
              <w:t>) o których mowa w art. 96 ust. 2 PZP.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226DB" w14:textId="77777777" w:rsidR="005E79C9" w:rsidRPr="008A6434" w:rsidRDefault="005E79C9" w:rsidP="005E79C9">
            <w:pPr>
              <w:tabs>
                <w:tab w:val="left" w:leader="dot" w:pos="9639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A6434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8A643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TAK </w:t>
            </w:r>
            <w:r w:rsidRPr="008A6434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8A643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NIE*</w:t>
            </w:r>
          </w:p>
        </w:tc>
      </w:tr>
    </w:tbl>
    <w:p w14:paraId="72B418CE" w14:textId="29C18582" w:rsidR="00FA58D6" w:rsidRPr="008A6434" w:rsidRDefault="00146E65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8A6434">
        <w:rPr>
          <w:rFonts w:ascii="Arial" w:eastAsia="Calibri" w:hAnsi="Arial" w:cs="Arial"/>
          <w:sz w:val="22"/>
          <w:szCs w:val="22"/>
          <w:lang w:eastAsia="en-US"/>
        </w:rPr>
        <w:t>*zaznaczyć właściwe za pomocą x</w:t>
      </w:r>
    </w:p>
    <w:p w14:paraId="6D82CD68" w14:textId="09FB070F" w:rsidR="005F6EFD" w:rsidRPr="008A6434" w:rsidRDefault="00146E65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8A6434">
        <w:rPr>
          <w:rFonts w:ascii="Arial" w:hAnsi="Arial" w:cs="Arial"/>
          <w:b/>
          <w:sz w:val="22"/>
          <w:szCs w:val="22"/>
          <w:lang w:eastAsia="ar-SA"/>
        </w:rPr>
        <w:t>5</w:t>
      </w:r>
      <w:r w:rsidR="00DE453F" w:rsidRPr="008A6434">
        <w:rPr>
          <w:rFonts w:ascii="Arial" w:hAnsi="Arial" w:cs="Arial"/>
          <w:b/>
          <w:sz w:val="22"/>
          <w:szCs w:val="22"/>
          <w:lang w:eastAsia="ar-SA"/>
        </w:rPr>
        <w:t xml:space="preserve">. </w:t>
      </w:r>
      <w:r w:rsidR="005F6EFD" w:rsidRPr="008A6434">
        <w:rPr>
          <w:rFonts w:ascii="Arial" w:hAnsi="Arial" w:cs="Arial"/>
          <w:b/>
          <w:sz w:val="22"/>
          <w:szCs w:val="22"/>
          <w:lang w:eastAsia="ar-SA"/>
        </w:rPr>
        <w:t>T</w:t>
      </w:r>
      <w:r w:rsidR="00DE453F" w:rsidRPr="008A6434">
        <w:rPr>
          <w:rFonts w:ascii="Arial" w:hAnsi="Arial" w:cs="Arial"/>
          <w:b/>
          <w:sz w:val="22"/>
          <w:szCs w:val="22"/>
          <w:lang w:eastAsia="ar-SA"/>
        </w:rPr>
        <w:t>erminy</w:t>
      </w:r>
      <w:r w:rsidR="005F6EFD" w:rsidRPr="008A6434"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14:paraId="4E0F0C36" w14:textId="77777777" w:rsidR="005F6EFD" w:rsidRPr="008A6434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ind w:left="426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A6434">
        <w:rPr>
          <w:rFonts w:ascii="Arial" w:hAnsi="Arial" w:cs="Arial"/>
          <w:sz w:val="22"/>
          <w:szCs w:val="22"/>
          <w:lang w:eastAsia="ar-SA"/>
        </w:rPr>
        <w:t>Deklaruj</w:t>
      </w:r>
      <w:r w:rsidR="00060395" w:rsidRPr="008A6434">
        <w:rPr>
          <w:rFonts w:ascii="Arial" w:hAnsi="Arial" w:cs="Arial"/>
          <w:sz w:val="22"/>
          <w:szCs w:val="22"/>
          <w:lang w:eastAsia="ar-SA"/>
        </w:rPr>
        <w:t>-ę/</w:t>
      </w:r>
      <w:proofErr w:type="spellStart"/>
      <w:r w:rsidRPr="008A6434">
        <w:rPr>
          <w:rFonts w:ascii="Arial" w:hAnsi="Arial" w:cs="Arial"/>
          <w:sz w:val="22"/>
          <w:szCs w:val="22"/>
          <w:lang w:eastAsia="ar-SA"/>
        </w:rPr>
        <w:t>emy</w:t>
      </w:r>
      <w:proofErr w:type="spellEnd"/>
      <w:r w:rsidRPr="008A6434">
        <w:rPr>
          <w:rFonts w:ascii="Arial" w:hAnsi="Arial" w:cs="Arial"/>
          <w:sz w:val="22"/>
          <w:szCs w:val="22"/>
          <w:lang w:eastAsia="ar-SA"/>
        </w:rPr>
        <w:t xml:space="preserve"> termin wykonania zamówienia we wskazanych przez </w:t>
      </w:r>
      <w:r w:rsidR="0039281D" w:rsidRPr="008A6434">
        <w:rPr>
          <w:rFonts w:ascii="Arial" w:hAnsi="Arial" w:cs="Arial"/>
          <w:sz w:val="22"/>
          <w:szCs w:val="22"/>
          <w:lang w:eastAsia="ar-SA"/>
        </w:rPr>
        <w:t>z</w:t>
      </w:r>
      <w:r w:rsidRPr="008A6434">
        <w:rPr>
          <w:rFonts w:ascii="Arial" w:hAnsi="Arial" w:cs="Arial"/>
          <w:sz w:val="22"/>
          <w:szCs w:val="22"/>
          <w:lang w:eastAsia="ar-SA"/>
        </w:rPr>
        <w:t>amawiającego terminach.</w:t>
      </w:r>
    </w:p>
    <w:p w14:paraId="32545028" w14:textId="77777777" w:rsidR="005F6EFD" w:rsidRPr="008A6434" w:rsidRDefault="005F6EFD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A6434">
        <w:rPr>
          <w:rFonts w:ascii="Arial" w:hAnsi="Arial" w:cs="Arial"/>
          <w:b/>
          <w:sz w:val="22"/>
          <w:szCs w:val="22"/>
          <w:lang w:eastAsia="ar-SA"/>
        </w:rPr>
        <w:t>T</w:t>
      </w:r>
      <w:r w:rsidR="00DE453F" w:rsidRPr="008A6434">
        <w:rPr>
          <w:rFonts w:ascii="Arial" w:hAnsi="Arial" w:cs="Arial"/>
          <w:b/>
          <w:sz w:val="22"/>
          <w:szCs w:val="22"/>
          <w:lang w:eastAsia="ar-SA"/>
        </w:rPr>
        <w:t>ermin związania ofertą</w:t>
      </w:r>
      <w:r w:rsidRPr="008A6434">
        <w:rPr>
          <w:rFonts w:ascii="Arial" w:hAnsi="Arial" w:cs="Arial"/>
          <w:sz w:val="22"/>
          <w:szCs w:val="22"/>
          <w:lang w:eastAsia="ar-SA"/>
        </w:rPr>
        <w:t>: 30 dni od daty złożenia oferty.</w:t>
      </w:r>
    </w:p>
    <w:p w14:paraId="61B4D113" w14:textId="77777777" w:rsidR="005F6EFD" w:rsidRPr="008A6434" w:rsidRDefault="00552174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8A6434">
        <w:rPr>
          <w:rFonts w:ascii="Arial" w:hAnsi="Arial" w:cs="Arial"/>
          <w:b/>
          <w:sz w:val="22"/>
          <w:szCs w:val="22"/>
          <w:lang w:eastAsia="ar-SA"/>
        </w:rPr>
        <w:t xml:space="preserve">6. </w:t>
      </w:r>
      <w:r w:rsidR="005F6EFD" w:rsidRPr="008A6434">
        <w:rPr>
          <w:rFonts w:ascii="Arial" w:hAnsi="Arial" w:cs="Arial"/>
          <w:b/>
          <w:sz w:val="22"/>
          <w:szCs w:val="22"/>
          <w:lang w:eastAsia="ar-SA"/>
        </w:rPr>
        <w:t>O</w:t>
      </w:r>
      <w:r w:rsidR="00DE453F" w:rsidRPr="008A6434">
        <w:rPr>
          <w:rFonts w:ascii="Arial" w:hAnsi="Arial" w:cs="Arial"/>
          <w:b/>
          <w:sz w:val="22"/>
          <w:szCs w:val="22"/>
          <w:lang w:eastAsia="ar-SA"/>
        </w:rPr>
        <w:t>świadczenia</w:t>
      </w:r>
      <w:r w:rsidRPr="008A6434">
        <w:rPr>
          <w:rFonts w:ascii="Arial" w:hAnsi="Arial" w:cs="Arial"/>
          <w:b/>
          <w:sz w:val="22"/>
          <w:szCs w:val="22"/>
          <w:lang w:eastAsia="ar-SA"/>
        </w:rPr>
        <w:t xml:space="preserve"> oferenta</w:t>
      </w:r>
      <w:r w:rsidR="00DE453F" w:rsidRPr="008A6434">
        <w:rPr>
          <w:rFonts w:ascii="Arial" w:hAnsi="Arial" w:cs="Arial"/>
          <w:b/>
          <w:sz w:val="22"/>
          <w:szCs w:val="22"/>
          <w:lang w:eastAsia="ar-SA"/>
        </w:rPr>
        <w:t>:</w:t>
      </w:r>
    </w:p>
    <w:p w14:paraId="70C5BF35" w14:textId="77777777" w:rsidR="00400EC8" w:rsidRPr="008A6434" w:rsidRDefault="00400EC8" w:rsidP="00400EC8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A6434">
        <w:rPr>
          <w:rFonts w:ascii="Arial" w:hAnsi="Arial" w:cs="Arial"/>
          <w:sz w:val="22"/>
          <w:szCs w:val="22"/>
          <w:lang w:eastAsia="ar-SA"/>
        </w:rPr>
        <w:t>Oświadczam, że spełniam warunki udziału w postępowaniu określone w zapytaniu ofertowym.</w:t>
      </w:r>
    </w:p>
    <w:p w14:paraId="6D455760" w14:textId="77777777" w:rsidR="00400EC8" w:rsidRPr="008A6434" w:rsidRDefault="00400EC8" w:rsidP="00400EC8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A6434">
        <w:rPr>
          <w:rFonts w:ascii="Arial" w:hAnsi="Arial" w:cs="Arial"/>
          <w:sz w:val="22"/>
          <w:szCs w:val="22"/>
          <w:lang w:eastAsia="ar-SA"/>
        </w:rPr>
        <w:t>Oświadczam, że nie podlegam wykluczeniu.</w:t>
      </w:r>
    </w:p>
    <w:p w14:paraId="1835F949" w14:textId="77777777" w:rsidR="005F6EFD" w:rsidRPr="008A6434" w:rsidRDefault="005F6EFD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A6434">
        <w:rPr>
          <w:rFonts w:ascii="Arial" w:hAnsi="Arial" w:cs="Arial"/>
          <w:sz w:val="22"/>
          <w:szCs w:val="22"/>
          <w:lang w:eastAsia="ar-SA"/>
        </w:rPr>
        <w:t>Oświadczam</w:t>
      </w:r>
      <w:r w:rsidR="006170FA" w:rsidRPr="008A6434">
        <w:rPr>
          <w:rFonts w:ascii="Arial" w:hAnsi="Arial" w:cs="Arial"/>
          <w:sz w:val="22"/>
          <w:szCs w:val="22"/>
          <w:lang w:eastAsia="ar-SA"/>
        </w:rPr>
        <w:t>, że zapoznałem</w:t>
      </w:r>
      <w:r w:rsidRPr="008A6434">
        <w:rPr>
          <w:rFonts w:ascii="Arial" w:hAnsi="Arial" w:cs="Arial"/>
          <w:sz w:val="22"/>
          <w:szCs w:val="22"/>
          <w:lang w:eastAsia="ar-SA"/>
        </w:rPr>
        <w:t xml:space="preserve"> się z </w:t>
      </w:r>
      <w:r w:rsidR="004C0DEF" w:rsidRPr="008A6434">
        <w:rPr>
          <w:rFonts w:ascii="Arial" w:hAnsi="Arial" w:cs="Arial"/>
          <w:sz w:val="22"/>
          <w:szCs w:val="22"/>
          <w:lang w:eastAsia="ar-SA"/>
        </w:rPr>
        <w:t xml:space="preserve">zapytaniem </w:t>
      </w:r>
      <w:r w:rsidRPr="008A6434">
        <w:rPr>
          <w:rFonts w:ascii="Arial" w:hAnsi="Arial" w:cs="Arial"/>
          <w:sz w:val="22"/>
          <w:szCs w:val="22"/>
          <w:lang w:eastAsia="ar-SA"/>
        </w:rPr>
        <w:t>ofertowym</w:t>
      </w:r>
      <w:r w:rsidR="00400EC8" w:rsidRPr="008A6434">
        <w:rPr>
          <w:rFonts w:ascii="Arial" w:hAnsi="Arial" w:cs="Arial"/>
          <w:sz w:val="22"/>
          <w:szCs w:val="22"/>
          <w:lang w:eastAsia="ar-SA"/>
        </w:rPr>
        <w:t>, nie wnoszę do niego zastrzeżeń</w:t>
      </w:r>
      <w:r w:rsidRPr="008A6434">
        <w:rPr>
          <w:rFonts w:ascii="Arial" w:hAnsi="Arial" w:cs="Arial"/>
          <w:sz w:val="22"/>
          <w:szCs w:val="22"/>
          <w:lang w:eastAsia="ar-SA"/>
        </w:rPr>
        <w:t xml:space="preserve"> oraz uzyskałem konieczne informacje/wyjaśnienia niezbędne do przygotowania oferty.</w:t>
      </w:r>
    </w:p>
    <w:p w14:paraId="69A91F49" w14:textId="33A299B3" w:rsidR="0048652E" w:rsidRPr="008A6434" w:rsidRDefault="0048652E" w:rsidP="0048652E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A6434">
        <w:rPr>
          <w:rFonts w:ascii="Arial" w:hAnsi="Arial" w:cs="Arial"/>
          <w:sz w:val="22"/>
          <w:szCs w:val="22"/>
          <w:lang w:eastAsia="ar-SA"/>
        </w:rPr>
        <w:t xml:space="preserve">Upoważniam </w:t>
      </w:r>
      <w:r w:rsidR="00B02407" w:rsidRPr="008A6434">
        <w:rPr>
          <w:rFonts w:ascii="Arial" w:hAnsi="Arial" w:cs="Arial"/>
          <w:sz w:val="22"/>
          <w:szCs w:val="22"/>
          <w:lang w:eastAsia="ar-SA"/>
        </w:rPr>
        <w:t>z</w:t>
      </w:r>
      <w:r w:rsidRPr="008A6434">
        <w:rPr>
          <w:rFonts w:ascii="Arial" w:hAnsi="Arial" w:cs="Arial"/>
          <w:sz w:val="22"/>
          <w:szCs w:val="22"/>
          <w:lang w:eastAsia="ar-SA"/>
        </w:rPr>
        <w:t xml:space="preserve">amawiającego (bądź uprawnionych przedstawicieli) do przeprowadzenia wszelkich badań mających na celu sprawdzenie zaświadczeń, dokumentów i przedłożonych informacji oraz do wyjaśnienia każdych aspektów </w:t>
      </w:r>
      <w:r w:rsidR="006170FA" w:rsidRPr="008A6434">
        <w:rPr>
          <w:rFonts w:ascii="Arial" w:hAnsi="Arial" w:cs="Arial"/>
          <w:sz w:val="22"/>
          <w:szCs w:val="22"/>
          <w:lang w:eastAsia="ar-SA"/>
        </w:rPr>
        <w:t>mojej</w:t>
      </w:r>
      <w:r w:rsidRPr="008A6434">
        <w:rPr>
          <w:rFonts w:ascii="Arial" w:hAnsi="Arial" w:cs="Arial"/>
          <w:sz w:val="22"/>
          <w:szCs w:val="22"/>
          <w:lang w:eastAsia="ar-SA"/>
        </w:rPr>
        <w:t xml:space="preserve"> oferty.</w:t>
      </w:r>
    </w:p>
    <w:p w14:paraId="18223573" w14:textId="77777777" w:rsidR="005F6EFD" w:rsidRPr="008A6434" w:rsidRDefault="005F6EFD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A6434">
        <w:rPr>
          <w:rFonts w:ascii="Arial" w:hAnsi="Arial" w:cs="Arial"/>
          <w:sz w:val="22"/>
          <w:szCs w:val="22"/>
          <w:lang w:eastAsia="ar-SA"/>
        </w:rPr>
        <w:lastRenderedPageBreak/>
        <w:t>Oświadczam</w:t>
      </w:r>
      <w:r w:rsidR="006170FA" w:rsidRPr="008A6434">
        <w:rPr>
          <w:rFonts w:ascii="Arial" w:hAnsi="Arial" w:cs="Arial"/>
          <w:sz w:val="22"/>
          <w:szCs w:val="22"/>
          <w:lang w:eastAsia="ar-SA"/>
        </w:rPr>
        <w:t>, że uważam się za związanego</w:t>
      </w:r>
      <w:r w:rsidRPr="008A6434">
        <w:rPr>
          <w:rFonts w:ascii="Arial" w:hAnsi="Arial" w:cs="Arial"/>
          <w:sz w:val="22"/>
          <w:szCs w:val="22"/>
          <w:lang w:eastAsia="ar-SA"/>
        </w:rPr>
        <w:t xml:space="preserve"> niniejszą ofertą na czas wskazany w </w:t>
      </w:r>
      <w:r w:rsidR="00B9078D" w:rsidRPr="008A6434">
        <w:rPr>
          <w:rFonts w:ascii="Arial" w:hAnsi="Arial" w:cs="Arial"/>
          <w:sz w:val="22"/>
          <w:szCs w:val="22"/>
          <w:lang w:eastAsia="ar-SA"/>
        </w:rPr>
        <w:t>z</w:t>
      </w:r>
      <w:r w:rsidRPr="008A6434">
        <w:rPr>
          <w:rFonts w:ascii="Arial" w:hAnsi="Arial" w:cs="Arial"/>
          <w:sz w:val="22"/>
          <w:szCs w:val="22"/>
          <w:lang w:eastAsia="ar-SA"/>
        </w:rPr>
        <w:t>apytaniu ofertowym, a w przypadku wyboru niniejszej oferty, do czasu zawarcia umowy.</w:t>
      </w:r>
    </w:p>
    <w:p w14:paraId="73692EE7" w14:textId="18D5B24A" w:rsidR="005F6EFD" w:rsidRPr="008A6434" w:rsidRDefault="005F6EFD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A6434">
        <w:rPr>
          <w:rFonts w:ascii="Arial" w:hAnsi="Arial" w:cs="Arial"/>
          <w:sz w:val="22"/>
          <w:szCs w:val="22"/>
          <w:lang w:eastAsia="ar-SA"/>
        </w:rPr>
        <w:t>Oświadczam, iż wszystkie informacje zamieszczone w ofercie są aktualne i prawdziwe</w:t>
      </w:r>
      <w:r w:rsidR="0048652E" w:rsidRPr="008A6434">
        <w:rPr>
          <w:rFonts w:ascii="Arial" w:hAnsi="Arial" w:cs="Arial"/>
          <w:sz w:val="22"/>
          <w:szCs w:val="22"/>
          <w:lang w:eastAsia="ar-SA"/>
        </w:rPr>
        <w:t xml:space="preserve"> (za składanie nieprawdziwych informacji </w:t>
      </w:r>
      <w:r w:rsidR="00B02407" w:rsidRPr="008A6434">
        <w:rPr>
          <w:rFonts w:ascii="Arial" w:hAnsi="Arial" w:cs="Arial"/>
          <w:sz w:val="22"/>
          <w:szCs w:val="22"/>
          <w:lang w:eastAsia="ar-SA"/>
        </w:rPr>
        <w:t>o</w:t>
      </w:r>
      <w:r w:rsidR="0048652E" w:rsidRPr="008A6434">
        <w:rPr>
          <w:rFonts w:ascii="Arial" w:hAnsi="Arial" w:cs="Arial"/>
          <w:sz w:val="22"/>
          <w:szCs w:val="22"/>
          <w:lang w:eastAsia="ar-SA"/>
        </w:rPr>
        <w:t>ferent odpowiada zgodnie z art. 270 KK).</w:t>
      </w:r>
    </w:p>
    <w:p w14:paraId="2539419D" w14:textId="77777777" w:rsidR="00180385" w:rsidRPr="008A6434" w:rsidRDefault="00180385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A6434">
        <w:rPr>
          <w:rFonts w:ascii="Arial" w:hAnsi="Arial" w:cs="Arial"/>
          <w:sz w:val="22"/>
          <w:szCs w:val="22"/>
          <w:lang w:eastAsia="ar-SA"/>
        </w:rPr>
        <w:t>Oświadczam, że usługi, zaoferowane w odpowiedzi na zapytanie ofertowe, spełniają wszystkie wymagania przedstawione w zapytaniu ofertowym.</w:t>
      </w:r>
    </w:p>
    <w:p w14:paraId="2096FAE1" w14:textId="77777777" w:rsidR="00180385" w:rsidRPr="008A6434" w:rsidRDefault="00180385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A6434">
        <w:rPr>
          <w:rFonts w:ascii="Arial" w:hAnsi="Arial" w:cs="Arial"/>
          <w:sz w:val="22"/>
          <w:szCs w:val="22"/>
          <w:lang w:eastAsia="ar-SA"/>
        </w:rPr>
        <w:t>Oświadczam, że w przypadku uznania mojej oferty za najkorzystniejszą zobowiązuję się do podpisania umowy w term</w:t>
      </w:r>
      <w:r w:rsidR="007A4974" w:rsidRPr="008A6434">
        <w:rPr>
          <w:rFonts w:ascii="Arial" w:hAnsi="Arial" w:cs="Arial"/>
          <w:sz w:val="22"/>
          <w:szCs w:val="22"/>
          <w:lang w:eastAsia="ar-SA"/>
        </w:rPr>
        <w:t>inie i miejscu wskazanym przez z</w:t>
      </w:r>
      <w:r w:rsidRPr="008A6434">
        <w:rPr>
          <w:rFonts w:ascii="Arial" w:hAnsi="Arial" w:cs="Arial"/>
          <w:sz w:val="22"/>
          <w:szCs w:val="22"/>
          <w:lang w:eastAsia="ar-SA"/>
        </w:rPr>
        <w:t>amawiającego.</w:t>
      </w:r>
    </w:p>
    <w:p w14:paraId="5B235138" w14:textId="5DC57965" w:rsidR="00552174" w:rsidRPr="008A6434" w:rsidRDefault="00180385" w:rsidP="005F6EFD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A6434">
        <w:rPr>
          <w:rFonts w:ascii="Arial" w:hAnsi="Arial" w:cs="Arial"/>
          <w:sz w:val="22"/>
          <w:szCs w:val="22"/>
          <w:lang w:eastAsia="ar-SA"/>
        </w:rPr>
        <w:t xml:space="preserve">Oświadczam, że podana cena </w:t>
      </w:r>
      <w:r w:rsidR="0048652E" w:rsidRPr="008A6434">
        <w:rPr>
          <w:rFonts w:ascii="Arial" w:hAnsi="Arial" w:cs="Arial"/>
          <w:sz w:val="22"/>
          <w:szCs w:val="22"/>
          <w:lang w:eastAsia="ar-SA"/>
        </w:rPr>
        <w:t xml:space="preserve">brutto </w:t>
      </w:r>
      <w:r w:rsidRPr="008A6434">
        <w:rPr>
          <w:rFonts w:ascii="Arial" w:hAnsi="Arial" w:cs="Arial"/>
          <w:sz w:val="22"/>
          <w:szCs w:val="22"/>
          <w:lang w:eastAsia="ar-SA"/>
        </w:rPr>
        <w:t>obejmuje ws</w:t>
      </w:r>
      <w:r w:rsidR="00070877" w:rsidRPr="008A6434">
        <w:rPr>
          <w:rFonts w:ascii="Arial" w:hAnsi="Arial" w:cs="Arial"/>
          <w:sz w:val="22"/>
          <w:szCs w:val="22"/>
          <w:lang w:eastAsia="ar-SA"/>
        </w:rPr>
        <w:t>zystkie koszty, jakie poniesie z</w:t>
      </w:r>
      <w:r w:rsidRPr="008A6434">
        <w:rPr>
          <w:rFonts w:ascii="Arial" w:hAnsi="Arial" w:cs="Arial"/>
          <w:sz w:val="22"/>
          <w:szCs w:val="22"/>
          <w:lang w:eastAsia="ar-SA"/>
        </w:rPr>
        <w:t>amawiający z tytułu realizacji zamówienia.</w:t>
      </w:r>
    </w:p>
    <w:p w14:paraId="09DB0920" w14:textId="68410715" w:rsidR="005F6EFD" w:rsidRPr="008A6434" w:rsidRDefault="005F6EFD" w:rsidP="00532420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A6434">
        <w:rPr>
          <w:rFonts w:ascii="Arial" w:hAnsi="Arial" w:cs="Arial"/>
          <w:sz w:val="22"/>
          <w:szCs w:val="22"/>
          <w:lang w:eastAsia="ar-SA"/>
        </w:rPr>
        <w:t xml:space="preserve">Wyrażam zgodę na przetwarzanie moich danych osobowych. Dane osobowe będą przetwarzane wyłącznie w celu </w:t>
      </w:r>
      <w:r w:rsidR="007A4974" w:rsidRPr="008A6434">
        <w:rPr>
          <w:rFonts w:ascii="Arial" w:hAnsi="Arial" w:cs="Arial"/>
          <w:sz w:val="22"/>
          <w:szCs w:val="22"/>
          <w:lang w:eastAsia="ar-SA"/>
        </w:rPr>
        <w:t>realizacji niniejszego zapytania ofertowego, realizacji</w:t>
      </w:r>
      <w:r w:rsidR="00DE453F" w:rsidRPr="008A6434">
        <w:rPr>
          <w:rFonts w:ascii="Arial" w:hAnsi="Arial" w:cs="Arial"/>
          <w:sz w:val="22"/>
          <w:szCs w:val="22"/>
          <w:lang w:eastAsia="ar-SA"/>
        </w:rPr>
        <w:t>, ewaluacji, kontroli, monitoringu i sprawozdawczości</w:t>
      </w:r>
      <w:r w:rsidR="007A4974" w:rsidRPr="008A6434">
        <w:rPr>
          <w:rFonts w:ascii="Arial" w:hAnsi="Arial" w:cs="Arial"/>
          <w:sz w:val="22"/>
          <w:szCs w:val="22"/>
          <w:lang w:eastAsia="ar-SA"/>
        </w:rPr>
        <w:t xml:space="preserve"> projektu</w:t>
      </w:r>
      <w:r w:rsidR="00DE453F" w:rsidRPr="008A6434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8A6434">
        <w:rPr>
          <w:rFonts w:ascii="Arial" w:hAnsi="Arial" w:cs="Arial"/>
          <w:sz w:val="22"/>
          <w:szCs w:val="22"/>
          <w:lang w:eastAsia="ar-SA"/>
        </w:rPr>
        <w:t>nr</w:t>
      </w:r>
      <w:r w:rsidR="00C7071D" w:rsidRPr="008A6434">
        <w:rPr>
          <w:rFonts w:ascii="Arial" w:hAnsi="Arial" w:cs="Arial"/>
          <w:sz w:val="22"/>
          <w:szCs w:val="22"/>
          <w:lang w:eastAsia="ar-SA"/>
        </w:rPr>
        <w:t xml:space="preserve"> </w:t>
      </w:r>
      <w:r w:rsidR="005C24FB" w:rsidRPr="008A6434">
        <w:rPr>
          <w:rFonts w:ascii="Arial" w:hAnsi="Arial" w:cs="Arial"/>
          <w:sz w:val="22"/>
          <w:szCs w:val="22"/>
          <w:lang w:eastAsia="ar-SA"/>
        </w:rPr>
        <w:t>FEDS.07.07-IP.02-00</w:t>
      </w:r>
      <w:r w:rsidR="006B57D2" w:rsidRPr="008A6434">
        <w:rPr>
          <w:rFonts w:ascii="Arial" w:hAnsi="Arial" w:cs="Arial"/>
          <w:sz w:val="22"/>
          <w:szCs w:val="22"/>
          <w:lang w:eastAsia="ar-SA"/>
        </w:rPr>
        <w:t>58</w:t>
      </w:r>
      <w:r w:rsidR="005C24FB" w:rsidRPr="008A6434">
        <w:rPr>
          <w:rFonts w:ascii="Arial" w:hAnsi="Arial" w:cs="Arial"/>
          <w:sz w:val="22"/>
          <w:szCs w:val="22"/>
          <w:lang w:eastAsia="ar-SA"/>
        </w:rPr>
        <w:t>/23 pn. „</w:t>
      </w:r>
      <w:r w:rsidR="006B57D2" w:rsidRPr="008A6434">
        <w:rPr>
          <w:rFonts w:ascii="Arial" w:hAnsi="Arial" w:cs="Arial"/>
          <w:sz w:val="22"/>
          <w:szCs w:val="22"/>
          <w:lang w:eastAsia="ar-SA"/>
        </w:rPr>
        <w:t>Droga do godnego życia: wzmocnienie usług społecznych i zdrowotnych w woj. dolnośląskim</w:t>
      </w:r>
      <w:r w:rsidR="005C24FB" w:rsidRPr="008A6434">
        <w:rPr>
          <w:rFonts w:ascii="Arial" w:hAnsi="Arial" w:cs="Arial"/>
          <w:sz w:val="22"/>
          <w:szCs w:val="22"/>
          <w:lang w:eastAsia="ar-SA"/>
        </w:rPr>
        <w:t>”, projekt realizowany w ramach Priorytetu nr 7 Fundusze Europejskie na rzecz rynku pracy i włączenia społecznego na Dolnym Śląsku, Działania nr 7.7 Rozwój usług społecznych i zdrowotnych Programu Fundusze Europejskie dla Dolnego Śląska 2021-2027 współfinansowanego ze środków Europejskiego Funduszu Społecznego Plus</w:t>
      </w:r>
      <w:r w:rsidR="007A4974" w:rsidRPr="008A6434">
        <w:rPr>
          <w:rFonts w:ascii="Arial" w:hAnsi="Arial" w:cs="Arial"/>
          <w:sz w:val="22"/>
          <w:szCs w:val="22"/>
          <w:lang w:eastAsia="ar-SA"/>
        </w:rPr>
        <w:t>.</w:t>
      </w:r>
      <w:r w:rsidRPr="008A6434">
        <w:rPr>
          <w:rFonts w:ascii="Arial" w:hAnsi="Arial" w:cs="Arial"/>
          <w:sz w:val="22"/>
          <w:szCs w:val="22"/>
          <w:lang w:eastAsia="ar-SA"/>
        </w:rPr>
        <w:t xml:space="preserve"> Mam prawo dostępu do treści swoich danych i ich poprawiania.</w:t>
      </w:r>
    </w:p>
    <w:p w14:paraId="32F9CCF2" w14:textId="002B888C" w:rsidR="00EB4202" w:rsidRPr="008A6434" w:rsidRDefault="00EB4202" w:rsidP="00E07EFC">
      <w:pPr>
        <w:tabs>
          <w:tab w:val="left" w:pos="284"/>
        </w:tabs>
        <w:suppressAutoHyphens/>
        <w:autoSpaceDN w:val="0"/>
        <w:spacing w:after="200" w:line="276" w:lineRule="auto"/>
        <w:ind w:left="284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A6434">
        <w:rPr>
          <w:rFonts w:ascii="Arial" w:hAnsi="Arial" w:cs="Arial"/>
          <w:sz w:val="22"/>
          <w:szCs w:val="22"/>
          <w:lang w:eastAsia="ar-SA"/>
        </w:rPr>
        <w:t xml:space="preserve">k. </w:t>
      </w:r>
      <w:r w:rsidR="00E22B3E" w:rsidRPr="008A6434">
        <w:rPr>
          <w:rFonts w:ascii="Arial" w:hAnsi="Arial" w:cs="Arial"/>
          <w:sz w:val="22"/>
          <w:szCs w:val="22"/>
          <w:lang w:eastAsia="ar-SA"/>
        </w:rPr>
        <w:t>Oświadczam, że, w okresie ostatnich 3 lat, a w przypadku krótszego okresu działalności – w okresie mojej działalności, zrealizowałem (lub jestem w trakcie realizacji) co najmniej dwa zamówienia polegające na świadczeniu usługi cateringowej obejmującej co najmniej okres 6 miesięcy każde, w formie regularnych dostaw obiadów dla co najmniej 20 osób jednocześnie co najmniej w dni robocze w tygodniu</w:t>
      </w:r>
      <w:r w:rsidR="00146E65" w:rsidRPr="008A6434">
        <w:rPr>
          <w:rFonts w:ascii="Arial" w:hAnsi="Arial" w:cs="Arial"/>
          <w:sz w:val="22"/>
          <w:szCs w:val="22"/>
          <w:lang w:eastAsia="ar-SA"/>
        </w:rPr>
        <w:t>.</w:t>
      </w:r>
    </w:p>
    <w:tbl>
      <w:tblPr>
        <w:tblpPr w:leftFromText="141" w:rightFromText="141" w:bottomFromText="200" w:vertAnchor="text" w:horzAnchor="margin" w:tblpY="231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5"/>
        <w:gridCol w:w="4972"/>
      </w:tblGrid>
      <w:tr w:rsidR="005F6EFD" w:rsidRPr="00733BFA" w14:paraId="3070C58C" w14:textId="77777777" w:rsidTr="0009721B">
        <w:trPr>
          <w:trHeight w:val="844"/>
        </w:trPr>
        <w:tc>
          <w:tcPr>
            <w:tcW w:w="4105" w:type="dxa"/>
          </w:tcPr>
          <w:p w14:paraId="34381BDC" w14:textId="77777777" w:rsidR="005F6EFD" w:rsidRPr="008A6434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67918662" w14:textId="77777777" w:rsidR="005F6EFD" w:rsidRPr="008A6434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8A6434">
              <w:rPr>
                <w:rFonts w:ascii="Arial" w:hAnsi="Arial" w:cs="Arial"/>
                <w:sz w:val="22"/>
                <w:szCs w:val="22"/>
                <w:lang w:eastAsia="ar-SA"/>
              </w:rPr>
              <w:t>………………………………………..……</w:t>
            </w:r>
          </w:p>
          <w:p w14:paraId="54DD5809" w14:textId="77777777" w:rsidR="00B05679" w:rsidRPr="008A6434" w:rsidRDefault="00B05679" w:rsidP="005D1EB1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8A6434">
              <w:rPr>
                <w:rFonts w:ascii="Arial" w:hAnsi="Arial" w:cs="Arial"/>
                <w:i/>
                <w:sz w:val="22"/>
                <w:szCs w:val="22"/>
                <w:lang w:eastAsia="ar-SA"/>
              </w:rPr>
              <w:t xml:space="preserve">(nazwa i adres </w:t>
            </w:r>
            <w:r w:rsidR="00AB1454" w:rsidRPr="008A6434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oferenta</w:t>
            </w:r>
          </w:p>
          <w:p w14:paraId="4A872377" w14:textId="77777777" w:rsidR="00B05679" w:rsidRPr="008A6434" w:rsidRDefault="00B05679" w:rsidP="005D1EB1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8A6434">
              <w:rPr>
                <w:rFonts w:ascii="Arial" w:hAnsi="Arial" w:cs="Arial"/>
                <w:i/>
                <w:sz w:val="22"/>
                <w:szCs w:val="22"/>
                <w:lang w:eastAsia="ar-SA"/>
              </w:rPr>
              <w:t xml:space="preserve">bądź imię i </w:t>
            </w:r>
          </w:p>
          <w:p w14:paraId="3D687009" w14:textId="77777777" w:rsidR="005F6EFD" w:rsidRPr="008A6434" w:rsidRDefault="00B05679" w:rsidP="005D1EB1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8A6434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nazwisko oraz pesel oferenta)</w:t>
            </w:r>
          </w:p>
        </w:tc>
        <w:tc>
          <w:tcPr>
            <w:tcW w:w="4972" w:type="dxa"/>
          </w:tcPr>
          <w:p w14:paraId="6A9EE102" w14:textId="77777777" w:rsidR="005F6EFD" w:rsidRPr="008A6434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</w:p>
          <w:p w14:paraId="6C2AFE76" w14:textId="77777777" w:rsidR="005F6EFD" w:rsidRPr="008A6434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8A6434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…………………………………..………………</w:t>
            </w:r>
          </w:p>
          <w:p w14:paraId="4870F4EB" w14:textId="77777777" w:rsidR="005F6EFD" w:rsidRPr="008C2201" w:rsidRDefault="005F6EFD" w:rsidP="007A497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8A6434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 xml:space="preserve">(podpis </w:t>
            </w:r>
            <w:r w:rsidR="00DE453F" w:rsidRPr="008A6434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o</w:t>
            </w:r>
            <w:r w:rsidRPr="008A6434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ferenta)</w:t>
            </w:r>
            <w:bookmarkStart w:id="0" w:name="_GoBack"/>
            <w:bookmarkEnd w:id="0"/>
          </w:p>
        </w:tc>
      </w:tr>
    </w:tbl>
    <w:p w14:paraId="71574E18" w14:textId="77777777" w:rsidR="005F6EFD" w:rsidRPr="00DF012B" w:rsidRDefault="005F6EFD" w:rsidP="00552174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</w:p>
    <w:sectPr w:rsidR="005F6EFD" w:rsidRPr="00DF012B" w:rsidSect="0042787B">
      <w:headerReference w:type="default" r:id="rId8"/>
      <w:footerReference w:type="default" r:id="rId9"/>
      <w:pgSz w:w="11906" w:h="16838"/>
      <w:pgMar w:top="851" w:right="1417" w:bottom="851" w:left="1417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17AD63" w14:textId="77777777" w:rsidR="004B7288" w:rsidRDefault="004B7288" w:rsidP="002B5176">
      <w:r>
        <w:separator/>
      </w:r>
    </w:p>
  </w:endnote>
  <w:endnote w:type="continuationSeparator" w:id="0">
    <w:p w14:paraId="6E6759CC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91E49C" w14:textId="77777777" w:rsidR="006F4C3D" w:rsidRDefault="006F4C3D" w:rsidP="005C24FB">
    <w:pPr>
      <w:pStyle w:val="Stopka"/>
      <w:jc w:val="center"/>
      <w:rPr>
        <w:rFonts w:cstheme="minorHAnsi"/>
        <w:w w:val="90"/>
        <w:sz w:val="15"/>
        <w:szCs w:val="15"/>
      </w:rPr>
    </w:pPr>
  </w:p>
  <w:p w14:paraId="14B32F10" w14:textId="72E3DA2D" w:rsidR="006B57D2" w:rsidRDefault="006B57D2" w:rsidP="006B57D2">
    <w:pPr>
      <w:pStyle w:val="Stopka"/>
      <w:jc w:val="center"/>
      <w:rPr>
        <w:rFonts w:cstheme="minorHAnsi"/>
        <w:w w:val="90"/>
        <w:sz w:val="15"/>
        <w:szCs w:val="15"/>
      </w:rPr>
    </w:pPr>
    <w:r>
      <w:rPr>
        <w:rFonts w:cstheme="minorHAnsi"/>
        <w:w w:val="90"/>
        <w:sz w:val="15"/>
        <w:szCs w:val="15"/>
      </w:rPr>
      <w:t>Projekt nr FEDS.07.07-IP.02-0058</w:t>
    </w:r>
    <w:r w:rsidRPr="0095693B">
      <w:rPr>
        <w:rFonts w:cstheme="minorHAnsi"/>
        <w:w w:val="90"/>
        <w:sz w:val="15"/>
        <w:szCs w:val="15"/>
      </w:rPr>
      <w:t>/23 pn. „</w:t>
    </w:r>
    <w:r w:rsidRPr="000A3E48">
      <w:rPr>
        <w:rFonts w:cstheme="minorHAnsi"/>
        <w:w w:val="90"/>
        <w:sz w:val="15"/>
        <w:szCs w:val="15"/>
      </w:rPr>
      <w:t>Droga do godnego życia: wzmocnienie usług społecznych i zdrowotnych w woj. dolnośląskim</w:t>
    </w:r>
    <w:r w:rsidRPr="0095693B">
      <w:rPr>
        <w:rFonts w:cstheme="minorHAnsi"/>
        <w:w w:val="90"/>
        <w:sz w:val="15"/>
        <w:szCs w:val="15"/>
      </w:rPr>
      <w:t>”</w:t>
    </w:r>
  </w:p>
  <w:p w14:paraId="6ECB34A9" w14:textId="39214518" w:rsidR="00243FF4" w:rsidRPr="005C24FB" w:rsidRDefault="006B57D2" w:rsidP="006B57D2">
    <w:pPr>
      <w:pStyle w:val="Stopka"/>
      <w:jc w:val="center"/>
      <w:rPr>
        <w:rFonts w:eastAsia="Calibri"/>
      </w:rPr>
    </w:pPr>
    <w:r>
      <w:rPr>
        <w:rFonts w:cstheme="minorHAnsi"/>
        <w:w w:val="90"/>
        <w:sz w:val="15"/>
        <w:szCs w:val="15"/>
      </w:rPr>
      <w:t>Beneficjent</w:t>
    </w:r>
    <w:r w:rsidRPr="0095693B">
      <w:rPr>
        <w:rFonts w:cstheme="minorHAnsi"/>
        <w:w w:val="90"/>
        <w:sz w:val="15"/>
        <w:szCs w:val="15"/>
      </w:rPr>
      <w:t>:</w:t>
    </w:r>
    <w:r>
      <w:rPr>
        <w:rFonts w:cstheme="minorHAnsi"/>
        <w:w w:val="90"/>
        <w:sz w:val="15"/>
        <w:szCs w:val="15"/>
      </w:rPr>
      <w:t xml:space="preserve"> Edukacja-Pro, </w:t>
    </w:r>
    <w:r w:rsidRPr="0095693B">
      <w:rPr>
        <w:rFonts w:cstheme="minorHAnsi"/>
        <w:w w:val="90"/>
        <w:sz w:val="15"/>
        <w:szCs w:val="15"/>
      </w:rPr>
      <w:t>Biuro projektu: ul. Romana Dmowskiego 17F/7, 50-203 Wrocław, tel.: +48 71 799 99 73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7141F0" w14:textId="77777777" w:rsidR="004B7288" w:rsidRDefault="004B7288" w:rsidP="002B5176">
      <w:r>
        <w:separator/>
      </w:r>
    </w:p>
  </w:footnote>
  <w:footnote w:type="continuationSeparator" w:id="0">
    <w:p w14:paraId="70D6C37D" w14:textId="77777777" w:rsidR="004B7288" w:rsidRDefault="004B7288" w:rsidP="002B5176">
      <w:r>
        <w:continuationSeparator/>
      </w:r>
    </w:p>
  </w:footnote>
  <w:footnote w:id="1">
    <w:p w14:paraId="291F80A1" w14:textId="68DA1A51" w:rsidR="00AF4AEC" w:rsidRPr="00AF4AEC" w:rsidRDefault="00AF4AEC" w:rsidP="00AF4AEC">
      <w:pPr>
        <w:pStyle w:val="Tekstprzypisudolnego"/>
        <w:jc w:val="both"/>
        <w:rPr>
          <w:sz w:val="18"/>
          <w:szCs w:val="18"/>
        </w:rPr>
      </w:pPr>
      <w:r w:rsidRPr="00AF4AEC">
        <w:rPr>
          <w:rStyle w:val="Odwoanieprzypisudolnego"/>
          <w:sz w:val="18"/>
          <w:szCs w:val="18"/>
        </w:rPr>
        <w:footnoteRef/>
      </w:r>
      <w:r w:rsidRPr="00AF4AEC">
        <w:rPr>
          <w:sz w:val="18"/>
          <w:szCs w:val="18"/>
        </w:rPr>
        <w:t xml:space="preserve"> Wskazana w niniejszej ofercie cena za 1 zestaw cateringowy brutto PLN stanowi cenę ryczałtową, kompletną, jednoznaczną, niepodlegającą waloryzacji i obejmuje cenę jednostkową usługi opisanej w zapytaniu ofertowym.</w:t>
      </w:r>
    </w:p>
  </w:footnote>
  <w:footnote w:id="2">
    <w:p w14:paraId="06D7002C" w14:textId="2FA47C25" w:rsidR="00EA0DE0" w:rsidRPr="00AF4AEC" w:rsidRDefault="00EA0DE0" w:rsidP="00EA0DE0">
      <w:pPr>
        <w:pStyle w:val="Tekstprzypisudolnego"/>
        <w:jc w:val="both"/>
        <w:rPr>
          <w:sz w:val="18"/>
          <w:szCs w:val="18"/>
        </w:rPr>
      </w:pPr>
      <w:r w:rsidRPr="00AF4AEC">
        <w:rPr>
          <w:rStyle w:val="Odwoanieprzypisudolnego"/>
          <w:sz w:val="18"/>
          <w:szCs w:val="18"/>
        </w:rPr>
        <w:footnoteRef/>
      </w:r>
      <w:r w:rsidRPr="00AF4AEC">
        <w:rPr>
          <w:sz w:val="18"/>
          <w:szCs w:val="18"/>
        </w:rPr>
        <w:t xml:space="preserve"> Wskazana </w:t>
      </w:r>
      <w:r w:rsidR="006F4C3D">
        <w:rPr>
          <w:sz w:val="18"/>
          <w:szCs w:val="18"/>
        </w:rPr>
        <w:t xml:space="preserve">w niniejszej ofercie cena za 1 dwudaniowy obiad i </w:t>
      </w:r>
      <w:r w:rsidR="00F45B91">
        <w:rPr>
          <w:sz w:val="18"/>
          <w:szCs w:val="18"/>
        </w:rPr>
        <w:t xml:space="preserve">1 </w:t>
      </w:r>
      <w:r w:rsidR="006F4C3D">
        <w:rPr>
          <w:sz w:val="18"/>
          <w:szCs w:val="18"/>
        </w:rPr>
        <w:t>przerwę kawową</w:t>
      </w:r>
      <w:r w:rsidRPr="00AF4AEC">
        <w:rPr>
          <w:sz w:val="18"/>
          <w:szCs w:val="18"/>
        </w:rPr>
        <w:t xml:space="preserve"> brutto PLN stanowi cenę ryczałtową, kompletną, jednoznaczną, niepodlegającą waloryzacji i obejmuje cenę jednostkową usługi opisanej w zapytaniu ofertowym.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EB5AB" w14:textId="77777777" w:rsidR="002E248D" w:rsidRDefault="002E248D" w:rsidP="002E248D">
    <w:pPr>
      <w:pStyle w:val="Nagwek"/>
      <w:tabs>
        <w:tab w:val="clear" w:pos="9072"/>
        <w:tab w:val="left" w:pos="3744"/>
      </w:tabs>
    </w:pPr>
    <w:r w:rsidRPr="00766271">
      <w:rPr>
        <w:rFonts w:cs="Calibri"/>
        <w:noProof/>
      </w:rPr>
      <w:drawing>
        <wp:anchor distT="0" distB="0" distL="114300" distR="114300" simplePos="0" relativeHeight="251659264" behindDoc="1" locked="0" layoutInCell="1" allowOverlap="1" wp14:anchorId="04260753" wp14:editId="41F3B539">
          <wp:simplePos x="0" y="0"/>
          <wp:positionH relativeFrom="column">
            <wp:posOffset>28575</wp:posOffset>
          </wp:positionH>
          <wp:positionV relativeFrom="paragraph">
            <wp:posOffset>-164465</wp:posOffset>
          </wp:positionV>
          <wp:extent cx="5760720" cy="791845"/>
          <wp:effectExtent l="0" t="0" r="0" b="8255"/>
          <wp:wrapNone/>
          <wp:docPr id="4" name="Obraz 4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14:paraId="191C5710" w14:textId="77777777" w:rsidR="002E248D" w:rsidRPr="006F74D6" w:rsidRDefault="002E248D" w:rsidP="002E248D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6F44B08A" w14:textId="77777777" w:rsidR="002E248D" w:rsidRDefault="002E248D">
    <w:pPr>
      <w:pStyle w:val="Nagwek"/>
    </w:pPr>
  </w:p>
  <w:p w14:paraId="64DF4CC4" w14:textId="77777777" w:rsidR="00DB68AE" w:rsidRDefault="00DB68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5B1E41"/>
    <w:multiLevelType w:val="hybridMultilevel"/>
    <w:tmpl w:val="C368F6CA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A96396"/>
    <w:multiLevelType w:val="hybridMultilevel"/>
    <w:tmpl w:val="801ADC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8F7CEF"/>
    <w:multiLevelType w:val="hybridMultilevel"/>
    <w:tmpl w:val="572CA4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4"/>
  </w:num>
  <w:num w:numId="5">
    <w:abstractNumId w:val="7"/>
  </w:num>
  <w:num w:numId="6">
    <w:abstractNumId w:val="9"/>
  </w:num>
  <w:num w:numId="7">
    <w:abstractNumId w:val="3"/>
  </w:num>
  <w:num w:numId="8">
    <w:abstractNumId w:val="5"/>
  </w:num>
  <w:num w:numId="9">
    <w:abstractNumId w:val="8"/>
  </w:num>
  <w:num w:numId="10">
    <w:abstractNumId w:val="6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2"/>
  </w:num>
  <w:num w:numId="14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14D4"/>
    <w:rsid w:val="00024FFE"/>
    <w:rsid w:val="000403AD"/>
    <w:rsid w:val="00053D63"/>
    <w:rsid w:val="00060395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0976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40F"/>
    <w:rsid w:val="0012575F"/>
    <w:rsid w:val="0012641A"/>
    <w:rsid w:val="00127F4D"/>
    <w:rsid w:val="001367E1"/>
    <w:rsid w:val="0014178D"/>
    <w:rsid w:val="00145AD9"/>
    <w:rsid w:val="00146E65"/>
    <w:rsid w:val="00147945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82D97"/>
    <w:rsid w:val="001967A4"/>
    <w:rsid w:val="001A00CB"/>
    <w:rsid w:val="001A1CCC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E5845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3FF4"/>
    <w:rsid w:val="002462BC"/>
    <w:rsid w:val="00250B4E"/>
    <w:rsid w:val="00251675"/>
    <w:rsid w:val="00253BA3"/>
    <w:rsid w:val="00253FD0"/>
    <w:rsid w:val="00256024"/>
    <w:rsid w:val="002567E6"/>
    <w:rsid w:val="00262AEF"/>
    <w:rsid w:val="002635DE"/>
    <w:rsid w:val="002636FD"/>
    <w:rsid w:val="002639C5"/>
    <w:rsid w:val="002640C6"/>
    <w:rsid w:val="00265572"/>
    <w:rsid w:val="00282A37"/>
    <w:rsid w:val="00285646"/>
    <w:rsid w:val="002910B6"/>
    <w:rsid w:val="00291EC5"/>
    <w:rsid w:val="002948E2"/>
    <w:rsid w:val="002A1672"/>
    <w:rsid w:val="002A559D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48D"/>
    <w:rsid w:val="002E2E77"/>
    <w:rsid w:val="002E4840"/>
    <w:rsid w:val="002E4FA4"/>
    <w:rsid w:val="002F07F5"/>
    <w:rsid w:val="002F2E5F"/>
    <w:rsid w:val="002F596A"/>
    <w:rsid w:val="002F5CE9"/>
    <w:rsid w:val="00312032"/>
    <w:rsid w:val="00321053"/>
    <w:rsid w:val="003239AF"/>
    <w:rsid w:val="00325B20"/>
    <w:rsid w:val="00330F2C"/>
    <w:rsid w:val="00332C7E"/>
    <w:rsid w:val="00333860"/>
    <w:rsid w:val="00335919"/>
    <w:rsid w:val="00337E20"/>
    <w:rsid w:val="003413D1"/>
    <w:rsid w:val="003438FF"/>
    <w:rsid w:val="003478D5"/>
    <w:rsid w:val="00350911"/>
    <w:rsid w:val="0035618B"/>
    <w:rsid w:val="003643F1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E450F"/>
    <w:rsid w:val="003F5BB7"/>
    <w:rsid w:val="003F64B2"/>
    <w:rsid w:val="003F697A"/>
    <w:rsid w:val="00400EC8"/>
    <w:rsid w:val="00402185"/>
    <w:rsid w:val="00403626"/>
    <w:rsid w:val="00405F04"/>
    <w:rsid w:val="00413242"/>
    <w:rsid w:val="00413AF9"/>
    <w:rsid w:val="00420993"/>
    <w:rsid w:val="00425508"/>
    <w:rsid w:val="0042787B"/>
    <w:rsid w:val="00427B70"/>
    <w:rsid w:val="0044114D"/>
    <w:rsid w:val="00441436"/>
    <w:rsid w:val="00441A13"/>
    <w:rsid w:val="004431AE"/>
    <w:rsid w:val="004461AE"/>
    <w:rsid w:val="004557E6"/>
    <w:rsid w:val="004562FB"/>
    <w:rsid w:val="00471396"/>
    <w:rsid w:val="0047704B"/>
    <w:rsid w:val="004777E3"/>
    <w:rsid w:val="00483A1E"/>
    <w:rsid w:val="00485241"/>
    <w:rsid w:val="004856AB"/>
    <w:rsid w:val="00486023"/>
    <w:rsid w:val="0048652E"/>
    <w:rsid w:val="0048688A"/>
    <w:rsid w:val="00486E9B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2753"/>
    <w:rsid w:val="004F42C6"/>
    <w:rsid w:val="004F6444"/>
    <w:rsid w:val="00503039"/>
    <w:rsid w:val="00504C72"/>
    <w:rsid w:val="005124D1"/>
    <w:rsid w:val="00522008"/>
    <w:rsid w:val="005276B6"/>
    <w:rsid w:val="00527A4B"/>
    <w:rsid w:val="00527D7D"/>
    <w:rsid w:val="00531449"/>
    <w:rsid w:val="0053664E"/>
    <w:rsid w:val="005400F3"/>
    <w:rsid w:val="00541230"/>
    <w:rsid w:val="005418D9"/>
    <w:rsid w:val="0054408D"/>
    <w:rsid w:val="00552174"/>
    <w:rsid w:val="00552A45"/>
    <w:rsid w:val="0055391D"/>
    <w:rsid w:val="0055541D"/>
    <w:rsid w:val="0056335B"/>
    <w:rsid w:val="00564BCD"/>
    <w:rsid w:val="00564DDB"/>
    <w:rsid w:val="00565962"/>
    <w:rsid w:val="00572E87"/>
    <w:rsid w:val="00573A53"/>
    <w:rsid w:val="00574170"/>
    <w:rsid w:val="0058545C"/>
    <w:rsid w:val="00595A2D"/>
    <w:rsid w:val="00595FA1"/>
    <w:rsid w:val="00597D3D"/>
    <w:rsid w:val="005A0C2D"/>
    <w:rsid w:val="005B4A00"/>
    <w:rsid w:val="005B72CD"/>
    <w:rsid w:val="005C1368"/>
    <w:rsid w:val="005C2367"/>
    <w:rsid w:val="005C24FB"/>
    <w:rsid w:val="005D1EB1"/>
    <w:rsid w:val="005D2364"/>
    <w:rsid w:val="005D2E57"/>
    <w:rsid w:val="005D400F"/>
    <w:rsid w:val="005D590C"/>
    <w:rsid w:val="005D7B0E"/>
    <w:rsid w:val="005E10E6"/>
    <w:rsid w:val="005E2184"/>
    <w:rsid w:val="005E307E"/>
    <w:rsid w:val="005E79C9"/>
    <w:rsid w:val="005F1F77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170FA"/>
    <w:rsid w:val="00621CC4"/>
    <w:rsid w:val="006229CE"/>
    <w:rsid w:val="0062416F"/>
    <w:rsid w:val="0063051F"/>
    <w:rsid w:val="00632234"/>
    <w:rsid w:val="00642B89"/>
    <w:rsid w:val="00642EFB"/>
    <w:rsid w:val="006431F6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43E4"/>
    <w:rsid w:val="006A7176"/>
    <w:rsid w:val="006B157D"/>
    <w:rsid w:val="006B2512"/>
    <w:rsid w:val="006B57D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4C3D"/>
    <w:rsid w:val="006F5856"/>
    <w:rsid w:val="006F74D6"/>
    <w:rsid w:val="0070448D"/>
    <w:rsid w:val="00704DDD"/>
    <w:rsid w:val="007133B7"/>
    <w:rsid w:val="0071779C"/>
    <w:rsid w:val="00717BD6"/>
    <w:rsid w:val="007205B1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B5D0C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647E"/>
    <w:rsid w:val="00811F3E"/>
    <w:rsid w:val="0081220C"/>
    <w:rsid w:val="00812CA2"/>
    <w:rsid w:val="00814C9F"/>
    <w:rsid w:val="00827C62"/>
    <w:rsid w:val="00831018"/>
    <w:rsid w:val="00832348"/>
    <w:rsid w:val="0083656D"/>
    <w:rsid w:val="00837C34"/>
    <w:rsid w:val="008576A4"/>
    <w:rsid w:val="00857D41"/>
    <w:rsid w:val="0086733D"/>
    <w:rsid w:val="00870A97"/>
    <w:rsid w:val="008802F5"/>
    <w:rsid w:val="008942FF"/>
    <w:rsid w:val="008947C0"/>
    <w:rsid w:val="00896B8C"/>
    <w:rsid w:val="00897C1C"/>
    <w:rsid w:val="008A061E"/>
    <w:rsid w:val="008A0AAF"/>
    <w:rsid w:val="008A0FD1"/>
    <w:rsid w:val="008A5888"/>
    <w:rsid w:val="008A6434"/>
    <w:rsid w:val="008B3F96"/>
    <w:rsid w:val="008B7273"/>
    <w:rsid w:val="008C2201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2E55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B7A95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1447D"/>
    <w:rsid w:val="00A221BC"/>
    <w:rsid w:val="00A2668E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83C66"/>
    <w:rsid w:val="00A91D03"/>
    <w:rsid w:val="00A9308D"/>
    <w:rsid w:val="00A95B4A"/>
    <w:rsid w:val="00AA3CE3"/>
    <w:rsid w:val="00AA7BCC"/>
    <w:rsid w:val="00AB01AE"/>
    <w:rsid w:val="00AB1454"/>
    <w:rsid w:val="00AB4559"/>
    <w:rsid w:val="00AB48B1"/>
    <w:rsid w:val="00AB550B"/>
    <w:rsid w:val="00AC0800"/>
    <w:rsid w:val="00AC18DC"/>
    <w:rsid w:val="00AC43B0"/>
    <w:rsid w:val="00AC555B"/>
    <w:rsid w:val="00AC601E"/>
    <w:rsid w:val="00AD02F4"/>
    <w:rsid w:val="00AD3A19"/>
    <w:rsid w:val="00AE3E7C"/>
    <w:rsid w:val="00AF2D65"/>
    <w:rsid w:val="00AF4AEC"/>
    <w:rsid w:val="00AF58EB"/>
    <w:rsid w:val="00AF5EA4"/>
    <w:rsid w:val="00AF6A11"/>
    <w:rsid w:val="00B0180B"/>
    <w:rsid w:val="00B02407"/>
    <w:rsid w:val="00B05679"/>
    <w:rsid w:val="00B1039A"/>
    <w:rsid w:val="00B121BB"/>
    <w:rsid w:val="00B12C5E"/>
    <w:rsid w:val="00B13569"/>
    <w:rsid w:val="00B13CF3"/>
    <w:rsid w:val="00B14361"/>
    <w:rsid w:val="00B1436A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3FC3"/>
    <w:rsid w:val="00B648DF"/>
    <w:rsid w:val="00B64E73"/>
    <w:rsid w:val="00B71256"/>
    <w:rsid w:val="00B754CF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BF7A53"/>
    <w:rsid w:val="00C02219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0F73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759"/>
    <w:rsid w:val="00C62043"/>
    <w:rsid w:val="00C63225"/>
    <w:rsid w:val="00C669EF"/>
    <w:rsid w:val="00C67982"/>
    <w:rsid w:val="00C7071D"/>
    <w:rsid w:val="00C82FEC"/>
    <w:rsid w:val="00C8347F"/>
    <w:rsid w:val="00C846C7"/>
    <w:rsid w:val="00C8717B"/>
    <w:rsid w:val="00C903DD"/>
    <w:rsid w:val="00C9321D"/>
    <w:rsid w:val="00C938CE"/>
    <w:rsid w:val="00CA1DFF"/>
    <w:rsid w:val="00CA274F"/>
    <w:rsid w:val="00CA32A8"/>
    <w:rsid w:val="00CA34D5"/>
    <w:rsid w:val="00CA48DF"/>
    <w:rsid w:val="00CA4AEE"/>
    <w:rsid w:val="00CB312C"/>
    <w:rsid w:val="00CB56B9"/>
    <w:rsid w:val="00CC2BB8"/>
    <w:rsid w:val="00CC3B3A"/>
    <w:rsid w:val="00CD001A"/>
    <w:rsid w:val="00CD0236"/>
    <w:rsid w:val="00CD132A"/>
    <w:rsid w:val="00CD4680"/>
    <w:rsid w:val="00CD5503"/>
    <w:rsid w:val="00CD5A0B"/>
    <w:rsid w:val="00CE3CA5"/>
    <w:rsid w:val="00CF56D4"/>
    <w:rsid w:val="00D006E2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17BAC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1FC1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B68AE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07EFC"/>
    <w:rsid w:val="00E103D3"/>
    <w:rsid w:val="00E10AF2"/>
    <w:rsid w:val="00E110BE"/>
    <w:rsid w:val="00E128FB"/>
    <w:rsid w:val="00E12D67"/>
    <w:rsid w:val="00E167D9"/>
    <w:rsid w:val="00E219A3"/>
    <w:rsid w:val="00E22B3E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65D36"/>
    <w:rsid w:val="00E77559"/>
    <w:rsid w:val="00E8058A"/>
    <w:rsid w:val="00E83A20"/>
    <w:rsid w:val="00E8582B"/>
    <w:rsid w:val="00E904A7"/>
    <w:rsid w:val="00E9441E"/>
    <w:rsid w:val="00EA0DE0"/>
    <w:rsid w:val="00EA4262"/>
    <w:rsid w:val="00EA4E7C"/>
    <w:rsid w:val="00EA6EED"/>
    <w:rsid w:val="00EB2C64"/>
    <w:rsid w:val="00EB4202"/>
    <w:rsid w:val="00EB50C5"/>
    <w:rsid w:val="00EC0DD0"/>
    <w:rsid w:val="00ED6597"/>
    <w:rsid w:val="00ED7162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45B91"/>
    <w:rsid w:val="00F537DB"/>
    <w:rsid w:val="00F61233"/>
    <w:rsid w:val="00F6485E"/>
    <w:rsid w:val="00F71C3C"/>
    <w:rsid w:val="00F71DCE"/>
    <w:rsid w:val="00F72597"/>
    <w:rsid w:val="00F82088"/>
    <w:rsid w:val="00F91D8B"/>
    <w:rsid w:val="00FA3DE5"/>
    <w:rsid w:val="00FA58D6"/>
    <w:rsid w:val="00FA61E8"/>
    <w:rsid w:val="00FB31D6"/>
    <w:rsid w:val="00FB409A"/>
    <w:rsid w:val="00FB719A"/>
    <w:rsid w:val="00FC7D57"/>
    <w:rsid w:val="00FD53F0"/>
    <w:rsid w:val="00FF0679"/>
    <w:rsid w:val="00FF54CA"/>
    <w:rsid w:val="00FF5A46"/>
    <w:rsid w:val="00FF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5D68ECA9"/>
  <w15:docId w15:val="{01863C46-5B60-4D0E-A5A5-690787F87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88D48C-C22E-4EEB-B7B6-BE874A4A1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4</Pages>
  <Words>895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73</cp:revision>
  <cp:lastPrinted>2021-02-17T10:54:00Z</cp:lastPrinted>
  <dcterms:created xsi:type="dcterms:W3CDTF">2024-03-06T13:39:00Z</dcterms:created>
  <dcterms:modified xsi:type="dcterms:W3CDTF">2024-10-24T13:16:00Z</dcterms:modified>
</cp:coreProperties>
</file>