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8D028" w14:textId="77777777" w:rsidR="005E5973" w:rsidRPr="00883DD3" w:rsidRDefault="005E5973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eastAsia="Calibri" w:hAnsi="Aptos"/>
          <w:b/>
          <w:sz w:val="22"/>
          <w:szCs w:val="22"/>
          <w:lang w:eastAsia="en-US"/>
        </w:rPr>
      </w:pPr>
    </w:p>
    <w:p w14:paraId="4E49DCB2" w14:textId="411E3FF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  <w:r w:rsidRPr="00883DD3">
        <w:rPr>
          <w:rFonts w:ascii="Aptos" w:eastAsia="Calibri" w:hAnsi="Aptos"/>
          <w:b/>
          <w:sz w:val="22"/>
          <w:szCs w:val="22"/>
          <w:lang w:eastAsia="en-US"/>
        </w:rPr>
        <w:t xml:space="preserve">Załącznik nr 4 - </w:t>
      </w:r>
      <w:r w:rsidRPr="00883DD3">
        <w:rPr>
          <w:rFonts w:ascii="Aptos" w:hAnsi="Aptos"/>
          <w:b/>
          <w:sz w:val="22"/>
          <w:szCs w:val="22"/>
        </w:rPr>
        <w:t>Oświadczenie wykonawcy o spełnianiu warunków udziału w postępowaniu</w:t>
      </w:r>
    </w:p>
    <w:p w14:paraId="02A46518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77C707AE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297EA6BC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153FBBC8" w14:textId="5005EA75" w:rsidR="00780F86" w:rsidRPr="00883DD3" w:rsidRDefault="00883DD3" w:rsidP="00780F86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49139C1B" w14:textId="77777777" w:rsidR="00780F86" w:rsidRPr="00883DD3" w:rsidRDefault="00780F86" w:rsidP="00780F86">
      <w:pPr>
        <w:spacing w:after="0" w:line="264" w:lineRule="auto"/>
        <w:jc w:val="center"/>
        <w:rPr>
          <w:rFonts w:ascii="Aptos" w:hAnsi="Aptos"/>
          <w:b/>
        </w:rPr>
      </w:pPr>
    </w:p>
    <w:p w14:paraId="10589758" w14:textId="6AD5B3DD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 xml:space="preserve">Nawiązując do zapytania ofertowego  z dnia </w:t>
      </w:r>
      <w:r w:rsidR="002669AE">
        <w:rPr>
          <w:rFonts w:ascii="Aptos" w:hAnsi="Aptos"/>
        </w:rPr>
        <w:t>23</w:t>
      </w:r>
      <w:r w:rsidR="008C0854">
        <w:rPr>
          <w:rFonts w:ascii="Aptos" w:hAnsi="Aptos"/>
        </w:rPr>
        <w:t>.12</w:t>
      </w:r>
      <w:r w:rsidR="00883DD3" w:rsidRPr="00B16676">
        <w:rPr>
          <w:rFonts w:ascii="Aptos" w:hAnsi="Aptos"/>
        </w:rPr>
        <w:t>.2024</w:t>
      </w:r>
      <w:r w:rsidRPr="00B16676">
        <w:rPr>
          <w:rFonts w:ascii="Aptos" w:hAnsi="Aptos"/>
        </w:rPr>
        <w:t xml:space="preserve"> r.</w:t>
      </w:r>
      <w:r w:rsidR="009B18EC" w:rsidRPr="00B16676">
        <w:rPr>
          <w:rFonts w:ascii="Aptos" w:hAnsi="Aptos"/>
        </w:rPr>
        <w:t>, nr</w:t>
      </w:r>
      <w:r w:rsidR="00DE158E">
        <w:rPr>
          <w:rFonts w:ascii="Aptos" w:hAnsi="Aptos"/>
        </w:rPr>
        <w:t xml:space="preserve"> </w:t>
      </w:r>
      <w:r w:rsidR="009269A0">
        <w:rPr>
          <w:rFonts w:ascii="Aptos" w:hAnsi="Aptos"/>
        </w:rPr>
        <w:t>2</w:t>
      </w:r>
      <w:r w:rsidR="008C0854">
        <w:rPr>
          <w:rFonts w:ascii="Aptos" w:hAnsi="Aptos"/>
        </w:rPr>
        <w:t>/UPP</w:t>
      </w:r>
      <w:r w:rsidR="009B18EC" w:rsidRPr="00B16676">
        <w:rPr>
          <w:rFonts w:ascii="Aptos" w:hAnsi="Aptos"/>
        </w:rPr>
        <w:t>/202</w:t>
      </w:r>
      <w:r w:rsidR="00883DD3" w:rsidRPr="00B16676">
        <w:rPr>
          <w:rFonts w:ascii="Aptos" w:hAnsi="Aptos"/>
        </w:rPr>
        <w:t>4</w:t>
      </w:r>
    </w:p>
    <w:p w14:paraId="31B2D526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</w:p>
    <w:p w14:paraId="34A7E5E7" w14:textId="2ACEF3E2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ja, niżej podpisany ………</w:t>
      </w:r>
      <w:r w:rsidR="00883DD3">
        <w:rPr>
          <w:rFonts w:ascii="Aptos" w:hAnsi="Aptos"/>
        </w:rPr>
        <w:t>…………………</w:t>
      </w:r>
      <w:r w:rsidRPr="00883DD3">
        <w:rPr>
          <w:rFonts w:ascii="Aptos" w:hAnsi="Aptos"/>
        </w:rPr>
        <w:t>……………………………………………………………………………….</w:t>
      </w:r>
    </w:p>
    <w:p w14:paraId="282B9341" w14:textId="77777777" w:rsidR="00780F86" w:rsidRPr="00883DD3" w:rsidRDefault="00780F86" w:rsidP="00780F86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883DD3">
        <w:rPr>
          <w:rFonts w:ascii="Aptos" w:hAnsi="Aptos"/>
        </w:rPr>
        <w:t>(imię i nazwisko osoby uprawnionej do reprezentowania Wykonawcy)</w:t>
      </w:r>
    </w:p>
    <w:p w14:paraId="2ABCF144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</w:p>
    <w:p w14:paraId="38372D32" w14:textId="2AA45C93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działając w imieniu i na rzecz:</w:t>
      </w:r>
      <w:r w:rsidR="00883DD3">
        <w:rPr>
          <w:rFonts w:ascii="Aptos" w:hAnsi="Aptos"/>
        </w:rPr>
        <w:t xml:space="preserve"> ..</w:t>
      </w:r>
      <w:r w:rsidRPr="00883DD3">
        <w:rPr>
          <w:rFonts w:ascii="Aptos" w:hAnsi="Aptos"/>
        </w:rPr>
        <w:t>…………………………………………………………………………………………</w:t>
      </w:r>
    </w:p>
    <w:p w14:paraId="37CDB02E" w14:textId="77777777" w:rsidR="00780F86" w:rsidRPr="00883DD3" w:rsidRDefault="00780F86" w:rsidP="00883DD3">
      <w:pPr>
        <w:spacing w:after="0" w:line="264" w:lineRule="auto"/>
        <w:ind w:left="2832" w:firstLine="708"/>
        <w:jc w:val="both"/>
        <w:rPr>
          <w:rFonts w:ascii="Aptos" w:hAnsi="Aptos"/>
        </w:rPr>
      </w:pPr>
      <w:r w:rsidRPr="00883DD3">
        <w:rPr>
          <w:rFonts w:ascii="Aptos" w:hAnsi="Aptos"/>
        </w:rPr>
        <w:t>(dane Wykonawcy – pełna nazwa firmy)</w:t>
      </w:r>
    </w:p>
    <w:p w14:paraId="68ECA675" w14:textId="77777777" w:rsidR="00780F86" w:rsidRPr="00883DD3" w:rsidRDefault="00780F86" w:rsidP="00780F86">
      <w:pPr>
        <w:spacing w:after="0" w:line="264" w:lineRule="auto"/>
        <w:ind w:left="1416" w:firstLine="708"/>
        <w:jc w:val="both"/>
        <w:rPr>
          <w:rFonts w:ascii="Aptos" w:hAnsi="Aptos"/>
        </w:rPr>
      </w:pPr>
    </w:p>
    <w:p w14:paraId="59BAB6DC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oświadczam, że:</w:t>
      </w:r>
    </w:p>
    <w:p w14:paraId="23C54E24" w14:textId="1460AF4A" w:rsidR="00883DD3" w:rsidRDefault="00883DD3" w:rsidP="007B4F42">
      <w:pPr>
        <w:pStyle w:val="redniasiatka1akcent21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ind w:left="714" w:hanging="357"/>
        <w:jc w:val="both"/>
        <w:rPr>
          <w:rFonts w:ascii="Aptos" w:hAnsi="Aptos"/>
          <w:lang w:val="pl-PL"/>
        </w:rPr>
      </w:pPr>
      <w:r>
        <w:rPr>
          <w:rFonts w:ascii="Aptos" w:hAnsi="Aptos"/>
          <w:lang w:val="pl-PL"/>
        </w:rPr>
        <w:t>Znajduję się w sytuacji ekonomicznej i finansowej zapewniającej terminowe i zgodne z wymaganiami wykonanie zamówienia;</w:t>
      </w:r>
    </w:p>
    <w:p w14:paraId="0A911925" w14:textId="560DE05E" w:rsidR="004A4E22" w:rsidRPr="004A4E22" w:rsidRDefault="004A4E22" w:rsidP="004A4E22">
      <w:pPr>
        <w:pStyle w:val="redniasiatka1akcent21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  <w:r w:rsidRPr="004A4E22">
        <w:rPr>
          <w:rFonts w:ascii="Aptos" w:hAnsi="Aptos"/>
          <w:lang w:val="pl-PL"/>
        </w:rPr>
        <w:t xml:space="preserve">Posiadam niezbędną wiedzę i doświadczenie potrzebne do zrealizowania zamówienia. Zrealizowałem w okresie ostatnich </w:t>
      </w:r>
      <w:r>
        <w:rPr>
          <w:rFonts w:ascii="Aptos" w:hAnsi="Aptos"/>
          <w:lang w:val="pl-PL"/>
        </w:rPr>
        <w:t>trzech</w:t>
      </w:r>
      <w:r w:rsidRPr="004A4E22">
        <w:rPr>
          <w:rFonts w:ascii="Aptos" w:hAnsi="Aptos"/>
          <w:lang w:val="pl-PL"/>
        </w:rPr>
        <w:t xml:space="preserve"> lat przed upływem terminu składania ofert, a jeżeli okres prowadzenia działalności jest krótszy – w tym okresie – nie mniej niż </w:t>
      </w:r>
      <w:r w:rsidR="009269A0">
        <w:rPr>
          <w:rFonts w:ascii="Aptos" w:hAnsi="Aptos"/>
          <w:lang w:val="pl-PL"/>
        </w:rPr>
        <w:t>2</w:t>
      </w:r>
      <w:r w:rsidR="008C0854" w:rsidRPr="005312C7">
        <w:rPr>
          <w:rFonts w:ascii="Aptos" w:hAnsi="Aptos"/>
          <w:lang w:val="pl-PL"/>
        </w:rPr>
        <w:t xml:space="preserve"> dostawy sorterów </w:t>
      </w:r>
      <w:r w:rsidR="009269A0">
        <w:rPr>
          <w:rFonts w:ascii="Aptos" w:hAnsi="Aptos"/>
          <w:lang w:val="pl-PL"/>
        </w:rPr>
        <w:t>polimerowych</w:t>
      </w:r>
      <w:r w:rsidR="008C0854">
        <w:rPr>
          <w:rFonts w:ascii="Aptos" w:hAnsi="Aptos"/>
          <w:lang w:val="pl-PL"/>
        </w:rPr>
        <w:t>.</w:t>
      </w:r>
    </w:p>
    <w:p w14:paraId="7B7E6752" w14:textId="77777777" w:rsidR="004A4E22" w:rsidRPr="004A4E22" w:rsidRDefault="004A4E22" w:rsidP="004A4E22">
      <w:pPr>
        <w:pStyle w:val="redniasiatka1akcent21"/>
        <w:widowControl w:val="0"/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</w:p>
    <w:p w14:paraId="693A1F71" w14:textId="3B4EAE8C" w:rsidR="004A4E22" w:rsidRPr="00883DD3" w:rsidRDefault="004A4E22" w:rsidP="004A4E22">
      <w:pPr>
        <w:pStyle w:val="redniasiatka1akcent21"/>
        <w:widowControl w:val="0"/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  <w:r w:rsidRPr="004A4E22">
        <w:rPr>
          <w:rFonts w:ascii="Aptos" w:hAnsi="Aptos"/>
          <w:lang w:val="pl-PL"/>
        </w:rPr>
        <w:t>Do niniejszego oświadczenia załączam dokumenty potwierdzające doświadczenie wskazane w zapytaniu ofertowym.</w:t>
      </w:r>
    </w:p>
    <w:p w14:paraId="36ECE4CF" w14:textId="77777777" w:rsidR="00B80D31" w:rsidRPr="00883DD3" w:rsidRDefault="00B80D31" w:rsidP="00B80D31">
      <w:pPr>
        <w:pStyle w:val="redniasiatka1akcent21"/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  <w:lang w:val="pl-PL"/>
        </w:rPr>
      </w:pPr>
    </w:p>
    <w:p w14:paraId="18FF90F0" w14:textId="6DF20698" w:rsidR="00780F86" w:rsidRPr="00883DD3" w:rsidRDefault="00780F86" w:rsidP="00C9016E">
      <w:pPr>
        <w:pStyle w:val="redniasiatka1akcent21"/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  <w:b/>
        </w:rPr>
      </w:pPr>
    </w:p>
    <w:p w14:paraId="1F68042E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p w14:paraId="74752D01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3DD3" w:rsidRPr="00000863" w14:paraId="6EE703E8" w14:textId="77777777" w:rsidTr="00D97E44">
        <w:tc>
          <w:tcPr>
            <w:tcW w:w="4531" w:type="dxa"/>
          </w:tcPr>
          <w:p w14:paraId="2E0A8C8F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65BF1720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883DD3" w:rsidRPr="00000863" w14:paraId="06D89F41" w14:textId="77777777" w:rsidTr="00D97E44">
        <w:tc>
          <w:tcPr>
            <w:tcW w:w="4531" w:type="dxa"/>
          </w:tcPr>
          <w:p w14:paraId="2F8DE0F4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70FBCC46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7A41F689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p w14:paraId="2EDE972A" w14:textId="13520784" w:rsidR="00AE69C6" w:rsidRPr="00883DD3" w:rsidRDefault="00AE69C6" w:rsidP="00780F86">
      <w:pPr>
        <w:spacing w:after="0" w:line="240" w:lineRule="auto"/>
        <w:rPr>
          <w:rFonts w:ascii="Aptos" w:hAnsi="Aptos"/>
        </w:rPr>
      </w:pPr>
    </w:p>
    <w:sectPr w:rsidR="00AE69C6" w:rsidRPr="00883D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E3CD" w14:textId="77777777" w:rsidR="00306DBC" w:rsidRDefault="00306DBC" w:rsidP="00780F86">
      <w:pPr>
        <w:spacing w:after="0" w:line="240" w:lineRule="auto"/>
      </w:pPr>
      <w:r>
        <w:separator/>
      </w:r>
    </w:p>
  </w:endnote>
  <w:endnote w:type="continuationSeparator" w:id="0">
    <w:p w14:paraId="60CD16B9" w14:textId="77777777" w:rsidR="00306DBC" w:rsidRDefault="00306DBC" w:rsidP="0078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000BF" w14:textId="77777777" w:rsidR="00306DBC" w:rsidRDefault="00306DBC" w:rsidP="00780F86">
      <w:pPr>
        <w:spacing w:after="0" w:line="240" w:lineRule="auto"/>
      </w:pPr>
      <w:r>
        <w:separator/>
      </w:r>
    </w:p>
  </w:footnote>
  <w:footnote w:type="continuationSeparator" w:id="0">
    <w:p w14:paraId="27FBFB5D" w14:textId="77777777" w:rsidR="00306DBC" w:rsidRDefault="00306DBC" w:rsidP="0078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89B4" w14:textId="5C6D11C1" w:rsidR="00883DD3" w:rsidRDefault="008C0854">
    <w:pPr>
      <w:pStyle w:val="Nagwek"/>
    </w:pPr>
    <w:r w:rsidRPr="0070521C">
      <w:rPr>
        <w:noProof/>
        <w:lang w:eastAsia="pl-PL"/>
      </w:rPr>
      <w:drawing>
        <wp:inline distT="0" distB="0" distL="0" distR="0" wp14:anchorId="142D378D" wp14:editId="782C740D">
          <wp:extent cx="5760720" cy="774065"/>
          <wp:effectExtent l="0" t="0" r="0" b="6985"/>
          <wp:docPr id="9640511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147F4"/>
    <w:multiLevelType w:val="hybridMultilevel"/>
    <w:tmpl w:val="3CD41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90298"/>
    <w:multiLevelType w:val="hybridMultilevel"/>
    <w:tmpl w:val="759AFC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46115"/>
    <w:multiLevelType w:val="hybridMultilevel"/>
    <w:tmpl w:val="893676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15879"/>
    <w:multiLevelType w:val="hybridMultilevel"/>
    <w:tmpl w:val="E806E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215299">
    <w:abstractNumId w:val="4"/>
  </w:num>
  <w:num w:numId="2" w16cid:durableId="903560912">
    <w:abstractNumId w:val="1"/>
  </w:num>
  <w:num w:numId="3" w16cid:durableId="1564607961">
    <w:abstractNumId w:val="3"/>
  </w:num>
  <w:num w:numId="4" w16cid:durableId="1107389538">
    <w:abstractNumId w:val="2"/>
  </w:num>
  <w:num w:numId="5" w16cid:durableId="8037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86"/>
    <w:rsid w:val="001710CD"/>
    <w:rsid w:val="002669AE"/>
    <w:rsid w:val="002A3584"/>
    <w:rsid w:val="002D2646"/>
    <w:rsid w:val="002F5D1E"/>
    <w:rsid w:val="00306DBC"/>
    <w:rsid w:val="00310870"/>
    <w:rsid w:val="003205EA"/>
    <w:rsid w:val="00326A91"/>
    <w:rsid w:val="00380FD4"/>
    <w:rsid w:val="003C06C2"/>
    <w:rsid w:val="003D043C"/>
    <w:rsid w:val="003F0E5C"/>
    <w:rsid w:val="004A4E22"/>
    <w:rsid w:val="004C5D6D"/>
    <w:rsid w:val="005E5973"/>
    <w:rsid w:val="00633336"/>
    <w:rsid w:val="00645A22"/>
    <w:rsid w:val="006C49BB"/>
    <w:rsid w:val="006E72D5"/>
    <w:rsid w:val="006F1FEC"/>
    <w:rsid w:val="00771E47"/>
    <w:rsid w:val="00780F86"/>
    <w:rsid w:val="007B4F42"/>
    <w:rsid w:val="007D385B"/>
    <w:rsid w:val="00803A69"/>
    <w:rsid w:val="00882C68"/>
    <w:rsid w:val="00883DD3"/>
    <w:rsid w:val="008C0854"/>
    <w:rsid w:val="008D0C6A"/>
    <w:rsid w:val="008F73D8"/>
    <w:rsid w:val="009269A0"/>
    <w:rsid w:val="00990006"/>
    <w:rsid w:val="009B18EC"/>
    <w:rsid w:val="009F7D0D"/>
    <w:rsid w:val="00A3322F"/>
    <w:rsid w:val="00A8370F"/>
    <w:rsid w:val="00AB03AD"/>
    <w:rsid w:val="00AD3A23"/>
    <w:rsid w:val="00AE69C6"/>
    <w:rsid w:val="00B16676"/>
    <w:rsid w:val="00B20876"/>
    <w:rsid w:val="00B62054"/>
    <w:rsid w:val="00B80D31"/>
    <w:rsid w:val="00BB3352"/>
    <w:rsid w:val="00BC2C7B"/>
    <w:rsid w:val="00C9016E"/>
    <w:rsid w:val="00CC1511"/>
    <w:rsid w:val="00D410F8"/>
    <w:rsid w:val="00D412CB"/>
    <w:rsid w:val="00D44A54"/>
    <w:rsid w:val="00DB0261"/>
    <w:rsid w:val="00DE158E"/>
    <w:rsid w:val="00EC584B"/>
    <w:rsid w:val="00F34505"/>
    <w:rsid w:val="00F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517A"/>
  <w15:chartTrackingRefBased/>
  <w15:docId w15:val="{970DC89F-8548-4DCA-9D6D-322827C7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F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780F86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780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780F8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780F86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0F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0F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0F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F8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0D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0CD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0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0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0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0CD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9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38</cp:revision>
  <dcterms:created xsi:type="dcterms:W3CDTF">2020-03-31T13:13:00Z</dcterms:created>
  <dcterms:modified xsi:type="dcterms:W3CDTF">2024-12-23T16:01:00Z</dcterms:modified>
</cp:coreProperties>
</file>