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5B8" w:rsidRDefault="004A4234" w:rsidP="00381149">
      <w:pPr>
        <w:jc w:val="both"/>
      </w:pPr>
      <w:r>
        <w:t>Zał.</w:t>
      </w:r>
      <w:r w:rsidR="00586718">
        <w:t xml:space="preserve"> nr 4</w:t>
      </w:r>
    </w:p>
    <w:p w:rsidR="004A15B8" w:rsidRPr="004A15B8" w:rsidRDefault="00316C6B" w:rsidP="004A15B8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C5171F" w:rsidRPr="00586718" w:rsidRDefault="000B4E7C" w:rsidP="00586718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Wymiana</w:t>
      </w:r>
      <w:r w:rsidRPr="000B4E7C">
        <w:rPr>
          <w:b/>
          <w:u w:val="single"/>
        </w:rPr>
        <w:t xml:space="preserve"> o</w:t>
      </w:r>
      <w:r>
        <w:rPr>
          <w:b/>
          <w:u w:val="single"/>
        </w:rPr>
        <w:t xml:space="preserve">świetlenia jarzeniowego na LED </w:t>
      </w:r>
      <w:r w:rsidRPr="000B4E7C">
        <w:rPr>
          <w:b/>
          <w:u w:val="single"/>
        </w:rPr>
        <w:t>w budynkach Urzędu Miasta Bydgoszczy</w:t>
      </w:r>
      <w:r w:rsidR="0014136D">
        <w:rPr>
          <w:b/>
          <w:u w:val="single"/>
        </w:rPr>
        <w:t xml:space="preserve"> – etap 2</w:t>
      </w:r>
    </w:p>
    <w:p w:rsidR="00C5171F" w:rsidRPr="00C327E5" w:rsidRDefault="00C5171F" w:rsidP="00C5171F">
      <w:pPr>
        <w:spacing w:line="360" w:lineRule="auto"/>
        <w:jc w:val="center"/>
        <w:rPr>
          <w:rFonts w:cstheme="minorHAnsi"/>
          <w:b/>
          <w:sz w:val="20"/>
          <w:szCs w:val="20"/>
        </w:rPr>
      </w:pPr>
    </w:p>
    <w:p w:rsidR="0014136D" w:rsidRPr="00F4399C" w:rsidRDefault="0014136D" w:rsidP="0014136D">
      <w:pPr>
        <w:spacing w:line="360" w:lineRule="auto"/>
        <w:rPr>
          <w:rFonts w:cs="Arial"/>
        </w:rPr>
      </w:pPr>
      <w:r w:rsidRPr="00F4399C">
        <w:rPr>
          <w:rFonts w:cs="Arial"/>
        </w:rPr>
        <w:t>Nazwa Wykonawcy: …………………………………………………………………………………………</w:t>
      </w:r>
      <w:r>
        <w:rPr>
          <w:rFonts w:cs="Arial"/>
        </w:rPr>
        <w:t>……………………………………….</w:t>
      </w:r>
    </w:p>
    <w:p w:rsidR="0014136D" w:rsidRPr="00F4399C" w:rsidRDefault="0014136D" w:rsidP="0014136D">
      <w:pPr>
        <w:spacing w:line="360" w:lineRule="auto"/>
        <w:rPr>
          <w:rFonts w:cs="Arial"/>
        </w:rPr>
      </w:pPr>
      <w:r w:rsidRPr="00F4399C">
        <w:rPr>
          <w:rFonts w:cs="Arial"/>
        </w:rPr>
        <w:t>Adres Wykonawcy: …………………………………………………………………………………………</w:t>
      </w:r>
      <w:r>
        <w:rPr>
          <w:rFonts w:cs="Arial"/>
        </w:rPr>
        <w:t>………………………………………..</w:t>
      </w:r>
    </w:p>
    <w:p w:rsidR="0014136D" w:rsidRPr="00F4399C" w:rsidRDefault="0014136D" w:rsidP="0014136D">
      <w:pPr>
        <w:spacing w:line="360" w:lineRule="auto"/>
        <w:rPr>
          <w:rFonts w:cs="Arial"/>
        </w:rPr>
      </w:pPr>
      <w:r w:rsidRPr="00F4399C">
        <w:rPr>
          <w:rFonts w:cs="Arial"/>
        </w:rPr>
        <w:t>Nr NIP: …………………………………………………</w:t>
      </w:r>
      <w:r>
        <w:rPr>
          <w:rFonts w:cs="Arial"/>
        </w:rPr>
        <w:t>…………………</w:t>
      </w:r>
      <w:r w:rsidRPr="00F4399C">
        <w:rPr>
          <w:rFonts w:cs="Arial"/>
        </w:rPr>
        <w:t xml:space="preserve"> REGON: ……………………………………</w:t>
      </w:r>
      <w:r>
        <w:rPr>
          <w:rFonts w:cs="Arial"/>
        </w:rPr>
        <w:t>…………………………….</w:t>
      </w:r>
    </w:p>
    <w:p w:rsidR="0014136D" w:rsidRDefault="0014136D" w:rsidP="00586718">
      <w:pPr>
        <w:shd w:val="clear" w:color="auto" w:fill="FFFFFF"/>
        <w:spacing w:line="360" w:lineRule="auto"/>
        <w:jc w:val="both"/>
        <w:rPr>
          <w:rFonts w:cstheme="minorHAnsi"/>
          <w:szCs w:val="20"/>
        </w:rPr>
      </w:pPr>
    </w:p>
    <w:p w:rsidR="0014136D" w:rsidRDefault="00586718" w:rsidP="00586718">
      <w:pPr>
        <w:shd w:val="clear" w:color="auto" w:fill="FFFFFF"/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 związku ze złożoną ofertą</w:t>
      </w:r>
      <w:r w:rsidR="00C5171F" w:rsidRPr="00586718">
        <w:rPr>
          <w:rFonts w:eastAsia="Times New Roman" w:cstheme="minorHAnsi"/>
          <w:bCs/>
          <w:color w:val="000000"/>
          <w:szCs w:val="20"/>
          <w:lang w:eastAsia="pl-PL"/>
        </w:rPr>
        <w:t>,</w:t>
      </w:r>
      <w:r w:rsidRPr="00586718">
        <w:rPr>
          <w:rFonts w:eastAsia="Times New Roman" w:cstheme="minorHAnsi"/>
          <w:bCs/>
          <w:color w:val="000000"/>
          <w:szCs w:val="20"/>
          <w:lang w:eastAsia="pl-PL"/>
        </w:rPr>
        <w:t xml:space="preserve"> </w:t>
      </w:r>
      <w:r w:rsidR="00430C14">
        <w:rPr>
          <w:rFonts w:eastAsia="Times New Roman" w:cstheme="minorHAnsi"/>
          <w:bCs/>
          <w:color w:val="000000"/>
          <w:szCs w:val="20"/>
          <w:lang w:eastAsia="pl-PL"/>
        </w:rPr>
        <w:t xml:space="preserve">w imieniu ww. Wykonawcy </w:t>
      </w:r>
      <w:r w:rsidR="00C5171F" w:rsidRPr="00586718">
        <w:rPr>
          <w:rFonts w:cstheme="minorHAnsi"/>
          <w:szCs w:val="20"/>
        </w:rPr>
        <w:t>oświad</w:t>
      </w:r>
      <w:r w:rsidRPr="00586718">
        <w:rPr>
          <w:rFonts w:cstheme="minorHAnsi"/>
          <w:szCs w:val="20"/>
        </w:rPr>
        <w:t>czam</w:t>
      </w:r>
      <w:r w:rsidR="00430C14">
        <w:rPr>
          <w:rFonts w:cstheme="minorHAnsi"/>
          <w:szCs w:val="20"/>
        </w:rPr>
        <w:t>, że</w:t>
      </w:r>
      <w:r w:rsidR="0014136D">
        <w:rPr>
          <w:rFonts w:cstheme="minorHAnsi"/>
          <w:szCs w:val="20"/>
        </w:rPr>
        <w:t>:</w:t>
      </w:r>
    </w:p>
    <w:p w:rsidR="00C5171F" w:rsidRPr="00586718" w:rsidRDefault="00430C14" w:rsidP="0014136D">
      <w:pPr>
        <w:pStyle w:val="Akapitzlist"/>
        <w:numPr>
          <w:ilvl w:val="0"/>
          <w:numId w:val="17"/>
        </w:numPr>
        <w:shd w:val="clear" w:color="auto" w:fill="FFFFFF"/>
        <w:spacing w:line="360" w:lineRule="auto"/>
        <w:jc w:val="both"/>
        <w:rPr>
          <w:rFonts w:cstheme="minorHAnsi"/>
          <w:color w:val="000000" w:themeColor="text1"/>
        </w:rPr>
      </w:pPr>
      <w:r>
        <w:rPr>
          <w:rFonts w:asciiTheme="minorHAnsi" w:hAnsiTheme="minorHAnsi" w:cstheme="minorHAnsi"/>
          <w:sz w:val="22"/>
          <w:szCs w:val="22"/>
        </w:rPr>
        <w:t xml:space="preserve">nie </w:t>
      </w:r>
      <w:r w:rsidR="00316C6B">
        <w:rPr>
          <w:rFonts w:asciiTheme="minorHAnsi" w:hAnsiTheme="minorHAnsi" w:cstheme="minorHAnsi"/>
          <w:sz w:val="22"/>
          <w:szCs w:val="22"/>
        </w:rPr>
        <w:t>ma</w:t>
      </w:r>
      <w:r w:rsidR="00586718" w:rsidRPr="0014136D">
        <w:rPr>
          <w:rFonts w:asciiTheme="minorHAnsi" w:hAnsiTheme="minorHAnsi" w:cstheme="minorHAnsi"/>
          <w:sz w:val="22"/>
          <w:szCs w:val="22"/>
        </w:rPr>
        <w:t xml:space="preserve"> powiązań osobowych i/lub</w:t>
      </w:r>
      <w:r w:rsidR="0014136D">
        <w:rPr>
          <w:rFonts w:asciiTheme="minorHAnsi" w:hAnsiTheme="minorHAnsi" w:cstheme="minorHAnsi"/>
          <w:sz w:val="22"/>
          <w:szCs w:val="22"/>
        </w:rPr>
        <w:t xml:space="preserve"> kapitałowych </w:t>
      </w:r>
      <w:r w:rsidR="00316C6B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4136D">
        <w:rPr>
          <w:rFonts w:asciiTheme="minorHAnsi" w:hAnsiTheme="minorHAnsi" w:cstheme="minorHAnsi"/>
          <w:sz w:val="22"/>
          <w:szCs w:val="22"/>
        </w:rPr>
        <w:t>Zamawiającym – Miastem Bydgoszcz, z siedzibą przy ul. Jezuickiej 1, 85-102 Bydgoszcz;</w:t>
      </w:r>
    </w:p>
    <w:p w:rsidR="00C5171F" w:rsidRDefault="00C5171F" w:rsidP="00316C6B">
      <w:pPr>
        <w:spacing w:line="276" w:lineRule="auto"/>
        <w:jc w:val="both"/>
        <w:rPr>
          <w:rFonts w:cstheme="minorHAnsi"/>
          <w:szCs w:val="20"/>
        </w:rPr>
      </w:pPr>
      <w:r w:rsidRPr="00586718">
        <w:rPr>
          <w:rFonts w:cstheme="minorHAnsi"/>
          <w:szCs w:val="20"/>
        </w:rPr>
        <w:t>Przez powiązania kapitałowe lub osobowe rozumie się wzajemne powiązania pomiędzy Z</w:t>
      </w:r>
      <w:r w:rsidR="00C96C66">
        <w:rPr>
          <w:rFonts w:cstheme="minorHAnsi"/>
          <w:szCs w:val="20"/>
        </w:rPr>
        <w:t>amawiającym</w:t>
      </w:r>
      <w:r w:rsidR="00C96C66">
        <w:rPr>
          <w:rFonts w:cstheme="minorHAnsi"/>
          <w:szCs w:val="20"/>
        </w:rPr>
        <w:br/>
      </w:r>
      <w:r w:rsidRPr="00586718">
        <w:rPr>
          <w:rFonts w:cstheme="minorHAnsi"/>
          <w:szCs w:val="20"/>
        </w:rPr>
        <w:t xml:space="preserve">lub osobami upoważnionymi do zaciągania zobowiązań w imieniu Zamawiającego lub osobami </w:t>
      </w:r>
      <w:r w:rsidR="00C96C66">
        <w:rPr>
          <w:rFonts w:cstheme="minorHAnsi"/>
          <w:szCs w:val="20"/>
        </w:rPr>
        <w:t>wykonującymi</w:t>
      </w:r>
      <w:r w:rsidR="00C96C66">
        <w:rPr>
          <w:rFonts w:cstheme="minorHAnsi"/>
          <w:szCs w:val="20"/>
        </w:rPr>
        <w:br/>
      </w:r>
      <w:r w:rsidRPr="00586718">
        <w:rPr>
          <w:rFonts w:cstheme="minorHAnsi"/>
          <w:szCs w:val="20"/>
        </w:rPr>
        <w:t>w imieniu Zamawiającego czynności związane z przygotowaniem i przeprowadzeniem procedury wyboru wykonawcy a wykonawcą, polegające w szczególności na:</w:t>
      </w:r>
      <w:r w:rsidR="00316C6B">
        <w:rPr>
          <w:rFonts w:cstheme="minorHAnsi"/>
          <w:szCs w:val="20"/>
        </w:rPr>
        <w:t xml:space="preserve"> </w:t>
      </w:r>
      <w:r w:rsidRPr="00586718">
        <w:rPr>
          <w:rFonts w:cstheme="minorHAnsi"/>
          <w:szCs w:val="20"/>
        </w:rPr>
        <w:t>uczestniczeniu w spółce jako wspólnik spół</w:t>
      </w:r>
      <w:r w:rsidR="0014136D">
        <w:rPr>
          <w:rFonts w:cstheme="minorHAnsi"/>
          <w:szCs w:val="20"/>
        </w:rPr>
        <w:t>ki cywilnej lub spółki osobowej,</w:t>
      </w:r>
      <w:r w:rsidR="00316C6B">
        <w:rPr>
          <w:rFonts w:cstheme="minorHAnsi"/>
          <w:szCs w:val="20"/>
        </w:rPr>
        <w:t xml:space="preserve"> </w:t>
      </w:r>
      <w:r w:rsidRPr="00586718">
        <w:rPr>
          <w:rFonts w:cstheme="minorHAnsi"/>
          <w:szCs w:val="20"/>
        </w:rPr>
        <w:t xml:space="preserve">posiadaniu co </w:t>
      </w:r>
      <w:r w:rsidR="0014136D">
        <w:rPr>
          <w:rFonts w:cstheme="minorHAnsi"/>
          <w:szCs w:val="20"/>
        </w:rPr>
        <w:t>najmniej 10% udziałów lub akcji,</w:t>
      </w:r>
      <w:r w:rsidR="00316C6B">
        <w:rPr>
          <w:rFonts w:cstheme="minorHAnsi"/>
          <w:szCs w:val="20"/>
        </w:rPr>
        <w:t xml:space="preserve"> </w:t>
      </w:r>
      <w:r w:rsidRPr="00586718">
        <w:rPr>
          <w:rFonts w:cstheme="minorHAnsi"/>
          <w:szCs w:val="20"/>
        </w:rPr>
        <w:t>pełnieniu funkcji członka organu nadzorczego lub zarządzającego, pro</w:t>
      </w:r>
      <w:r w:rsidR="0014136D">
        <w:rPr>
          <w:rFonts w:cstheme="minorHAnsi"/>
          <w:szCs w:val="20"/>
        </w:rPr>
        <w:t>kurenta, pełnomocnika,</w:t>
      </w:r>
      <w:r w:rsidR="00316C6B">
        <w:rPr>
          <w:rFonts w:cstheme="minorHAnsi"/>
          <w:szCs w:val="20"/>
        </w:rPr>
        <w:t xml:space="preserve"> </w:t>
      </w:r>
      <w:r w:rsidRPr="00586718">
        <w:rPr>
          <w:rFonts w:cstheme="minorHAnsi"/>
          <w:szCs w:val="20"/>
        </w:rPr>
        <w:t>pozostawianiu w związku małżeńskim, w stosunku pokrewieństwa lu</w:t>
      </w:r>
      <w:r w:rsidR="0014136D">
        <w:rPr>
          <w:rFonts w:cstheme="minorHAnsi"/>
          <w:szCs w:val="20"/>
        </w:rPr>
        <w:t xml:space="preserve">b powinowactwa w linii prostej, </w:t>
      </w:r>
      <w:r w:rsidRPr="00586718">
        <w:rPr>
          <w:rFonts w:cstheme="minorHAnsi"/>
          <w:szCs w:val="20"/>
        </w:rPr>
        <w:t xml:space="preserve">pokrewieństwa drugiego stopnia lub powinowactwa drugiego stopnia w linii bocznej lub w stosunku przysposobienia, opieki lub kurateli. </w:t>
      </w:r>
    </w:p>
    <w:p w:rsidR="00430C14" w:rsidRDefault="00430C14" w:rsidP="00430C1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0C14">
        <w:rPr>
          <w:rFonts w:asciiTheme="minorHAnsi" w:hAnsiTheme="minorHAnsi" w:cstheme="minorHAnsi"/>
          <w:sz w:val="22"/>
          <w:szCs w:val="22"/>
        </w:rPr>
        <w:t>nie podlegam wykluczeniu z postępowania na podstawie art. 7 ust. 1 us</w:t>
      </w:r>
      <w:r>
        <w:rPr>
          <w:rFonts w:asciiTheme="minorHAnsi" w:hAnsiTheme="minorHAnsi" w:cstheme="minorHAnsi"/>
          <w:sz w:val="22"/>
          <w:szCs w:val="22"/>
        </w:rPr>
        <w:t>tawy z dnia 13 kwietnia 2022 r.</w:t>
      </w:r>
      <w:r>
        <w:rPr>
          <w:rFonts w:asciiTheme="minorHAnsi" w:hAnsiTheme="minorHAnsi" w:cstheme="minorHAnsi"/>
          <w:sz w:val="22"/>
          <w:szCs w:val="22"/>
        </w:rPr>
        <w:br/>
      </w:r>
      <w:r w:rsidRPr="00430C14">
        <w:rPr>
          <w:rFonts w:asciiTheme="minorHAnsi" w:hAnsiTheme="minorHAnsi" w:cstheme="minorHAnsi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sz w:val="22"/>
          <w:szCs w:val="22"/>
        </w:rPr>
        <w:t>(t</w:t>
      </w:r>
      <w:r w:rsidRPr="00430C14">
        <w:rPr>
          <w:rFonts w:asciiTheme="minorHAnsi" w:hAnsiTheme="minorHAnsi" w:cstheme="minorHAnsi"/>
          <w:sz w:val="22"/>
          <w:szCs w:val="22"/>
        </w:rPr>
        <w:t>j. Dz.U. z 2024 r. poz. 507);</w:t>
      </w:r>
    </w:p>
    <w:p w:rsidR="00316C6B" w:rsidRDefault="00430C14" w:rsidP="00316C6B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deklaruję</w:t>
      </w:r>
      <w:r w:rsidRPr="00430C14">
        <w:rPr>
          <w:rFonts w:asciiTheme="minorHAnsi" w:hAnsiTheme="minorHAnsi" w:cstheme="minorHAnsi"/>
          <w:sz w:val="22"/>
          <w:szCs w:val="22"/>
        </w:rPr>
        <w:t xml:space="preserve"> zatrudnienie (lub oddelegowanie) do realizacji czynności w ramach zamówienia …………</w:t>
      </w:r>
      <w:r w:rsidR="00316C6B">
        <w:rPr>
          <w:rFonts w:asciiTheme="minorHAnsi" w:hAnsiTheme="minorHAnsi" w:cstheme="minorHAnsi"/>
          <w:sz w:val="22"/>
          <w:szCs w:val="22"/>
        </w:rPr>
        <w:t>…</w:t>
      </w:r>
      <w:r w:rsidRPr="00430C14">
        <w:rPr>
          <w:rFonts w:asciiTheme="minorHAnsi" w:hAnsiTheme="minorHAnsi" w:cstheme="minorHAnsi"/>
          <w:sz w:val="22"/>
          <w:szCs w:val="22"/>
        </w:rPr>
        <w:t>. [0/1/2] os. z niepełnosprawnościami, n</w:t>
      </w:r>
      <w:r>
        <w:rPr>
          <w:rFonts w:asciiTheme="minorHAnsi" w:hAnsiTheme="minorHAnsi" w:cstheme="minorHAnsi"/>
          <w:sz w:val="22"/>
          <w:szCs w:val="22"/>
        </w:rPr>
        <w:t xml:space="preserve">a cały okres trwania </w:t>
      </w:r>
      <w:r w:rsidRPr="00430C14">
        <w:rPr>
          <w:rFonts w:asciiTheme="minorHAnsi" w:hAnsiTheme="minorHAnsi" w:cstheme="minorHAnsi"/>
          <w:sz w:val="22"/>
          <w:szCs w:val="22"/>
        </w:rPr>
        <w:t>umowy.</w:t>
      </w:r>
    </w:p>
    <w:p w:rsidR="00316C6B" w:rsidRPr="00316C6B" w:rsidRDefault="00A178D2" w:rsidP="00A178D2">
      <w:pPr>
        <w:spacing w:line="240" w:lineRule="auto"/>
        <w:jc w:val="both"/>
        <w:rPr>
          <w:rFonts w:cstheme="minorHAnsi"/>
        </w:rPr>
      </w:pPr>
      <w:r w:rsidRPr="00A178D2">
        <w:rPr>
          <w:rFonts w:cstheme="minorHAnsi"/>
        </w:rPr>
        <w:t>Zamawiający ma prawo do weryfikacji spełnienia ww. deklaracji – dokument potwierdzający zatrudnienie należy przedstawić na wezwanie Zamawiającego, w terminie 5 dni roboczych, licząc od dnia następującego po otrzymaniu wezwania.</w:t>
      </w:r>
    </w:p>
    <w:p w:rsidR="00316C6B" w:rsidRDefault="00316C6B" w:rsidP="00316C6B">
      <w:pPr>
        <w:pStyle w:val="Akapitzlist"/>
        <w:spacing w:line="360" w:lineRule="auto"/>
        <w:ind w:left="360"/>
        <w:jc w:val="both"/>
      </w:pPr>
    </w:p>
    <w:p w:rsidR="00316C6B" w:rsidRDefault="00316C6B" w:rsidP="00316C6B">
      <w:pPr>
        <w:pStyle w:val="Akapitzlist"/>
        <w:spacing w:line="360" w:lineRule="auto"/>
        <w:ind w:left="360"/>
        <w:jc w:val="both"/>
      </w:pPr>
    </w:p>
    <w:p w:rsidR="00316C6B" w:rsidRDefault="00316C6B" w:rsidP="00316C6B">
      <w:pPr>
        <w:pStyle w:val="Akapitzlist"/>
        <w:spacing w:line="360" w:lineRule="auto"/>
        <w:ind w:left="360"/>
        <w:jc w:val="both"/>
      </w:pPr>
    </w:p>
    <w:p w:rsidR="00316C6B" w:rsidRDefault="00316C6B" w:rsidP="00316C6B">
      <w:pPr>
        <w:pStyle w:val="Akapitzlist"/>
        <w:spacing w:line="360" w:lineRule="auto"/>
        <w:ind w:left="360"/>
        <w:jc w:val="both"/>
      </w:pPr>
    </w:p>
    <w:p w:rsidR="00316C6B" w:rsidRDefault="00316C6B" w:rsidP="00316C6B">
      <w:pPr>
        <w:pStyle w:val="Akapitzlist"/>
        <w:spacing w:line="360" w:lineRule="auto"/>
        <w:ind w:left="360"/>
        <w:jc w:val="both"/>
      </w:pPr>
    </w:p>
    <w:p w:rsidR="00316C6B" w:rsidRDefault="00316C6B" w:rsidP="00316C6B">
      <w:pPr>
        <w:pStyle w:val="Akapitzlist"/>
        <w:spacing w:line="360" w:lineRule="auto"/>
        <w:ind w:left="360"/>
        <w:jc w:val="both"/>
      </w:pPr>
      <w:r>
        <w:t>………………………………….</w:t>
      </w:r>
      <w:r>
        <w:tab/>
      </w:r>
      <w:r>
        <w:tab/>
        <w:t>……………………………………………………………………..</w:t>
      </w:r>
    </w:p>
    <w:p w:rsidR="00C5171F" w:rsidRPr="00A178D2" w:rsidRDefault="00316C6B" w:rsidP="00A178D2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tab/>
      </w:r>
      <w:r w:rsidRPr="00316C6B">
        <w:rPr>
          <w:rFonts w:asciiTheme="minorHAnsi" w:hAnsiTheme="minorHAnsi" w:cstheme="minorHAnsi"/>
          <w:sz w:val="22"/>
          <w:szCs w:val="22"/>
        </w:rPr>
        <w:t>(miejscowość, data)</w:t>
      </w:r>
      <w:r w:rsidRPr="00316C6B">
        <w:rPr>
          <w:rFonts w:asciiTheme="minorHAnsi" w:hAnsiTheme="minorHAnsi" w:cstheme="minorHAnsi"/>
          <w:sz w:val="22"/>
          <w:szCs w:val="22"/>
        </w:rPr>
        <w:tab/>
      </w:r>
      <w:r w:rsidRPr="00316C6B">
        <w:rPr>
          <w:rFonts w:asciiTheme="minorHAnsi" w:hAnsiTheme="minorHAnsi" w:cstheme="minorHAnsi"/>
          <w:sz w:val="22"/>
          <w:szCs w:val="22"/>
        </w:rPr>
        <w:tab/>
      </w:r>
      <w:r w:rsidRPr="00316C6B">
        <w:rPr>
          <w:rFonts w:asciiTheme="minorHAnsi" w:hAnsiTheme="minorHAnsi" w:cstheme="minorHAnsi"/>
          <w:sz w:val="22"/>
          <w:szCs w:val="22"/>
        </w:rPr>
        <w:tab/>
      </w:r>
      <w:r w:rsidRPr="00316C6B">
        <w:rPr>
          <w:rFonts w:asciiTheme="minorHAnsi" w:hAnsiTheme="minorHAnsi" w:cstheme="minorHAnsi"/>
          <w:sz w:val="22"/>
          <w:szCs w:val="22"/>
        </w:rPr>
        <w:t xml:space="preserve">Podpis osoby </w:t>
      </w:r>
      <w:r>
        <w:rPr>
          <w:rFonts w:asciiTheme="minorHAnsi" w:hAnsiTheme="minorHAnsi" w:cstheme="minorHAnsi"/>
          <w:sz w:val="22"/>
          <w:szCs w:val="22"/>
        </w:rPr>
        <w:t>uprawnionej do reprezentowania W</w:t>
      </w:r>
      <w:r w:rsidRPr="00316C6B">
        <w:rPr>
          <w:rFonts w:asciiTheme="minorHAnsi" w:hAnsiTheme="minorHAnsi" w:cstheme="minorHAnsi"/>
          <w:sz w:val="22"/>
          <w:szCs w:val="22"/>
        </w:rPr>
        <w:t>ykonawcy</w:t>
      </w:r>
      <w:bookmarkStart w:id="0" w:name="_GoBack"/>
      <w:bookmarkEnd w:id="0"/>
    </w:p>
    <w:sectPr w:rsidR="00C5171F" w:rsidRPr="00A178D2" w:rsidSect="00203A2D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7F0" w:rsidRDefault="005F77F0" w:rsidP="004B36A5">
      <w:pPr>
        <w:spacing w:after="0" w:line="240" w:lineRule="auto"/>
      </w:pPr>
      <w:r>
        <w:separator/>
      </w:r>
    </w:p>
  </w:endnote>
  <w:endnote w:type="continuationSeparator" w:id="0">
    <w:p w:rsidR="005F77F0" w:rsidRDefault="005F77F0" w:rsidP="004B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6B" w:rsidRPr="000F7DBD" w:rsidRDefault="00316C6B" w:rsidP="00316C6B">
    <w:pPr>
      <w:pStyle w:val="Stopka"/>
      <w:jc w:val="center"/>
      <w:rPr>
        <w:b/>
      </w:rPr>
    </w:pPr>
    <w:proofErr w:type="spellStart"/>
    <w:r>
      <w:rPr>
        <w:b/>
      </w:rPr>
      <w:t>reGENERATOR</w:t>
    </w:r>
    <w:proofErr w:type="spellEnd"/>
    <w:r>
      <w:rPr>
        <w:b/>
      </w:rPr>
      <w:t xml:space="preserve"> 2 – program prozdrowotny dla pracowników UMB</w:t>
    </w:r>
  </w:p>
  <w:p w:rsidR="00096F78" w:rsidRPr="00316C6B" w:rsidRDefault="00316C6B" w:rsidP="00316C6B">
    <w:pPr>
      <w:pStyle w:val="Stopka"/>
      <w:jc w:val="center"/>
      <w:rPr>
        <w:color w:val="595959" w:themeColor="text1" w:themeTint="A6"/>
      </w:rPr>
    </w:pPr>
    <w:r w:rsidRPr="000F7DBD">
      <w:rPr>
        <w:color w:val="595959" w:themeColor="text1" w:themeTint="A6"/>
      </w:rPr>
      <w:t>Projekt współfinansowany przez Unię Europejską w ramach Europejskiego Funduszu Społecznego</w:t>
    </w:r>
    <w:r>
      <w:rPr>
        <w:color w:val="595959" w:themeColor="text1" w:themeTint="A6"/>
      </w:rPr>
      <w:t xml:space="preserve">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7F0" w:rsidRDefault="005F77F0" w:rsidP="004B36A5">
      <w:pPr>
        <w:spacing w:after="0" w:line="240" w:lineRule="auto"/>
      </w:pPr>
      <w:r>
        <w:separator/>
      </w:r>
    </w:p>
  </w:footnote>
  <w:footnote w:type="continuationSeparator" w:id="0">
    <w:p w:rsidR="005F77F0" w:rsidRDefault="005F77F0" w:rsidP="004B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78" w:rsidRDefault="00316C6B" w:rsidP="00316C6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0AAA8D" wp14:editId="5D3DB4AB">
          <wp:extent cx="5102860" cy="6337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286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EB3"/>
    <w:multiLevelType w:val="hybridMultilevel"/>
    <w:tmpl w:val="D1AC4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54419"/>
    <w:multiLevelType w:val="hybridMultilevel"/>
    <w:tmpl w:val="C8E24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33F3D"/>
    <w:multiLevelType w:val="hybridMultilevel"/>
    <w:tmpl w:val="C78A90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172D"/>
    <w:multiLevelType w:val="hybridMultilevel"/>
    <w:tmpl w:val="7E8897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064159"/>
    <w:multiLevelType w:val="hybridMultilevel"/>
    <w:tmpl w:val="EA5A387E"/>
    <w:lvl w:ilvl="0" w:tplc="559832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6150A"/>
    <w:multiLevelType w:val="hybridMultilevel"/>
    <w:tmpl w:val="5D58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03997"/>
    <w:multiLevelType w:val="hybridMultilevel"/>
    <w:tmpl w:val="7EDC275E"/>
    <w:lvl w:ilvl="0" w:tplc="2E6688A4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F608F"/>
    <w:multiLevelType w:val="hybridMultilevel"/>
    <w:tmpl w:val="71404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2E5C29"/>
    <w:multiLevelType w:val="multilevel"/>
    <w:tmpl w:val="A3BCE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2" w15:restartNumberingAfterBreak="0">
    <w:nsid w:val="4D67266A"/>
    <w:multiLevelType w:val="hybridMultilevel"/>
    <w:tmpl w:val="F94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178CF"/>
    <w:multiLevelType w:val="hybridMultilevel"/>
    <w:tmpl w:val="213ED4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FF1CF2"/>
    <w:multiLevelType w:val="hybridMultilevel"/>
    <w:tmpl w:val="85BA9046"/>
    <w:lvl w:ilvl="0" w:tplc="3AE02B6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D0C37"/>
    <w:multiLevelType w:val="hybridMultilevel"/>
    <w:tmpl w:val="91D894E4"/>
    <w:lvl w:ilvl="0" w:tplc="910CE7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1292A"/>
    <w:multiLevelType w:val="hybridMultilevel"/>
    <w:tmpl w:val="8AD6D0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12"/>
  </w:num>
  <w:num w:numId="9">
    <w:abstractNumId w:val="6"/>
  </w:num>
  <w:num w:numId="10">
    <w:abstractNumId w:val="14"/>
  </w:num>
  <w:num w:numId="11">
    <w:abstractNumId w:val="7"/>
  </w:num>
  <w:num w:numId="12">
    <w:abstractNumId w:val="2"/>
  </w:num>
  <w:num w:numId="13">
    <w:abstractNumId w:val="5"/>
  </w:num>
  <w:num w:numId="14">
    <w:abstractNumId w:val="15"/>
  </w:num>
  <w:num w:numId="15">
    <w:abstractNumId w:val="13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A5"/>
    <w:rsid w:val="000056DE"/>
    <w:rsid w:val="00014305"/>
    <w:rsid w:val="00015C83"/>
    <w:rsid w:val="00024F2E"/>
    <w:rsid w:val="000459D7"/>
    <w:rsid w:val="00052273"/>
    <w:rsid w:val="000751B9"/>
    <w:rsid w:val="00096F78"/>
    <w:rsid w:val="00097160"/>
    <w:rsid w:val="000B4E7C"/>
    <w:rsid w:val="000E3343"/>
    <w:rsid w:val="00115C58"/>
    <w:rsid w:val="00135CCD"/>
    <w:rsid w:val="001368E1"/>
    <w:rsid w:val="0014136D"/>
    <w:rsid w:val="00142030"/>
    <w:rsid w:val="00142615"/>
    <w:rsid w:val="00170876"/>
    <w:rsid w:val="00191AC3"/>
    <w:rsid w:val="00196603"/>
    <w:rsid w:val="0019683B"/>
    <w:rsid w:val="001A7CCF"/>
    <w:rsid w:val="001D2950"/>
    <w:rsid w:val="001D70A1"/>
    <w:rsid w:val="001E1435"/>
    <w:rsid w:val="00203A2D"/>
    <w:rsid w:val="0020410A"/>
    <w:rsid w:val="0023624E"/>
    <w:rsid w:val="00265DB9"/>
    <w:rsid w:val="002778CD"/>
    <w:rsid w:val="002874C3"/>
    <w:rsid w:val="002A2A74"/>
    <w:rsid w:val="002A622E"/>
    <w:rsid w:val="002B5408"/>
    <w:rsid w:val="00316C6B"/>
    <w:rsid w:val="00331AC8"/>
    <w:rsid w:val="003520CF"/>
    <w:rsid w:val="003553C6"/>
    <w:rsid w:val="00381149"/>
    <w:rsid w:val="00381A17"/>
    <w:rsid w:val="0038632E"/>
    <w:rsid w:val="0039752A"/>
    <w:rsid w:val="003B5F24"/>
    <w:rsid w:val="003D18F8"/>
    <w:rsid w:val="003D2678"/>
    <w:rsid w:val="003E6A7B"/>
    <w:rsid w:val="00406E89"/>
    <w:rsid w:val="00407DAF"/>
    <w:rsid w:val="00412DC4"/>
    <w:rsid w:val="00422C46"/>
    <w:rsid w:val="00423C1F"/>
    <w:rsid w:val="00427BDE"/>
    <w:rsid w:val="00430C14"/>
    <w:rsid w:val="00431837"/>
    <w:rsid w:val="00436434"/>
    <w:rsid w:val="00451FB3"/>
    <w:rsid w:val="00452DBD"/>
    <w:rsid w:val="00485956"/>
    <w:rsid w:val="00494837"/>
    <w:rsid w:val="004A15B8"/>
    <w:rsid w:val="004A1B5E"/>
    <w:rsid w:val="004A4234"/>
    <w:rsid w:val="004B36A5"/>
    <w:rsid w:val="004C1828"/>
    <w:rsid w:val="004D0E3C"/>
    <w:rsid w:val="005075B5"/>
    <w:rsid w:val="00510091"/>
    <w:rsid w:val="0051237E"/>
    <w:rsid w:val="0051289A"/>
    <w:rsid w:val="0053672E"/>
    <w:rsid w:val="00556900"/>
    <w:rsid w:val="00577F0E"/>
    <w:rsid w:val="005848D7"/>
    <w:rsid w:val="00586718"/>
    <w:rsid w:val="005B4964"/>
    <w:rsid w:val="005B4D08"/>
    <w:rsid w:val="005C1D1D"/>
    <w:rsid w:val="005D1DCB"/>
    <w:rsid w:val="005E7F64"/>
    <w:rsid w:val="005F01AF"/>
    <w:rsid w:val="005F77F0"/>
    <w:rsid w:val="006038D5"/>
    <w:rsid w:val="0061344D"/>
    <w:rsid w:val="00614459"/>
    <w:rsid w:val="00644BFB"/>
    <w:rsid w:val="006567A6"/>
    <w:rsid w:val="0066218C"/>
    <w:rsid w:val="0068498D"/>
    <w:rsid w:val="006908F4"/>
    <w:rsid w:val="006C263F"/>
    <w:rsid w:val="006C7C04"/>
    <w:rsid w:val="006D0858"/>
    <w:rsid w:val="006E319B"/>
    <w:rsid w:val="0071797F"/>
    <w:rsid w:val="00773C54"/>
    <w:rsid w:val="00786E57"/>
    <w:rsid w:val="007A31A5"/>
    <w:rsid w:val="007E1DB0"/>
    <w:rsid w:val="00854011"/>
    <w:rsid w:val="008A52B0"/>
    <w:rsid w:val="008C024D"/>
    <w:rsid w:val="008C11F2"/>
    <w:rsid w:val="008C1B86"/>
    <w:rsid w:val="008C2A25"/>
    <w:rsid w:val="008E776F"/>
    <w:rsid w:val="008F7AFF"/>
    <w:rsid w:val="00924FFB"/>
    <w:rsid w:val="00932654"/>
    <w:rsid w:val="0095242E"/>
    <w:rsid w:val="00952901"/>
    <w:rsid w:val="00955070"/>
    <w:rsid w:val="009604AA"/>
    <w:rsid w:val="0096458C"/>
    <w:rsid w:val="00991805"/>
    <w:rsid w:val="009978C9"/>
    <w:rsid w:val="009B7D14"/>
    <w:rsid w:val="009E097E"/>
    <w:rsid w:val="009F07AC"/>
    <w:rsid w:val="009F1F77"/>
    <w:rsid w:val="00A178D2"/>
    <w:rsid w:val="00A33E16"/>
    <w:rsid w:val="00A41031"/>
    <w:rsid w:val="00A45937"/>
    <w:rsid w:val="00A45D4D"/>
    <w:rsid w:val="00A63A20"/>
    <w:rsid w:val="00A74F31"/>
    <w:rsid w:val="00AB11B2"/>
    <w:rsid w:val="00AD51C5"/>
    <w:rsid w:val="00B0137F"/>
    <w:rsid w:val="00B034F2"/>
    <w:rsid w:val="00B33070"/>
    <w:rsid w:val="00B6694C"/>
    <w:rsid w:val="00B66EFD"/>
    <w:rsid w:val="00B807BB"/>
    <w:rsid w:val="00B86AE8"/>
    <w:rsid w:val="00B9342C"/>
    <w:rsid w:val="00B9618B"/>
    <w:rsid w:val="00BA1055"/>
    <w:rsid w:val="00BB31A8"/>
    <w:rsid w:val="00BB3724"/>
    <w:rsid w:val="00BE6A67"/>
    <w:rsid w:val="00BF19DC"/>
    <w:rsid w:val="00BF37C0"/>
    <w:rsid w:val="00BF624F"/>
    <w:rsid w:val="00C01F86"/>
    <w:rsid w:val="00C15B4C"/>
    <w:rsid w:val="00C461F9"/>
    <w:rsid w:val="00C503C7"/>
    <w:rsid w:val="00C5171F"/>
    <w:rsid w:val="00C6434C"/>
    <w:rsid w:val="00C82EA5"/>
    <w:rsid w:val="00C84854"/>
    <w:rsid w:val="00C93C8B"/>
    <w:rsid w:val="00C94389"/>
    <w:rsid w:val="00C9648C"/>
    <w:rsid w:val="00C96C66"/>
    <w:rsid w:val="00D14AAB"/>
    <w:rsid w:val="00D34ADD"/>
    <w:rsid w:val="00D37E1C"/>
    <w:rsid w:val="00D43617"/>
    <w:rsid w:val="00D50F97"/>
    <w:rsid w:val="00D930BA"/>
    <w:rsid w:val="00DA4AD4"/>
    <w:rsid w:val="00DC0E31"/>
    <w:rsid w:val="00DD6261"/>
    <w:rsid w:val="00E2064D"/>
    <w:rsid w:val="00E24EEE"/>
    <w:rsid w:val="00E26CD1"/>
    <w:rsid w:val="00E2708B"/>
    <w:rsid w:val="00E410F5"/>
    <w:rsid w:val="00E51A38"/>
    <w:rsid w:val="00E52AA2"/>
    <w:rsid w:val="00E550F6"/>
    <w:rsid w:val="00E6142C"/>
    <w:rsid w:val="00E6286D"/>
    <w:rsid w:val="00E8537E"/>
    <w:rsid w:val="00E876D8"/>
    <w:rsid w:val="00EA1CCC"/>
    <w:rsid w:val="00EB5FE3"/>
    <w:rsid w:val="00EB607C"/>
    <w:rsid w:val="00EC3830"/>
    <w:rsid w:val="00EF4C0A"/>
    <w:rsid w:val="00F00607"/>
    <w:rsid w:val="00F06A52"/>
    <w:rsid w:val="00F11202"/>
    <w:rsid w:val="00F21FD2"/>
    <w:rsid w:val="00F31CDB"/>
    <w:rsid w:val="00F4399C"/>
    <w:rsid w:val="00F65746"/>
    <w:rsid w:val="00F77F59"/>
    <w:rsid w:val="00F82AAF"/>
    <w:rsid w:val="00F967D0"/>
    <w:rsid w:val="00FA2DC2"/>
    <w:rsid w:val="00FC6475"/>
    <w:rsid w:val="00FD13FD"/>
    <w:rsid w:val="00FD22C1"/>
    <w:rsid w:val="00FD292E"/>
    <w:rsid w:val="00FD53B7"/>
    <w:rsid w:val="00FD7342"/>
    <w:rsid w:val="00FF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375E"/>
  <w15:docId w15:val="{FFE31C5C-C09B-441C-AD56-C7C843A2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01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36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36A5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4B36A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AD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A4A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4A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6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F78"/>
  </w:style>
  <w:style w:type="paragraph" w:styleId="Akapitzlist">
    <w:name w:val="List Paragraph"/>
    <w:basedOn w:val="Normalny"/>
    <w:link w:val="AkapitzlistZnak"/>
    <w:uiPriority w:val="34"/>
    <w:qFormat/>
    <w:rsid w:val="00B013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03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3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3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3F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BB31A8"/>
    <w:pPr>
      <w:spacing w:after="0" w:line="240" w:lineRule="auto"/>
    </w:pPr>
    <w:rPr>
      <w:rFonts w:ascii="Calibri" w:hAnsi="Calibri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31A8"/>
    <w:rPr>
      <w:rFonts w:ascii="Calibri" w:hAnsi="Calibri" w:cs="Times New Roman"/>
      <w:lang w:eastAsia="pl-PL"/>
    </w:rPr>
  </w:style>
  <w:style w:type="paragraph" w:styleId="NormalnyWeb">
    <w:name w:val="Normal (Web)"/>
    <w:basedOn w:val="Normalny"/>
    <w:rsid w:val="00F4399C"/>
    <w:pPr>
      <w:spacing w:before="100" w:after="100" w:line="240" w:lineRule="auto"/>
    </w:pPr>
    <w:rPr>
      <w:rFonts w:ascii="Verdana" w:eastAsia="Times New Roman" w:hAnsi="Verdana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5171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CC688-1AB4-485D-A96D-117A68DBB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Łyżwa</dc:creator>
  <cp:lastModifiedBy>Anna Lorek</cp:lastModifiedBy>
  <cp:revision>2</cp:revision>
  <cp:lastPrinted>2020-03-16T10:57:00Z</cp:lastPrinted>
  <dcterms:created xsi:type="dcterms:W3CDTF">2024-11-12T16:25:00Z</dcterms:created>
  <dcterms:modified xsi:type="dcterms:W3CDTF">2024-11-12T16:25:00Z</dcterms:modified>
</cp:coreProperties>
</file>