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66CA8" w14:textId="4842D359" w:rsidR="006E60E2" w:rsidRPr="008A7EB4" w:rsidRDefault="00426EF8" w:rsidP="005B0CD4">
      <w:pPr>
        <w:spacing w:line="276" w:lineRule="auto"/>
        <w:jc w:val="right"/>
        <w:rPr>
          <w:rFonts w:cstheme="minorHAnsi"/>
          <w:b/>
          <w:bCs/>
        </w:rPr>
      </w:pPr>
      <w:r w:rsidRPr="008A7EB4">
        <w:rPr>
          <w:rFonts w:cstheme="minorHAnsi"/>
          <w:b/>
          <w:bCs/>
        </w:rPr>
        <w:t xml:space="preserve">Załącznik nr </w:t>
      </w:r>
      <w:r w:rsidR="000706E6">
        <w:rPr>
          <w:rFonts w:cstheme="minorHAnsi"/>
          <w:b/>
          <w:bCs/>
        </w:rPr>
        <w:t>2</w:t>
      </w:r>
    </w:p>
    <w:p w14:paraId="1089AD10" w14:textId="333298DC" w:rsidR="00CF575E" w:rsidRPr="008A7EB4" w:rsidRDefault="00CF575E" w:rsidP="005B0CD4">
      <w:pPr>
        <w:spacing w:line="276" w:lineRule="auto"/>
        <w:jc w:val="center"/>
        <w:rPr>
          <w:rFonts w:cstheme="minorHAnsi"/>
          <w:b/>
          <w:bCs/>
        </w:rPr>
      </w:pPr>
      <w:r w:rsidRPr="008A7EB4">
        <w:rPr>
          <w:rFonts w:cstheme="minorHAnsi"/>
          <w:b/>
          <w:bCs/>
        </w:rPr>
        <w:t xml:space="preserve">Formularz ofertowy do zapytania ofertowego nr </w:t>
      </w:r>
      <w:r w:rsidR="007B742C">
        <w:rPr>
          <w:rFonts w:cstheme="minorHAnsi"/>
          <w:b/>
          <w:bCs/>
        </w:rPr>
        <w:t>12</w:t>
      </w:r>
      <w:r w:rsidR="00097E70" w:rsidRPr="008A7EB4">
        <w:rPr>
          <w:rFonts w:cstheme="minorHAnsi"/>
          <w:b/>
          <w:bCs/>
        </w:rPr>
        <w:t>/UWSB/0063/2024</w:t>
      </w:r>
    </w:p>
    <w:p w14:paraId="7DC65946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jc w:val="center"/>
        <w:rPr>
          <w:rFonts w:eastAsia="Times New Roman" w:cstheme="minorHAnsi"/>
          <w:b/>
          <w:spacing w:val="40"/>
          <w:kern w:val="0"/>
          <w:sz w:val="12"/>
          <w:lang w:eastAsia="pl-PL" w:bidi="pl-PL"/>
          <w14:ligatures w14:val="none"/>
        </w:rPr>
      </w:pPr>
    </w:p>
    <w:p w14:paraId="3D5BCE70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b/>
          <w:kern w:val="0"/>
          <w:lang w:eastAsia="pl-PL" w:bidi="pl-PL"/>
          <w14:ligatures w14:val="none"/>
        </w:rPr>
        <w:t>Dane Wykonawcy:</w:t>
      </w: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2122"/>
        <w:gridCol w:w="6939"/>
      </w:tblGrid>
      <w:tr w:rsidR="00CF575E" w:rsidRPr="008A7EB4" w14:paraId="2EA1C74D" w14:textId="77777777" w:rsidTr="000B2820">
        <w:trPr>
          <w:trHeight w:val="384"/>
        </w:trPr>
        <w:tc>
          <w:tcPr>
            <w:tcW w:w="2122" w:type="dxa"/>
            <w:shd w:val="clear" w:color="auto" w:fill="E7E6E6" w:themeFill="background2"/>
            <w:vAlign w:val="center"/>
          </w:tcPr>
          <w:p w14:paraId="060B69D8" w14:textId="5F1033D6" w:rsidR="00CF575E" w:rsidRPr="008A7EB4" w:rsidRDefault="00CF575E" w:rsidP="007936A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Nazwa</w:t>
            </w:r>
            <w:r w:rsidR="00DA1910"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/imię i nazwisko</w:t>
            </w:r>
          </w:p>
        </w:tc>
        <w:tc>
          <w:tcPr>
            <w:tcW w:w="6939" w:type="dxa"/>
          </w:tcPr>
          <w:p w14:paraId="7EE83E0F" w14:textId="77777777" w:rsidR="00CF575E" w:rsidRPr="008A7EB4" w:rsidRDefault="00CF575E" w:rsidP="007936A7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CF575E" w:rsidRPr="008A7EB4" w14:paraId="153ADE37" w14:textId="77777777" w:rsidTr="000B2820">
        <w:tc>
          <w:tcPr>
            <w:tcW w:w="2122" w:type="dxa"/>
            <w:shd w:val="clear" w:color="auto" w:fill="E7E6E6" w:themeFill="background2"/>
            <w:vAlign w:val="center"/>
          </w:tcPr>
          <w:p w14:paraId="0F67A693" w14:textId="77777777" w:rsidR="00CF575E" w:rsidRPr="008A7EB4" w:rsidRDefault="00CF575E" w:rsidP="007936A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Adres</w:t>
            </w:r>
          </w:p>
        </w:tc>
        <w:tc>
          <w:tcPr>
            <w:tcW w:w="6939" w:type="dxa"/>
          </w:tcPr>
          <w:p w14:paraId="166E0177" w14:textId="77777777" w:rsidR="00CF575E" w:rsidRPr="008A7EB4" w:rsidRDefault="00CF575E" w:rsidP="007936A7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CF575E" w:rsidRPr="008A7EB4" w14:paraId="4A28CBDC" w14:textId="77777777" w:rsidTr="000B2820">
        <w:trPr>
          <w:trHeight w:val="501"/>
        </w:trPr>
        <w:tc>
          <w:tcPr>
            <w:tcW w:w="2122" w:type="dxa"/>
            <w:shd w:val="clear" w:color="auto" w:fill="E7E6E6" w:themeFill="background2"/>
            <w:vAlign w:val="center"/>
          </w:tcPr>
          <w:p w14:paraId="0E6BAF5D" w14:textId="77777777" w:rsidR="00CF575E" w:rsidRPr="008A7EB4" w:rsidRDefault="00CF575E" w:rsidP="007936A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Tel.</w:t>
            </w:r>
          </w:p>
        </w:tc>
        <w:tc>
          <w:tcPr>
            <w:tcW w:w="6939" w:type="dxa"/>
          </w:tcPr>
          <w:p w14:paraId="54332BEB" w14:textId="77777777" w:rsidR="00CF575E" w:rsidRPr="008A7EB4" w:rsidRDefault="00CF575E" w:rsidP="007936A7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CF575E" w:rsidRPr="008A7EB4" w14:paraId="1824777A" w14:textId="77777777" w:rsidTr="000B2820">
        <w:tc>
          <w:tcPr>
            <w:tcW w:w="2122" w:type="dxa"/>
            <w:shd w:val="clear" w:color="auto" w:fill="E7E6E6" w:themeFill="background2"/>
            <w:vAlign w:val="center"/>
          </w:tcPr>
          <w:p w14:paraId="1A218992" w14:textId="77777777" w:rsidR="00CF575E" w:rsidRPr="008A7EB4" w:rsidRDefault="00CF575E" w:rsidP="007936A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E-mail</w:t>
            </w:r>
          </w:p>
        </w:tc>
        <w:tc>
          <w:tcPr>
            <w:tcW w:w="6939" w:type="dxa"/>
          </w:tcPr>
          <w:p w14:paraId="13A766EE" w14:textId="77777777" w:rsidR="00CF575E" w:rsidRPr="008A7EB4" w:rsidRDefault="00CF575E" w:rsidP="007936A7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CF575E" w:rsidRPr="008A7EB4" w14:paraId="75EF1683" w14:textId="77777777" w:rsidTr="000B2820">
        <w:tc>
          <w:tcPr>
            <w:tcW w:w="2122" w:type="dxa"/>
            <w:shd w:val="clear" w:color="auto" w:fill="E7E6E6" w:themeFill="background2"/>
            <w:vAlign w:val="center"/>
          </w:tcPr>
          <w:p w14:paraId="4A0853F1" w14:textId="77777777" w:rsidR="00CF575E" w:rsidRPr="008A7EB4" w:rsidRDefault="00CF575E" w:rsidP="007936A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NIP</w:t>
            </w:r>
          </w:p>
        </w:tc>
        <w:tc>
          <w:tcPr>
            <w:tcW w:w="6939" w:type="dxa"/>
          </w:tcPr>
          <w:p w14:paraId="3C892F79" w14:textId="77777777" w:rsidR="00CF575E" w:rsidRPr="008A7EB4" w:rsidRDefault="00CF575E" w:rsidP="007936A7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</w:tbl>
    <w:p w14:paraId="703F8C75" w14:textId="77777777" w:rsidR="00CF575E" w:rsidRPr="008A7EB4" w:rsidRDefault="00CF575E" w:rsidP="007936A7">
      <w:pPr>
        <w:widowControl w:val="0"/>
        <w:autoSpaceDE w:val="0"/>
        <w:autoSpaceDN w:val="0"/>
        <w:spacing w:before="240" w:after="0" w:line="276" w:lineRule="auto"/>
        <w:ind w:right="-284"/>
        <w:jc w:val="both"/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b/>
          <w:kern w:val="0"/>
          <w:lang w:eastAsia="pl-PL" w:bidi="pl-PL"/>
          <w14:ligatures w14:val="none"/>
        </w:rPr>
        <w:t>Przedmiot oferty:</w:t>
      </w:r>
    </w:p>
    <w:p w14:paraId="50FC61DC" w14:textId="5E8D7316" w:rsidR="00CF575E" w:rsidRDefault="00CF575E" w:rsidP="00CF2664">
      <w:pPr>
        <w:widowControl w:val="0"/>
        <w:autoSpaceDE w:val="0"/>
        <w:autoSpaceDN w:val="0"/>
        <w:spacing w:line="276" w:lineRule="auto"/>
        <w:ind w:right="140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Oferuję</w:t>
      </w:r>
      <w:r w:rsidR="00035458">
        <w:rPr>
          <w:rFonts w:eastAsia="Times New Roman" w:cstheme="minorHAnsi"/>
          <w:kern w:val="0"/>
          <w:lang w:eastAsia="pl-PL" w:bidi="pl-PL"/>
          <w14:ligatures w14:val="none"/>
        </w:rPr>
        <w:t>(-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my</w:t>
      </w:r>
      <w:r w:rsidR="00035458">
        <w:rPr>
          <w:rFonts w:eastAsia="Times New Roman" w:cstheme="minorHAnsi"/>
          <w:kern w:val="0"/>
          <w:lang w:eastAsia="pl-PL" w:bidi="pl-PL"/>
          <w14:ligatures w14:val="none"/>
        </w:rPr>
        <w:t>)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 zrealizowanie przedmiotu zamówienia opisanego </w:t>
      </w:r>
      <w:r w:rsidR="00A91FDB"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zapytaniu ofertowym nr </w:t>
      </w:r>
      <w:r w:rsidR="007B742C">
        <w:rPr>
          <w:rFonts w:cstheme="minorHAnsi"/>
          <w:b/>
          <w:bCs/>
        </w:rPr>
        <w:t>12</w:t>
      </w:r>
      <w:r w:rsidR="00A91FDB" w:rsidRPr="008A7EB4">
        <w:rPr>
          <w:rFonts w:cstheme="minorHAnsi"/>
          <w:b/>
          <w:bCs/>
        </w:rPr>
        <w:t>/UWSB/0063/2024</w:t>
      </w:r>
      <w:r w:rsidR="00A91FDB"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 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na następujących warunkach: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1"/>
      </w:tblGrid>
      <w:tr w:rsidR="00B46AA2" w14:paraId="0796FE74" w14:textId="77777777" w:rsidTr="00120273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0D505B18" w14:textId="67254B87" w:rsidR="00B46AA2" w:rsidRDefault="00B46AA2" w:rsidP="00120273">
            <w:pPr>
              <w:widowControl w:val="0"/>
              <w:autoSpaceDE w:val="0"/>
              <w:autoSpaceDN w:val="0"/>
              <w:spacing w:before="120" w:after="120"/>
              <w:ind w:right="-284"/>
              <w:rPr>
                <w:rFonts w:eastAsia="Times New Roman" w:cstheme="minorHAnsi"/>
                <w:lang w:bidi="pl-PL"/>
              </w:rPr>
            </w:pPr>
            <w:r>
              <w:rPr>
                <w:rFonts w:eastAsia="Times New Roman" w:cstheme="minorHAnsi"/>
                <w:lang w:bidi="pl-PL"/>
              </w:rPr>
              <w:t>Przedmiot:</w:t>
            </w:r>
          </w:p>
        </w:tc>
        <w:tc>
          <w:tcPr>
            <w:tcW w:w="7081" w:type="dxa"/>
          </w:tcPr>
          <w:p w14:paraId="5EC35B6B" w14:textId="35369C58" w:rsidR="00B46AA2" w:rsidRDefault="00F42658" w:rsidP="00CF2664">
            <w:pPr>
              <w:widowControl w:val="0"/>
              <w:autoSpaceDE w:val="0"/>
              <w:autoSpaceDN w:val="0"/>
              <w:spacing w:after="0"/>
              <w:ind w:right="25"/>
              <w:jc w:val="both"/>
              <w:rPr>
                <w:rFonts w:eastAsia="Times New Roman" w:cstheme="minorHAnsi"/>
                <w:lang w:bidi="pl-PL"/>
              </w:rPr>
            </w:pPr>
            <w:r>
              <w:rPr>
                <w:rFonts w:eastAsia="Times New Roman" w:cstheme="minorHAnsi"/>
                <w:lang w:bidi="pl-PL"/>
              </w:rPr>
              <w:t>Przebudowa</w:t>
            </w:r>
            <w:r w:rsidRPr="00F42658">
              <w:rPr>
                <w:rFonts w:eastAsia="Times New Roman" w:cstheme="minorHAnsi"/>
                <w:lang w:bidi="pl-PL"/>
              </w:rPr>
              <w:t xml:space="preserve"> III piętra w budynku A przy ul. Młodzieżowej 31a w Toruniu w celu wyodrębnienia pomieszczeń przeznaczonych na pracownie/sale </w:t>
            </w:r>
            <w:r w:rsidR="00D15571">
              <w:rPr>
                <w:rFonts w:eastAsia="Times New Roman" w:cstheme="minorHAnsi"/>
                <w:lang w:bidi="pl-PL"/>
              </w:rPr>
              <w:t>dydaktyczne</w:t>
            </w:r>
          </w:p>
        </w:tc>
      </w:tr>
      <w:tr w:rsidR="00120273" w14:paraId="03FE448C" w14:textId="77777777" w:rsidTr="00120273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5802E251" w14:textId="471B61DA" w:rsidR="00120273" w:rsidRDefault="00120273" w:rsidP="00120273">
            <w:pPr>
              <w:widowControl w:val="0"/>
              <w:autoSpaceDE w:val="0"/>
              <w:autoSpaceDN w:val="0"/>
              <w:spacing w:before="120" w:after="120"/>
              <w:ind w:right="-284"/>
              <w:rPr>
                <w:rFonts w:eastAsia="Times New Roman" w:cstheme="minorHAnsi"/>
                <w:lang w:bidi="pl-PL"/>
              </w:rPr>
            </w:pPr>
            <w:r>
              <w:rPr>
                <w:rFonts w:eastAsia="Times New Roman" w:cstheme="minorHAnsi"/>
                <w:lang w:bidi="pl-PL"/>
              </w:rPr>
              <w:t>Cena brutto (PLN):</w:t>
            </w:r>
          </w:p>
        </w:tc>
        <w:tc>
          <w:tcPr>
            <w:tcW w:w="7081" w:type="dxa"/>
          </w:tcPr>
          <w:p w14:paraId="01B125A8" w14:textId="77777777" w:rsidR="00120273" w:rsidRDefault="00120273" w:rsidP="00120273">
            <w:pPr>
              <w:widowControl w:val="0"/>
              <w:autoSpaceDE w:val="0"/>
              <w:autoSpaceDN w:val="0"/>
              <w:spacing w:after="0"/>
              <w:ind w:right="-284"/>
              <w:jc w:val="both"/>
              <w:rPr>
                <w:rFonts w:eastAsia="Times New Roman" w:cstheme="minorHAnsi"/>
                <w:lang w:bidi="pl-PL"/>
              </w:rPr>
            </w:pPr>
          </w:p>
        </w:tc>
      </w:tr>
      <w:tr w:rsidR="00120273" w14:paraId="28D84C59" w14:textId="77777777" w:rsidTr="00120273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C987046" w14:textId="3D06C0B3" w:rsidR="00120273" w:rsidRDefault="00120273" w:rsidP="00120273">
            <w:pPr>
              <w:widowControl w:val="0"/>
              <w:autoSpaceDE w:val="0"/>
              <w:autoSpaceDN w:val="0"/>
              <w:spacing w:before="120" w:after="120"/>
              <w:ind w:right="-284"/>
              <w:rPr>
                <w:rFonts w:eastAsia="Times New Roman" w:cstheme="minorHAnsi"/>
                <w:lang w:bidi="pl-PL"/>
              </w:rPr>
            </w:pPr>
            <w:r>
              <w:rPr>
                <w:rFonts w:eastAsia="Times New Roman" w:cstheme="minorHAnsi"/>
                <w:lang w:bidi="pl-PL"/>
              </w:rPr>
              <w:t>słownie:</w:t>
            </w:r>
          </w:p>
        </w:tc>
        <w:tc>
          <w:tcPr>
            <w:tcW w:w="7081" w:type="dxa"/>
          </w:tcPr>
          <w:p w14:paraId="0F180DDB" w14:textId="77777777" w:rsidR="00120273" w:rsidRDefault="00120273" w:rsidP="00120273">
            <w:pPr>
              <w:widowControl w:val="0"/>
              <w:autoSpaceDE w:val="0"/>
              <w:autoSpaceDN w:val="0"/>
              <w:spacing w:after="0"/>
              <w:ind w:right="-284"/>
              <w:jc w:val="both"/>
              <w:rPr>
                <w:rFonts w:eastAsia="Times New Roman" w:cstheme="minorHAnsi"/>
                <w:lang w:bidi="pl-PL"/>
              </w:rPr>
            </w:pPr>
          </w:p>
        </w:tc>
      </w:tr>
    </w:tbl>
    <w:p w14:paraId="0AE90B6A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b/>
          <w:color w:val="FF0000"/>
          <w:kern w:val="0"/>
          <w:sz w:val="8"/>
          <w:szCs w:val="20"/>
          <w:lang w:eastAsia="pl-PL" w:bidi="pl-PL"/>
          <w14:ligatures w14:val="none"/>
        </w:rPr>
      </w:pPr>
    </w:p>
    <w:p w14:paraId="1A63FADB" w14:textId="67C14658" w:rsidR="00290E81" w:rsidRDefault="00E37D7E" w:rsidP="007E4533">
      <w:pPr>
        <w:widowControl w:val="0"/>
        <w:autoSpaceDE w:val="0"/>
        <w:autoSpaceDN w:val="0"/>
        <w:spacing w:before="120" w:after="120" w:line="276" w:lineRule="auto"/>
        <w:jc w:val="both"/>
        <w:rPr>
          <w:rFonts w:eastAsia="Times New Roman" w:cstheme="minorHAnsi"/>
          <w:b/>
          <w:kern w:val="0"/>
          <w:lang w:eastAsia="pl-PL" w:bidi="pl-PL"/>
          <w14:ligatures w14:val="none"/>
        </w:rPr>
      </w:pPr>
      <w:r>
        <w:rPr>
          <w:rFonts w:eastAsia="Times New Roman" w:cstheme="minorHAnsi"/>
          <w:b/>
          <w:kern w:val="0"/>
          <w:lang w:eastAsia="pl-PL" w:bidi="pl-PL"/>
          <w14:ligatures w14:val="none"/>
        </w:rPr>
        <w:t>Potwierdzam</w:t>
      </w:r>
      <w:r w:rsidR="0057414D">
        <w:rPr>
          <w:rFonts w:eastAsia="Times New Roman" w:cstheme="minorHAnsi"/>
          <w:b/>
          <w:kern w:val="0"/>
          <w:lang w:eastAsia="pl-PL" w:bidi="pl-PL"/>
          <w14:ligatures w14:val="none"/>
        </w:rPr>
        <w:t>(</w:t>
      </w:r>
      <w:r>
        <w:rPr>
          <w:rFonts w:eastAsia="Times New Roman" w:cstheme="minorHAnsi"/>
          <w:b/>
          <w:kern w:val="0"/>
          <w:lang w:eastAsia="pl-PL" w:bidi="pl-PL"/>
          <w14:ligatures w14:val="none"/>
        </w:rPr>
        <w:t>y</w:t>
      </w:r>
      <w:r w:rsidR="0057414D">
        <w:rPr>
          <w:rFonts w:eastAsia="Times New Roman" w:cstheme="minorHAnsi"/>
          <w:b/>
          <w:kern w:val="0"/>
          <w:lang w:eastAsia="pl-PL" w:bidi="pl-PL"/>
          <w14:ligatures w14:val="none"/>
        </w:rPr>
        <w:t>)</w:t>
      </w:r>
      <w:r>
        <w:rPr>
          <w:rFonts w:eastAsia="Times New Roman" w:cstheme="minorHAnsi"/>
          <w:b/>
          <w:kern w:val="0"/>
          <w:lang w:eastAsia="pl-PL" w:bidi="pl-PL"/>
          <w14:ligatures w14:val="none"/>
        </w:rPr>
        <w:t xml:space="preserve"> spełnienie warunków udziału w postępowaniu:</w:t>
      </w:r>
    </w:p>
    <w:p w14:paraId="5812375C" w14:textId="5D350921" w:rsidR="00C1455E" w:rsidRPr="00C1455E" w:rsidRDefault="00C148A2" w:rsidP="00C1455E">
      <w:pPr>
        <w:pStyle w:val="Akapitzlist"/>
        <w:numPr>
          <w:ilvl w:val="0"/>
          <w:numId w:val="32"/>
        </w:numPr>
        <w:spacing w:after="120"/>
        <w:jc w:val="both"/>
        <w:rPr>
          <w:rFonts w:cstheme="minorHAnsi"/>
        </w:rPr>
      </w:pPr>
      <w:r>
        <w:rPr>
          <w:rFonts w:eastAsia="Times New Roman" w:cstheme="minorHAnsi"/>
          <w:kern w:val="0"/>
          <w:lang w:eastAsia="pl-PL" w:bidi="pl-PL"/>
          <w14:ligatures w14:val="none"/>
        </w:rPr>
        <w:t>Wykonawca w</w:t>
      </w:r>
      <w:r w:rsidR="00AF4AD2" w:rsidRPr="00DE5725">
        <w:rPr>
          <w:rFonts w:cstheme="minorHAnsi"/>
          <w:b/>
          <w:bCs/>
        </w:rPr>
        <w:t xml:space="preserve"> </w:t>
      </w:r>
      <w:r w:rsidR="00AF4AD2" w:rsidRPr="00C148A2">
        <w:rPr>
          <w:rFonts w:cstheme="minorHAnsi"/>
        </w:rPr>
        <w:t>okresie ostatnich</w:t>
      </w:r>
      <w:r w:rsidR="00AF4AD2" w:rsidRPr="00DE5725">
        <w:rPr>
          <w:rFonts w:cstheme="minorHAnsi"/>
          <w:b/>
          <w:bCs/>
        </w:rPr>
        <w:t xml:space="preserve"> 5 lat</w:t>
      </w:r>
      <w:r w:rsidR="00AF4AD2" w:rsidRPr="00796DAC">
        <w:rPr>
          <w:rFonts w:cstheme="minorHAnsi"/>
        </w:rPr>
        <w:t xml:space="preserve"> przed upływem terminu składania ofert o udzielenie zamówienia (a jeżeli okres prowadzenia działalności jest krótszy – w tym okresie) </w:t>
      </w:r>
      <w:r w:rsidR="00AF4AD2" w:rsidRPr="00DE5725">
        <w:rPr>
          <w:rFonts w:cstheme="minorHAnsi"/>
          <w:b/>
          <w:bCs/>
        </w:rPr>
        <w:t>wykonał dwa zamówienia</w:t>
      </w:r>
      <w:r w:rsidR="00AF4AD2" w:rsidRPr="00796DAC">
        <w:rPr>
          <w:rFonts w:cstheme="minorHAnsi"/>
        </w:rPr>
        <w:t xml:space="preserve"> (dwa odrębne kontrakty) polegające na wykonaniu robót budowlanych obejmujących swym zakresem </w:t>
      </w:r>
      <w:r w:rsidR="00AF4AD2" w:rsidRPr="00DE5725">
        <w:rPr>
          <w:rFonts w:cstheme="minorHAnsi"/>
          <w:b/>
          <w:bCs/>
        </w:rPr>
        <w:t>prace remontow</w:t>
      </w:r>
      <w:r w:rsidR="00AF4AD2">
        <w:rPr>
          <w:rFonts w:cstheme="minorHAnsi"/>
          <w:b/>
          <w:bCs/>
        </w:rPr>
        <w:t>o-budowlane</w:t>
      </w:r>
      <w:r w:rsidR="00AF4AD2" w:rsidRPr="00DE5725">
        <w:rPr>
          <w:rFonts w:cstheme="minorHAnsi"/>
          <w:b/>
          <w:bCs/>
        </w:rPr>
        <w:t xml:space="preserve"> </w:t>
      </w:r>
      <w:r w:rsidR="004C2D7C">
        <w:rPr>
          <w:rFonts w:cstheme="minorHAnsi"/>
          <w:b/>
          <w:bCs/>
        </w:rPr>
        <w:t>porównywalne</w:t>
      </w:r>
      <w:r w:rsidR="00AF4AD2" w:rsidRPr="00DE5725">
        <w:rPr>
          <w:rFonts w:cstheme="minorHAnsi"/>
          <w:b/>
          <w:bCs/>
        </w:rPr>
        <w:t xml:space="preserve"> z przedmiotem niniejszego zamówienia, każde o wartości nie mniejszej niż 200 000,00 zł brutto</w:t>
      </w:r>
      <w:r w:rsidR="00AF4AD2" w:rsidRPr="004C0DF2">
        <w:rPr>
          <w:rFonts w:cstheme="minorHAnsi"/>
        </w:rPr>
        <w:t xml:space="preserve"> (słownie: dwieście tysięcy zł), a roboty te</w:t>
      </w:r>
      <w:r w:rsidR="00AF4AD2">
        <w:rPr>
          <w:rFonts w:cstheme="minorHAnsi"/>
        </w:rPr>
        <w:t xml:space="preserve"> </w:t>
      </w:r>
      <w:r w:rsidR="00AF4AD2" w:rsidRPr="00AD71CD">
        <w:rPr>
          <w:rFonts w:cstheme="minorHAnsi"/>
        </w:rPr>
        <w:t>zostały wykonane należycie, w szczególności zgodnie z przepisami prawa budowlanego i</w:t>
      </w:r>
      <w:r>
        <w:rPr>
          <w:rFonts w:cstheme="minorHAnsi"/>
        </w:rPr>
        <w:t> </w:t>
      </w:r>
      <w:r w:rsidR="00AF4AD2" w:rsidRPr="00AD71CD">
        <w:rPr>
          <w:rFonts w:cstheme="minorHAnsi"/>
        </w:rPr>
        <w:t>prawidłowo ukończone</w:t>
      </w:r>
      <w:r w:rsidR="00C1455E">
        <w:rPr>
          <w:rFonts w:cstheme="minorHAnsi"/>
        </w:rPr>
        <w:t xml:space="preserve">, </w:t>
      </w:r>
      <w:r w:rsidR="00C1455E" w:rsidRPr="00C1455E">
        <w:rPr>
          <w:rFonts w:eastAsia="Times New Roman" w:cstheme="minorHAnsi"/>
          <w:bCs/>
          <w:kern w:val="0"/>
          <w:lang w:eastAsia="pl-PL" w:bidi="pl-PL"/>
          <w14:ligatures w14:val="none"/>
        </w:rPr>
        <w:t>zgodnie z poniższą tabelą: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462"/>
        <w:gridCol w:w="1284"/>
        <w:gridCol w:w="2579"/>
        <w:gridCol w:w="2367"/>
        <w:gridCol w:w="2369"/>
      </w:tblGrid>
      <w:tr w:rsidR="00C1455E" w:rsidRPr="008A7EB4" w14:paraId="33E914CF" w14:textId="77777777" w:rsidTr="003C4CEE">
        <w:trPr>
          <w:jc w:val="center"/>
        </w:trPr>
        <w:tc>
          <w:tcPr>
            <w:tcW w:w="255" w:type="pct"/>
            <w:shd w:val="clear" w:color="auto" w:fill="E7E6E6" w:themeFill="background2"/>
            <w:vAlign w:val="center"/>
          </w:tcPr>
          <w:p w14:paraId="4DE2BB55" w14:textId="77777777" w:rsidR="00C1455E" w:rsidRPr="008A7EB4" w:rsidRDefault="00C1455E" w:rsidP="003C4CEE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</w:pPr>
            <w:r w:rsidRPr="008A7EB4"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  <w:t>Lp.</w:t>
            </w:r>
          </w:p>
        </w:tc>
        <w:tc>
          <w:tcPr>
            <w:tcW w:w="709" w:type="pct"/>
            <w:shd w:val="clear" w:color="auto" w:fill="E7E6E6" w:themeFill="background2"/>
            <w:vAlign w:val="center"/>
          </w:tcPr>
          <w:p w14:paraId="0E398FD6" w14:textId="77777777" w:rsidR="00C1455E" w:rsidRPr="008A7EB4" w:rsidRDefault="00C1455E" w:rsidP="003C4CEE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</w:pPr>
            <w:r w:rsidRPr="008A7EB4"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  <w:t xml:space="preserve">Termin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  <w:t>wykonania zamówienia</w:t>
            </w:r>
          </w:p>
        </w:tc>
        <w:tc>
          <w:tcPr>
            <w:tcW w:w="1423" w:type="pct"/>
            <w:shd w:val="clear" w:color="auto" w:fill="E7E6E6" w:themeFill="background2"/>
            <w:vAlign w:val="center"/>
          </w:tcPr>
          <w:p w14:paraId="514FC40E" w14:textId="77777777" w:rsidR="00C1455E" w:rsidRPr="008A7EB4" w:rsidRDefault="00C1455E" w:rsidP="003C4CEE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  <w:t>Przedmiot zamówienia</w:t>
            </w:r>
          </w:p>
        </w:tc>
        <w:tc>
          <w:tcPr>
            <w:tcW w:w="1306" w:type="pct"/>
            <w:shd w:val="clear" w:color="auto" w:fill="E7E6E6" w:themeFill="background2"/>
            <w:vAlign w:val="center"/>
          </w:tcPr>
          <w:p w14:paraId="7C213994" w14:textId="77777777" w:rsidR="00C1455E" w:rsidRPr="008A7EB4" w:rsidRDefault="00C1455E" w:rsidP="003C4CEE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</w:pPr>
            <w:r w:rsidRPr="008A7EB4"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  <w:t>Nazwa podmiotu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  <w:t xml:space="preserve"> na rzecz którego wykonano zamówienie</w:t>
            </w:r>
          </w:p>
        </w:tc>
        <w:tc>
          <w:tcPr>
            <w:tcW w:w="1307" w:type="pct"/>
            <w:shd w:val="clear" w:color="auto" w:fill="E7E6E6" w:themeFill="background2"/>
          </w:tcPr>
          <w:p w14:paraId="21AAE392" w14:textId="77777777" w:rsidR="00C1455E" w:rsidRPr="008A7EB4" w:rsidRDefault="00C1455E" w:rsidP="003C4CEE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 w:bidi="pl-PL"/>
              </w:rPr>
            </w:pPr>
            <w:r w:rsidRPr="00F24F9E"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  <w:t>Kwota brutto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 w:bidi="pl-PL"/>
              </w:rPr>
              <w:t xml:space="preserve"> </w:t>
            </w:r>
            <w:r w:rsidRPr="00F24F9E">
              <w:rPr>
                <w:rFonts w:eastAsia="Times New Roman" w:cstheme="minorHAnsi"/>
                <w:b/>
                <w:bCs/>
                <w:sz w:val="20"/>
                <w:szCs w:val="20"/>
                <w:lang w:val="pl-PL" w:eastAsia="pl-PL" w:bidi="pl-PL"/>
              </w:rPr>
              <w:t>zamówienia</w:t>
            </w:r>
          </w:p>
        </w:tc>
      </w:tr>
      <w:tr w:rsidR="00C1455E" w:rsidRPr="008A7EB4" w14:paraId="48339DC6" w14:textId="77777777" w:rsidTr="003C4CEE">
        <w:trPr>
          <w:jc w:val="center"/>
        </w:trPr>
        <w:tc>
          <w:tcPr>
            <w:tcW w:w="255" w:type="pct"/>
          </w:tcPr>
          <w:p w14:paraId="0FD00898" w14:textId="77777777" w:rsidR="00C1455E" w:rsidRPr="008A7EB4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val="pl-PL" w:eastAsia="pl-PL" w:bidi="pl-PL"/>
              </w:rPr>
            </w:pPr>
            <w:r w:rsidRPr="008A7EB4">
              <w:rPr>
                <w:rFonts w:eastAsia="Times New Roman" w:cstheme="minorHAnsi"/>
                <w:lang w:val="pl-PL" w:eastAsia="pl-PL" w:bidi="pl-PL"/>
              </w:rPr>
              <w:t>1</w:t>
            </w:r>
          </w:p>
        </w:tc>
        <w:tc>
          <w:tcPr>
            <w:tcW w:w="709" w:type="pct"/>
          </w:tcPr>
          <w:p w14:paraId="3AE655F5" w14:textId="77777777" w:rsidR="00C1455E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val="pl-PL" w:eastAsia="pl-PL" w:bidi="pl-PL"/>
              </w:rPr>
            </w:pPr>
          </w:p>
          <w:p w14:paraId="317C6E53" w14:textId="77777777" w:rsidR="00C1455E" w:rsidRPr="008A7EB4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val="pl-PL" w:eastAsia="pl-PL" w:bidi="pl-PL"/>
              </w:rPr>
            </w:pPr>
          </w:p>
        </w:tc>
        <w:tc>
          <w:tcPr>
            <w:tcW w:w="1423" w:type="pct"/>
          </w:tcPr>
          <w:p w14:paraId="0DA12339" w14:textId="77777777" w:rsidR="00C1455E" w:rsidRPr="008A7EB4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val="pl-PL" w:eastAsia="pl-PL" w:bidi="pl-PL"/>
              </w:rPr>
            </w:pPr>
          </w:p>
        </w:tc>
        <w:tc>
          <w:tcPr>
            <w:tcW w:w="1306" w:type="pct"/>
          </w:tcPr>
          <w:p w14:paraId="79D0F69A" w14:textId="77777777" w:rsidR="00C1455E" w:rsidRPr="008A7EB4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val="pl-PL" w:eastAsia="pl-PL" w:bidi="pl-PL"/>
              </w:rPr>
            </w:pPr>
          </w:p>
        </w:tc>
        <w:tc>
          <w:tcPr>
            <w:tcW w:w="1307" w:type="pct"/>
          </w:tcPr>
          <w:p w14:paraId="60917B4A" w14:textId="77777777" w:rsidR="00C1455E" w:rsidRPr="008A7EB4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eastAsia="pl-PL" w:bidi="pl-PL"/>
              </w:rPr>
            </w:pPr>
          </w:p>
        </w:tc>
      </w:tr>
      <w:tr w:rsidR="00C1455E" w:rsidRPr="008A7EB4" w14:paraId="18FFA5F4" w14:textId="77777777" w:rsidTr="003C4CEE">
        <w:trPr>
          <w:jc w:val="center"/>
        </w:trPr>
        <w:tc>
          <w:tcPr>
            <w:tcW w:w="255" w:type="pct"/>
          </w:tcPr>
          <w:p w14:paraId="7F38913D" w14:textId="77777777" w:rsidR="00C1455E" w:rsidRPr="008A7EB4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val="pl-PL" w:eastAsia="pl-PL" w:bidi="pl-PL"/>
              </w:rPr>
            </w:pPr>
            <w:r w:rsidRPr="008A7EB4">
              <w:rPr>
                <w:rFonts w:eastAsia="Times New Roman" w:cstheme="minorHAnsi"/>
                <w:lang w:val="pl-PL" w:eastAsia="pl-PL" w:bidi="pl-PL"/>
              </w:rPr>
              <w:t>2</w:t>
            </w:r>
          </w:p>
        </w:tc>
        <w:tc>
          <w:tcPr>
            <w:tcW w:w="709" w:type="pct"/>
          </w:tcPr>
          <w:p w14:paraId="3828C8F9" w14:textId="77777777" w:rsidR="00C1455E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val="pl-PL" w:eastAsia="pl-PL" w:bidi="pl-PL"/>
              </w:rPr>
            </w:pPr>
          </w:p>
          <w:p w14:paraId="0FB2BD05" w14:textId="77777777" w:rsidR="00C1455E" w:rsidRPr="008A7EB4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val="pl-PL" w:eastAsia="pl-PL" w:bidi="pl-PL"/>
              </w:rPr>
            </w:pPr>
          </w:p>
        </w:tc>
        <w:tc>
          <w:tcPr>
            <w:tcW w:w="1423" w:type="pct"/>
          </w:tcPr>
          <w:p w14:paraId="570A2402" w14:textId="77777777" w:rsidR="00C1455E" w:rsidRPr="008A7EB4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val="pl-PL" w:eastAsia="pl-PL" w:bidi="pl-PL"/>
              </w:rPr>
            </w:pPr>
          </w:p>
        </w:tc>
        <w:tc>
          <w:tcPr>
            <w:tcW w:w="1306" w:type="pct"/>
          </w:tcPr>
          <w:p w14:paraId="3B144D99" w14:textId="77777777" w:rsidR="00C1455E" w:rsidRPr="008A7EB4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val="pl-PL" w:eastAsia="pl-PL" w:bidi="pl-PL"/>
              </w:rPr>
            </w:pPr>
          </w:p>
        </w:tc>
        <w:tc>
          <w:tcPr>
            <w:tcW w:w="1307" w:type="pct"/>
          </w:tcPr>
          <w:p w14:paraId="14F1BD80" w14:textId="77777777" w:rsidR="00C1455E" w:rsidRPr="008A7EB4" w:rsidRDefault="00C1455E" w:rsidP="003C4CEE">
            <w:pPr>
              <w:spacing w:line="276" w:lineRule="auto"/>
              <w:jc w:val="both"/>
              <w:rPr>
                <w:rFonts w:eastAsia="Times New Roman" w:cstheme="minorHAnsi"/>
                <w:lang w:eastAsia="pl-PL" w:bidi="pl-PL"/>
              </w:rPr>
            </w:pPr>
          </w:p>
        </w:tc>
      </w:tr>
    </w:tbl>
    <w:p w14:paraId="228E3BF0" w14:textId="77777777" w:rsidR="00C1455E" w:rsidRDefault="00C1455E" w:rsidP="00222247">
      <w:pPr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</w:p>
    <w:p w14:paraId="6071E879" w14:textId="15F2FEAF" w:rsidR="00AF4AD2" w:rsidRPr="004F3F63" w:rsidRDefault="00222247" w:rsidP="004F3F63">
      <w:pPr>
        <w:jc w:val="both"/>
        <w:rPr>
          <w:rFonts w:eastAsia="Times New Roman" w:cstheme="minorHAnsi"/>
          <w:i/>
          <w:iCs/>
          <w:kern w:val="0"/>
          <w:lang w:eastAsia="pl-PL" w:bidi="pl-PL"/>
          <w14:ligatures w14:val="none"/>
        </w:rPr>
      </w:pPr>
      <w:r w:rsidRPr="00222247">
        <w:rPr>
          <w:rFonts w:eastAsia="Times New Roman" w:cstheme="minorHAnsi"/>
          <w:i/>
          <w:iCs/>
          <w:kern w:val="0"/>
          <w:lang w:eastAsia="pl-PL" w:bidi="pl-PL"/>
          <w14:ligatures w14:val="none"/>
        </w:rPr>
        <w:t>*Na wezwanie Zamawiającego, Wykonawca jest  w stanie dostarczyć referencje/protokoły odbioru potwierdzające prawidłowe zrealizowanie ww. zamówień</w:t>
      </w:r>
      <w:r w:rsidR="004F3F63">
        <w:rPr>
          <w:rFonts w:eastAsia="Times New Roman" w:cstheme="minorHAnsi"/>
          <w:i/>
          <w:iCs/>
          <w:kern w:val="0"/>
          <w:lang w:eastAsia="pl-PL" w:bidi="pl-PL"/>
          <w14:ligatures w14:val="none"/>
        </w:rPr>
        <w:t>.</w:t>
      </w:r>
    </w:p>
    <w:p w14:paraId="7525F73B" w14:textId="4F3A2A48" w:rsidR="001E711D" w:rsidRDefault="00B560BB" w:rsidP="004F3F63">
      <w:pPr>
        <w:pStyle w:val="Akapitzlist"/>
        <w:numPr>
          <w:ilvl w:val="0"/>
          <w:numId w:val="32"/>
        </w:numPr>
        <w:spacing w:after="120"/>
        <w:ind w:left="357" w:hanging="357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>
        <w:rPr>
          <w:rFonts w:eastAsia="Times New Roman" w:cstheme="minorHAnsi"/>
          <w:kern w:val="0"/>
          <w:lang w:eastAsia="pl-PL" w:bidi="pl-PL"/>
          <w14:ligatures w14:val="none"/>
        </w:rPr>
        <w:lastRenderedPageBreak/>
        <w:t>Wykonawca posiada</w:t>
      </w:r>
      <w:r w:rsidR="00D6790A">
        <w:rPr>
          <w:rFonts w:eastAsia="Times New Roman" w:cstheme="minorHAnsi"/>
          <w:kern w:val="0"/>
          <w:lang w:eastAsia="pl-PL" w:bidi="pl-PL"/>
          <w14:ligatures w14:val="none"/>
        </w:rPr>
        <w:t xml:space="preserve"> </w:t>
      </w:r>
      <w:r w:rsidR="00D6790A" w:rsidRPr="00D6790A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ubezpieczenie od odpowiedzialności cywilnej</w:t>
      </w:r>
      <w:r w:rsidR="00D6790A" w:rsidRPr="00D6790A">
        <w:rPr>
          <w:rFonts w:eastAsia="Times New Roman" w:cstheme="minorHAnsi"/>
          <w:kern w:val="0"/>
          <w:lang w:eastAsia="pl-PL" w:bidi="pl-PL"/>
          <w14:ligatures w14:val="none"/>
        </w:rPr>
        <w:t xml:space="preserve"> w zakresie prowadzonej działalności związanej z przedmiotem zamówienia w zakresie robót budowlanych</w:t>
      </w:r>
      <w:r w:rsidR="00D6790A">
        <w:rPr>
          <w:rFonts w:eastAsia="Times New Roman" w:cstheme="minorHAnsi"/>
          <w:kern w:val="0"/>
          <w:lang w:eastAsia="pl-PL" w:bidi="pl-PL"/>
          <w14:ligatures w14:val="none"/>
        </w:rPr>
        <w:t>.</w:t>
      </w:r>
    </w:p>
    <w:p w14:paraId="25BC3757" w14:textId="36C315BE" w:rsidR="0088774B" w:rsidRDefault="00C84F8B" w:rsidP="004F3F63">
      <w:pPr>
        <w:pStyle w:val="Akapitzlist"/>
        <w:numPr>
          <w:ilvl w:val="0"/>
          <w:numId w:val="32"/>
        </w:numPr>
        <w:spacing w:after="120"/>
        <w:ind w:left="357" w:hanging="357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>
        <w:rPr>
          <w:rFonts w:eastAsia="Times New Roman" w:cstheme="minorHAnsi"/>
          <w:kern w:val="0"/>
          <w:lang w:eastAsia="pl-PL" w:bidi="pl-PL"/>
          <w14:ligatures w14:val="none"/>
        </w:rPr>
        <w:t xml:space="preserve">Wykonawca </w:t>
      </w:r>
      <w:r w:rsidRPr="004F3F63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 xml:space="preserve">nie zalega </w:t>
      </w:r>
      <w:r w:rsidR="00AA6477" w:rsidRPr="004F3F63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z uiszczaniem podatków, opłat oraz składek</w:t>
      </w:r>
      <w:r w:rsidR="00AA6477" w:rsidRPr="00AA6477">
        <w:rPr>
          <w:rFonts w:eastAsia="Times New Roman" w:cstheme="minorHAnsi"/>
          <w:kern w:val="0"/>
          <w:lang w:eastAsia="pl-PL" w:bidi="pl-PL"/>
          <w14:ligatures w14:val="none"/>
        </w:rPr>
        <w:t xml:space="preserve"> na ubezpieczenia społeczne i</w:t>
      </w:r>
      <w:r w:rsidR="00F823EB">
        <w:rPr>
          <w:rFonts w:eastAsia="Times New Roman" w:cstheme="minorHAnsi"/>
          <w:kern w:val="0"/>
          <w:lang w:eastAsia="pl-PL" w:bidi="pl-PL"/>
          <w14:ligatures w14:val="none"/>
        </w:rPr>
        <w:t> </w:t>
      </w:r>
      <w:r w:rsidR="00AA6477" w:rsidRPr="00AA6477">
        <w:rPr>
          <w:rFonts w:eastAsia="Times New Roman" w:cstheme="minorHAnsi"/>
          <w:kern w:val="0"/>
          <w:lang w:eastAsia="pl-PL" w:bidi="pl-PL"/>
          <w14:ligatures w14:val="none"/>
        </w:rPr>
        <w:t>zdrowotne</w:t>
      </w:r>
      <w:r>
        <w:rPr>
          <w:rFonts w:eastAsia="Times New Roman" w:cstheme="minorHAnsi"/>
          <w:kern w:val="0"/>
          <w:lang w:eastAsia="pl-PL" w:bidi="pl-PL"/>
          <w14:ligatures w14:val="none"/>
        </w:rPr>
        <w:t xml:space="preserve"> ani nie znajduje się w stanie likwidacji, nie ogło</w:t>
      </w:r>
      <w:r w:rsidR="002967A9">
        <w:rPr>
          <w:rFonts w:eastAsia="Times New Roman" w:cstheme="minorHAnsi"/>
          <w:kern w:val="0"/>
          <w:lang w:eastAsia="pl-PL" w:bidi="pl-PL"/>
          <w14:ligatures w14:val="none"/>
        </w:rPr>
        <w:t>szono wobec niego upadłości.</w:t>
      </w:r>
    </w:p>
    <w:p w14:paraId="7D52A20D" w14:textId="77777777" w:rsidR="000A0267" w:rsidRDefault="002967A9" w:rsidP="004F3F63">
      <w:pPr>
        <w:pStyle w:val="Akapitzlist"/>
        <w:numPr>
          <w:ilvl w:val="0"/>
          <w:numId w:val="32"/>
        </w:numPr>
        <w:spacing w:after="120"/>
        <w:ind w:left="357" w:hanging="357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>
        <w:rPr>
          <w:rFonts w:eastAsia="Times New Roman" w:cstheme="minorHAnsi"/>
          <w:kern w:val="0"/>
          <w:lang w:eastAsia="pl-PL" w:bidi="pl-PL"/>
          <w14:ligatures w14:val="none"/>
        </w:rPr>
        <w:t xml:space="preserve">Wykonawca </w:t>
      </w:r>
      <w:r w:rsidR="00FC33CF">
        <w:rPr>
          <w:rFonts w:eastAsia="Times New Roman" w:cstheme="minorHAnsi"/>
          <w:kern w:val="0"/>
          <w:lang w:eastAsia="pl-PL" w:bidi="pl-PL"/>
          <w14:ligatures w14:val="none"/>
        </w:rPr>
        <w:t>znajduje</w:t>
      </w:r>
      <w:r w:rsidR="000F7A3A"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 się w </w:t>
      </w:r>
      <w:r w:rsidR="000F7A3A" w:rsidRPr="004F3F63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 xml:space="preserve">sytuacji ekonomicznej i finansowej </w:t>
      </w:r>
      <w:r w:rsidR="000F7A3A" w:rsidRPr="008A7EB4">
        <w:rPr>
          <w:rFonts w:eastAsia="Times New Roman" w:cstheme="minorHAnsi"/>
          <w:kern w:val="0"/>
          <w:lang w:eastAsia="pl-PL" w:bidi="pl-PL"/>
          <w14:ligatures w14:val="none"/>
        </w:rPr>
        <w:t>zapewniającej terminowe wykonanie przedmiotu zamówienia</w:t>
      </w:r>
      <w:r w:rsidR="00533E79">
        <w:rPr>
          <w:rFonts w:eastAsia="Times New Roman" w:cstheme="minorHAnsi"/>
          <w:kern w:val="0"/>
          <w:lang w:eastAsia="pl-PL" w:bidi="pl-PL"/>
          <w14:ligatures w14:val="none"/>
        </w:rPr>
        <w:t>.</w:t>
      </w:r>
    </w:p>
    <w:p w14:paraId="5A3A66F4" w14:textId="246FB4F9" w:rsidR="000A0267" w:rsidRPr="000A0267" w:rsidRDefault="000A0267" w:rsidP="000A0267">
      <w:pPr>
        <w:pStyle w:val="Akapitzlist"/>
        <w:numPr>
          <w:ilvl w:val="0"/>
          <w:numId w:val="32"/>
        </w:numPr>
        <w:spacing w:after="0"/>
        <w:contextualSpacing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0A0267">
        <w:rPr>
          <w:rFonts w:eastAsia="Times New Roman" w:cstheme="minorHAnsi"/>
          <w:kern w:val="0"/>
          <w:lang w:eastAsia="pl-PL" w:bidi="pl-PL"/>
          <w14:ligatures w14:val="none"/>
        </w:rPr>
        <w:t xml:space="preserve">Wykonawca </w:t>
      </w:r>
      <w:r w:rsidRPr="004F3F63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nie jest podmiotem powiązanym osobowo lub kapitałowo z Zamawiającym</w:t>
      </w:r>
      <w:r w:rsidRPr="000A0267">
        <w:rPr>
          <w:rFonts w:eastAsia="Times New Roman" w:cstheme="minorHAnsi"/>
          <w:kern w:val="0"/>
          <w:lang w:eastAsia="pl-PL" w:bidi="pl-PL"/>
          <w14:ligatures w14:val="none"/>
        </w:rPr>
        <w:t>. Przez powiązania kapitałowe lub osobowe rozumie się wzajemne powiązania między Zamawiającym lub osobami wykonującymi w imieniu Zamawiającego czynności związane z przygotowaniem i</w:t>
      </w:r>
      <w:r>
        <w:rPr>
          <w:rFonts w:eastAsia="Times New Roman" w:cstheme="minorHAnsi"/>
          <w:kern w:val="0"/>
          <w:lang w:eastAsia="pl-PL" w:bidi="pl-PL"/>
          <w14:ligatures w14:val="none"/>
        </w:rPr>
        <w:t> </w:t>
      </w:r>
      <w:r w:rsidRPr="000A0267">
        <w:rPr>
          <w:rFonts w:eastAsia="Times New Roman" w:cstheme="minorHAnsi"/>
          <w:kern w:val="0"/>
          <w:lang w:eastAsia="pl-PL" w:bidi="pl-PL"/>
          <w14:ligatures w14:val="none"/>
        </w:rPr>
        <w:t>przeprowadzeniem postępowaniem o udzielenie zamówienia polegające na:</w:t>
      </w:r>
    </w:p>
    <w:p w14:paraId="0D8C7E2D" w14:textId="77777777" w:rsidR="000A0267" w:rsidRPr="008A7EB4" w:rsidRDefault="000A0267" w:rsidP="000A0267">
      <w:pPr>
        <w:widowControl w:val="0"/>
        <w:numPr>
          <w:ilvl w:val="0"/>
          <w:numId w:val="31"/>
        </w:numPr>
        <w:autoSpaceDE w:val="0"/>
        <w:autoSpaceDN w:val="0"/>
        <w:spacing w:after="0" w:line="276" w:lineRule="auto"/>
        <w:ind w:right="-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1D14E86" w14:textId="692D6C0E" w:rsidR="000A0267" w:rsidRPr="008A7EB4" w:rsidRDefault="000A0267" w:rsidP="000A0267">
      <w:pPr>
        <w:widowControl w:val="0"/>
        <w:numPr>
          <w:ilvl w:val="0"/>
          <w:numId w:val="31"/>
        </w:numPr>
        <w:autoSpaceDE w:val="0"/>
        <w:autoSpaceDN w:val="0"/>
        <w:spacing w:after="0" w:line="276" w:lineRule="auto"/>
        <w:ind w:right="-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eastAsia="Times New Roman" w:cstheme="minorHAnsi"/>
          <w:kern w:val="0"/>
          <w:lang w:eastAsia="pl-PL" w:bidi="pl-PL"/>
          <w14:ligatures w14:val="none"/>
        </w:rPr>
        <w:t> 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osobami wykonującymi w imieniu Zamawiającego czynności związane z przygotowaniem i</w:t>
      </w:r>
      <w:r>
        <w:rPr>
          <w:rFonts w:eastAsia="Times New Roman" w:cstheme="minorHAnsi"/>
          <w:kern w:val="0"/>
          <w:lang w:eastAsia="pl-PL" w:bidi="pl-PL"/>
          <w14:ligatures w14:val="none"/>
        </w:rPr>
        <w:t> 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przeprowadzeniem postępowaniem o udzielenie zamówienia, zastępcą prawnym lub członkami organów zarządzających lub organów nadzorczych Zamawiającego,</w:t>
      </w:r>
    </w:p>
    <w:p w14:paraId="35BE6424" w14:textId="77777777" w:rsidR="000A0267" w:rsidRPr="008A7EB4" w:rsidRDefault="000A0267" w:rsidP="000A0267">
      <w:pPr>
        <w:widowControl w:val="0"/>
        <w:numPr>
          <w:ilvl w:val="0"/>
          <w:numId w:val="31"/>
        </w:numPr>
        <w:autoSpaceDE w:val="0"/>
        <w:autoSpaceDN w:val="0"/>
        <w:spacing w:after="0" w:line="276" w:lineRule="auto"/>
        <w:ind w:right="-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pozostawaniu z Zamawiającym oraz osobami wykonującymi w imieniu Zamawiającego czynności związane z przygotowaniem i  przeprowadzeniem postępowaniem o udzielenie zamówienia w takim stosunku prawnym lub faktycznym, że istnieje uzasadniona wątpliwość co do ich bezstronności lub niezależności w związku z postępowaniem o udzielenie zamówienia.</w:t>
      </w:r>
    </w:p>
    <w:p w14:paraId="31D5C7B8" w14:textId="440E76D5" w:rsidR="00CF575E" w:rsidRPr="00DF404C" w:rsidRDefault="00CF575E" w:rsidP="00DF404C">
      <w:pPr>
        <w:widowControl w:val="0"/>
        <w:autoSpaceDE w:val="0"/>
        <w:autoSpaceDN w:val="0"/>
        <w:spacing w:before="120" w:after="0" w:line="276" w:lineRule="auto"/>
        <w:jc w:val="both"/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DF404C">
        <w:rPr>
          <w:rFonts w:eastAsia="Times New Roman" w:cstheme="minorHAnsi"/>
          <w:b/>
          <w:kern w:val="0"/>
          <w:lang w:eastAsia="pl-PL" w:bidi="pl-PL"/>
          <w14:ligatures w14:val="none"/>
        </w:rPr>
        <w:t>Ponadto oświadczam</w:t>
      </w:r>
      <w:r w:rsidR="00DF404C">
        <w:rPr>
          <w:rFonts w:eastAsia="Times New Roman" w:cstheme="minorHAnsi"/>
          <w:b/>
          <w:kern w:val="0"/>
          <w:lang w:eastAsia="pl-PL" w:bidi="pl-PL"/>
          <w14:ligatures w14:val="none"/>
        </w:rPr>
        <w:t>(y)</w:t>
      </w:r>
      <w:r w:rsidRPr="00DF404C">
        <w:rPr>
          <w:rFonts w:eastAsia="Times New Roman" w:cstheme="minorHAnsi"/>
          <w:b/>
          <w:kern w:val="0"/>
          <w:lang w:eastAsia="pl-PL" w:bidi="pl-PL"/>
          <w14:ligatures w14:val="none"/>
        </w:rPr>
        <w:t>, że:</w:t>
      </w:r>
    </w:p>
    <w:p w14:paraId="715BABD7" w14:textId="77777777" w:rsidR="00CF575E" w:rsidRPr="008A7EB4" w:rsidRDefault="00CF575E" w:rsidP="001C79BD">
      <w:pPr>
        <w:widowControl w:val="0"/>
        <w:numPr>
          <w:ilvl w:val="0"/>
          <w:numId w:val="19"/>
        </w:numPr>
        <w:autoSpaceDE w:val="0"/>
        <w:autoSpaceDN w:val="0"/>
        <w:spacing w:after="120" w:line="276" w:lineRule="auto"/>
        <w:ind w:left="425" w:hanging="357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Podana cena zawiera wszystkie koszty wykonania zamówienia, jakie poniesie Zamawiający w przypadku wyboru oferty. Koszty te w trakcie realizacji zamówienia nie ulegną zmianie.</w:t>
      </w:r>
    </w:p>
    <w:p w14:paraId="64DC5AAD" w14:textId="5E8007D9" w:rsidR="00CF575E" w:rsidRPr="008A7EB4" w:rsidRDefault="00CF575E" w:rsidP="001C79BD">
      <w:pPr>
        <w:widowControl w:val="0"/>
        <w:numPr>
          <w:ilvl w:val="0"/>
          <w:numId w:val="19"/>
        </w:numPr>
        <w:autoSpaceDE w:val="0"/>
        <w:autoSpaceDN w:val="0"/>
        <w:spacing w:after="120" w:line="276" w:lineRule="auto"/>
        <w:ind w:left="425" w:hanging="357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Zapoznałem/am się z </w:t>
      </w:r>
      <w:r w:rsidR="007B32EB"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treścią zapytania ofertowego i </w:t>
      </w:r>
      <w:r w:rsidR="007E7418"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dołączonymi załącznikami, w tym z 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opisem przedmiotu zamówienia </w:t>
      </w:r>
      <w:r w:rsidR="007E7418" w:rsidRPr="008A7EB4">
        <w:rPr>
          <w:rFonts w:eastAsia="Times New Roman" w:cstheme="minorHAnsi"/>
          <w:kern w:val="0"/>
          <w:lang w:eastAsia="pl-PL" w:bidi="pl-PL"/>
          <w14:ligatures w14:val="none"/>
        </w:rPr>
        <w:t>oraz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 istotnymi dla Zamawiającego warunkami oferty i nie wnoszę do niego zastrzeżeń. Oferuję sposób i termin realizacji zamówienia na zasadach określonych w</w:t>
      </w:r>
      <w:r w:rsidR="00D85196" w:rsidRPr="008A7EB4">
        <w:rPr>
          <w:rFonts w:eastAsia="Times New Roman" w:cstheme="minorHAnsi"/>
          <w:kern w:val="0"/>
          <w:lang w:eastAsia="pl-PL" w:bidi="pl-PL"/>
          <w14:ligatures w14:val="none"/>
        </w:rPr>
        <w:t> z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apytaniu ofertowym.</w:t>
      </w:r>
    </w:p>
    <w:p w14:paraId="72C4B61F" w14:textId="32EC3332" w:rsidR="00EC3654" w:rsidRDefault="00EC3654" w:rsidP="001C79BD">
      <w:pPr>
        <w:widowControl w:val="0"/>
        <w:numPr>
          <w:ilvl w:val="0"/>
          <w:numId w:val="19"/>
        </w:numPr>
        <w:autoSpaceDE w:val="0"/>
        <w:autoSpaceDN w:val="0"/>
        <w:spacing w:after="120" w:line="276" w:lineRule="auto"/>
        <w:ind w:left="425" w:hanging="357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Termin związania ofertą wynosi </w:t>
      </w:r>
      <w:r w:rsidR="00D77029">
        <w:rPr>
          <w:rFonts w:eastAsia="Times New Roman" w:cstheme="minorHAnsi"/>
          <w:kern w:val="0"/>
          <w:lang w:eastAsia="pl-PL" w:bidi="pl-PL"/>
          <w14:ligatures w14:val="none"/>
        </w:rPr>
        <w:t>3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0 dni od dnia wyznaczonego na złożenie oferty.  Zamawiający może zwrócić się z prośbą do Wykonawców o przedłużenie terminu związania ofertą o kolejne 30 dni</w:t>
      </w:r>
      <w:r w:rsidR="00A31F1B" w:rsidRPr="008A7EB4">
        <w:rPr>
          <w:rFonts w:eastAsia="Times New Roman" w:cstheme="minorHAnsi"/>
          <w:kern w:val="0"/>
          <w:lang w:eastAsia="pl-PL" w:bidi="pl-PL"/>
          <w14:ligatures w14:val="none"/>
        </w:rPr>
        <w:t>.</w:t>
      </w:r>
    </w:p>
    <w:p w14:paraId="39F230AC" w14:textId="77777777" w:rsidR="007936A7" w:rsidRPr="008A7EB4" w:rsidRDefault="007936A7" w:rsidP="007936A7">
      <w:pPr>
        <w:widowControl w:val="0"/>
        <w:autoSpaceDE w:val="0"/>
        <w:autoSpaceDN w:val="0"/>
        <w:spacing w:after="0" w:line="276" w:lineRule="auto"/>
        <w:ind w:right="-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</w:p>
    <w:p w14:paraId="77944F44" w14:textId="77777777" w:rsidR="00CF575E" w:rsidRPr="008A7EB4" w:rsidRDefault="00CF575E" w:rsidP="00CE765A">
      <w:pPr>
        <w:widowControl w:val="0"/>
        <w:autoSpaceDE w:val="0"/>
        <w:autoSpaceDN w:val="0"/>
        <w:spacing w:before="30" w:after="0" w:line="276" w:lineRule="auto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</w:p>
    <w:p w14:paraId="0FB1EE8C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</w:pP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>……………………………………………</w:t>
      </w: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>…</w:t>
      </w: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>……</w:t>
      </w: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 xml:space="preserve">                                                                    </w:t>
      </w: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>……………………………………………………………………</w:t>
      </w: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>……</w:t>
      </w: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 xml:space="preserve">……           </w:t>
      </w:r>
    </w:p>
    <w:p w14:paraId="38193AAA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</w:pP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 xml:space="preserve">             </w:t>
      </w: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>miejscowość, data</w:t>
      </w: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ab/>
      </w: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ab/>
        <w:t xml:space="preserve">   </w:t>
      </w: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 xml:space="preserve">                                                                   podpis Wykonawcy / osoby uprawnionej </w:t>
      </w:r>
    </w:p>
    <w:p w14:paraId="3AEC6260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jc w:val="both"/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 xml:space="preserve">                                                                                                                                                   do reprezentowania Wykonawcy </w:t>
      </w:r>
    </w:p>
    <w:p w14:paraId="1986D5D1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</w:pPr>
    </w:p>
    <w:p w14:paraId="64C57DB4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kern w:val="0"/>
          <w:lang w:eastAsia="pl-PL" w:bidi="pl-PL"/>
          <w14:ligatures w14:val="none"/>
        </w:rPr>
      </w:pPr>
    </w:p>
    <w:p w14:paraId="5EF29D27" w14:textId="77777777" w:rsidR="00426EF8" w:rsidRPr="008A7EB4" w:rsidRDefault="00426EF8" w:rsidP="007936A7">
      <w:pPr>
        <w:spacing w:line="276" w:lineRule="auto"/>
        <w:rPr>
          <w:rFonts w:cstheme="minorHAnsi"/>
        </w:rPr>
      </w:pPr>
    </w:p>
    <w:sectPr w:rsidR="00426EF8" w:rsidRPr="008A7EB4" w:rsidSect="00502134">
      <w:headerReference w:type="default" r:id="rId10"/>
      <w:footerReference w:type="default" r:id="rId11"/>
      <w:pgSz w:w="11906" w:h="16838"/>
      <w:pgMar w:top="1417" w:right="1417" w:bottom="851" w:left="1418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736FF" w14:textId="77777777" w:rsidR="008B290E" w:rsidRDefault="008B290E" w:rsidP="006914A8">
      <w:pPr>
        <w:spacing w:after="0" w:line="240" w:lineRule="auto"/>
      </w:pPr>
      <w:r>
        <w:separator/>
      </w:r>
    </w:p>
  </w:endnote>
  <w:endnote w:type="continuationSeparator" w:id="0">
    <w:p w14:paraId="42800EB3" w14:textId="77777777" w:rsidR="008B290E" w:rsidRDefault="008B290E" w:rsidP="006914A8">
      <w:pPr>
        <w:spacing w:after="0" w:line="240" w:lineRule="auto"/>
      </w:pPr>
      <w:r>
        <w:continuationSeparator/>
      </w:r>
    </w:p>
  </w:endnote>
  <w:endnote w:type="continuationNotice" w:id="1">
    <w:p w14:paraId="0E821604" w14:textId="77777777" w:rsidR="008B290E" w:rsidRDefault="008B29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3844978"/>
      <w:docPartObj>
        <w:docPartGallery w:val="Page Numbers (Bottom of Page)"/>
        <w:docPartUnique/>
      </w:docPartObj>
    </w:sdtPr>
    <w:sdtEndPr>
      <w:rPr>
        <w:rFonts w:cstheme="minorHAnsi"/>
        <w:sz w:val="20"/>
        <w:szCs w:val="20"/>
      </w:rPr>
    </w:sdtEndPr>
    <w:sdtContent>
      <w:p w14:paraId="2040716E" w14:textId="03888EE2" w:rsidR="00A0164F" w:rsidRPr="00A0164F" w:rsidRDefault="00A0164F">
        <w:pPr>
          <w:pStyle w:val="Stopka"/>
          <w:jc w:val="right"/>
          <w:rPr>
            <w:rFonts w:cstheme="minorHAnsi"/>
            <w:sz w:val="20"/>
            <w:szCs w:val="20"/>
          </w:rPr>
        </w:pPr>
        <w:r w:rsidRPr="00A0164F">
          <w:rPr>
            <w:rFonts w:cstheme="minorHAnsi"/>
            <w:sz w:val="20"/>
            <w:szCs w:val="20"/>
          </w:rPr>
          <w:fldChar w:fldCharType="begin"/>
        </w:r>
        <w:r w:rsidRPr="00A0164F">
          <w:rPr>
            <w:rFonts w:cstheme="minorHAnsi"/>
            <w:sz w:val="20"/>
            <w:szCs w:val="20"/>
          </w:rPr>
          <w:instrText>PAGE   \* MERGEFORMAT</w:instrText>
        </w:r>
        <w:r w:rsidRPr="00A0164F">
          <w:rPr>
            <w:rFonts w:cstheme="minorHAnsi"/>
            <w:sz w:val="20"/>
            <w:szCs w:val="20"/>
          </w:rPr>
          <w:fldChar w:fldCharType="separate"/>
        </w:r>
        <w:r w:rsidRPr="00A0164F">
          <w:rPr>
            <w:rFonts w:cstheme="minorHAnsi"/>
            <w:sz w:val="20"/>
            <w:szCs w:val="20"/>
          </w:rPr>
          <w:t>2</w:t>
        </w:r>
        <w:r w:rsidRPr="00A0164F">
          <w:rPr>
            <w:rFonts w:cstheme="minorHAnsi"/>
            <w:sz w:val="20"/>
            <w:szCs w:val="20"/>
          </w:rPr>
          <w:fldChar w:fldCharType="end"/>
        </w:r>
      </w:p>
    </w:sdtContent>
  </w:sdt>
  <w:p w14:paraId="176FD061" w14:textId="77777777" w:rsidR="00A0164F" w:rsidRDefault="00A016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93E4EC" w14:textId="77777777" w:rsidR="008B290E" w:rsidRDefault="008B290E" w:rsidP="006914A8">
      <w:pPr>
        <w:spacing w:after="0" w:line="240" w:lineRule="auto"/>
      </w:pPr>
      <w:r>
        <w:separator/>
      </w:r>
    </w:p>
  </w:footnote>
  <w:footnote w:type="continuationSeparator" w:id="0">
    <w:p w14:paraId="36D545F8" w14:textId="77777777" w:rsidR="008B290E" w:rsidRDefault="008B290E" w:rsidP="006914A8">
      <w:pPr>
        <w:spacing w:after="0" w:line="240" w:lineRule="auto"/>
      </w:pPr>
      <w:r>
        <w:continuationSeparator/>
      </w:r>
    </w:p>
  </w:footnote>
  <w:footnote w:type="continuationNotice" w:id="1">
    <w:p w14:paraId="64E729DB" w14:textId="77777777" w:rsidR="008B290E" w:rsidRDefault="008B29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174FB" w14:textId="0F87791A" w:rsidR="006914A8" w:rsidRDefault="0066744A" w:rsidP="00305786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3DA718" wp14:editId="34CC85C1">
          <wp:simplePos x="0" y="0"/>
          <wp:positionH relativeFrom="margin">
            <wp:align>center</wp:align>
          </wp:positionH>
          <wp:positionV relativeFrom="paragraph">
            <wp:posOffset>-220980</wp:posOffset>
          </wp:positionV>
          <wp:extent cx="5604510" cy="670560"/>
          <wp:effectExtent l="0" t="0" r="0" b="0"/>
          <wp:wrapSquare wrapText="bothSides"/>
          <wp:docPr id="712869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6947633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4510" cy="670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in;height:8in" o:bullet="t">
        <v:imagedata r:id="rId1" o:title="Ic_check_box_outline_blank_48px"/>
      </v:shape>
    </w:pict>
  </w:numPicBullet>
  <w:abstractNum w:abstractNumId="0" w15:restartNumberingAfterBreak="0">
    <w:nsid w:val="00FE38AA"/>
    <w:multiLevelType w:val="hybridMultilevel"/>
    <w:tmpl w:val="18A49240"/>
    <w:lvl w:ilvl="0" w:tplc="FFFFFFFF">
      <w:start w:val="1"/>
      <w:numFmt w:val="lowerLetter"/>
      <w:lvlText w:val="%1)"/>
      <w:lvlJc w:val="left"/>
      <w:pPr>
        <w:ind w:left="92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5832E68"/>
    <w:multiLevelType w:val="hybridMultilevel"/>
    <w:tmpl w:val="1FD46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71B35"/>
    <w:multiLevelType w:val="hybridMultilevel"/>
    <w:tmpl w:val="E53CEF5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901746"/>
    <w:multiLevelType w:val="hybridMultilevel"/>
    <w:tmpl w:val="C5DAD15E"/>
    <w:lvl w:ilvl="0" w:tplc="7D886EF6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A74506"/>
    <w:multiLevelType w:val="hybridMultilevel"/>
    <w:tmpl w:val="996C4F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C82B49"/>
    <w:multiLevelType w:val="hybridMultilevel"/>
    <w:tmpl w:val="046E4E6E"/>
    <w:lvl w:ilvl="0" w:tplc="4F54B2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61E34"/>
    <w:multiLevelType w:val="hybridMultilevel"/>
    <w:tmpl w:val="CE0ADCE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79419D"/>
    <w:multiLevelType w:val="hybridMultilevel"/>
    <w:tmpl w:val="E8BE50A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55430C0"/>
    <w:multiLevelType w:val="hybridMultilevel"/>
    <w:tmpl w:val="C51E873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C0B62"/>
    <w:multiLevelType w:val="hybridMultilevel"/>
    <w:tmpl w:val="A11C2E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266BB"/>
    <w:multiLevelType w:val="hybridMultilevel"/>
    <w:tmpl w:val="AD16BA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40C53"/>
    <w:multiLevelType w:val="multilevel"/>
    <w:tmpl w:val="D37E2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DF836B8"/>
    <w:multiLevelType w:val="hybridMultilevel"/>
    <w:tmpl w:val="CE58BA92"/>
    <w:lvl w:ilvl="0" w:tplc="CA3AC69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D01A9"/>
    <w:multiLevelType w:val="hybridMultilevel"/>
    <w:tmpl w:val="C2E2FE8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6C432AA"/>
    <w:multiLevelType w:val="hybridMultilevel"/>
    <w:tmpl w:val="9CB44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D94A89"/>
    <w:multiLevelType w:val="hybridMultilevel"/>
    <w:tmpl w:val="4DFE8EA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FB603D"/>
    <w:multiLevelType w:val="multilevel"/>
    <w:tmpl w:val="9B14E2D8"/>
    <w:lvl w:ilvl="0">
      <w:start w:val="1"/>
      <w:numFmt w:val="bullet"/>
      <w:pStyle w:val="Nagwek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pStyle w:val="Nagwek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AD231AE"/>
    <w:multiLevelType w:val="hybridMultilevel"/>
    <w:tmpl w:val="2D684F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9447BC"/>
    <w:multiLevelType w:val="hybridMultilevel"/>
    <w:tmpl w:val="A6C4363C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F365433"/>
    <w:multiLevelType w:val="multilevel"/>
    <w:tmpl w:val="E6BA305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13206DF"/>
    <w:multiLevelType w:val="hybridMultilevel"/>
    <w:tmpl w:val="A6C43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A77791"/>
    <w:multiLevelType w:val="hybridMultilevel"/>
    <w:tmpl w:val="776846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8800F5"/>
    <w:multiLevelType w:val="hybridMultilevel"/>
    <w:tmpl w:val="F0A6B458"/>
    <w:lvl w:ilvl="0" w:tplc="2BC8E1A6">
      <w:start w:val="1"/>
      <w:numFmt w:val="ordinal"/>
      <w:lvlText w:val="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46724"/>
    <w:multiLevelType w:val="hybridMultilevel"/>
    <w:tmpl w:val="E3A859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FE2848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6052C8C"/>
    <w:multiLevelType w:val="hybridMultilevel"/>
    <w:tmpl w:val="671CFEC2"/>
    <w:lvl w:ilvl="0" w:tplc="04090017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F8D56C7"/>
    <w:multiLevelType w:val="hybridMultilevel"/>
    <w:tmpl w:val="C88429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F920A5"/>
    <w:multiLevelType w:val="hybridMultilevel"/>
    <w:tmpl w:val="A11C2E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ED0C84"/>
    <w:multiLevelType w:val="hybridMultilevel"/>
    <w:tmpl w:val="9A8A3C0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6752B41"/>
    <w:multiLevelType w:val="hybridMultilevel"/>
    <w:tmpl w:val="EF0E8C3A"/>
    <w:lvl w:ilvl="0" w:tplc="2BC8E1A6">
      <w:start w:val="1"/>
      <w:numFmt w:val="ordinal"/>
      <w:lvlText w:val="%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7073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DAA2A7D"/>
    <w:multiLevelType w:val="hybridMultilevel"/>
    <w:tmpl w:val="88964EC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15756253">
    <w:abstractNumId w:val="16"/>
  </w:num>
  <w:num w:numId="2" w16cid:durableId="526647532">
    <w:abstractNumId w:val="0"/>
  </w:num>
  <w:num w:numId="3" w16cid:durableId="96489799">
    <w:abstractNumId w:val="3"/>
  </w:num>
  <w:num w:numId="4" w16cid:durableId="1120339201">
    <w:abstractNumId w:val="12"/>
  </w:num>
  <w:num w:numId="5" w16cid:durableId="846361556">
    <w:abstractNumId w:val="19"/>
  </w:num>
  <w:num w:numId="6" w16cid:durableId="2083864274">
    <w:abstractNumId w:val="17"/>
  </w:num>
  <w:num w:numId="7" w16cid:durableId="1142236541">
    <w:abstractNumId w:val="20"/>
  </w:num>
  <w:num w:numId="8" w16cid:durableId="1196194863">
    <w:abstractNumId w:val="18"/>
  </w:num>
  <w:num w:numId="9" w16cid:durableId="1423141093">
    <w:abstractNumId w:val="25"/>
  </w:num>
  <w:num w:numId="10" w16cid:durableId="145896650">
    <w:abstractNumId w:val="21"/>
  </w:num>
  <w:num w:numId="11" w16cid:durableId="208029139">
    <w:abstractNumId w:val="29"/>
  </w:num>
  <w:num w:numId="12" w16cid:durableId="62523535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735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911543493">
    <w:abstractNumId w:val="6"/>
  </w:num>
  <w:num w:numId="14" w16cid:durableId="1213154771">
    <w:abstractNumId w:val="30"/>
  </w:num>
  <w:num w:numId="15" w16cid:durableId="1722247185">
    <w:abstractNumId w:val="13"/>
  </w:num>
  <w:num w:numId="16" w16cid:durableId="164131366">
    <w:abstractNumId w:val="27"/>
  </w:num>
  <w:num w:numId="17" w16cid:durableId="1105733818">
    <w:abstractNumId w:val="7"/>
  </w:num>
  <w:num w:numId="18" w16cid:durableId="1929390189">
    <w:abstractNumId w:val="11"/>
  </w:num>
  <w:num w:numId="19" w16cid:durableId="988095287">
    <w:abstractNumId w:val="23"/>
  </w:num>
  <w:num w:numId="20" w16cid:durableId="1985501090">
    <w:abstractNumId w:val="5"/>
  </w:num>
  <w:num w:numId="21" w16cid:durableId="1882396421">
    <w:abstractNumId w:val="24"/>
  </w:num>
  <w:num w:numId="22" w16cid:durableId="196085350">
    <w:abstractNumId w:val="1"/>
  </w:num>
  <w:num w:numId="23" w16cid:durableId="455097884">
    <w:abstractNumId w:val="14"/>
  </w:num>
  <w:num w:numId="24" w16cid:durableId="2062364810">
    <w:abstractNumId w:val="8"/>
  </w:num>
  <w:num w:numId="25" w16cid:durableId="896546069">
    <w:abstractNumId w:val="4"/>
  </w:num>
  <w:num w:numId="26" w16cid:durableId="1541282838">
    <w:abstractNumId w:val="15"/>
  </w:num>
  <w:num w:numId="27" w16cid:durableId="1623801666">
    <w:abstractNumId w:val="2"/>
  </w:num>
  <w:num w:numId="28" w16cid:durableId="1055661360">
    <w:abstractNumId w:val="22"/>
  </w:num>
  <w:num w:numId="29" w16cid:durableId="575437100">
    <w:abstractNumId w:val="26"/>
  </w:num>
  <w:num w:numId="30" w16cid:durableId="2008634020">
    <w:abstractNumId w:val="10"/>
  </w:num>
  <w:num w:numId="31" w16cid:durableId="1757482511">
    <w:abstractNumId w:val="9"/>
  </w:num>
  <w:num w:numId="32" w16cid:durableId="1845168274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E13"/>
    <w:rsid w:val="00007FA5"/>
    <w:rsid w:val="00015A3F"/>
    <w:rsid w:val="000211CA"/>
    <w:rsid w:val="00024AE4"/>
    <w:rsid w:val="0003406A"/>
    <w:rsid w:val="00035458"/>
    <w:rsid w:val="00036FFA"/>
    <w:rsid w:val="000400F9"/>
    <w:rsid w:val="00044120"/>
    <w:rsid w:val="000449F7"/>
    <w:rsid w:val="00045796"/>
    <w:rsid w:val="00052A67"/>
    <w:rsid w:val="000545B8"/>
    <w:rsid w:val="00061D0A"/>
    <w:rsid w:val="00067DDE"/>
    <w:rsid w:val="000706E6"/>
    <w:rsid w:val="000865F3"/>
    <w:rsid w:val="00086809"/>
    <w:rsid w:val="00097E70"/>
    <w:rsid w:val="000A0267"/>
    <w:rsid w:val="000A22D1"/>
    <w:rsid w:val="000A5204"/>
    <w:rsid w:val="000B2820"/>
    <w:rsid w:val="000C31B1"/>
    <w:rsid w:val="000C3F45"/>
    <w:rsid w:val="000D3365"/>
    <w:rsid w:val="000D3CF7"/>
    <w:rsid w:val="000F6267"/>
    <w:rsid w:val="000F6563"/>
    <w:rsid w:val="000F7A3A"/>
    <w:rsid w:val="001165C2"/>
    <w:rsid w:val="00120273"/>
    <w:rsid w:val="0012103F"/>
    <w:rsid w:val="00125A7E"/>
    <w:rsid w:val="00130370"/>
    <w:rsid w:val="001367DD"/>
    <w:rsid w:val="001412B1"/>
    <w:rsid w:val="00144F9C"/>
    <w:rsid w:val="00161FC4"/>
    <w:rsid w:val="001668C2"/>
    <w:rsid w:val="00171584"/>
    <w:rsid w:val="00172C32"/>
    <w:rsid w:val="0018156C"/>
    <w:rsid w:val="00197EDD"/>
    <w:rsid w:val="001A653E"/>
    <w:rsid w:val="001B2E5C"/>
    <w:rsid w:val="001C79BD"/>
    <w:rsid w:val="001D427D"/>
    <w:rsid w:val="001E44BD"/>
    <w:rsid w:val="001E614E"/>
    <w:rsid w:val="001E711D"/>
    <w:rsid w:val="00200095"/>
    <w:rsid w:val="00206191"/>
    <w:rsid w:val="00222247"/>
    <w:rsid w:val="00225E13"/>
    <w:rsid w:val="00234A3A"/>
    <w:rsid w:val="0024433B"/>
    <w:rsid w:val="00246401"/>
    <w:rsid w:val="00246E91"/>
    <w:rsid w:val="0025515C"/>
    <w:rsid w:val="00260057"/>
    <w:rsid w:val="00261E16"/>
    <w:rsid w:val="0026367B"/>
    <w:rsid w:val="00266B96"/>
    <w:rsid w:val="00271132"/>
    <w:rsid w:val="00274AF0"/>
    <w:rsid w:val="00277A7E"/>
    <w:rsid w:val="002827B3"/>
    <w:rsid w:val="00290E81"/>
    <w:rsid w:val="00293A25"/>
    <w:rsid w:val="0029659D"/>
    <w:rsid w:val="002967A9"/>
    <w:rsid w:val="002A0C2F"/>
    <w:rsid w:val="002A1E43"/>
    <w:rsid w:val="002C0F8A"/>
    <w:rsid w:val="002C54F6"/>
    <w:rsid w:val="002D28A3"/>
    <w:rsid w:val="002D31F2"/>
    <w:rsid w:val="002E5665"/>
    <w:rsid w:val="003055EE"/>
    <w:rsid w:val="00305786"/>
    <w:rsid w:val="00306D2A"/>
    <w:rsid w:val="00322B9B"/>
    <w:rsid w:val="00330A8F"/>
    <w:rsid w:val="00332D97"/>
    <w:rsid w:val="003342DB"/>
    <w:rsid w:val="00335830"/>
    <w:rsid w:val="00336C3F"/>
    <w:rsid w:val="003426DE"/>
    <w:rsid w:val="003507FD"/>
    <w:rsid w:val="00352650"/>
    <w:rsid w:val="00352CF9"/>
    <w:rsid w:val="00373D1B"/>
    <w:rsid w:val="00393FFC"/>
    <w:rsid w:val="00397FA7"/>
    <w:rsid w:val="003A11A1"/>
    <w:rsid w:val="003A1909"/>
    <w:rsid w:val="003A2951"/>
    <w:rsid w:val="003A2E7F"/>
    <w:rsid w:val="003B4B62"/>
    <w:rsid w:val="003F0C76"/>
    <w:rsid w:val="003F1B30"/>
    <w:rsid w:val="003F2250"/>
    <w:rsid w:val="003F585D"/>
    <w:rsid w:val="004019A0"/>
    <w:rsid w:val="004038A9"/>
    <w:rsid w:val="00404775"/>
    <w:rsid w:val="004079B5"/>
    <w:rsid w:val="00423996"/>
    <w:rsid w:val="00425261"/>
    <w:rsid w:val="00426EF8"/>
    <w:rsid w:val="004430CF"/>
    <w:rsid w:val="00457AB0"/>
    <w:rsid w:val="00466DCD"/>
    <w:rsid w:val="004713E1"/>
    <w:rsid w:val="004804E9"/>
    <w:rsid w:val="00482088"/>
    <w:rsid w:val="00496A57"/>
    <w:rsid w:val="004A77EE"/>
    <w:rsid w:val="004B1C92"/>
    <w:rsid w:val="004B23C8"/>
    <w:rsid w:val="004B6EFE"/>
    <w:rsid w:val="004C2D7C"/>
    <w:rsid w:val="004E2AA8"/>
    <w:rsid w:val="004E4C5B"/>
    <w:rsid w:val="004F0A07"/>
    <w:rsid w:val="004F3F63"/>
    <w:rsid w:val="00502134"/>
    <w:rsid w:val="00503DE6"/>
    <w:rsid w:val="00506430"/>
    <w:rsid w:val="005072A2"/>
    <w:rsid w:val="005150DA"/>
    <w:rsid w:val="00533E79"/>
    <w:rsid w:val="00540E87"/>
    <w:rsid w:val="00543167"/>
    <w:rsid w:val="005431C8"/>
    <w:rsid w:val="005449EF"/>
    <w:rsid w:val="00554712"/>
    <w:rsid w:val="00555F99"/>
    <w:rsid w:val="00560224"/>
    <w:rsid w:val="005618E3"/>
    <w:rsid w:val="00572777"/>
    <w:rsid w:val="0057414D"/>
    <w:rsid w:val="00595062"/>
    <w:rsid w:val="005A20D3"/>
    <w:rsid w:val="005A22A3"/>
    <w:rsid w:val="005B0CD4"/>
    <w:rsid w:val="005B3D00"/>
    <w:rsid w:val="005B6175"/>
    <w:rsid w:val="005D2F96"/>
    <w:rsid w:val="005F1290"/>
    <w:rsid w:val="00601514"/>
    <w:rsid w:val="006018CC"/>
    <w:rsid w:val="00603F27"/>
    <w:rsid w:val="006125E3"/>
    <w:rsid w:val="00615AFB"/>
    <w:rsid w:val="00620438"/>
    <w:rsid w:val="006323B2"/>
    <w:rsid w:val="00655291"/>
    <w:rsid w:val="00661D93"/>
    <w:rsid w:val="00663485"/>
    <w:rsid w:val="00664001"/>
    <w:rsid w:val="0066542B"/>
    <w:rsid w:val="0066744A"/>
    <w:rsid w:val="006806F9"/>
    <w:rsid w:val="00681315"/>
    <w:rsid w:val="00682D96"/>
    <w:rsid w:val="00684646"/>
    <w:rsid w:val="006877B0"/>
    <w:rsid w:val="006914A8"/>
    <w:rsid w:val="00691C86"/>
    <w:rsid w:val="00692FDE"/>
    <w:rsid w:val="00697D0B"/>
    <w:rsid w:val="006A300C"/>
    <w:rsid w:val="006B12D4"/>
    <w:rsid w:val="006B3F45"/>
    <w:rsid w:val="006D0F04"/>
    <w:rsid w:val="006D2B41"/>
    <w:rsid w:val="006D51A5"/>
    <w:rsid w:val="006D7103"/>
    <w:rsid w:val="006E60E2"/>
    <w:rsid w:val="00713911"/>
    <w:rsid w:val="00716D19"/>
    <w:rsid w:val="007211EE"/>
    <w:rsid w:val="00723675"/>
    <w:rsid w:val="007272B1"/>
    <w:rsid w:val="0074046C"/>
    <w:rsid w:val="00741643"/>
    <w:rsid w:val="007614D9"/>
    <w:rsid w:val="00762452"/>
    <w:rsid w:val="00765E8F"/>
    <w:rsid w:val="007723A9"/>
    <w:rsid w:val="00780F95"/>
    <w:rsid w:val="00790178"/>
    <w:rsid w:val="007913DB"/>
    <w:rsid w:val="00792ED0"/>
    <w:rsid w:val="007936A7"/>
    <w:rsid w:val="00793C82"/>
    <w:rsid w:val="007A4079"/>
    <w:rsid w:val="007A59BF"/>
    <w:rsid w:val="007A7452"/>
    <w:rsid w:val="007B32EB"/>
    <w:rsid w:val="007B742C"/>
    <w:rsid w:val="007B7ACF"/>
    <w:rsid w:val="007C686F"/>
    <w:rsid w:val="007D51C2"/>
    <w:rsid w:val="007E1B1F"/>
    <w:rsid w:val="007E4533"/>
    <w:rsid w:val="007E7418"/>
    <w:rsid w:val="007F1946"/>
    <w:rsid w:val="007F5771"/>
    <w:rsid w:val="00812CA0"/>
    <w:rsid w:val="0082018D"/>
    <w:rsid w:val="00833802"/>
    <w:rsid w:val="00852EC7"/>
    <w:rsid w:val="00854DC7"/>
    <w:rsid w:val="00855D2C"/>
    <w:rsid w:val="00860129"/>
    <w:rsid w:val="00862BDE"/>
    <w:rsid w:val="008634F3"/>
    <w:rsid w:val="00875762"/>
    <w:rsid w:val="00880539"/>
    <w:rsid w:val="0088774B"/>
    <w:rsid w:val="008906DD"/>
    <w:rsid w:val="00894790"/>
    <w:rsid w:val="008966D9"/>
    <w:rsid w:val="008A7EB4"/>
    <w:rsid w:val="008B290E"/>
    <w:rsid w:val="008B568B"/>
    <w:rsid w:val="008C3188"/>
    <w:rsid w:val="008D166D"/>
    <w:rsid w:val="008D33DC"/>
    <w:rsid w:val="008E4B7D"/>
    <w:rsid w:val="008E68F5"/>
    <w:rsid w:val="008E7A43"/>
    <w:rsid w:val="008F54D8"/>
    <w:rsid w:val="00902D1F"/>
    <w:rsid w:val="00902FD7"/>
    <w:rsid w:val="00910B30"/>
    <w:rsid w:val="00913F13"/>
    <w:rsid w:val="009143A5"/>
    <w:rsid w:val="00921C26"/>
    <w:rsid w:val="00923560"/>
    <w:rsid w:val="00933E6E"/>
    <w:rsid w:val="0093602A"/>
    <w:rsid w:val="0094248D"/>
    <w:rsid w:val="00947107"/>
    <w:rsid w:val="009558C1"/>
    <w:rsid w:val="00962D6E"/>
    <w:rsid w:val="009711C0"/>
    <w:rsid w:val="00971878"/>
    <w:rsid w:val="00976DEB"/>
    <w:rsid w:val="00984B09"/>
    <w:rsid w:val="009871E3"/>
    <w:rsid w:val="0099031C"/>
    <w:rsid w:val="00994EA4"/>
    <w:rsid w:val="009A4F2C"/>
    <w:rsid w:val="009B12F6"/>
    <w:rsid w:val="009B3E15"/>
    <w:rsid w:val="009D13C1"/>
    <w:rsid w:val="009D4354"/>
    <w:rsid w:val="009E262A"/>
    <w:rsid w:val="009E6F7E"/>
    <w:rsid w:val="009F1153"/>
    <w:rsid w:val="009F4D1C"/>
    <w:rsid w:val="009F5563"/>
    <w:rsid w:val="009F7B24"/>
    <w:rsid w:val="00A01288"/>
    <w:rsid w:val="00A0164F"/>
    <w:rsid w:val="00A100F9"/>
    <w:rsid w:val="00A31F1B"/>
    <w:rsid w:val="00A331D1"/>
    <w:rsid w:val="00A37E09"/>
    <w:rsid w:val="00A40812"/>
    <w:rsid w:val="00A56FD9"/>
    <w:rsid w:val="00A62909"/>
    <w:rsid w:val="00A648AB"/>
    <w:rsid w:val="00A65E22"/>
    <w:rsid w:val="00A70817"/>
    <w:rsid w:val="00A7413D"/>
    <w:rsid w:val="00A80A90"/>
    <w:rsid w:val="00A829B0"/>
    <w:rsid w:val="00A85490"/>
    <w:rsid w:val="00A91FDB"/>
    <w:rsid w:val="00A94B6E"/>
    <w:rsid w:val="00A951EA"/>
    <w:rsid w:val="00A95A46"/>
    <w:rsid w:val="00AA6477"/>
    <w:rsid w:val="00AE0B87"/>
    <w:rsid w:val="00AE5527"/>
    <w:rsid w:val="00AE6331"/>
    <w:rsid w:val="00AF2D0B"/>
    <w:rsid w:val="00AF4AD2"/>
    <w:rsid w:val="00B037F6"/>
    <w:rsid w:val="00B0637E"/>
    <w:rsid w:val="00B07D2B"/>
    <w:rsid w:val="00B22C6F"/>
    <w:rsid w:val="00B2615D"/>
    <w:rsid w:val="00B26C07"/>
    <w:rsid w:val="00B340A2"/>
    <w:rsid w:val="00B46AA2"/>
    <w:rsid w:val="00B560BB"/>
    <w:rsid w:val="00B61ADF"/>
    <w:rsid w:val="00B63F80"/>
    <w:rsid w:val="00B67A5E"/>
    <w:rsid w:val="00B67D56"/>
    <w:rsid w:val="00B86F3B"/>
    <w:rsid w:val="00B949FB"/>
    <w:rsid w:val="00B961F6"/>
    <w:rsid w:val="00B974FC"/>
    <w:rsid w:val="00BB0967"/>
    <w:rsid w:val="00BB4540"/>
    <w:rsid w:val="00BD4163"/>
    <w:rsid w:val="00BD43A6"/>
    <w:rsid w:val="00BE7BC2"/>
    <w:rsid w:val="00BF2642"/>
    <w:rsid w:val="00BF4599"/>
    <w:rsid w:val="00C05034"/>
    <w:rsid w:val="00C06ABC"/>
    <w:rsid w:val="00C1455E"/>
    <w:rsid w:val="00C148A2"/>
    <w:rsid w:val="00C2053B"/>
    <w:rsid w:val="00C377AF"/>
    <w:rsid w:val="00C43D02"/>
    <w:rsid w:val="00C5392E"/>
    <w:rsid w:val="00C543D6"/>
    <w:rsid w:val="00C618B7"/>
    <w:rsid w:val="00C67C75"/>
    <w:rsid w:val="00C7694A"/>
    <w:rsid w:val="00C82518"/>
    <w:rsid w:val="00C84F8B"/>
    <w:rsid w:val="00CA413A"/>
    <w:rsid w:val="00CA7452"/>
    <w:rsid w:val="00CB58BF"/>
    <w:rsid w:val="00CC031F"/>
    <w:rsid w:val="00CC2C8B"/>
    <w:rsid w:val="00CC6A70"/>
    <w:rsid w:val="00CD567C"/>
    <w:rsid w:val="00CD6712"/>
    <w:rsid w:val="00CE0D04"/>
    <w:rsid w:val="00CE765A"/>
    <w:rsid w:val="00CF2664"/>
    <w:rsid w:val="00CF575E"/>
    <w:rsid w:val="00D0055C"/>
    <w:rsid w:val="00D1272C"/>
    <w:rsid w:val="00D15571"/>
    <w:rsid w:val="00D16C9E"/>
    <w:rsid w:val="00D23A8C"/>
    <w:rsid w:val="00D31F02"/>
    <w:rsid w:val="00D36431"/>
    <w:rsid w:val="00D56AF0"/>
    <w:rsid w:val="00D65F60"/>
    <w:rsid w:val="00D660FA"/>
    <w:rsid w:val="00D67426"/>
    <w:rsid w:val="00D6790A"/>
    <w:rsid w:val="00D70941"/>
    <w:rsid w:val="00D7656F"/>
    <w:rsid w:val="00D77029"/>
    <w:rsid w:val="00D7751F"/>
    <w:rsid w:val="00D82C8B"/>
    <w:rsid w:val="00D85196"/>
    <w:rsid w:val="00D954E6"/>
    <w:rsid w:val="00D95508"/>
    <w:rsid w:val="00D959EA"/>
    <w:rsid w:val="00D9662E"/>
    <w:rsid w:val="00DA087A"/>
    <w:rsid w:val="00DA1910"/>
    <w:rsid w:val="00DA381D"/>
    <w:rsid w:val="00DA51FD"/>
    <w:rsid w:val="00DA5249"/>
    <w:rsid w:val="00DA5748"/>
    <w:rsid w:val="00DA6AE6"/>
    <w:rsid w:val="00DC0B07"/>
    <w:rsid w:val="00DC5381"/>
    <w:rsid w:val="00DD1BA1"/>
    <w:rsid w:val="00DD61AF"/>
    <w:rsid w:val="00DE0F8E"/>
    <w:rsid w:val="00DE2FD5"/>
    <w:rsid w:val="00DE603A"/>
    <w:rsid w:val="00DF404C"/>
    <w:rsid w:val="00E0141A"/>
    <w:rsid w:val="00E04725"/>
    <w:rsid w:val="00E16B8B"/>
    <w:rsid w:val="00E2593C"/>
    <w:rsid w:val="00E26DC2"/>
    <w:rsid w:val="00E37D7E"/>
    <w:rsid w:val="00E4022F"/>
    <w:rsid w:val="00E91A14"/>
    <w:rsid w:val="00EA0759"/>
    <w:rsid w:val="00EA0EAE"/>
    <w:rsid w:val="00EA21DB"/>
    <w:rsid w:val="00EA23D5"/>
    <w:rsid w:val="00EA4378"/>
    <w:rsid w:val="00EC35A5"/>
    <w:rsid w:val="00EC3654"/>
    <w:rsid w:val="00ED24FB"/>
    <w:rsid w:val="00ED3F64"/>
    <w:rsid w:val="00ED4C17"/>
    <w:rsid w:val="00EE28F2"/>
    <w:rsid w:val="00EE5425"/>
    <w:rsid w:val="00EE5E3A"/>
    <w:rsid w:val="00EF6A02"/>
    <w:rsid w:val="00F11C9F"/>
    <w:rsid w:val="00F1421A"/>
    <w:rsid w:val="00F256F6"/>
    <w:rsid w:val="00F26B28"/>
    <w:rsid w:val="00F3277E"/>
    <w:rsid w:val="00F3776D"/>
    <w:rsid w:val="00F3797A"/>
    <w:rsid w:val="00F42658"/>
    <w:rsid w:val="00F44F4A"/>
    <w:rsid w:val="00F52BED"/>
    <w:rsid w:val="00F53457"/>
    <w:rsid w:val="00F62F84"/>
    <w:rsid w:val="00F6401A"/>
    <w:rsid w:val="00F7515B"/>
    <w:rsid w:val="00F80148"/>
    <w:rsid w:val="00F802D8"/>
    <w:rsid w:val="00F81636"/>
    <w:rsid w:val="00F823EB"/>
    <w:rsid w:val="00FA2FAF"/>
    <w:rsid w:val="00FC33CF"/>
    <w:rsid w:val="00FC3A60"/>
    <w:rsid w:val="00FD2EF6"/>
    <w:rsid w:val="00FD4977"/>
    <w:rsid w:val="00FD4EF7"/>
    <w:rsid w:val="00FE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2EBB7F5A"/>
  <w15:chartTrackingRefBased/>
  <w15:docId w15:val="{7012334E-4116-4AEF-A60E-BC314670E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2A1E43"/>
    <w:pPr>
      <w:keepNext/>
      <w:numPr>
        <w:numId w:val="1"/>
      </w:numPr>
      <w:suppressAutoHyphens/>
      <w:spacing w:before="240" w:after="60" w:line="276" w:lineRule="auto"/>
      <w:outlineLvl w:val="0"/>
    </w:pPr>
    <w:rPr>
      <w:rFonts w:ascii="Calibri Light" w:eastAsia="Times New Roman" w:hAnsi="Calibri Light" w:cs="Calibri"/>
      <w:b/>
      <w:bCs/>
      <w:kern w:val="0"/>
      <w:sz w:val="32"/>
      <w:szCs w:val="32"/>
      <w:lang w:val="en-US" w:eastAsia="ar-SA"/>
      <w14:ligatures w14:val="none"/>
    </w:rPr>
  </w:style>
  <w:style w:type="paragraph" w:styleId="Nagwek3">
    <w:name w:val="heading 3"/>
    <w:basedOn w:val="Normalny"/>
    <w:link w:val="Nagwek3Znak"/>
    <w:qFormat/>
    <w:rsid w:val="002A1E43"/>
    <w:pPr>
      <w:keepNext/>
      <w:keepLines/>
      <w:numPr>
        <w:ilvl w:val="2"/>
        <w:numId w:val="1"/>
      </w:numPr>
      <w:suppressAutoHyphens/>
      <w:spacing w:before="200" w:after="0" w:line="276" w:lineRule="auto"/>
      <w:outlineLvl w:val="2"/>
    </w:pPr>
    <w:rPr>
      <w:rFonts w:ascii="Cambria" w:eastAsia="Calibri" w:hAnsi="Cambria" w:cs="Calibri"/>
      <w:b/>
      <w:bCs/>
      <w:color w:val="4F81BD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1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4A8"/>
  </w:style>
  <w:style w:type="paragraph" w:styleId="Stopka">
    <w:name w:val="footer"/>
    <w:basedOn w:val="Normalny"/>
    <w:link w:val="StopkaZnak"/>
    <w:uiPriority w:val="99"/>
    <w:unhideWhenUsed/>
    <w:rsid w:val="00691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4A8"/>
  </w:style>
  <w:style w:type="character" w:customStyle="1" w:styleId="Nagwek1Znak">
    <w:name w:val="Nagłówek 1 Znak"/>
    <w:basedOn w:val="Domylnaczcionkaakapitu"/>
    <w:link w:val="Nagwek1"/>
    <w:rsid w:val="002A1E43"/>
    <w:rPr>
      <w:rFonts w:ascii="Calibri Light" w:eastAsia="Times New Roman" w:hAnsi="Calibri Light" w:cs="Calibri"/>
      <w:b/>
      <w:bCs/>
      <w:kern w:val="0"/>
      <w:sz w:val="32"/>
      <w:szCs w:val="32"/>
      <w:lang w:val="en-US"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2A1E43"/>
    <w:rPr>
      <w:rFonts w:ascii="Cambria" w:eastAsia="Calibri" w:hAnsi="Cambria" w:cs="Calibri"/>
      <w:b/>
      <w:bCs/>
      <w:color w:val="4F81BD"/>
      <w:kern w:val="0"/>
      <w:lang w:eastAsia="ar-SA"/>
      <w14:ligatures w14:val="none"/>
    </w:rPr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2A1E43"/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2A1E43"/>
    <w:pPr>
      <w:suppressAutoHyphens/>
      <w:spacing w:after="200" w:line="276" w:lineRule="auto"/>
      <w:ind w:left="720"/>
    </w:pPr>
  </w:style>
  <w:style w:type="character" w:styleId="Hipercze">
    <w:name w:val="Hyperlink"/>
    <w:basedOn w:val="Domylnaczcionkaakapitu"/>
    <w:uiPriority w:val="99"/>
    <w:unhideWhenUsed/>
    <w:rsid w:val="002A1E43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A1E43"/>
    <w:rPr>
      <w:b/>
      <w:bCs/>
    </w:rPr>
  </w:style>
  <w:style w:type="paragraph" w:styleId="NormalnyWeb">
    <w:name w:val="Normal (Web)"/>
    <w:basedOn w:val="Normalny"/>
    <w:rsid w:val="002A1E43"/>
    <w:pPr>
      <w:spacing w:before="100" w:beforeAutospacing="1" w:after="119" w:line="240" w:lineRule="auto"/>
    </w:pPr>
    <w:rPr>
      <w:rFonts w:ascii="Times New Roman" w:eastAsia="Times New Roman" w:hAnsi="Times New Roman" w:cs="Calibri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E43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2A1E43"/>
    <w:pPr>
      <w:suppressAutoHyphens/>
      <w:spacing w:after="200" w:line="240" w:lineRule="auto"/>
    </w:pPr>
    <w:rPr>
      <w:rFonts w:ascii="Calibri" w:eastAsia="Calibri" w:hAnsi="Calibri" w:cs="Calibri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uiPriority w:val="99"/>
    <w:semiHidden/>
    <w:rsid w:val="002A1E43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2A1E43"/>
    <w:rPr>
      <w:rFonts w:ascii="Calibri" w:eastAsia="Calibri" w:hAnsi="Calibri" w:cs="Calibri"/>
      <w:kern w:val="0"/>
      <w:sz w:val="20"/>
      <w:szCs w:val="20"/>
      <w:lang w:eastAsia="ar-SA"/>
      <w14:ligatures w14:val="none"/>
    </w:rPr>
  </w:style>
  <w:style w:type="table" w:styleId="Tabela-Siatka">
    <w:name w:val="Table Grid"/>
    <w:basedOn w:val="Standardowy"/>
    <w:uiPriority w:val="59"/>
    <w:rsid w:val="002A1E43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2A1E43"/>
  </w:style>
  <w:style w:type="character" w:styleId="Nierozpoznanawzmianka">
    <w:name w:val="Unresolved Mention"/>
    <w:basedOn w:val="Domylnaczcionkaakapitu"/>
    <w:uiPriority w:val="99"/>
    <w:semiHidden/>
    <w:unhideWhenUsed/>
    <w:rsid w:val="008E7A4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CF575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CF575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21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21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21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AEF990F1F0742A2BA5FB68894E52B" ma:contentTypeVersion="13" ma:contentTypeDescription="Utwórz nowy dokument." ma:contentTypeScope="" ma:versionID="6667bc7e7879cb8ddedf57ba080354b3">
  <xsd:schema xmlns:xsd="http://www.w3.org/2001/XMLSchema" xmlns:xs="http://www.w3.org/2001/XMLSchema" xmlns:p="http://schemas.microsoft.com/office/2006/metadata/properties" xmlns:ns2="e3e3e40c-a5fb-42c2-a525-9e9d206df84d" xmlns:ns3="17524256-665f-4db7-81e5-d417659b5984" targetNamespace="http://schemas.microsoft.com/office/2006/metadata/properties" ma:root="true" ma:fieldsID="a2e26ef76208e4335b29588a75924a4d" ns2:_="" ns3:_="">
    <xsd:import namespace="e3e3e40c-a5fb-42c2-a525-9e9d206df84d"/>
    <xsd:import namespace="17524256-665f-4db7-81e5-d417659b59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e3e40c-a5fb-42c2-a525-9e9d206df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524256-665f-4db7-81e5-d417659b598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e3e40c-a5fb-42c2-a525-9e9d206df84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39080B-1D90-4A9E-ABF1-62D0473C6D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e3e40c-a5fb-42c2-a525-9e9d206df84d"/>
    <ds:schemaRef ds:uri="17524256-665f-4db7-81e5-d417659b59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58546F-3CCD-4A87-9219-0D04A533DA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2C35D9-8723-4D92-8A6B-3B9129AFA84C}">
  <ds:schemaRefs>
    <ds:schemaRef ds:uri="http://schemas.microsoft.com/office/2006/metadata/properties"/>
    <ds:schemaRef ds:uri="http://schemas.microsoft.com/office/infopath/2007/PartnerControls"/>
    <ds:schemaRef ds:uri="e3e3e40c-a5fb-42c2-a525-9e9d206df84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</Pages>
  <Words>637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Kaniowska</dc:creator>
  <cp:keywords/>
  <dc:description/>
  <cp:lastModifiedBy>Barbara Kaniowska</cp:lastModifiedBy>
  <cp:revision>405</cp:revision>
  <dcterms:created xsi:type="dcterms:W3CDTF">2024-01-19T08:26:00Z</dcterms:created>
  <dcterms:modified xsi:type="dcterms:W3CDTF">2024-08-23T20:12:00Z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0x010100BC6AEF990F1F0742A2BA5FB68894E52B</vt:lpwstr>
  </property>
  <property fmtid="{D5CDD505-2E9C-101B-9397-08002B2CF9AE}" pid="3" name="MediaServiceImageTags">
    <vt:lpwstr/>
  </property>
</Properties>
</file>