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8E185" w14:textId="3956571B" w:rsidR="00C73203" w:rsidRPr="00F75879" w:rsidRDefault="00353967" w:rsidP="00353967">
      <w:pPr>
        <w:tabs>
          <w:tab w:val="left" w:pos="1392"/>
          <w:tab w:val="right" w:pos="9072"/>
        </w:tabs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ab/>
      </w:r>
      <w:r>
        <w:rPr>
          <w:rFonts w:eastAsia="Times New Roman" w:cstheme="minorHAnsi"/>
          <w:sz w:val="20"/>
          <w:szCs w:val="20"/>
          <w:lang w:eastAsia="pl-PL"/>
        </w:rPr>
        <w:tab/>
      </w:r>
      <w:r w:rsidR="00C73203" w:rsidRPr="00F75879">
        <w:rPr>
          <w:rFonts w:eastAsia="Times New Roman" w:cstheme="minorHAnsi"/>
          <w:sz w:val="20"/>
          <w:szCs w:val="20"/>
          <w:lang w:eastAsia="pl-PL"/>
        </w:rPr>
        <w:t xml:space="preserve">Załącznik nr 1 </w:t>
      </w:r>
    </w:p>
    <w:p w14:paraId="59B7F7D3" w14:textId="70CB1B10" w:rsidR="00A042E9" w:rsidRPr="00F75879" w:rsidRDefault="00A042E9" w:rsidP="00C73203">
      <w:pPr>
        <w:spacing w:after="0" w:line="276" w:lineRule="auto"/>
        <w:rPr>
          <w:rFonts w:cstheme="minorHAnsi"/>
        </w:rPr>
      </w:pPr>
    </w:p>
    <w:p w14:paraId="7B90E713" w14:textId="77777777" w:rsidR="00C73203" w:rsidRPr="00F75879" w:rsidRDefault="00C73203" w:rsidP="00C7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cstheme="minorHAnsi"/>
          <w:sz w:val="24"/>
          <w:szCs w:val="24"/>
        </w:rPr>
      </w:pPr>
    </w:p>
    <w:p w14:paraId="00FDB9EB" w14:textId="5D1753A9" w:rsidR="00C73203" w:rsidRPr="00A87AC7" w:rsidRDefault="00C73203" w:rsidP="00C7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cstheme="minorHAnsi"/>
          <w:b/>
          <w:bCs/>
          <w:sz w:val="32"/>
          <w:szCs w:val="32"/>
        </w:rPr>
      </w:pPr>
      <w:r w:rsidRPr="00A87AC7">
        <w:rPr>
          <w:rFonts w:cstheme="minorHAnsi"/>
          <w:b/>
          <w:bCs/>
          <w:sz w:val="32"/>
          <w:szCs w:val="32"/>
        </w:rPr>
        <w:t>FORMULARZ OFERTOWY</w:t>
      </w:r>
    </w:p>
    <w:p w14:paraId="20D22325" w14:textId="77777777" w:rsidR="00C73203" w:rsidRPr="00F75879" w:rsidRDefault="00C73203" w:rsidP="00C732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3ADA3A09" w14:textId="60F1439C" w:rsidR="00C73203" w:rsidRPr="00F75879" w:rsidRDefault="00C73203" w:rsidP="00C73203">
      <w:pPr>
        <w:spacing w:after="0" w:line="276" w:lineRule="auto"/>
        <w:rPr>
          <w:rFonts w:cstheme="minorHAnsi"/>
        </w:rPr>
      </w:pPr>
    </w:p>
    <w:p w14:paraId="13FFD0FF" w14:textId="3AF58B2D" w:rsidR="00C73203" w:rsidRPr="00F75879" w:rsidRDefault="00E60303" w:rsidP="00AA3E97">
      <w:pPr>
        <w:spacing w:after="0" w:line="276" w:lineRule="auto"/>
        <w:jc w:val="both"/>
        <w:rPr>
          <w:rFonts w:eastAsia="Calibri" w:cstheme="minorHAnsi"/>
          <w:b/>
          <w:sz w:val="20"/>
        </w:rPr>
      </w:pPr>
      <w:r w:rsidRPr="00F75879">
        <w:rPr>
          <w:rFonts w:cstheme="minorHAnsi"/>
          <w:sz w:val="20"/>
          <w:szCs w:val="20"/>
        </w:rPr>
        <w:t>W</w:t>
      </w:r>
      <w:r w:rsidR="00C73203" w:rsidRPr="00F75879">
        <w:rPr>
          <w:rFonts w:cstheme="minorHAnsi"/>
          <w:sz w:val="20"/>
          <w:szCs w:val="20"/>
        </w:rPr>
        <w:t xml:space="preserve"> odpowiedzi na </w:t>
      </w:r>
      <w:r w:rsidR="008225D6" w:rsidRPr="00F75879">
        <w:rPr>
          <w:rFonts w:cstheme="minorHAnsi"/>
          <w:sz w:val="20"/>
          <w:szCs w:val="20"/>
        </w:rPr>
        <w:t>zapytanie ofertowe</w:t>
      </w:r>
      <w:r w:rsidR="00C73203" w:rsidRPr="00F75879">
        <w:rPr>
          <w:rFonts w:cstheme="minorHAnsi"/>
          <w:sz w:val="20"/>
          <w:szCs w:val="20"/>
        </w:rPr>
        <w:t xml:space="preserve"> </w:t>
      </w:r>
      <w:r w:rsidR="00AA3E97">
        <w:rPr>
          <w:rFonts w:cstheme="minorHAnsi"/>
          <w:sz w:val="20"/>
          <w:szCs w:val="20"/>
        </w:rPr>
        <w:t xml:space="preserve">nr </w:t>
      </w:r>
      <w:r w:rsidR="00AA3E97" w:rsidRPr="00AA3E97">
        <w:rPr>
          <w:rFonts w:cstheme="minorHAnsi"/>
          <w:sz w:val="20"/>
          <w:szCs w:val="20"/>
        </w:rPr>
        <w:t>2024-17586-209429</w:t>
      </w:r>
      <w:r w:rsidR="00AA3E97">
        <w:rPr>
          <w:rFonts w:cstheme="minorHAnsi"/>
          <w:sz w:val="20"/>
          <w:szCs w:val="20"/>
        </w:rPr>
        <w:t xml:space="preserve"> na </w:t>
      </w:r>
      <w:r w:rsidR="00AA3E97" w:rsidRPr="00AA3E97">
        <w:rPr>
          <w:rFonts w:cstheme="minorHAnsi"/>
          <w:sz w:val="20"/>
          <w:szCs w:val="20"/>
        </w:rPr>
        <w:t>Dostaw</w:t>
      </w:r>
      <w:r w:rsidR="00AA3E97">
        <w:rPr>
          <w:rFonts w:cstheme="minorHAnsi"/>
          <w:sz w:val="20"/>
          <w:szCs w:val="20"/>
        </w:rPr>
        <w:t>ę</w:t>
      </w:r>
      <w:r w:rsidR="00AA3E97" w:rsidRPr="00AA3E97">
        <w:rPr>
          <w:rFonts w:cstheme="minorHAnsi"/>
          <w:sz w:val="20"/>
          <w:szCs w:val="20"/>
        </w:rPr>
        <w:t xml:space="preserve"> materiałów niezbędnych do przeprowadzenia prac badawczo-rozwojowych w ramach projektu "LUCID – diagnostyka oraz terapia zaburzeń widzenia, funkcji jedno- i obuocznych</w:t>
      </w:r>
      <w:r w:rsidR="00AA3E97">
        <w:rPr>
          <w:rFonts w:cstheme="minorHAnsi"/>
          <w:sz w:val="20"/>
          <w:szCs w:val="20"/>
        </w:rPr>
        <w:t>”</w:t>
      </w:r>
      <w:r w:rsidR="00AA3E97" w:rsidRPr="00AA3E97">
        <w:rPr>
          <w:rFonts w:cstheme="minorHAnsi"/>
          <w:sz w:val="20"/>
          <w:szCs w:val="20"/>
        </w:rPr>
        <w:t xml:space="preserve"> </w:t>
      </w:r>
      <w:r w:rsidR="00AA3E97">
        <w:rPr>
          <w:rFonts w:cstheme="minorHAnsi"/>
          <w:sz w:val="20"/>
          <w:szCs w:val="20"/>
        </w:rPr>
        <w:t>składamy poniższą ofertę:</w:t>
      </w:r>
    </w:p>
    <w:p w14:paraId="388445CC" w14:textId="457684E4" w:rsidR="00C73203" w:rsidRPr="00F75879" w:rsidRDefault="00C73203" w:rsidP="00C73203">
      <w:pPr>
        <w:spacing w:after="0" w:line="276" w:lineRule="auto"/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1701"/>
        <w:gridCol w:w="6938"/>
      </w:tblGrid>
      <w:tr w:rsidR="005335DE" w:rsidRPr="00F75879" w14:paraId="00061B1D" w14:textId="77777777" w:rsidTr="005335DE">
        <w:trPr>
          <w:trHeight w:val="486"/>
          <w:jc w:val="center"/>
        </w:trPr>
        <w:tc>
          <w:tcPr>
            <w:tcW w:w="9062" w:type="dxa"/>
            <w:gridSpan w:val="3"/>
            <w:vAlign w:val="center"/>
          </w:tcPr>
          <w:p w14:paraId="6D58BAE0" w14:textId="7C38BB10" w:rsidR="005335DE" w:rsidRPr="00581920" w:rsidRDefault="005335DE" w:rsidP="005335DE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81920">
              <w:rPr>
                <w:rFonts w:cstheme="minorHAnsi"/>
                <w:b/>
                <w:bCs/>
                <w:sz w:val="20"/>
                <w:szCs w:val="20"/>
              </w:rPr>
              <w:t xml:space="preserve">WYKONAWCA </w:t>
            </w:r>
          </w:p>
        </w:tc>
      </w:tr>
      <w:tr w:rsidR="005335DE" w:rsidRPr="00F75879" w14:paraId="5A54A337" w14:textId="77777777" w:rsidTr="005335DE">
        <w:trPr>
          <w:trHeight w:val="400"/>
          <w:jc w:val="center"/>
        </w:trPr>
        <w:tc>
          <w:tcPr>
            <w:tcW w:w="421" w:type="dxa"/>
            <w:vMerge w:val="restart"/>
            <w:vAlign w:val="center"/>
          </w:tcPr>
          <w:p w14:paraId="72EA95C4" w14:textId="378DBC3E" w:rsidR="005335DE" w:rsidRPr="00F75879" w:rsidRDefault="005335DE" w:rsidP="009268BA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7B0E1BE" w14:textId="59E2F555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</w:rPr>
              <w:t>Nazwa:</w:t>
            </w:r>
          </w:p>
        </w:tc>
        <w:tc>
          <w:tcPr>
            <w:tcW w:w="6940" w:type="dxa"/>
            <w:vAlign w:val="center"/>
          </w:tcPr>
          <w:p w14:paraId="67D10FB6" w14:textId="77777777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</w:p>
        </w:tc>
      </w:tr>
      <w:tr w:rsidR="005335DE" w:rsidRPr="00F75879" w14:paraId="14427E8A" w14:textId="77777777" w:rsidTr="005335DE">
        <w:trPr>
          <w:trHeight w:val="419"/>
          <w:jc w:val="center"/>
        </w:trPr>
        <w:tc>
          <w:tcPr>
            <w:tcW w:w="421" w:type="dxa"/>
            <w:vMerge/>
            <w:vAlign w:val="center"/>
          </w:tcPr>
          <w:p w14:paraId="5929C32F" w14:textId="77777777" w:rsidR="005335DE" w:rsidRPr="00F75879" w:rsidRDefault="005335DE" w:rsidP="005335D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7C06569C" w14:textId="2C8082E1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</w:rPr>
              <w:t>Adres:</w:t>
            </w:r>
          </w:p>
        </w:tc>
        <w:tc>
          <w:tcPr>
            <w:tcW w:w="6940" w:type="dxa"/>
            <w:vAlign w:val="center"/>
          </w:tcPr>
          <w:p w14:paraId="1A359283" w14:textId="77777777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</w:p>
        </w:tc>
      </w:tr>
      <w:tr w:rsidR="005335DE" w:rsidRPr="00F75879" w14:paraId="25F4F419" w14:textId="77777777" w:rsidTr="005335DE">
        <w:trPr>
          <w:trHeight w:val="412"/>
          <w:jc w:val="center"/>
        </w:trPr>
        <w:tc>
          <w:tcPr>
            <w:tcW w:w="421" w:type="dxa"/>
            <w:vMerge/>
            <w:vAlign w:val="center"/>
          </w:tcPr>
          <w:p w14:paraId="3B8F5453" w14:textId="77777777" w:rsidR="005335DE" w:rsidRPr="00F75879" w:rsidRDefault="005335DE" w:rsidP="005335D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55FD2A88" w14:textId="67217EFB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</w:rPr>
              <w:t>NIP</w:t>
            </w:r>
            <w:r w:rsidR="009268BA">
              <w:rPr>
                <w:rFonts w:cstheme="minorHAnsi"/>
              </w:rPr>
              <w:t>:</w:t>
            </w:r>
          </w:p>
        </w:tc>
        <w:tc>
          <w:tcPr>
            <w:tcW w:w="6940" w:type="dxa"/>
            <w:vAlign w:val="center"/>
          </w:tcPr>
          <w:p w14:paraId="6C55784C" w14:textId="77777777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</w:p>
        </w:tc>
      </w:tr>
      <w:tr w:rsidR="005335DE" w:rsidRPr="00F75879" w14:paraId="716C61C6" w14:textId="77777777" w:rsidTr="005335DE">
        <w:trPr>
          <w:trHeight w:val="418"/>
          <w:jc w:val="center"/>
        </w:trPr>
        <w:tc>
          <w:tcPr>
            <w:tcW w:w="421" w:type="dxa"/>
            <w:vMerge/>
            <w:vAlign w:val="center"/>
          </w:tcPr>
          <w:p w14:paraId="727DD532" w14:textId="77777777" w:rsidR="005335DE" w:rsidRPr="00F75879" w:rsidRDefault="005335DE" w:rsidP="005335D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4145198E" w14:textId="04A2BEC9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</w:rPr>
              <w:t>Telefon:</w:t>
            </w:r>
          </w:p>
        </w:tc>
        <w:tc>
          <w:tcPr>
            <w:tcW w:w="6940" w:type="dxa"/>
            <w:vAlign w:val="center"/>
          </w:tcPr>
          <w:p w14:paraId="12F23873" w14:textId="77777777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</w:p>
        </w:tc>
      </w:tr>
      <w:tr w:rsidR="005335DE" w:rsidRPr="00F75879" w14:paraId="7B0F4FA5" w14:textId="77777777" w:rsidTr="005335DE">
        <w:trPr>
          <w:trHeight w:val="410"/>
          <w:jc w:val="center"/>
        </w:trPr>
        <w:tc>
          <w:tcPr>
            <w:tcW w:w="421" w:type="dxa"/>
            <w:vMerge/>
            <w:vAlign w:val="center"/>
          </w:tcPr>
          <w:p w14:paraId="3120188D" w14:textId="77777777" w:rsidR="005335DE" w:rsidRPr="00F75879" w:rsidRDefault="005335DE" w:rsidP="005335DE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701" w:type="dxa"/>
            <w:vAlign w:val="center"/>
          </w:tcPr>
          <w:p w14:paraId="65EFEC80" w14:textId="6068D77F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  <w:r w:rsidRPr="00F75879">
              <w:rPr>
                <w:rFonts w:cstheme="minorHAnsi"/>
              </w:rPr>
              <w:t>E-mail:</w:t>
            </w:r>
          </w:p>
        </w:tc>
        <w:tc>
          <w:tcPr>
            <w:tcW w:w="6940" w:type="dxa"/>
            <w:vAlign w:val="center"/>
          </w:tcPr>
          <w:p w14:paraId="4050E934" w14:textId="77777777" w:rsidR="005335DE" w:rsidRPr="00F75879" w:rsidRDefault="005335DE" w:rsidP="005335DE">
            <w:pPr>
              <w:spacing w:line="276" w:lineRule="auto"/>
              <w:rPr>
                <w:rFonts w:cstheme="minorHAnsi"/>
              </w:rPr>
            </w:pPr>
          </w:p>
        </w:tc>
      </w:tr>
    </w:tbl>
    <w:p w14:paraId="2E0F7FAD" w14:textId="6CAF3CFB" w:rsidR="005335DE" w:rsidRDefault="005335DE" w:rsidP="005335DE">
      <w:pPr>
        <w:spacing w:after="0" w:line="276" w:lineRule="auto"/>
        <w:rPr>
          <w:rFonts w:cstheme="minorHAnsi"/>
        </w:rPr>
      </w:pPr>
    </w:p>
    <w:p w14:paraId="707E07F0" w14:textId="77777777" w:rsidR="00306286" w:rsidRPr="00F75879" w:rsidRDefault="00306286" w:rsidP="005335DE">
      <w:pPr>
        <w:spacing w:after="0" w:line="276" w:lineRule="auto"/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71"/>
        <w:gridCol w:w="6089"/>
      </w:tblGrid>
      <w:tr w:rsidR="008225D6" w:rsidRPr="00F75879" w14:paraId="6B36BB32" w14:textId="77777777" w:rsidTr="00306286">
        <w:trPr>
          <w:trHeight w:val="486"/>
          <w:jc w:val="center"/>
        </w:trPr>
        <w:tc>
          <w:tcPr>
            <w:tcW w:w="9060" w:type="dxa"/>
            <w:gridSpan w:val="2"/>
            <w:vAlign w:val="center"/>
          </w:tcPr>
          <w:p w14:paraId="716C84FC" w14:textId="027AF6AC" w:rsidR="008225D6" w:rsidRPr="00581920" w:rsidRDefault="008225D6" w:rsidP="007B4948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81920">
              <w:rPr>
                <w:rFonts w:cstheme="minorHAnsi"/>
                <w:b/>
                <w:bCs/>
                <w:sz w:val="20"/>
                <w:szCs w:val="20"/>
              </w:rPr>
              <w:t>Osoba do kontaktu</w:t>
            </w:r>
          </w:p>
        </w:tc>
      </w:tr>
      <w:tr w:rsidR="008225D6" w:rsidRPr="00F75879" w14:paraId="3D20AE4E" w14:textId="77777777" w:rsidTr="00306286">
        <w:tblPrEx>
          <w:jc w:val="left"/>
        </w:tblPrEx>
        <w:trPr>
          <w:trHeight w:val="486"/>
        </w:trPr>
        <w:tc>
          <w:tcPr>
            <w:tcW w:w="2971" w:type="dxa"/>
            <w:vAlign w:val="center"/>
          </w:tcPr>
          <w:p w14:paraId="7815E0ED" w14:textId="76B838C6" w:rsidR="008225D6" w:rsidRPr="00F75879" w:rsidRDefault="008225D6" w:rsidP="008225D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Imię i nazwisko:</w:t>
            </w:r>
          </w:p>
        </w:tc>
        <w:tc>
          <w:tcPr>
            <w:tcW w:w="6089" w:type="dxa"/>
            <w:vAlign w:val="center"/>
          </w:tcPr>
          <w:p w14:paraId="53213CA7" w14:textId="6FE9D178" w:rsidR="008225D6" w:rsidRPr="00F75879" w:rsidRDefault="008225D6" w:rsidP="008225D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25D6" w:rsidRPr="00F75879" w14:paraId="68375319" w14:textId="77777777" w:rsidTr="00306286">
        <w:tblPrEx>
          <w:jc w:val="left"/>
        </w:tblPrEx>
        <w:trPr>
          <w:trHeight w:val="486"/>
        </w:trPr>
        <w:tc>
          <w:tcPr>
            <w:tcW w:w="2971" w:type="dxa"/>
            <w:vAlign w:val="center"/>
          </w:tcPr>
          <w:p w14:paraId="2F50BBEC" w14:textId="3D559848" w:rsidR="008225D6" w:rsidRPr="00F75879" w:rsidRDefault="008225D6" w:rsidP="008225D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Telefon:</w:t>
            </w:r>
          </w:p>
        </w:tc>
        <w:tc>
          <w:tcPr>
            <w:tcW w:w="6089" w:type="dxa"/>
            <w:vAlign w:val="center"/>
          </w:tcPr>
          <w:p w14:paraId="47461F9B" w14:textId="77777777" w:rsidR="008225D6" w:rsidRPr="00F75879" w:rsidRDefault="008225D6" w:rsidP="008225D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25D6" w:rsidRPr="00F75879" w14:paraId="57DCBDAE" w14:textId="77777777" w:rsidTr="00306286">
        <w:tblPrEx>
          <w:jc w:val="left"/>
        </w:tblPrEx>
        <w:trPr>
          <w:trHeight w:val="486"/>
        </w:trPr>
        <w:tc>
          <w:tcPr>
            <w:tcW w:w="2971" w:type="dxa"/>
            <w:vAlign w:val="center"/>
          </w:tcPr>
          <w:p w14:paraId="0065CBB7" w14:textId="07AD46FF" w:rsidR="008225D6" w:rsidRPr="00F75879" w:rsidRDefault="008225D6" w:rsidP="008225D6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6089" w:type="dxa"/>
            <w:vAlign w:val="center"/>
          </w:tcPr>
          <w:p w14:paraId="5C44D643" w14:textId="77777777" w:rsidR="008225D6" w:rsidRPr="00F75879" w:rsidRDefault="008225D6" w:rsidP="008225D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33E9B15" w14:textId="77777777" w:rsidR="00306286" w:rsidRDefault="00306286" w:rsidP="00306286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306286" w14:paraId="0F3EF218" w14:textId="77777777" w:rsidTr="00A363A7">
        <w:tc>
          <w:tcPr>
            <w:tcW w:w="9060" w:type="dxa"/>
            <w:gridSpan w:val="2"/>
          </w:tcPr>
          <w:p w14:paraId="7D570A9C" w14:textId="45A3D020" w:rsidR="00306286" w:rsidRDefault="00306286" w:rsidP="00AA3E97">
            <w:pPr>
              <w:spacing w:line="276" w:lineRule="auto"/>
              <w:ind w:left="708"/>
              <w:jc w:val="center"/>
            </w:pPr>
            <w:r w:rsidRPr="0087187F">
              <w:rPr>
                <w:rFonts w:cstheme="minorHAnsi"/>
                <w:b/>
                <w:bCs/>
                <w:sz w:val="20"/>
                <w:szCs w:val="20"/>
              </w:rPr>
              <w:t>KERYTERIU</w:t>
            </w:r>
            <w:r w:rsidR="00302123">
              <w:rPr>
                <w:rFonts w:cstheme="minorHAnsi"/>
                <w:b/>
                <w:bCs/>
                <w:sz w:val="20"/>
                <w:szCs w:val="20"/>
              </w:rPr>
              <w:t>M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I</w:t>
            </w:r>
            <w:r w:rsidR="00AA3E97">
              <w:rPr>
                <w:rFonts w:cstheme="minorHAnsi"/>
                <w:b/>
                <w:bCs/>
                <w:sz w:val="20"/>
                <w:szCs w:val="20"/>
              </w:rPr>
              <w:t xml:space="preserve"> - </w:t>
            </w:r>
            <w:r w:rsidRPr="0087187F">
              <w:rPr>
                <w:rFonts w:cstheme="minorHAnsi"/>
                <w:b/>
                <w:bCs/>
                <w:sz w:val="20"/>
                <w:szCs w:val="20"/>
              </w:rPr>
              <w:t>Cena ofertowa</w:t>
            </w:r>
          </w:p>
        </w:tc>
      </w:tr>
      <w:tr w:rsidR="00306286" w14:paraId="46C78699" w14:textId="77777777" w:rsidTr="00A363A7">
        <w:tc>
          <w:tcPr>
            <w:tcW w:w="4530" w:type="dxa"/>
          </w:tcPr>
          <w:p w14:paraId="7CDA3A16" w14:textId="3A7226BC" w:rsidR="00306286" w:rsidRPr="00A363A7" w:rsidRDefault="00AA3E97" w:rsidP="00A167BB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363A7">
              <w:rPr>
                <w:rFonts w:cstheme="minorHAnsi"/>
                <w:b/>
                <w:bCs/>
                <w:sz w:val="20"/>
                <w:szCs w:val="20"/>
              </w:rPr>
              <w:t>Materiały elektroniczne</w:t>
            </w:r>
          </w:p>
        </w:tc>
        <w:tc>
          <w:tcPr>
            <w:tcW w:w="4530" w:type="dxa"/>
          </w:tcPr>
          <w:p w14:paraId="4505884D" w14:textId="2A6897F8" w:rsidR="00306286" w:rsidRPr="00306286" w:rsidRDefault="00306286" w:rsidP="0030628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06286">
              <w:rPr>
                <w:sz w:val="20"/>
                <w:szCs w:val="20"/>
              </w:rPr>
              <w:t>Kwota netto:</w:t>
            </w:r>
          </w:p>
          <w:p w14:paraId="5AF3671C" w14:textId="5CF8CCA5" w:rsidR="00306286" w:rsidRDefault="00306286" w:rsidP="00306286">
            <w:pPr>
              <w:spacing w:line="360" w:lineRule="auto"/>
              <w:jc w:val="both"/>
            </w:pPr>
            <w:r w:rsidRPr="00306286">
              <w:rPr>
                <w:sz w:val="20"/>
                <w:szCs w:val="20"/>
              </w:rPr>
              <w:t>Kwota brutto:</w:t>
            </w:r>
          </w:p>
        </w:tc>
      </w:tr>
      <w:tr w:rsidR="00306286" w14:paraId="768710E8" w14:textId="77777777" w:rsidTr="00A363A7">
        <w:tc>
          <w:tcPr>
            <w:tcW w:w="4530" w:type="dxa"/>
          </w:tcPr>
          <w:p w14:paraId="6F8364DC" w14:textId="03BC4075" w:rsidR="00306286" w:rsidRPr="00A363A7" w:rsidRDefault="00AA3E97" w:rsidP="00A167BB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363A7">
              <w:rPr>
                <w:rFonts w:cstheme="minorHAnsi"/>
                <w:b/>
                <w:bCs/>
                <w:sz w:val="20"/>
                <w:szCs w:val="20"/>
              </w:rPr>
              <w:t>Materiały do obudowy urządzenia</w:t>
            </w:r>
          </w:p>
        </w:tc>
        <w:tc>
          <w:tcPr>
            <w:tcW w:w="4530" w:type="dxa"/>
          </w:tcPr>
          <w:p w14:paraId="2E681CD8" w14:textId="77777777" w:rsidR="00306286" w:rsidRPr="00306286" w:rsidRDefault="00306286" w:rsidP="0030628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06286">
              <w:rPr>
                <w:sz w:val="20"/>
                <w:szCs w:val="20"/>
              </w:rPr>
              <w:t xml:space="preserve">Kwota netto: </w:t>
            </w:r>
          </w:p>
          <w:p w14:paraId="1EC13E7D" w14:textId="6B275339" w:rsidR="00306286" w:rsidRDefault="00306286" w:rsidP="00306286">
            <w:pPr>
              <w:spacing w:line="360" w:lineRule="auto"/>
              <w:jc w:val="both"/>
            </w:pPr>
            <w:r w:rsidRPr="00306286">
              <w:rPr>
                <w:sz w:val="20"/>
                <w:szCs w:val="20"/>
              </w:rPr>
              <w:t>Kwota brutto:</w:t>
            </w:r>
          </w:p>
        </w:tc>
      </w:tr>
      <w:tr w:rsidR="00306286" w14:paraId="62B787DE" w14:textId="77777777" w:rsidTr="00A363A7">
        <w:tc>
          <w:tcPr>
            <w:tcW w:w="4530" w:type="dxa"/>
          </w:tcPr>
          <w:p w14:paraId="36A089C5" w14:textId="452680DB" w:rsidR="00306286" w:rsidRPr="00A363A7" w:rsidRDefault="00AA3E97" w:rsidP="00A167BB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363A7">
              <w:rPr>
                <w:rFonts w:cstheme="minorHAnsi"/>
                <w:b/>
                <w:bCs/>
                <w:sz w:val="20"/>
                <w:szCs w:val="20"/>
              </w:rPr>
              <w:t>Materiały do obudowy zewnętrznej (walizka)</w:t>
            </w:r>
          </w:p>
        </w:tc>
        <w:tc>
          <w:tcPr>
            <w:tcW w:w="4530" w:type="dxa"/>
          </w:tcPr>
          <w:p w14:paraId="5EB099DB" w14:textId="77777777" w:rsidR="00306286" w:rsidRPr="00306286" w:rsidRDefault="00306286" w:rsidP="0030628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06286">
              <w:rPr>
                <w:sz w:val="20"/>
                <w:szCs w:val="20"/>
              </w:rPr>
              <w:t xml:space="preserve">Kwota netto: </w:t>
            </w:r>
          </w:p>
          <w:p w14:paraId="47D21D36" w14:textId="380B52FB" w:rsidR="00306286" w:rsidRDefault="00306286" w:rsidP="00306286">
            <w:pPr>
              <w:spacing w:line="360" w:lineRule="auto"/>
              <w:jc w:val="both"/>
            </w:pPr>
            <w:r w:rsidRPr="00306286">
              <w:rPr>
                <w:sz w:val="20"/>
                <w:szCs w:val="20"/>
              </w:rPr>
              <w:t>Kwota brutto:</w:t>
            </w:r>
          </w:p>
        </w:tc>
      </w:tr>
      <w:tr w:rsidR="00306286" w14:paraId="54391C2E" w14:textId="77777777" w:rsidTr="00A363A7">
        <w:tc>
          <w:tcPr>
            <w:tcW w:w="4530" w:type="dxa"/>
          </w:tcPr>
          <w:p w14:paraId="35E43507" w14:textId="422333A9" w:rsidR="00306286" w:rsidRPr="00A363A7" w:rsidRDefault="00A363A7" w:rsidP="00A167BB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363A7">
              <w:rPr>
                <w:rFonts w:cstheme="minorHAnsi"/>
                <w:b/>
                <w:bCs/>
                <w:sz w:val="20"/>
                <w:szCs w:val="20"/>
              </w:rPr>
              <w:t>Pozostałe materiały eksploatacyjne</w:t>
            </w:r>
          </w:p>
        </w:tc>
        <w:tc>
          <w:tcPr>
            <w:tcW w:w="4530" w:type="dxa"/>
          </w:tcPr>
          <w:p w14:paraId="257B3AA8" w14:textId="77777777" w:rsidR="00306286" w:rsidRPr="00306286" w:rsidRDefault="00306286" w:rsidP="0030628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06286">
              <w:rPr>
                <w:sz w:val="20"/>
                <w:szCs w:val="20"/>
              </w:rPr>
              <w:t xml:space="preserve">Kwota netto: </w:t>
            </w:r>
          </w:p>
          <w:p w14:paraId="0ED31E2B" w14:textId="0385FFD9" w:rsidR="00306286" w:rsidRDefault="00306286" w:rsidP="00306286">
            <w:pPr>
              <w:spacing w:line="360" w:lineRule="auto"/>
              <w:jc w:val="both"/>
            </w:pPr>
            <w:r w:rsidRPr="00306286">
              <w:rPr>
                <w:sz w:val="20"/>
                <w:szCs w:val="20"/>
              </w:rPr>
              <w:t>Kwota brutto:</w:t>
            </w:r>
          </w:p>
        </w:tc>
      </w:tr>
      <w:tr w:rsidR="00306286" w14:paraId="4D886952" w14:textId="77777777" w:rsidTr="00A363A7">
        <w:tc>
          <w:tcPr>
            <w:tcW w:w="4530" w:type="dxa"/>
          </w:tcPr>
          <w:p w14:paraId="2DFAF245" w14:textId="5C69FFDB" w:rsidR="00306286" w:rsidRPr="00A363A7" w:rsidRDefault="00A363A7" w:rsidP="00A167BB">
            <w:pPr>
              <w:rPr>
                <w:b/>
                <w:bCs/>
              </w:rPr>
            </w:pPr>
            <w:r w:rsidRPr="00A363A7">
              <w:rPr>
                <w:rFonts w:cstheme="minorHAnsi"/>
                <w:b/>
                <w:bCs/>
                <w:sz w:val="20"/>
                <w:szCs w:val="20"/>
              </w:rPr>
              <w:t>Materiały do budowy prototypów laboratoryjnych</w:t>
            </w:r>
          </w:p>
        </w:tc>
        <w:tc>
          <w:tcPr>
            <w:tcW w:w="4530" w:type="dxa"/>
          </w:tcPr>
          <w:p w14:paraId="46B4DFE1" w14:textId="77777777" w:rsidR="00306286" w:rsidRPr="00306286" w:rsidRDefault="00306286" w:rsidP="0030628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06286">
              <w:rPr>
                <w:sz w:val="20"/>
                <w:szCs w:val="20"/>
              </w:rPr>
              <w:t xml:space="preserve">Kwota netto: </w:t>
            </w:r>
          </w:p>
          <w:p w14:paraId="0F2D0794" w14:textId="23FD8F7C" w:rsidR="00306286" w:rsidRDefault="00306286" w:rsidP="00306286">
            <w:pPr>
              <w:spacing w:line="360" w:lineRule="auto"/>
              <w:jc w:val="both"/>
            </w:pPr>
            <w:r w:rsidRPr="00306286">
              <w:rPr>
                <w:sz w:val="20"/>
                <w:szCs w:val="20"/>
              </w:rPr>
              <w:t>Kwota brutto:</w:t>
            </w:r>
          </w:p>
        </w:tc>
      </w:tr>
      <w:tr w:rsidR="00306286" w14:paraId="0CE190E8" w14:textId="77777777" w:rsidTr="00A363A7">
        <w:tc>
          <w:tcPr>
            <w:tcW w:w="4530" w:type="dxa"/>
          </w:tcPr>
          <w:p w14:paraId="053D3D3E" w14:textId="4FCFBDDE" w:rsidR="00306286" w:rsidRPr="00306286" w:rsidRDefault="00306286" w:rsidP="003062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br/>
            </w:r>
            <w:r w:rsidRPr="00306286">
              <w:rPr>
                <w:b/>
                <w:bCs/>
              </w:rPr>
              <w:t>ŁĄCZNIE</w:t>
            </w:r>
          </w:p>
        </w:tc>
        <w:tc>
          <w:tcPr>
            <w:tcW w:w="4530" w:type="dxa"/>
          </w:tcPr>
          <w:p w14:paraId="51764C3B" w14:textId="77777777" w:rsidR="00306286" w:rsidRPr="00306286" w:rsidRDefault="00306286" w:rsidP="0030628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06286">
              <w:rPr>
                <w:sz w:val="20"/>
                <w:szCs w:val="20"/>
              </w:rPr>
              <w:t xml:space="preserve">Kwota netto: </w:t>
            </w:r>
          </w:p>
          <w:p w14:paraId="19632DD2" w14:textId="42575883" w:rsidR="00306286" w:rsidRDefault="00306286" w:rsidP="00306286">
            <w:pPr>
              <w:spacing w:line="360" w:lineRule="auto"/>
              <w:jc w:val="both"/>
            </w:pPr>
            <w:r w:rsidRPr="00306286">
              <w:rPr>
                <w:sz w:val="20"/>
                <w:szCs w:val="20"/>
              </w:rPr>
              <w:t>Kwota brutto:</w:t>
            </w:r>
          </w:p>
        </w:tc>
      </w:tr>
    </w:tbl>
    <w:p w14:paraId="002611FF" w14:textId="77777777" w:rsidR="00886691" w:rsidRDefault="00886691" w:rsidP="005335DE">
      <w:pPr>
        <w:spacing w:after="0" w:line="276" w:lineRule="auto"/>
        <w:rPr>
          <w:rFonts w:cstheme="minorHAnsi"/>
        </w:rPr>
      </w:pPr>
    </w:p>
    <w:p w14:paraId="38457741" w14:textId="5BFCC916" w:rsidR="00E60303" w:rsidRPr="00F75879" w:rsidRDefault="00E60303" w:rsidP="005335DE">
      <w:pPr>
        <w:spacing w:after="0" w:line="276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E60303" w:rsidRPr="00F75879" w14:paraId="7F5559E3" w14:textId="77777777" w:rsidTr="00E60303">
        <w:trPr>
          <w:trHeight w:val="542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B7932" w14:textId="77777777" w:rsidR="00E60303" w:rsidRPr="00581920" w:rsidRDefault="00E60303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81920">
              <w:rPr>
                <w:rFonts w:cstheme="minorHAnsi"/>
                <w:b/>
                <w:bCs/>
                <w:sz w:val="20"/>
                <w:szCs w:val="20"/>
              </w:rPr>
              <w:t>TERMIN WYKONANIA ZAMÓWIENIA</w:t>
            </w:r>
          </w:p>
        </w:tc>
      </w:tr>
      <w:tr w:rsidR="00E60303" w:rsidRPr="00F75879" w14:paraId="321F273D" w14:textId="77777777" w:rsidTr="00E60303">
        <w:trPr>
          <w:trHeight w:val="55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5ACB" w14:textId="77777777" w:rsidR="00E60303" w:rsidRPr="00F75879" w:rsidRDefault="00E6030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Termin rozpoczęcia: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E500" w14:textId="77777777" w:rsidR="00E60303" w:rsidRPr="00F75879" w:rsidRDefault="00E6030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od dnia zawarcia umowy</w:t>
            </w:r>
          </w:p>
        </w:tc>
      </w:tr>
      <w:tr w:rsidR="00E60303" w:rsidRPr="00F75879" w14:paraId="767026A5" w14:textId="77777777" w:rsidTr="00E60303">
        <w:trPr>
          <w:trHeight w:val="55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1AC3" w14:textId="77777777" w:rsidR="00E60303" w:rsidRPr="00F75879" w:rsidRDefault="00E6030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Termin zakończenia: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8F3F" w14:textId="3FA55492" w:rsidR="00E60303" w:rsidRPr="00F75879" w:rsidRDefault="00E6030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do dnia</w:t>
            </w:r>
            <w:r w:rsidR="00913A2B" w:rsidRPr="00F75879">
              <w:rPr>
                <w:rFonts w:cstheme="minorHAnsi"/>
                <w:sz w:val="20"/>
                <w:szCs w:val="20"/>
              </w:rPr>
              <w:t xml:space="preserve"> </w:t>
            </w:r>
            <w:r w:rsidR="008E16B3">
              <w:rPr>
                <w:rFonts w:cstheme="minorHAnsi"/>
                <w:sz w:val="20"/>
                <w:szCs w:val="20"/>
              </w:rPr>
              <w:t>31</w:t>
            </w:r>
            <w:r w:rsidR="00A363A7">
              <w:rPr>
                <w:rFonts w:cstheme="minorHAnsi"/>
                <w:sz w:val="20"/>
                <w:szCs w:val="20"/>
              </w:rPr>
              <w:t>.</w:t>
            </w:r>
            <w:r w:rsidR="008E16B3">
              <w:rPr>
                <w:rFonts w:cstheme="minorHAnsi"/>
                <w:sz w:val="20"/>
                <w:szCs w:val="20"/>
              </w:rPr>
              <w:t>12</w:t>
            </w:r>
            <w:r w:rsidR="00A363A7">
              <w:rPr>
                <w:rFonts w:cstheme="minorHAnsi"/>
                <w:sz w:val="20"/>
                <w:szCs w:val="20"/>
              </w:rPr>
              <w:t>.2025 r.</w:t>
            </w:r>
          </w:p>
        </w:tc>
      </w:tr>
    </w:tbl>
    <w:p w14:paraId="0FFEFF8B" w14:textId="449E2CD8" w:rsidR="00E60303" w:rsidRPr="00F75879" w:rsidRDefault="00E6030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0F059A7C" w14:textId="77777777" w:rsidR="00E60303" w:rsidRDefault="00E6030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7A53F05E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0F12E803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46CFE0CA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0F303F11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41317E09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0E362214" w14:textId="77777777" w:rsidR="00A363A7" w:rsidRDefault="00A363A7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4070D761" w14:textId="77777777" w:rsidR="00A363A7" w:rsidRDefault="00A363A7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54258127" w14:textId="77777777" w:rsidR="00A363A7" w:rsidRDefault="00A363A7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3AAD91F9" w14:textId="77777777" w:rsidR="00A363A7" w:rsidRDefault="00A363A7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5337B7E9" w14:textId="77777777" w:rsidR="00A363A7" w:rsidRDefault="00A363A7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164B5420" w14:textId="77777777" w:rsidR="00A363A7" w:rsidRDefault="00A363A7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53B6AAE2" w14:textId="77777777" w:rsidR="00A363A7" w:rsidRDefault="00A363A7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57FE702D" w14:textId="77777777" w:rsidR="00A363A7" w:rsidRDefault="00A363A7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5B2974BC" w14:textId="77777777" w:rsidR="00A363A7" w:rsidRDefault="00A363A7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4C60579E" w14:textId="77777777" w:rsidR="00A363A7" w:rsidRDefault="00A363A7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62D74041" w14:textId="77777777" w:rsidR="00A363A7" w:rsidRDefault="00A363A7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476290B2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1857B5ED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0B719B09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072EAEBC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73E43980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3C1B2E5E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073B92AA" w14:textId="77777777" w:rsidR="00302123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p w14:paraId="396B47E2" w14:textId="77777777" w:rsidR="00302123" w:rsidRPr="00F75879" w:rsidRDefault="00302123" w:rsidP="005335DE">
      <w:pPr>
        <w:spacing w:after="0" w:line="276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AD03EE" w:rsidRPr="00F75879" w14:paraId="7BB2EC60" w14:textId="77777777" w:rsidTr="00AD03EE">
        <w:trPr>
          <w:trHeight w:val="528"/>
        </w:trPr>
        <w:tc>
          <w:tcPr>
            <w:tcW w:w="9062" w:type="dxa"/>
            <w:gridSpan w:val="2"/>
            <w:vAlign w:val="center"/>
          </w:tcPr>
          <w:p w14:paraId="7158EE17" w14:textId="26312860" w:rsidR="00AD03EE" w:rsidRPr="00581920" w:rsidRDefault="00AD03EE" w:rsidP="00AD03EE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81920">
              <w:rPr>
                <w:rFonts w:cstheme="minorHAnsi"/>
                <w:b/>
                <w:bCs/>
                <w:sz w:val="20"/>
                <w:szCs w:val="20"/>
              </w:rPr>
              <w:t>OŚWIADCZENIA WYKONAWCY</w:t>
            </w:r>
          </w:p>
        </w:tc>
      </w:tr>
      <w:tr w:rsidR="00AD03EE" w:rsidRPr="00F75879" w14:paraId="6CFC2C62" w14:textId="77777777" w:rsidTr="00F759A9">
        <w:trPr>
          <w:trHeight w:val="3397"/>
        </w:trPr>
        <w:tc>
          <w:tcPr>
            <w:tcW w:w="2830" w:type="dxa"/>
          </w:tcPr>
          <w:p w14:paraId="63E62F77" w14:textId="77777777" w:rsidR="00A11548" w:rsidRPr="00F75879" w:rsidRDefault="00A11548" w:rsidP="005335D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1A23212E" w14:textId="45763BF0" w:rsidR="00AD03EE" w:rsidRPr="00F75879" w:rsidRDefault="00AD03EE" w:rsidP="005335D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Oświadczam/y/, że:</w:t>
            </w:r>
          </w:p>
        </w:tc>
        <w:tc>
          <w:tcPr>
            <w:tcW w:w="6232" w:type="dxa"/>
            <w:vAlign w:val="center"/>
          </w:tcPr>
          <w:p w14:paraId="7452BC0D" w14:textId="3E923A14" w:rsidR="00AD03EE" w:rsidRPr="00F75879" w:rsidRDefault="00AD03EE" w:rsidP="004315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uważamy się za związanych niniejszą ofertą przez okres 30 dni, licząc od dnia upływu terminu składania ofert,</w:t>
            </w:r>
          </w:p>
          <w:p w14:paraId="3DD1D1AD" w14:textId="0E6FB1F3" w:rsidR="00AD03EE" w:rsidRPr="00F75879" w:rsidRDefault="00AD03EE" w:rsidP="004315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zapoznaliśmy się z</w:t>
            </w:r>
            <w:r w:rsidR="008225D6" w:rsidRPr="00F75879">
              <w:rPr>
                <w:rFonts w:cstheme="minorHAnsi"/>
                <w:sz w:val="20"/>
                <w:szCs w:val="20"/>
              </w:rPr>
              <w:t xml:space="preserve"> treścią</w:t>
            </w:r>
            <w:r w:rsidRPr="00F75879">
              <w:rPr>
                <w:rFonts w:cstheme="minorHAnsi"/>
                <w:sz w:val="20"/>
                <w:szCs w:val="20"/>
              </w:rPr>
              <w:t xml:space="preserve"> </w:t>
            </w:r>
            <w:r w:rsidR="008225D6" w:rsidRPr="00F75879">
              <w:rPr>
                <w:rFonts w:cstheme="minorHAnsi"/>
                <w:sz w:val="20"/>
                <w:szCs w:val="20"/>
              </w:rPr>
              <w:t>zapytania</w:t>
            </w:r>
            <w:r w:rsidRPr="00F75879">
              <w:rPr>
                <w:rFonts w:cstheme="minorHAnsi"/>
                <w:sz w:val="20"/>
                <w:szCs w:val="20"/>
              </w:rPr>
              <w:t xml:space="preserve"> wraz z ewentualnymi zmianami i</w:t>
            </w:r>
            <w:r w:rsidR="00F75879">
              <w:rPr>
                <w:rFonts w:cstheme="minorHAnsi"/>
                <w:sz w:val="20"/>
                <w:szCs w:val="20"/>
              </w:rPr>
              <w:t> </w:t>
            </w:r>
            <w:r w:rsidRPr="00F75879">
              <w:rPr>
                <w:rFonts w:cstheme="minorHAnsi"/>
                <w:sz w:val="20"/>
                <w:szCs w:val="20"/>
              </w:rPr>
              <w:t>nie wnosimy do niej żadnych zastrzeżeń,</w:t>
            </w:r>
          </w:p>
          <w:p w14:paraId="58BDE3D5" w14:textId="6E0A619C" w:rsidR="00F759A9" w:rsidRPr="00F75879" w:rsidRDefault="00F759A9" w:rsidP="004315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 xml:space="preserve">zobowiązujemy się do realizacji zamówienia zgodnie z zapisami </w:t>
            </w:r>
            <w:r w:rsidR="00F75879">
              <w:rPr>
                <w:rFonts w:cstheme="minorHAnsi"/>
                <w:sz w:val="20"/>
                <w:szCs w:val="20"/>
              </w:rPr>
              <w:br/>
            </w:r>
            <w:r w:rsidRPr="00F75879">
              <w:rPr>
                <w:rFonts w:cstheme="minorHAnsi"/>
                <w:sz w:val="20"/>
                <w:szCs w:val="20"/>
              </w:rPr>
              <w:t>i w terminie podanym w zapytaniu ofertowym</w:t>
            </w:r>
            <w:r w:rsidR="00E60303" w:rsidRPr="00F75879">
              <w:rPr>
                <w:rFonts w:cstheme="minorHAnsi"/>
                <w:sz w:val="20"/>
                <w:szCs w:val="20"/>
              </w:rPr>
              <w:t>,</w:t>
            </w:r>
          </w:p>
          <w:p w14:paraId="50BC9064" w14:textId="798AC789" w:rsidR="00AD03EE" w:rsidRPr="00F75879" w:rsidRDefault="00AD03EE" w:rsidP="00431581">
            <w:pPr>
              <w:pStyle w:val="Akapitzlist"/>
              <w:numPr>
                <w:ilvl w:val="0"/>
                <w:numId w:val="4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 xml:space="preserve">zobowiązujemy się, w przypadku wybrania naszej oferty do podpisania umowy </w:t>
            </w:r>
            <w:r w:rsidR="00A363A7">
              <w:rPr>
                <w:rFonts w:cstheme="minorHAnsi"/>
                <w:sz w:val="20"/>
                <w:szCs w:val="20"/>
              </w:rPr>
              <w:t>w</w:t>
            </w:r>
            <w:r w:rsidRPr="00F75879">
              <w:rPr>
                <w:rFonts w:cstheme="minorHAnsi"/>
                <w:sz w:val="20"/>
                <w:szCs w:val="20"/>
              </w:rPr>
              <w:t>raz z ewentualnymi zmianami w miejscu i terminie wskazanym przez Zamawiającego</w:t>
            </w:r>
            <w:r w:rsidR="00431581" w:rsidRPr="00F75879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0E082D" w:rsidRPr="00F75879" w14:paraId="0049D1FF" w14:textId="77777777" w:rsidTr="00431581">
        <w:trPr>
          <w:trHeight w:val="1134"/>
        </w:trPr>
        <w:tc>
          <w:tcPr>
            <w:tcW w:w="2830" w:type="dxa"/>
          </w:tcPr>
          <w:p w14:paraId="589BD278" w14:textId="77777777" w:rsidR="000E082D" w:rsidRPr="00F75879" w:rsidRDefault="000E082D" w:rsidP="000E082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8A29477" w14:textId="3428E36A" w:rsidR="000E082D" w:rsidRPr="00F75879" w:rsidRDefault="000E082D" w:rsidP="000E082D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W zakresie wypełnienia obowiązków informacyjnych przewidzianych w art. 13 lub art. 14 RODO oświadczam/y/, że:</w:t>
            </w:r>
          </w:p>
        </w:tc>
        <w:tc>
          <w:tcPr>
            <w:tcW w:w="6232" w:type="dxa"/>
            <w:vAlign w:val="center"/>
          </w:tcPr>
          <w:p w14:paraId="230588CD" w14:textId="7BF5B23F" w:rsidR="000E082D" w:rsidRPr="00F75879" w:rsidRDefault="000E082D" w:rsidP="00431581">
            <w:pPr>
              <w:pStyle w:val="Akapitzlist"/>
              <w:numPr>
                <w:ilvl w:val="0"/>
                <w:numId w:val="5"/>
              </w:numPr>
              <w:spacing w:line="276" w:lineRule="auto"/>
              <w:ind w:left="463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wypełniłem obowiązki informacyjne przewidziane w art. 13 lub art. 14 Rozporządzenia Parlamentu Europejskiego i Rady (UE) 2016/679 z</w:t>
            </w:r>
            <w:r w:rsidR="00F75879">
              <w:rPr>
                <w:rFonts w:cstheme="minorHAnsi"/>
                <w:sz w:val="20"/>
                <w:szCs w:val="20"/>
              </w:rPr>
              <w:t> </w:t>
            </w:r>
            <w:r w:rsidRPr="00F75879">
              <w:rPr>
                <w:rFonts w:cstheme="minorHAnsi"/>
                <w:sz w:val="20"/>
                <w:szCs w:val="20"/>
              </w:rPr>
              <w:t>dnia 27 kwietnia 2016 r. w sprawie ochrony osób fizycznych w</w:t>
            </w:r>
            <w:r w:rsidR="00F75879">
              <w:rPr>
                <w:rFonts w:cstheme="minorHAnsi"/>
                <w:sz w:val="20"/>
                <w:szCs w:val="20"/>
              </w:rPr>
              <w:t> </w:t>
            </w:r>
            <w:r w:rsidRPr="00F75879">
              <w:rPr>
                <w:rFonts w:cstheme="minorHAnsi"/>
                <w:sz w:val="20"/>
                <w:szCs w:val="20"/>
              </w:rPr>
              <w:t>związku z przetwarzaniem danych osobowych i w sprawie swobodnego przepływu takich danych oraz uchylenia dyrektywy 95/46/WE (ogólne rozporządzenie o ochronie danych „RODO”), wobec osób fizycznych, od których dane osobowe bezpośrednio lub pośrednio pozyskałem w celu ubiegania się o udzielenie zamówienia publicznego w niniejszym postępowaniu.*</w:t>
            </w:r>
          </w:p>
          <w:p w14:paraId="202681AF" w14:textId="53D08580" w:rsidR="000E082D" w:rsidRPr="00F75879" w:rsidRDefault="000E082D" w:rsidP="00431581">
            <w:pPr>
              <w:spacing w:line="276" w:lineRule="auto"/>
              <w:ind w:left="38"/>
              <w:jc w:val="both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16"/>
                <w:szCs w:val="16"/>
              </w:rPr>
      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1E2A6281" w14:textId="4BD3B6C0" w:rsidR="000E082D" w:rsidRPr="00F75879" w:rsidRDefault="000E082D" w:rsidP="000E082D">
      <w:pPr>
        <w:spacing w:after="0" w:line="276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75879" w:rsidRPr="00F75879" w14:paraId="36D0DFA6" w14:textId="77777777" w:rsidTr="009D3411">
        <w:trPr>
          <w:trHeight w:val="678"/>
        </w:trPr>
        <w:tc>
          <w:tcPr>
            <w:tcW w:w="9062" w:type="dxa"/>
            <w:vAlign w:val="center"/>
          </w:tcPr>
          <w:p w14:paraId="1A1FC3DC" w14:textId="77777777" w:rsidR="00F75879" w:rsidRPr="002C132A" w:rsidRDefault="00F75879" w:rsidP="009D3411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C132A">
              <w:rPr>
                <w:rFonts w:cstheme="minorHAnsi"/>
                <w:b/>
                <w:bCs/>
                <w:sz w:val="20"/>
                <w:szCs w:val="20"/>
              </w:rPr>
              <w:t xml:space="preserve">PODPIS /Y/    </w:t>
            </w:r>
          </w:p>
          <w:p w14:paraId="4FA98E9C" w14:textId="77777777" w:rsidR="00F75879" w:rsidRPr="00F75879" w:rsidRDefault="00F75879" w:rsidP="009D3411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2C132A">
              <w:rPr>
                <w:rFonts w:cstheme="minorHAnsi"/>
                <w:b/>
                <w:bCs/>
                <w:sz w:val="20"/>
                <w:szCs w:val="20"/>
              </w:rPr>
              <w:t>Wykonawcy lub osoby uprawnionej do reprezentowania Wykonawcy</w:t>
            </w:r>
          </w:p>
        </w:tc>
      </w:tr>
      <w:tr w:rsidR="00F75879" w:rsidRPr="00F75879" w14:paraId="3C7D746C" w14:textId="77777777" w:rsidTr="009D3411">
        <w:trPr>
          <w:trHeight w:val="1490"/>
        </w:trPr>
        <w:tc>
          <w:tcPr>
            <w:tcW w:w="9062" w:type="dxa"/>
          </w:tcPr>
          <w:p w14:paraId="0620A924" w14:textId="77777777" w:rsidR="00F75879" w:rsidRPr="00F75879" w:rsidRDefault="00F75879" w:rsidP="009D3411">
            <w:pPr>
              <w:spacing w:line="276" w:lineRule="auto"/>
              <w:ind w:right="510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E0588A5" w14:textId="2594F08F" w:rsidR="00F75879" w:rsidRPr="00F75879" w:rsidRDefault="00F75879" w:rsidP="009D3411">
            <w:pPr>
              <w:spacing w:line="276" w:lineRule="auto"/>
              <w:ind w:right="25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2557EF1F" w14:textId="77777777" w:rsidR="00F75879" w:rsidRPr="00F75879" w:rsidRDefault="00F75879" w:rsidP="009D3411">
            <w:pPr>
              <w:spacing w:line="276" w:lineRule="auto"/>
              <w:ind w:right="25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F75879">
              <w:rPr>
                <w:rFonts w:cstheme="minorHAnsi"/>
                <w:i/>
                <w:sz w:val="16"/>
                <w:szCs w:val="16"/>
              </w:rPr>
              <w:t>(imię, nazwisko)</w:t>
            </w:r>
          </w:p>
          <w:p w14:paraId="397D2F2F" w14:textId="77777777" w:rsidR="00F75879" w:rsidRPr="00F75879" w:rsidRDefault="00F75879" w:rsidP="009D3411">
            <w:pPr>
              <w:spacing w:line="276" w:lineRule="auto"/>
              <w:ind w:right="25"/>
              <w:rPr>
                <w:rFonts w:cstheme="minorHAnsi"/>
                <w:i/>
                <w:sz w:val="16"/>
                <w:szCs w:val="16"/>
              </w:rPr>
            </w:pPr>
          </w:p>
          <w:p w14:paraId="1287FD63" w14:textId="1094BCBC" w:rsidR="00F75879" w:rsidRPr="00F75879" w:rsidRDefault="00F75879" w:rsidP="009D3411">
            <w:pPr>
              <w:spacing w:line="276" w:lineRule="auto"/>
              <w:ind w:right="25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0610743E" w14:textId="77777777" w:rsidR="00F75879" w:rsidRPr="00F75879" w:rsidRDefault="00F75879" w:rsidP="009D3411">
            <w:pPr>
              <w:spacing w:line="276" w:lineRule="auto"/>
              <w:ind w:right="25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F75879">
              <w:rPr>
                <w:rFonts w:cstheme="minorHAnsi"/>
                <w:i/>
                <w:sz w:val="16"/>
                <w:szCs w:val="16"/>
              </w:rPr>
              <w:t>(stanowisko/podstawa do reprezentacji)</w:t>
            </w:r>
          </w:p>
          <w:p w14:paraId="4048279E" w14:textId="77777777" w:rsidR="00F75879" w:rsidRPr="00F75879" w:rsidRDefault="00F75879" w:rsidP="009D3411">
            <w:pPr>
              <w:spacing w:line="276" w:lineRule="auto"/>
              <w:ind w:right="510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2B24C1F9" w14:textId="77777777" w:rsidR="00F75879" w:rsidRPr="00F75879" w:rsidRDefault="00F75879" w:rsidP="009D3411">
            <w:pPr>
              <w:spacing w:line="276" w:lineRule="auto"/>
              <w:ind w:right="510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3C3244AD" w14:textId="77777777" w:rsidR="00F75879" w:rsidRPr="00F75879" w:rsidRDefault="00F75879" w:rsidP="009D3411">
            <w:pPr>
              <w:spacing w:line="276" w:lineRule="auto"/>
              <w:ind w:right="510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6F8164CE" w14:textId="35193C8F" w:rsidR="00F75879" w:rsidRPr="00F75879" w:rsidRDefault="00F75879" w:rsidP="009D3411">
            <w:pPr>
              <w:spacing w:line="276" w:lineRule="auto"/>
              <w:ind w:right="5103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75879">
              <w:rPr>
                <w:rFonts w:eastAsia="Times New Roman" w:cstheme="minorHAnsi"/>
                <w:sz w:val="20"/>
                <w:szCs w:val="20"/>
                <w:lang w:eastAsia="pl-PL"/>
              </w:rPr>
              <w:t>........................................, dnia ……………………r.</w:t>
            </w:r>
          </w:p>
          <w:p w14:paraId="5205295F" w14:textId="77777777" w:rsidR="00F75879" w:rsidRPr="00F75879" w:rsidRDefault="00F75879" w:rsidP="009D3411">
            <w:pPr>
              <w:spacing w:line="276" w:lineRule="auto"/>
              <w:ind w:right="7087"/>
              <w:jc w:val="center"/>
              <w:rPr>
                <w:rFonts w:eastAsia="Times New Roman" w:cstheme="minorHAnsi"/>
                <w:i/>
                <w:sz w:val="16"/>
                <w:szCs w:val="16"/>
                <w:lang w:eastAsia="pl-PL"/>
              </w:rPr>
            </w:pPr>
            <w:r w:rsidRPr="00F75879">
              <w:rPr>
                <w:rFonts w:eastAsia="Times New Roman" w:cstheme="minorHAnsi"/>
                <w:i/>
                <w:sz w:val="16"/>
                <w:szCs w:val="16"/>
                <w:lang w:eastAsia="pl-PL"/>
              </w:rPr>
              <w:t>(miejscowość)</w:t>
            </w:r>
          </w:p>
          <w:p w14:paraId="2B110924" w14:textId="77777777" w:rsidR="00F75879" w:rsidRPr="00F75879" w:rsidRDefault="00F75879" w:rsidP="009D3411">
            <w:pPr>
              <w:tabs>
                <w:tab w:val="right" w:leader="dot" w:pos="9072"/>
              </w:tabs>
              <w:spacing w:line="276" w:lineRule="auto"/>
              <w:ind w:left="4536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75879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</w:p>
          <w:p w14:paraId="47986592" w14:textId="77777777" w:rsidR="00F75879" w:rsidRPr="00F75879" w:rsidRDefault="00F75879" w:rsidP="009D3411">
            <w:pPr>
              <w:spacing w:line="276" w:lineRule="auto"/>
              <w:ind w:left="4558"/>
              <w:jc w:val="center"/>
              <w:rPr>
                <w:rFonts w:cstheme="minorHAnsi"/>
                <w:sz w:val="20"/>
                <w:szCs w:val="20"/>
              </w:rPr>
            </w:pPr>
            <w:r w:rsidRPr="00F75879">
              <w:rPr>
                <w:rFonts w:eastAsia="Times New Roman" w:cstheme="minorHAnsi"/>
                <w:i/>
                <w:sz w:val="16"/>
                <w:szCs w:val="16"/>
                <w:lang w:eastAsia="pl-PL"/>
              </w:rPr>
              <w:t>(podpis)</w:t>
            </w:r>
          </w:p>
        </w:tc>
      </w:tr>
    </w:tbl>
    <w:p w14:paraId="59DF5A18" w14:textId="77777777" w:rsidR="000E082D" w:rsidRPr="00F75879" w:rsidRDefault="000E082D" w:rsidP="000E082D">
      <w:pPr>
        <w:spacing w:after="0" w:line="276" w:lineRule="auto"/>
        <w:rPr>
          <w:rFonts w:cstheme="minorHAnsi"/>
          <w:sz w:val="20"/>
          <w:szCs w:val="20"/>
        </w:rPr>
      </w:pPr>
    </w:p>
    <w:sectPr w:rsidR="000E082D" w:rsidRPr="00F75879" w:rsidSect="00273E5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80457" w14:textId="77777777" w:rsidR="00A31345" w:rsidRDefault="00A31345" w:rsidP="00C73203">
      <w:pPr>
        <w:spacing w:after="0" w:line="240" w:lineRule="auto"/>
      </w:pPr>
      <w:r>
        <w:separator/>
      </w:r>
    </w:p>
  </w:endnote>
  <w:endnote w:type="continuationSeparator" w:id="0">
    <w:p w14:paraId="6F58C037" w14:textId="77777777" w:rsidR="00A31345" w:rsidRDefault="00A31345" w:rsidP="00C7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Norms Regular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18"/>
        <w:szCs w:val="18"/>
      </w:rPr>
      <w:id w:val="-1694454915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07ED1CBC" w14:textId="370E046B" w:rsidR="003F09DF" w:rsidRPr="00F75879" w:rsidRDefault="003F09DF">
            <w:pPr>
              <w:pStyle w:val="Stopka"/>
              <w:jc w:val="center"/>
              <w:rPr>
                <w:rFonts w:cstheme="minorHAnsi"/>
                <w:sz w:val="18"/>
                <w:szCs w:val="18"/>
              </w:rPr>
            </w:pPr>
            <w:r w:rsidRPr="00F75879">
              <w:rPr>
                <w:rFonts w:cstheme="minorHAnsi"/>
                <w:sz w:val="18"/>
                <w:szCs w:val="18"/>
              </w:rPr>
              <w:t xml:space="preserve">Strona </w: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75879">
              <w:rPr>
                <w:rFonts w:cstheme="minorHAnsi"/>
                <w:sz w:val="18"/>
                <w:szCs w:val="18"/>
              </w:rPr>
              <w:t xml:space="preserve"> z </w: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75879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5137791"/>
      <w:docPartObj>
        <w:docPartGallery w:val="Page Numbers (Bottom of Page)"/>
        <w:docPartUnique/>
      </w:docPartObj>
    </w:sdtPr>
    <w:sdtContent>
      <w:sdt>
        <w:sdtPr>
          <w:id w:val="788019409"/>
          <w:docPartObj>
            <w:docPartGallery w:val="Page Numbers (Top of Page)"/>
            <w:docPartUnique/>
          </w:docPartObj>
        </w:sdtPr>
        <w:sdtContent>
          <w:p w14:paraId="79BD6D54" w14:textId="7FF74E17" w:rsidR="00F759A9" w:rsidRDefault="00F759A9">
            <w:pPr>
              <w:pStyle w:val="Stopka"/>
              <w:jc w:val="center"/>
            </w:pPr>
            <w:r w:rsidRPr="00F759A9">
              <w:rPr>
                <w:rFonts w:ascii="TT Norms Regular" w:hAnsi="TT Norms Regular"/>
                <w:sz w:val="18"/>
                <w:szCs w:val="18"/>
              </w:rPr>
              <w:t xml:space="preserve">Strona </w: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begin"/>
            </w:r>
            <w:r w:rsidRPr="00F759A9">
              <w:rPr>
                <w:rFonts w:ascii="TT Norms Regular" w:hAnsi="TT Norms Regular"/>
                <w:sz w:val="18"/>
                <w:szCs w:val="18"/>
              </w:rPr>
              <w:instrText>PAGE</w:instrTex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separate"/>
            </w:r>
            <w:r w:rsidRPr="00F759A9">
              <w:rPr>
                <w:rFonts w:ascii="TT Norms Regular" w:hAnsi="TT Norms Regular"/>
                <w:sz w:val="18"/>
                <w:szCs w:val="18"/>
              </w:rPr>
              <w:t>2</w: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end"/>
            </w:r>
            <w:r w:rsidRPr="00F759A9">
              <w:rPr>
                <w:rFonts w:ascii="TT Norms Regular" w:hAnsi="TT Norms Regular"/>
                <w:sz w:val="18"/>
                <w:szCs w:val="18"/>
              </w:rPr>
              <w:t xml:space="preserve"> z </w: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begin"/>
            </w:r>
            <w:r w:rsidRPr="00F759A9">
              <w:rPr>
                <w:rFonts w:ascii="TT Norms Regular" w:hAnsi="TT Norms Regular"/>
                <w:sz w:val="18"/>
                <w:szCs w:val="18"/>
              </w:rPr>
              <w:instrText>NUMPAGES</w:instrTex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separate"/>
            </w:r>
            <w:r w:rsidRPr="00F759A9">
              <w:rPr>
                <w:rFonts w:ascii="TT Norms Regular" w:hAnsi="TT Norms Regular"/>
                <w:sz w:val="18"/>
                <w:szCs w:val="18"/>
              </w:rPr>
              <w:t>2</w:t>
            </w:r>
            <w:r w:rsidRPr="00F759A9">
              <w:rPr>
                <w:rFonts w:ascii="TT Norms Regular" w:hAnsi="TT Norms Regular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CC890" w14:textId="77777777" w:rsidR="00A31345" w:rsidRDefault="00A31345" w:rsidP="00C73203">
      <w:pPr>
        <w:spacing w:after="0" w:line="240" w:lineRule="auto"/>
      </w:pPr>
      <w:r>
        <w:separator/>
      </w:r>
    </w:p>
  </w:footnote>
  <w:footnote w:type="continuationSeparator" w:id="0">
    <w:p w14:paraId="778C2049" w14:textId="77777777" w:rsidR="00A31345" w:rsidRDefault="00A31345" w:rsidP="00C73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9EEB4" w14:textId="452011AE" w:rsidR="00273E5F" w:rsidRDefault="00302123">
    <w:pPr>
      <w:pStyle w:val="Nagwek"/>
    </w:pPr>
    <w:r>
      <w:rPr>
        <w:noProof/>
      </w:rPr>
      <w:drawing>
        <wp:inline distT="0" distB="0" distL="0" distR="0" wp14:anchorId="7A532549" wp14:editId="52D71CB5">
          <wp:extent cx="5759450" cy="577215"/>
          <wp:effectExtent l="0" t="0" r="0" b="0"/>
          <wp:docPr id="18016294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3658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5BCD59" w14:textId="77777777" w:rsidR="00273E5F" w:rsidRDefault="00273E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A69D1" w14:textId="1108BD6D" w:rsidR="00BB7304" w:rsidRDefault="00A363A7" w:rsidP="00BB7304">
    <w:pPr>
      <w:pStyle w:val="Nagwek"/>
      <w:rPr>
        <w:noProof/>
      </w:rPr>
    </w:pPr>
    <w:r w:rsidRPr="00A363A7">
      <w:rPr>
        <w:noProof/>
      </w:rPr>
      <w:drawing>
        <wp:inline distT="0" distB="0" distL="0" distR="0" wp14:anchorId="289B3BCE" wp14:editId="13053E8C">
          <wp:extent cx="5759450" cy="603885"/>
          <wp:effectExtent l="0" t="0" r="0" b="5715"/>
          <wp:docPr id="15383651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E39DB3" w14:textId="77777777" w:rsidR="00F759A9" w:rsidRDefault="00F759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83682"/>
    <w:multiLevelType w:val="hybridMultilevel"/>
    <w:tmpl w:val="B9403E6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051E5"/>
    <w:multiLevelType w:val="hybridMultilevel"/>
    <w:tmpl w:val="6C58C88C"/>
    <w:lvl w:ilvl="0" w:tplc="60DC70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B0AF8"/>
    <w:multiLevelType w:val="hybridMultilevel"/>
    <w:tmpl w:val="2CA409A4"/>
    <w:lvl w:ilvl="0" w:tplc="5C664F5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270EB"/>
    <w:multiLevelType w:val="hybridMultilevel"/>
    <w:tmpl w:val="4A46F0DC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7D334A"/>
    <w:multiLevelType w:val="hybridMultilevel"/>
    <w:tmpl w:val="CB24C8EE"/>
    <w:lvl w:ilvl="0" w:tplc="0BE4825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133023">
    <w:abstractNumId w:val="1"/>
  </w:num>
  <w:num w:numId="2" w16cid:durableId="225187363">
    <w:abstractNumId w:val="4"/>
  </w:num>
  <w:num w:numId="3" w16cid:durableId="742798028">
    <w:abstractNumId w:val="2"/>
  </w:num>
  <w:num w:numId="4" w16cid:durableId="1520974153">
    <w:abstractNumId w:val="3"/>
  </w:num>
  <w:num w:numId="5" w16cid:durableId="1307466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203"/>
    <w:rsid w:val="00032CE9"/>
    <w:rsid w:val="000600BE"/>
    <w:rsid w:val="00082D41"/>
    <w:rsid w:val="000A7211"/>
    <w:rsid w:val="000C60A6"/>
    <w:rsid w:val="000E082D"/>
    <w:rsid w:val="000F5BAA"/>
    <w:rsid w:val="0011055A"/>
    <w:rsid w:val="00113DB5"/>
    <w:rsid w:val="00142C8C"/>
    <w:rsid w:val="001B4D24"/>
    <w:rsid w:val="001D0192"/>
    <w:rsid w:val="002175CF"/>
    <w:rsid w:val="00235129"/>
    <w:rsid w:val="002553D6"/>
    <w:rsid w:val="00273E5F"/>
    <w:rsid w:val="002740BC"/>
    <w:rsid w:val="002A66ED"/>
    <w:rsid w:val="002C132A"/>
    <w:rsid w:val="002C5E53"/>
    <w:rsid w:val="00302123"/>
    <w:rsid w:val="00306286"/>
    <w:rsid w:val="00331565"/>
    <w:rsid w:val="00353967"/>
    <w:rsid w:val="003677C7"/>
    <w:rsid w:val="003A4692"/>
    <w:rsid w:val="003F09DF"/>
    <w:rsid w:val="004032D7"/>
    <w:rsid w:val="00431581"/>
    <w:rsid w:val="004418EC"/>
    <w:rsid w:val="00446812"/>
    <w:rsid w:val="004514F9"/>
    <w:rsid w:val="0047286D"/>
    <w:rsid w:val="00503D63"/>
    <w:rsid w:val="00506B8F"/>
    <w:rsid w:val="0052714E"/>
    <w:rsid w:val="005335DE"/>
    <w:rsid w:val="00537E7A"/>
    <w:rsid w:val="00557707"/>
    <w:rsid w:val="00571BDD"/>
    <w:rsid w:val="005818C0"/>
    <w:rsid w:val="00581920"/>
    <w:rsid w:val="005849CE"/>
    <w:rsid w:val="0061488E"/>
    <w:rsid w:val="00654455"/>
    <w:rsid w:val="00654C5A"/>
    <w:rsid w:val="0066308E"/>
    <w:rsid w:val="00686B6B"/>
    <w:rsid w:val="00715CEE"/>
    <w:rsid w:val="0073450C"/>
    <w:rsid w:val="007B3D4F"/>
    <w:rsid w:val="007C4B7F"/>
    <w:rsid w:val="00813287"/>
    <w:rsid w:val="008225D6"/>
    <w:rsid w:val="00826C19"/>
    <w:rsid w:val="0087187F"/>
    <w:rsid w:val="00886691"/>
    <w:rsid w:val="008B4E06"/>
    <w:rsid w:val="008E16B3"/>
    <w:rsid w:val="00913A2B"/>
    <w:rsid w:val="009268BA"/>
    <w:rsid w:val="00940FD0"/>
    <w:rsid w:val="00944822"/>
    <w:rsid w:val="00974988"/>
    <w:rsid w:val="00992A3B"/>
    <w:rsid w:val="00A042E9"/>
    <w:rsid w:val="00A056C2"/>
    <w:rsid w:val="00A11548"/>
    <w:rsid w:val="00A31345"/>
    <w:rsid w:val="00A33B9F"/>
    <w:rsid w:val="00A363A7"/>
    <w:rsid w:val="00A41A6E"/>
    <w:rsid w:val="00A87AC7"/>
    <w:rsid w:val="00A936B2"/>
    <w:rsid w:val="00AA3E97"/>
    <w:rsid w:val="00AD03EE"/>
    <w:rsid w:val="00AE4CDE"/>
    <w:rsid w:val="00B13027"/>
    <w:rsid w:val="00B52AA3"/>
    <w:rsid w:val="00B570AD"/>
    <w:rsid w:val="00B961B1"/>
    <w:rsid w:val="00BA1D86"/>
    <w:rsid w:val="00BB7304"/>
    <w:rsid w:val="00C73203"/>
    <w:rsid w:val="00D31FF5"/>
    <w:rsid w:val="00D47CC5"/>
    <w:rsid w:val="00D6448C"/>
    <w:rsid w:val="00D938EB"/>
    <w:rsid w:val="00DF47D6"/>
    <w:rsid w:val="00E0202A"/>
    <w:rsid w:val="00E36472"/>
    <w:rsid w:val="00E40992"/>
    <w:rsid w:val="00E4605B"/>
    <w:rsid w:val="00E52CCB"/>
    <w:rsid w:val="00E60303"/>
    <w:rsid w:val="00E6480D"/>
    <w:rsid w:val="00EB5A08"/>
    <w:rsid w:val="00F266A4"/>
    <w:rsid w:val="00F70E09"/>
    <w:rsid w:val="00F75879"/>
    <w:rsid w:val="00F759A9"/>
    <w:rsid w:val="00FA6E90"/>
    <w:rsid w:val="00FD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1CFB7"/>
  <w15:chartTrackingRefBased/>
  <w15:docId w15:val="{587586D9-E61C-4F7B-95E3-F0CB0DDA5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0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73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3203"/>
  </w:style>
  <w:style w:type="paragraph" w:styleId="Stopka">
    <w:name w:val="footer"/>
    <w:basedOn w:val="Normalny"/>
    <w:link w:val="StopkaZnak"/>
    <w:uiPriority w:val="99"/>
    <w:unhideWhenUsed/>
    <w:rsid w:val="00C73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3203"/>
  </w:style>
  <w:style w:type="table" w:styleId="Tabela-Siatka">
    <w:name w:val="Table Grid"/>
    <w:basedOn w:val="Standardowy"/>
    <w:uiPriority w:val="39"/>
    <w:rsid w:val="00533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35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0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0B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9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49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49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9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Hudziec</dc:creator>
  <cp:keywords/>
  <dc:description/>
  <cp:lastModifiedBy>Emilia Trzepizur</cp:lastModifiedBy>
  <cp:revision>3</cp:revision>
  <dcterms:created xsi:type="dcterms:W3CDTF">2024-12-19T17:24:00Z</dcterms:created>
  <dcterms:modified xsi:type="dcterms:W3CDTF">2024-12-28T15:10:00Z</dcterms:modified>
</cp:coreProperties>
</file>