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66054C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36E6A7DD" w:rsidR="00272CBF" w:rsidRPr="0066054C" w:rsidRDefault="0066054C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66054C">
        <w:rPr>
          <w:rFonts w:asciiTheme="minorHAnsi" w:hAnsiTheme="minorHAnsi" w:cstheme="minorHAnsi"/>
          <w:i/>
        </w:rPr>
        <w:t>Załącznik nr 3</w:t>
      </w:r>
      <w:r w:rsidR="00272CBF" w:rsidRPr="0066054C">
        <w:rPr>
          <w:rFonts w:asciiTheme="minorHAnsi" w:hAnsiTheme="minorHAnsi" w:cstheme="minorHAnsi"/>
          <w:i/>
        </w:rPr>
        <w:t xml:space="preserve"> do postępowania </w:t>
      </w:r>
      <w:r w:rsidR="00272CBF" w:rsidRPr="00357E53">
        <w:rPr>
          <w:rFonts w:asciiTheme="minorHAnsi" w:hAnsiTheme="minorHAnsi" w:cstheme="minorHAnsi"/>
          <w:i/>
        </w:rPr>
        <w:t xml:space="preserve">nr </w:t>
      </w:r>
      <w:r w:rsidR="000F3554" w:rsidRPr="000F3554">
        <w:rPr>
          <w:rFonts w:asciiTheme="minorHAnsi" w:hAnsiTheme="minorHAnsi" w:cstheme="minorHAnsi"/>
          <w:i/>
          <w:kern w:val="3"/>
        </w:rPr>
        <w:t>0</w:t>
      </w:r>
      <w:r w:rsidR="003536F4">
        <w:rPr>
          <w:rFonts w:asciiTheme="minorHAnsi" w:hAnsiTheme="minorHAnsi" w:cstheme="minorHAnsi"/>
          <w:i/>
          <w:kern w:val="3"/>
        </w:rPr>
        <w:t>2</w:t>
      </w:r>
      <w:r w:rsidR="000F3554" w:rsidRPr="000F3554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66054C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66054C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66054C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66054C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66054C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66054C">
        <w:rPr>
          <w:rFonts w:asciiTheme="minorHAnsi" w:hAnsiTheme="minorHAnsi" w:cstheme="minorHAnsi"/>
        </w:rPr>
        <w:t>Dane Wykonawcy</w:t>
      </w:r>
    </w:p>
    <w:p w14:paraId="798102C2" w14:textId="77777777" w:rsidR="006C1C67" w:rsidRPr="0066054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6553B54D" w14:textId="77777777" w:rsidR="006C1C67" w:rsidRPr="0066054C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575F294E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  <w:r w:rsidRPr="0066054C">
        <w:rPr>
          <w:rFonts w:asciiTheme="minorHAnsi" w:hAnsiTheme="minorHAnsi" w:cstheme="minorHAnsi"/>
          <w:b/>
        </w:rPr>
        <w:t xml:space="preserve">WYKAZ USŁUG </w:t>
      </w:r>
    </w:p>
    <w:p w14:paraId="78C08979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</w:p>
    <w:p w14:paraId="0D66D5A1" w14:textId="77777777" w:rsidR="006C1C67" w:rsidRPr="0066054C" w:rsidRDefault="006C1C67" w:rsidP="006C1C67">
      <w:pPr>
        <w:spacing w:after="0"/>
        <w:jc w:val="center"/>
        <w:rPr>
          <w:rFonts w:asciiTheme="minorHAnsi" w:hAnsiTheme="minorHAnsi" w:cstheme="minorHAnsi"/>
          <w:b/>
        </w:rPr>
      </w:pPr>
      <w:r w:rsidRPr="0066054C">
        <w:rPr>
          <w:rFonts w:asciiTheme="minorHAnsi" w:hAnsiTheme="minorHAnsi" w:cstheme="minorHAnsi"/>
          <w:b/>
        </w:rPr>
        <w:t>Dotyczy części ……………………..</w:t>
      </w:r>
    </w:p>
    <w:p w14:paraId="3D1E3FE7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3102"/>
        <w:gridCol w:w="1875"/>
        <w:gridCol w:w="2351"/>
        <w:gridCol w:w="1756"/>
      </w:tblGrid>
      <w:tr w:rsidR="006C1C67" w:rsidRPr="0066054C" w14:paraId="09335D72" w14:textId="77777777" w:rsidTr="0066054C">
        <w:trPr>
          <w:trHeight w:val="800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866685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E1D8" w14:textId="06BDAD14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Nazwa i opis przedmiotu wykonanych usług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 szkoleniowych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 (wskazać nazwę 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szkolenia </w:t>
            </w:r>
            <w:r w:rsidRPr="0066054C">
              <w:rPr>
                <w:rFonts w:asciiTheme="minorHAnsi" w:hAnsiTheme="minorHAnsi" w:cstheme="minorHAnsi"/>
                <w:b/>
                <w:bCs/>
              </w:rPr>
              <w:t>oraz liczbę uczestników)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FFA07" w14:textId="7AD7564D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 xml:space="preserve">Zakres tematyczny </w:t>
            </w:r>
            <w:r w:rsidR="005D75FD">
              <w:rPr>
                <w:rFonts w:asciiTheme="minorHAnsi" w:hAnsiTheme="minorHAnsi" w:cstheme="minorHAnsi"/>
                <w:b/>
                <w:bCs/>
              </w:rPr>
              <w:t>szkolenia</w:t>
            </w:r>
            <w:r w:rsidRPr="0066054C">
              <w:rPr>
                <w:rFonts w:asciiTheme="minorHAnsi" w:hAnsiTheme="minorHAnsi" w:cstheme="minorHAnsi"/>
                <w:b/>
                <w:bCs/>
              </w:rPr>
              <w:t xml:space="preserve"> (wskazać zakres tematyczny zgodny z Opisem przedmiotu zamówienia)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67C139" w14:textId="65890D68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 xml:space="preserve">Podmiot, na rzecz którego usługi 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szkoleniowe </w:t>
            </w:r>
            <w:r w:rsidRPr="0066054C">
              <w:rPr>
                <w:rFonts w:asciiTheme="minorHAnsi" w:hAnsiTheme="minorHAnsi" w:cstheme="minorHAnsi"/>
                <w:b/>
                <w:bCs/>
              </w:rPr>
              <w:t>zostały wykonane (wskazać osobę po stronie zamawiającego, adres mailowy oraz numer kontaktowy)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6C8A04" w14:textId="41147E3D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Okres wykonywania usługi</w:t>
            </w:r>
            <w:r w:rsidR="005D75FD">
              <w:rPr>
                <w:rFonts w:asciiTheme="minorHAnsi" w:hAnsiTheme="minorHAnsi" w:cstheme="minorHAnsi"/>
                <w:b/>
                <w:bCs/>
              </w:rPr>
              <w:t xml:space="preserve"> szkoleniowej</w:t>
            </w:r>
          </w:p>
          <w:p w14:paraId="38F77AEB" w14:textId="77777777" w:rsidR="006C1C67" w:rsidRPr="0066054C" w:rsidRDefault="006C1C67" w:rsidP="00794A08">
            <w:pPr>
              <w:spacing w:after="0"/>
              <w:ind w:hanging="18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6054C">
              <w:rPr>
                <w:rFonts w:asciiTheme="minorHAnsi" w:hAnsiTheme="minorHAnsi" w:cstheme="minorHAnsi"/>
                <w:b/>
                <w:bCs/>
              </w:rPr>
              <w:t>(mm/rrrr)</w:t>
            </w:r>
          </w:p>
        </w:tc>
      </w:tr>
      <w:tr w:rsidR="006C1C67" w:rsidRPr="0066054C" w14:paraId="60498C5E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48A40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6054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8876B0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3C0A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92405F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BC5659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66054C" w14:paraId="43EAE356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9ACBB1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66054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84FB19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D7F6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E6AA32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C11FE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  <w:tr w:rsidR="006C1C67" w:rsidRPr="0066054C" w14:paraId="359E2F6C" w14:textId="77777777" w:rsidTr="0066054C">
        <w:trPr>
          <w:trHeight w:val="983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203E93" w14:textId="659FFDB9" w:rsidR="006C1C67" w:rsidRPr="0066054C" w:rsidRDefault="008D433D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3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D4932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DB0E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98465" w14:textId="77777777" w:rsidR="006C1C67" w:rsidRPr="0066054C" w:rsidRDefault="006C1C67" w:rsidP="00794A08">
            <w:pPr>
              <w:spacing w:after="0"/>
              <w:jc w:val="both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0E81" w14:textId="77777777" w:rsidR="006C1C67" w:rsidRPr="0066054C" w:rsidRDefault="006C1C67" w:rsidP="00794A08">
            <w:pPr>
              <w:spacing w:after="0"/>
              <w:jc w:val="center"/>
              <w:rPr>
                <w:rFonts w:asciiTheme="minorHAnsi" w:hAnsiTheme="minorHAnsi" w:cstheme="minorHAnsi"/>
                <w:i/>
              </w:rPr>
            </w:pPr>
          </w:p>
        </w:tc>
      </w:tr>
    </w:tbl>
    <w:p w14:paraId="6E01EFE6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shd w:val="clear" w:color="auto" w:fill="FF0000"/>
        </w:rPr>
      </w:pPr>
    </w:p>
    <w:p w14:paraId="5813D9D3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0C98676C" w14:textId="77777777" w:rsidR="006C1C67" w:rsidRPr="0066054C" w:rsidRDefault="006C1C67" w:rsidP="006C1C67">
      <w:pPr>
        <w:tabs>
          <w:tab w:val="left" w:pos="708"/>
        </w:tabs>
        <w:spacing w:after="0"/>
        <w:jc w:val="both"/>
        <w:rPr>
          <w:rFonts w:asciiTheme="minorHAnsi" w:eastAsia="Times New Roman" w:hAnsiTheme="minorHAnsi" w:cstheme="minorHAnsi"/>
        </w:rPr>
      </w:pPr>
    </w:p>
    <w:p w14:paraId="4DC43FB3" w14:textId="471384AC" w:rsidR="006C1C67" w:rsidRPr="0066054C" w:rsidRDefault="007E2B75" w:rsidP="0066054C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Pr="0066054C">
        <w:rPr>
          <w:rFonts w:asciiTheme="minorHAnsi" w:eastAsia="Times New Roman" w:hAnsiTheme="minorHAnsi" w:cstheme="minorHAnsi"/>
        </w:rPr>
        <w:tab/>
      </w:r>
      <w:r w:rsidR="006C1C67" w:rsidRPr="0066054C">
        <w:rPr>
          <w:rFonts w:asciiTheme="minorHAnsi" w:eastAsia="Times New Roman" w:hAnsiTheme="minorHAnsi" w:cstheme="minorHAnsi"/>
        </w:rPr>
        <w:t>………………………….……………………….</w:t>
      </w:r>
    </w:p>
    <w:p w14:paraId="70FBF03B" w14:textId="37586D1A" w:rsidR="00CA3448" w:rsidRDefault="006C1C67" w:rsidP="0066054C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66054C">
        <w:rPr>
          <w:rFonts w:asciiTheme="minorHAnsi" w:eastAsia="Times New Roman" w:hAnsiTheme="minorHAnsi" w:cstheme="minorHAnsi"/>
        </w:rPr>
        <w:t xml:space="preserve">(Podpis osoby/osób uprawnionej </w:t>
      </w:r>
      <w:r w:rsidRPr="0066054C">
        <w:rPr>
          <w:rFonts w:asciiTheme="minorHAnsi" w:eastAsia="Times New Roman" w:hAnsiTheme="minorHAnsi" w:cstheme="minorHAnsi"/>
        </w:rPr>
        <w:br/>
        <w:t>do reprezentowania Wykonawcy)</w:t>
      </w:r>
    </w:p>
    <w:p w14:paraId="542619DB" w14:textId="77777777" w:rsidR="00EC5C7E" w:rsidRDefault="00EC5C7E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36899DDD" w14:textId="77777777" w:rsidR="0019317D" w:rsidRDefault="0019317D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5B0E5FDB" w14:textId="77777777" w:rsidR="0019317D" w:rsidRDefault="0019317D" w:rsidP="00EC5C7E">
      <w:pPr>
        <w:tabs>
          <w:tab w:val="left" w:pos="708"/>
        </w:tabs>
        <w:spacing w:after="0"/>
        <w:rPr>
          <w:rFonts w:asciiTheme="minorHAnsi" w:eastAsia="Times New Roman" w:hAnsiTheme="minorHAnsi" w:cstheme="minorHAnsi"/>
        </w:rPr>
      </w:pPr>
    </w:p>
    <w:p w14:paraId="1DB5A0BC" w14:textId="77777777" w:rsidR="00EC5C7E" w:rsidRPr="0066054C" w:rsidRDefault="00EC5C7E" w:rsidP="00EC5C7E">
      <w:pPr>
        <w:tabs>
          <w:tab w:val="left" w:pos="0"/>
          <w:tab w:val="left" w:pos="708"/>
        </w:tabs>
        <w:spacing w:after="0"/>
        <w:ind w:right="8788"/>
        <w:jc w:val="right"/>
        <w:rPr>
          <w:rFonts w:asciiTheme="minorHAnsi" w:eastAsia="Times New Roman" w:hAnsiTheme="minorHAnsi" w:cstheme="minorHAnsi"/>
        </w:rPr>
      </w:pPr>
    </w:p>
    <w:sectPr w:rsidR="00EC5C7E" w:rsidRPr="0066054C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0A6F06" w14:textId="77777777" w:rsidR="009E6F4D" w:rsidRDefault="009E6F4D">
      <w:pPr>
        <w:spacing w:after="0" w:line="240" w:lineRule="auto"/>
      </w:pPr>
      <w:r>
        <w:separator/>
      </w:r>
    </w:p>
  </w:endnote>
  <w:endnote w:type="continuationSeparator" w:id="0">
    <w:p w14:paraId="12580A8A" w14:textId="77777777" w:rsidR="009E6F4D" w:rsidRDefault="009E6F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E903F4" w:rsidRDefault="00E903F4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E903F4" w:rsidRDefault="00E903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B02F9" w14:textId="77777777" w:rsidR="009E6F4D" w:rsidRDefault="009E6F4D">
      <w:pPr>
        <w:spacing w:after="0" w:line="240" w:lineRule="auto"/>
      </w:pPr>
      <w:r>
        <w:separator/>
      </w:r>
    </w:p>
  </w:footnote>
  <w:footnote w:type="continuationSeparator" w:id="0">
    <w:p w14:paraId="746CC7DF" w14:textId="77777777" w:rsidR="009E6F4D" w:rsidRDefault="009E6F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5222F" w14:textId="77777777" w:rsidR="00E903F4" w:rsidRDefault="00E903F4">
    <w:pPr>
      <w:pStyle w:val="Nagwek"/>
      <w:ind w:left="-567"/>
    </w:pPr>
  </w:p>
  <w:p w14:paraId="7C8B885D" w14:textId="60A5EC6B" w:rsidR="00D43226" w:rsidRDefault="000F3554" w:rsidP="00D43226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1BF94113" wp14:editId="4442278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3226" w:rsidRPr="00D43226">
      <w:rPr>
        <w:rFonts w:ascii="Segoe UI" w:hAnsi="Segoe UI" w:cs="Segoe UI"/>
        <w:sz w:val="16"/>
        <w:szCs w:val="16"/>
        <w:lang w:eastAsia="pl-PL"/>
      </w:rPr>
      <w:t xml:space="preserve"> </w:t>
    </w:r>
  </w:p>
  <w:p w14:paraId="2B06BF09" w14:textId="77777777" w:rsidR="001F7561" w:rsidRPr="00D43226" w:rsidRDefault="001F7561" w:rsidP="000F3554">
    <w:pPr>
      <w:pStyle w:val="Nagwek"/>
      <w:rPr>
        <w:rFonts w:ascii="Segoe UI" w:hAnsi="Segoe UI" w:cs="Segoe UI"/>
        <w:color w:val="000000"/>
        <w:sz w:val="16"/>
        <w:szCs w:val="16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8036258">
    <w:abstractNumId w:val="1"/>
  </w:num>
  <w:num w:numId="2" w16cid:durableId="990133497">
    <w:abstractNumId w:val="7"/>
  </w:num>
  <w:num w:numId="3" w16cid:durableId="1747998109">
    <w:abstractNumId w:val="23"/>
  </w:num>
  <w:num w:numId="4" w16cid:durableId="136454887">
    <w:abstractNumId w:val="4"/>
  </w:num>
  <w:num w:numId="5" w16cid:durableId="1181818578">
    <w:abstractNumId w:val="17"/>
  </w:num>
  <w:num w:numId="6" w16cid:durableId="992441982">
    <w:abstractNumId w:val="21"/>
  </w:num>
  <w:num w:numId="7" w16cid:durableId="1428572329">
    <w:abstractNumId w:val="13"/>
  </w:num>
  <w:num w:numId="8" w16cid:durableId="917137265">
    <w:abstractNumId w:val="19"/>
  </w:num>
  <w:num w:numId="9" w16cid:durableId="1900247267">
    <w:abstractNumId w:val="12"/>
  </w:num>
  <w:num w:numId="10" w16cid:durableId="652293537">
    <w:abstractNumId w:val="22"/>
  </w:num>
  <w:num w:numId="11" w16cid:durableId="490563366">
    <w:abstractNumId w:val="6"/>
  </w:num>
  <w:num w:numId="12" w16cid:durableId="642658510">
    <w:abstractNumId w:val="24"/>
  </w:num>
  <w:num w:numId="13" w16cid:durableId="19943470">
    <w:abstractNumId w:val="20"/>
  </w:num>
  <w:num w:numId="14" w16cid:durableId="1132674393">
    <w:abstractNumId w:val="15"/>
  </w:num>
  <w:num w:numId="15" w16cid:durableId="1331592353">
    <w:abstractNumId w:val="11"/>
  </w:num>
  <w:num w:numId="16" w16cid:durableId="286930937">
    <w:abstractNumId w:val="18"/>
  </w:num>
  <w:num w:numId="17" w16cid:durableId="1938555263">
    <w:abstractNumId w:val="10"/>
  </w:num>
  <w:num w:numId="18" w16cid:durableId="1887981896">
    <w:abstractNumId w:val="16"/>
  </w:num>
  <w:num w:numId="19" w16cid:durableId="1806581410">
    <w:abstractNumId w:val="0"/>
  </w:num>
  <w:num w:numId="20" w16cid:durableId="1241790719">
    <w:abstractNumId w:val="8"/>
  </w:num>
  <w:num w:numId="21" w16cid:durableId="767384502">
    <w:abstractNumId w:val="5"/>
  </w:num>
  <w:num w:numId="22" w16cid:durableId="292371949">
    <w:abstractNumId w:val="3"/>
  </w:num>
  <w:num w:numId="23" w16cid:durableId="394818666">
    <w:abstractNumId w:val="14"/>
  </w:num>
  <w:num w:numId="24" w16cid:durableId="673071047">
    <w:abstractNumId w:val="2"/>
  </w:num>
  <w:num w:numId="25" w16cid:durableId="207592685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0F3554"/>
    <w:rsid w:val="0013484B"/>
    <w:rsid w:val="00144F66"/>
    <w:rsid w:val="0014597B"/>
    <w:rsid w:val="00151E58"/>
    <w:rsid w:val="001523A9"/>
    <w:rsid w:val="00155D56"/>
    <w:rsid w:val="00183567"/>
    <w:rsid w:val="0019317D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57408"/>
    <w:rsid w:val="00270283"/>
    <w:rsid w:val="00272CBF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36F4"/>
    <w:rsid w:val="003547D3"/>
    <w:rsid w:val="00355E55"/>
    <w:rsid w:val="00357E53"/>
    <w:rsid w:val="0037564E"/>
    <w:rsid w:val="00375F32"/>
    <w:rsid w:val="00377AE9"/>
    <w:rsid w:val="00386033"/>
    <w:rsid w:val="0039067A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760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263D2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D75FD"/>
    <w:rsid w:val="005E28B1"/>
    <w:rsid w:val="005E29FB"/>
    <w:rsid w:val="005F3E8F"/>
    <w:rsid w:val="005F46A0"/>
    <w:rsid w:val="00611E9D"/>
    <w:rsid w:val="00614813"/>
    <w:rsid w:val="00620509"/>
    <w:rsid w:val="00645CF2"/>
    <w:rsid w:val="00646A83"/>
    <w:rsid w:val="0066054C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47C4F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D270A"/>
    <w:rsid w:val="008D433D"/>
    <w:rsid w:val="008E1068"/>
    <w:rsid w:val="008E58CB"/>
    <w:rsid w:val="008F12D0"/>
    <w:rsid w:val="0090110B"/>
    <w:rsid w:val="009128C8"/>
    <w:rsid w:val="00931FE0"/>
    <w:rsid w:val="0093682B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E6F4D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25D0F"/>
    <w:rsid w:val="00C3780B"/>
    <w:rsid w:val="00C5132A"/>
    <w:rsid w:val="00C55B6D"/>
    <w:rsid w:val="00C61B6D"/>
    <w:rsid w:val="00C7116E"/>
    <w:rsid w:val="00C76BEB"/>
    <w:rsid w:val="00CA199E"/>
    <w:rsid w:val="00CA3448"/>
    <w:rsid w:val="00CA6E06"/>
    <w:rsid w:val="00CC1B88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B7D4F"/>
    <w:rsid w:val="00DC58DE"/>
    <w:rsid w:val="00DC72FC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03F4"/>
    <w:rsid w:val="00E9784F"/>
    <w:rsid w:val="00EA08EF"/>
    <w:rsid w:val="00EA6A2F"/>
    <w:rsid w:val="00EC0279"/>
    <w:rsid w:val="00EC5C7E"/>
    <w:rsid w:val="00EE4F7F"/>
    <w:rsid w:val="00F462DD"/>
    <w:rsid w:val="00F527B1"/>
    <w:rsid w:val="00F63510"/>
    <w:rsid w:val="00F80AEA"/>
    <w:rsid w:val="00F82494"/>
    <w:rsid w:val="00FA2EE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562BA-A3AD-4F30-BEEE-409AA2DD7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10</cp:revision>
  <dcterms:created xsi:type="dcterms:W3CDTF">2024-07-24T13:44:00Z</dcterms:created>
  <dcterms:modified xsi:type="dcterms:W3CDTF">2024-11-22T14:40:00Z</dcterms:modified>
</cp:coreProperties>
</file>