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96D5F" w14:textId="77777777" w:rsidR="00D43226" w:rsidRPr="00262D2F" w:rsidRDefault="00D43226" w:rsidP="00272CBF">
      <w:pPr>
        <w:spacing w:after="0"/>
        <w:jc w:val="right"/>
        <w:rPr>
          <w:rFonts w:asciiTheme="minorHAnsi" w:hAnsiTheme="minorHAnsi" w:cstheme="minorHAnsi"/>
          <w:i/>
        </w:rPr>
      </w:pPr>
    </w:p>
    <w:p w14:paraId="4B19F4D8" w14:textId="2131F2F5" w:rsidR="00272CBF" w:rsidRPr="00262D2F" w:rsidRDefault="0066161E" w:rsidP="000C6CEE">
      <w:pPr>
        <w:spacing w:after="0"/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Załącznik nr 7</w:t>
      </w:r>
      <w:r w:rsidR="004E68D3" w:rsidRPr="00262D2F">
        <w:rPr>
          <w:rFonts w:asciiTheme="minorHAnsi" w:hAnsiTheme="minorHAnsi" w:cstheme="minorHAnsi"/>
          <w:i/>
        </w:rPr>
        <w:t xml:space="preserve"> </w:t>
      </w:r>
      <w:r w:rsidR="00272CBF" w:rsidRPr="00262D2F">
        <w:rPr>
          <w:rFonts w:asciiTheme="minorHAnsi" w:hAnsiTheme="minorHAnsi" w:cstheme="minorHAnsi"/>
          <w:i/>
        </w:rPr>
        <w:t xml:space="preserve">do postępowania nr </w:t>
      </w:r>
      <w:r w:rsidR="003F15F6" w:rsidRPr="000C6CEE">
        <w:rPr>
          <w:rFonts w:asciiTheme="minorHAnsi" w:hAnsiTheme="minorHAnsi" w:cstheme="minorHAnsi"/>
          <w:i/>
          <w:kern w:val="3"/>
        </w:rPr>
        <w:t>0</w:t>
      </w:r>
      <w:r w:rsidR="005D544A">
        <w:rPr>
          <w:rFonts w:asciiTheme="minorHAnsi" w:hAnsiTheme="minorHAnsi" w:cstheme="minorHAnsi"/>
          <w:i/>
          <w:kern w:val="3"/>
        </w:rPr>
        <w:t>8</w:t>
      </w:r>
      <w:r w:rsidR="00272CBF" w:rsidRPr="000C6CEE">
        <w:rPr>
          <w:rFonts w:asciiTheme="minorHAnsi" w:hAnsiTheme="minorHAnsi" w:cstheme="minorHAnsi"/>
          <w:i/>
          <w:kern w:val="3"/>
        </w:rPr>
        <w:t>/</w:t>
      </w:r>
      <w:r w:rsidR="001F7561" w:rsidRPr="000C6CEE">
        <w:rPr>
          <w:rFonts w:asciiTheme="minorHAnsi" w:hAnsiTheme="minorHAnsi" w:cstheme="minorHAnsi"/>
          <w:i/>
          <w:kern w:val="3"/>
        </w:rPr>
        <w:t>NSB</w:t>
      </w:r>
      <w:r w:rsidR="00272CBF" w:rsidRPr="000C6CEE">
        <w:rPr>
          <w:rFonts w:asciiTheme="minorHAnsi" w:hAnsiTheme="minorHAnsi" w:cstheme="minorHAnsi"/>
          <w:i/>
          <w:kern w:val="3"/>
        </w:rPr>
        <w:t>/2024</w:t>
      </w:r>
    </w:p>
    <w:p w14:paraId="6B4E4164" w14:textId="77777777" w:rsidR="00272CBF" w:rsidRPr="00262D2F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3D93FA73" w14:textId="77777777" w:rsidR="00CA3448" w:rsidRPr="00262D2F" w:rsidRDefault="00CA3448" w:rsidP="00CA3448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262D2F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70FBF03B" w14:textId="77777777" w:rsidR="00CA3448" w:rsidRPr="00262D2F" w:rsidRDefault="00CA3448" w:rsidP="00CA3448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262D2F">
        <w:rPr>
          <w:rFonts w:asciiTheme="minorHAnsi" w:hAnsiTheme="minorHAnsi" w:cstheme="minorHAnsi"/>
        </w:rPr>
        <w:t>Miejscowość, data</w:t>
      </w:r>
    </w:p>
    <w:p w14:paraId="42FF25A8" w14:textId="77777777" w:rsidR="00FC5BBC" w:rsidRPr="00262D2F" w:rsidRDefault="00FC5BBC" w:rsidP="00FC5BBC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49BE7B3B" w14:textId="5424F103" w:rsidR="001F7561" w:rsidRPr="00262D2F" w:rsidRDefault="00FC5BBC" w:rsidP="00FC5BBC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62D2F">
        <w:rPr>
          <w:rFonts w:asciiTheme="minorHAnsi" w:hAnsiTheme="minorHAnsi" w:cstheme="minorHAnsi"/>
        </w:rPr>
        <w:t>Dotyczy oferty</w:t>
      </w:r>
      <w:r w:rsidR="00272CBF" w:rsidRPr="00262D2F">
        <w:rPr>
          <w:rFonts w:asciiTheme="minorHAnsi" w:hAnsiTheme="minorHAnsi" w:cstheme="minorHAnsi"/>
        </w:rPr>
        <w:t xml:space="preserve"> </w:t>
      </w:r>
      <w:r w:rsidRPr="00262D2F">
        <w:rPr>
          <w:rFonts w:asciiTheme="minorHAnsi" w:hAnsiTheme="minorHAnsi" w:cstheme="minorHAnsi"/>
        </w:rPr>
        <w:t xml:space="preserve"> </w:t>
      </w:r>
      <w:r w:rsidR="00272CBF" w:rsidRPr="00262D2F">
        <w:rPr>
          <w:rFonts w:asciiTheme="minorHAnsi" w:hAnsiTheme="minorHAnsi" w:cstheme="minorHAnsi"/>
        </w:rPr>
        <w:t>w postępowaniu</w:t>
      </w:r>
      <w:r w:rsidRPr="00262D2F">
        <w:rPr>
          <w:rFonts w:asciiTheme="minorHAnsi" w:hAnsiTheme="minorHAnsi" w:cstheme="minorHAnsi"/>
        </w:rPr>
        <w:t xml:space="preserve"> nr </w:t>
      </w:r>
      <w:r w:rsidR="005D544A">
        <w:rPr>
          <w:rFonts w:asciiTheme="minorHAnsi" w:hAnsiTheme="minorHAnsi" w:cstheme="minorHAnsi"/>
          <w:b/>
        </w:rPr>
        <w:t>08</w:t>
      </w:r>
      <w:r w:rsidRPr="00262D2F">
        <w:rPr>
          <w:rFonts w:asciiTheme="minorHAnsi" w:hAnsiTheme="minorHAnsi" w:cstheme="minorHAnsi"/>
          <w:b/>
        </w:rPr>
        <w:t>/NSB/2024</w:t>
      </w:r>
      <w:r w:rsidR="00272CBF" w:rsidRPr="00262D2F">
        <w:rPr>
          <w:rFonts w:asciiTheme="minorHAnsi" w:hAnsiTheme="minorHAnsi" w:cstheme="minorHAnsi"/>
        </w:rPr>
        <w:t xml:space="preserve"> w ramach realizacji projektu </w:t>
      </w:r>
      <w:r w:rsidR="001F7561" w:rsidRPr="00262D2F">
        <w:rPr>
          <w:rFonts w:asciiTheme="minorHAnsi" w:hAnsiTheme="minorHAnsi" w:cstheme="minorHAnsi"/>
        </w:rPr>
        <w:t>„</w:t>
      </w:r>
      <w:r w:rsidR="001F7561" w:rsidRPr="00262D2F">
        <w:rPr>
          <w:rFonts w:asciiTheme="minorHAnsi" w:hAnsiTheme="minorHAnsi" w:cstheme="minorHAnsi"/>
          <w:b/>
          <w:bCs/>
        </w:rPr>
        <w:t xml:space="preserve">Nie stój biernie-wspinaj się po drabinie sukcesu!” </w:t>
      </w:r>
      <w:r w:rsidR="001F7561" w:rsidRPr="00262D2F">
        <w:rPr>
          <w:rFonts w:asciiTheme="minorHAnsi" w:hAnsiTheme="minorHAnsi" w:cstheme="minorHAnsi"/>
        </w:rPr>
        <w:t xml:space="preserve">współfinansowanego ze środków Europejskiego Funduszu Społecznego Plus (EFS+) </w:t>
      </w:r>
    </w:p>
    <w:p w14:paraId="2B8A6B37" w14:textId="77777777" w:rsidR="001F7561" w:rsidRPr="00262D2F" w:rsidRDefault="001F7561" w:rsidP="001F7561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</w:rPr>
      </w:pPr>
      <w:r w:rsidRPr="00262D2F">
        <w:rPr>
          <w:rFonts w:asciiTheme="minorHAnsi" w:hAnsiTheme="minorHAnsi" w:cstheme="minorHAnsi"/>
        </w:rPr>
        <w:t xml:space="preserve">w ramach programu </w:t>
      </w:r>
      <w:r w:rsidRPr="00262D2F">
        <w:rPr>
          <w:rFonts w:asciiTheme="minorHAnsi" w:hAnsiTheme="minorHAnsi" w:cstheme="minorHAnsi"/>
          <w:lang w:eastAsia="pl-PL"/>
        </w:rPr>
        <w:t>Fundusze Europejskie dla Mazowsza 2021-2027</w:t>
      </w:r>
      <w:r w:rsidRPr="00262D2F">
        <w:rPr>
          <w:rFonts w:asciiTheme="minorHAnsi" w:hAnsiTheme="minorHAnsi" w:cstheme="minorHAnsi"/>
        </w:rPr>
        <w:t>,</w:t>
      </w:r>
    </w:p>
    <w:p w14:paraId="783FDC38" w14:textId="77777777" w:rsidR="001F7561" w:rsidRPr="00262D2F" w:rsidRDefault="001F7561" w:rsidP="001F7561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</w:rPr>
      </w:pPr>
      <w:r w:rsidRPr="00262D2F">
        <w:rPr>
          <w:rFonts w:asciiTheme="minorHAnsi" w:hAnsiTheme="minorHAnsi" w:cstheme="minorHAnsi"/>
          <w:bCs/>
          <w:lang w:eastAsia="pl-PL"/>
        </w:rPr>
        <w:t>Priorytet VI</w:t>
      </w:r>
      <w:r w:rsidRPr="00262D2F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Pr="00262D2F">
        <w:rPr>
          <w:rFonts w:asciiTheme="minorHAnsi" w:hAnsiTheme="minorHAnsi" w:cstheme="minorHAnsi"/>
          <w:lang w:eastAsia="pl-PL"/>
        </w:rPr>
        <w:t>Fundusze Europejskie dla aktywnego zawodowo Mazowsza</w:t>
      </w:r>
      <w:r w:rsidRPr="00262D2F">
        <w:rPr>
          <w:rFonts w:asciiTheme="minorHAnsi" w:hAnsiTheme="minorHAnsi" w:cstheme="minorHAnsi"/>
        </w:rPr>
        <w:t>,</w:t>
      </w:r>
    </w:p>
    <w:p w14:paraId="44F035DF" w14:textId="77777777" w:rsidR="001F7561" w:rsidRPr="00262D2F" w:rsidRDefault="001F7561" w:rsidP="001F7561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262D2F">
        <w:rPr>
          <w:rFonts w:asciiTheme="minorHAnsi" w:hAnsiTheme="minorHAnsi" w:cstheme="minorHAnsi"/>
        </w:rPr>
        <w:t xml:space="preserve">Działanie 6.4. </w:t>
      </w:r>
      <w:r w:rsidRPr="00262D2F">
        <w:rPr>
          <w:rFonts w:asciiTheme="minorHAnsi" w:hAnsiTheme="minorHAnsi" w:cstheme="minorHAnsi"/>
          <w:lang w:eastAsia="pl-PL"/>
        </w:rPr>
        <w:t>Aktywizacja zawodowa biernych zawodowo kobiet</w:t>
      </w:r>
      <w:r w:rsidRPr="00262D2F">
        <w:rPr>
          <w:rFonts w:asciiTheme="minorHAnsi" w:hAnsiTheme="minorHAnsi" w:cstheme="minorHAnsi"/>
          <w:b/>
          <w:bCs/>
          <w:lang w:eastAsia="pl-PL"/>
        </w:rPr>
        <w:t>.</w:t>
      </w:r>
    </w:p>
    <w:p w14:paraId="4E4F8AA5" w14:textId="77777777" w:rsidR="001F7561" w:rsidRPr="00262D2F" w:rsidRDefault="001F7561" w:rsidP="001F7561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62D2F">
        <w:rPr>
          <w:rFonts w:asciiTheme="minorHAnsi" w:hAnsiTheme="minorHAnsi" w:cstheme="minorHAnsi"/>
          <w:b/>
        </w:rPr>
        <w:t xml:space="preserve">Numer projektu: </w:t>
      </w:r>
      <w:bookmarkStart w:id="0" w:name="_Hlk153476486"/>
      <w:r w:rsidRPr="00262D2F">
        <w:rPr>
          <w:rFonts w:asciiTheme="minorHAnsi" w:hAnsiTheme="minorHAnsi" w:cstheme="minorHAnsi"/>
          <w:b/>
        </w:rPr>
        <w:t>FEMA.06.04-IP.02-00JF/23</w:t>
      </w:r>
      <w:bookmarkStart w:id="1" w:name="_GoBack"/>
      <w:bookmarkEnd w:id="0"/>
      <w:bookmarkEnd w:id="1"/>
    </w:p>
    <w:p w14:paraId="1D16F6B6" w14:textId="77777777" w:rsidR="00272CBF" w:rsidRPr="00262D2F" w:rsidRDefault="00272CBF" w:rsidP="000E6A80">
      <w:pPr>
        <w:spacing w:after="0"/>
        <w:contextualSpacing/>
        <w:rPr>
          <w:rFonts w:asciiTheme="minorHAnsi" w:hAnsiTheme="minorHAnsi" w:cstheme="minorHAnsi"/>
          <w:b/>
        </w:rPr>
      </w:pPr>
    </w:p>
    <w:p w14:paraId="53937FA9" w14:textId="77777777" w:rsidR="004E68D3" w:rsidRPr="00262D2F" w:rsidRDefault="004E68D3" w:rsidP="004E68D3">
      <w:pPr>
        <w:pStyle w:val="Tekstprzypisudolnego"/>
        <w:spacing w:line="276" w:lineRule="auto"/>
        <w:ind w:left="0" w:firstLine="0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C95503B" w14:textId="77777777" w:rsidR="004E68D3" w:rsidRPr="00262D2F" w:rsidRDefault="004E68D3" w:rsidP="004E68D3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262D2F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Oświadczenie wykonawcy w zakresie wypełnienia obowiązków informacyjnych przewidzianych </w:t>
      </w:r>
    </w:p>
    <w:p w14:paraId="6733DF77" w14:textId="77777777" w:rsidR="004E68D3" w:rsidRPr="00262D2F" w:rsidRDefault="004E68D3" w:rsidP="004E68D3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262D2F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w art. 13 lub art. 14 RODO </w:t>
      </w:r>
    </w:p>
    <w:p w14:paraId="4C10D7FC" w14:textId="77777777" w:rsidR="004E68D3" w:rsidRPr="00262D2F" w:rsidRDefault="004E68D3" w:rsidP="004E68D3">
      <w:pPr>
        <w:pStyle w:val="Tekstprzypisudolnego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3D3AACC6" w14:textId="77777777" w:rsidR="004E68D3" w:rsidRPr="00262D2F" w:rsidRDefault="004E68D3" w:rsidP="004E68D3">
      <w:pPr>
        <w:pStyle w:val="Tekstprzypisudolneg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0F02F3AF" w14:textId="77777777" w:rsidR="004E68D3" w:rsidRPr="00262D2F" w:rsidRDefault="004E68D3" w:rsidP="004E68D3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262D2F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262D2F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262D2F">
        <w:rPr>
          <w:rFonts w:asciiTheme="minorHAnsi" w:hAnsiTheme="minorHAnsi" w:cstheme="minorHAnsi"/>
          <w:sz w:val="22"/>
          <w:szCs w:val="22"/>
        </w:rPr>
        <w:br/>
        <w:t xml:space="preserve">wobec osób fizycznych, od których dane osobowe bezpośrednio lub pośrednio pozyskałem w celu </w:t>
      </w:r>
      <w:r w:rsidRPr="00262D2F">
        <w:rPr>
          <w:rFonts w:asciiTheme="minorHAnsi" w:hAnsiTheme="minorHAnsi" w:cstheme="minorHAnsi"/>
          <w:sz w:val="22"/>
          <w:szCs w:val="22"/>
        </w:rPr>
        <w:br/>
        <w:t>ubiegania się o udzielenie zamówienia w niniejszym postępowaniu.*</w:t>
      </w:r>
    </w:p>
    <w:p w14:paraId="7F4B4C8C" w14:textId="77777777" w:rsidR="004E68D3" w:rsidRPr="00262D2F" w:rsidRDefault="004E68D3" w:rsidP="004E68D3">
      <w:pPr>
        <w:pStyle w:val="NormalnyWeb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6C49E1C" w14:textId="77777777" w:rsidR="004E68D3" w:rsidRPr="00262D2F" w:rsidRDefault="004E68D3" w:rsidP="004E68D3">
      <w:pPr>
        <w:pStyle w:val="NormalnyWeb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FF24667" w14:textId="77777777" w:rsidR="004E68D3" w:rsidRPr="00262D2F" w:rsidRDefault="004E68D3" w:rsidP="004E68D3">
      <w:pPr>
        <w:ind w:left="4395"/>
        <w:jc w:val="center"/>
        <w:rPr>
          <w:rFonts w:asciiTheme="minorHAnsi" w:hAnsiTheme="minorHAnsi" w:cstheme="minorHAnsi"/>
        </w:rPr>
      </w:pPr>
      <w:r w:rsidRPr="00262D2F">
        <w:rPr>
          <w:rFonts w:asciiTheme="minorHAnsi" w:hAnsiTheme="minorHAnsi" w:cstheme="minorHAnsi"/>
        </w:rPr>
        <w:t>……………………………………………</w:t>
      </w:r>
    </w:p>
    <w:p w14:paraId="4C83BA07" w14:textId="77777777" w:rsidR="004E68D3" w:rsidRPr="00262D2F" w:rsidRDefault="004E68D3" w:rsidP="004E68D3">
      <w:pPr>
        <w:ind w:left="4395"/>
        <w:jc w:val="center"/>
        <w:rPr>
          <w:rFonts w:asciiTheme="minorHAnsi" w:hAnsiTheme="minorHAnsi" w:cstheme="minorHAnsi"/>
        </w:rPr>
      </w:pPr>
      <w:r w:rsidRPr="00262D2F">
        <w:rPr>
          <w:rFonts w:asciiTheme="minorHAnsi" w:hAnsiTheme="minorHAnsi" w:cstheme="minorHAnsi"/>
        </w:rPr>
        <w:t>podpis osoby/osób upoważnionych</w:t>
      </w:r>
      <w:r w:rsidRPr="00262D2F">
        <w:rPr>
          <w:rFonts w:asciiTheme="minorHAnsi" w:hAnsiTheme="minorHAnsi" w:cstheme="minorHAnsi"/>
        </w:rPr>
        <w:br/>
        <w:t xml:space="preserve"> do występowania w imieniu Wykonawcy</w:t>
      </w:r>
      <w:r w:rsidRPr="00262D2F">
        <w:rPr>
          <w:rFonts w:asciiTheme="minorHAnsi" w:hAnsiTheme="minorHAnsi" w:cstheme="minorHAnsi"/>
          <w:vertAlign w:val="superscript"/>
        </w:rPr>
        <w:t>(1)</w:t>
      </w:r>
    </w:p>
    <w:p w14:paraId="2F74D533" w14:textId="77777777" w:rsidR="00272CBF" w:rsidRPr="00262D2F" w:rsidRDefault="00272CBF" w:rsidP="00516722">
      <w:pPr>
        <w:spacing w:after="0"/>
        <w:jc w:val="both"/>
        <w:rPr>
          <w:rFonts w:asciiTheme="minorHAnsi" w:hAnsiTheme="minorHAnsi" w:cstheme="minorHAnsi"/>
          <w:b/>
        </w:rPr>
      </w:pPr>
    </w:p>
    <w:sectPr w:rsidR="00272CBF" w:rsidRPr="00262D2F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C90F8D" w14:textId="77777777" w:rsidR="00055344" w:rsidRDefault="00055344">
      <w:pPr>
        <w:spacing w:after="0" w:line="240" w:lineRule="auto"/>
      </w:pPr>
      <w:r>
        <w:separator/>
      </w:r>
    </w:p>
  </w:endnote>
  <w:endnote w:type="continuationSeparator" w:id="0">
    <w:p w14:paraId="01CC3D1F" w14:textId="77777777" w:rsidR="00055344" w:rsidRDefault="0005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132C1" w14:textId="77777777" w:rsidR="0074782E" w:rsidRDefault="00055344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74782E" w:rsidRDefault="000553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237569" w14:textId="77777777" w:rsidR="00055344" w:rsidRDefault="00055344">
      <w:pPr>
        <w:spacing w:after="0" w:line="240" w:lineRule="auto"/>
      </w:pPr>
      <w:r>
        <w:separator/>
      </w:r>
    </w:p>
  </w:footnote>
  <w:footnote w:type="continuationSeparator" w:id="0">
    <w:p w14:paraId="09529119" w14:textId="77777777" w:rsidR="00055344" w:rsidRDefault="0005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5222F" w14:textId="77777777" w:rsidR="0074782E" w:rsidRDefault="00055344">
    <w:pPr>
      <w:pStyle w:val="Nagwek"/>
      <w:ind w:left="-567"/>
    </w:pPr>
  </w:p>
  <w:p w14:paraId="7C8B885D" w14:textId="77777777" w:rsidR="00D43226" w:rsidRDefault="00D43226" w:rsidP="00D43226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  <w:r w:rsidRPr="00326F61">
      <w:rPr>
        <w:noProof/>
        <w:lang w:val="pl-PL" w:eastAsia="pl-PL"/>
      </w:rPr>
      <w:drawing>
        <wp:inline distT="0" distB="0" distL="0" distR="0" wp14:anchorId="2371D2E4" wp14:editId="60B44B98">
          <wp:extent cx="5943600" cy="495300"/>
          <wp:effectExtent l="0" t="0" r="0" b="0"/>
          <wp:docPr id="1" name="Obraz 4" descr="Loga kolejno (od lewej strony): Fundusze Europejskie (czarne pole z trzema gwiazdkami; z prawej strony napis: Fundusze Europejskie dla Mazowsza), logo Unii Europejskiej (czarno-biała flaga Unii Europejskiej, z lewej strony napis: Dofinansowane przez Unię Europejską;  logo Samorządu Województwa Mazowieckiego (ozdobny, czarny napis:  Mazowsze, a pod nim napis: serce Polski), logo WUP w Warszawie (trzy czarne pochylone prostokaty i biała pozioma strzałka), z prawej strony napis: Wojewódzki Urząd Pracy w Warszawie,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a kolejno (od lewej strony): Fundusze Europejskie (czarne pole z trzema gwiazdkami; z prawej strony napis: Fundusze Europejskie dla Mazowsza), logo Unii Europejskiej (czarno-biała flaga Unii Europejskiej, z lewej strony napis: Dofinansowane przez Unię Europejską;  logo Samorządu Województwa Mazowieckiego (ozdobny, czarny napis:  Mazowsze, a pod nim napis: serce Polski), logo WUP w Warszawie (trzy czarne pochylone prostokaty i biała pozioma strzałka), z prawej strony napis: Wojewódzki Urząd Pracy w Warszawie,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43226">
      <w:rPr>
        <w:rFonts w:ascii="Segoe UI" w:hAnsi="Segoe UI" w:cs="Segoe UI"/>
        <w:sz w:val="16"/>
        <w:szCs w:val="16"/>
        <w:lang w:eastAsia="pl-PL"/>
      </w:rPr>
      <w:t xml:space="preserve"> </w:t>
    </w:r>
  </w:p>
  <w:p w14:paraId="3885356B" w14:textId="77777777" w:rsidR="00D43226" w:rsidRDefault="00D43226" w:rsidP="00D43226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</w:p>
  <w:p w14:paraId="424CD72D" w14:textId="0FFB58AA" w:rsidR="00D43226" w:rsidRDefault="00D43226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Projekt jest współfinansowany ze środków Europejskiego Funduszu Społecznego Plus </w:t>
    </w:r>
  </w:p>
  <w:p w14:paraId="3906E0D2" w14:textId="695F2488" w:rsidR="0074782E" w:rsidRDefault="00D43226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w ramach Programu Fundusze Europejskie dla </w:t>
    </w:r>
    <w:r>
      <w:rPr>
        <w:rFonts w:ascii="Segoe UI" w:hAnsi="Segoe UI" w:cs="Segoe UI"/>
        <w:color w:val="000000"/>
        <w:sz w:val="16"/>
        <w:szCs w:val="16"/>
        <w:lang w:eastAsia="pl-PL"/>
      </w:rPr>
      <w:t>Mazowsza</w:t>
    </w: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 2021-2027</w:t>
    </w:r>
  </w:p>
  <w:p w14:paraId="2B06BF09" w14:textId="77777777" w:rsidR="001F7561" w:rsidRPr="00D43226" w:rsidRDefault="001F7561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0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3"/>
  </w:num>
  <w:num w:numId="4">
    <w:abstractNumId w:val="4"/>
  </w:num>
  <w:num w:numId="5">
    <w:abstractNumId w:val="17"/>
  </w:num>
  <w:num w:numId="6">
    <w:abstractNumId w:val="21"/>
  </w:num>
  <w:num w:numId="7">
    <w:abstractNumId w:val="13"/>
  </w:num>
  <w:num w:numId="8">
    <w:abstractNumId w:val="19"/>
  </w:num>
  <w:num w:numId="9">
    <w:abstractNumId w:val="12"/>
  </w:num>
  <w:num w:numId="10">
    <w:abstractNumId w:val="22"/>
  </w:num>
  <w:num w:numId="11">
    <w:abstractNumId w:val="6"/>
  </w:num>
  <w:num w:numId="12">
    <w:abstractNumId w:val="24"/>
  </w:num>
  <w:num w:numId="13">
    <w:abstractNumId w:val="20"/>
  </w:num>
  <w:num w:numId="14">
    <w:abstractNumId w:val="15"/>
  </w:num>
  <w:num w:numId="15">
    <w:abstractNumId w:val="11"/>
  </w:num>
  <w:num w:numId="16">
    <w:abstractNumId w:val="18"/>
  </w:num>
  <w:num w:numId="17">
    <w:abstractNumId w:val="10"/>
  </w:num>
  <w:num w:numId="18">
    <w:abstractNumId w:val="16"/>
  </w:num>
  <w:num w:numId="19">
    <w:abstractNumId w:val="0"/>
  </w:num>
  <w:num w:numId="20">
    <w:abstractNumId w:val="8"/>
  </w:num>
  <w:num w:numId="21">
    <w:abstractNumId w:val="5"/>
  </w:num>
  <w:num w:numId="22">
    <w:abstractNumId w:val="3"/>
  </w:num>
  <w:num w:numId="23">
    <w:abstractNumId w:val="14"/>
  </w:num>
  <w:num w:numId="24">
    <w:abstractNumId w:val="2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344"/>
    <w:rsid w:val="00055D38"/>
    <w:rsid w:val="00090473"/>
    <w:rsid w:val="000A70D3"/>
    <w:rsid w:val="000B19B6"/>
    <w:rsid w:val="000B44FF"/>
    <w:rsid w:val="000C6CEE"/>
    <w:rsid w:val="000D2D3F"/>
    <w:rsid w:val="000E6A80"/>
    <w:rsid w:val="000F0465"/>
    <w:rsid w:val="0013484B"/>
    <w:rsid w:val="00144F66"/>
    <w:rsid w:val="0014597B"/>
    <w:rsid w:val="00151E58"/>
    <w:rsid w:val="001523A9"/>
    <w:rsid w:val="00155D56"/>
    <w:rsid w:val="00183567"/>
    <w:rsid w:val="001B3159"/>
    <w:rsid w:val="001C607A"/>
    <w:rsid w:val="001F7561"/>
    <w:rsid w:val="0020208C"/>
    <w:rsid w:val="00224E2F"/>
    <w:rsid w:val="00227880"/>
    <w:rsid w:val="00233A88"/>
    <w:rsid w:val="002407C5"/>
    <w:rsid w:val="0025315B"/>
    <w:rsid w:val="00262D2F"/>
    <w:rsid w:val="00270283"/>
    <w:rsid w:val="00272CBF"/>
    <w:rsid w:val="002A4479"/>
    <w:rsid w:val="002A679D"/>
    <w:rsid w:val="002A7235"/>
    <w:rsid w:val="002B4CB9"/>
    <w:rsid w:val="002D3C43"/>
    <w:rsid w:val="002D70C7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75F32"/>
    <w:rsid w:val="00377AE9"/>
    <w:rsid w:val="00386033"/>
    <w:rsid w:val="0039067A"/>
    <w:rsid w:val="003A4654"/>
    <w:rsid w:val="003A73FC"/>
    <w:rsid w:val="003B2D63"/>
    <w:rsid w:val="003C5BC3"/>
    <w:rsid w:val="003D35A4"/>
    <w:rsid w:val="003D555D"/>
    <w:rsid w:val="003E312F"/>
    <w:rsid w:val="003E7B90"/>
    <w:rsid w:val="003F0940"/>
    <w:rsid w:val="003F0D8F"/>
    <w:rsid w:val="003F15F6"/>
    <w:rsid w:val="003F1617"/>
    <w:rsid w:val="003F181D"/>
    <w:rsid w:val="00405788"/>
    <w:rsid w:val="00411702"/>
    <w:rsid w:val="00414138"/>
    <w:rsid w:val="004219EF"/>
    <w:rsid w:val="00430B81"/>
    <w:rsid w:val="00440BBC"/>
    <w:rsid w:val="004538AF"/>
    <w:rsid w:val="00453E08"/>
    <w:rsid w:val="00464EA2"/>
    <w:rsid w:val="004673B5"/>
    <w:rsid w:val="0048172C"/>
    <w:rsid w:val="00484A40"/>
    <w:rsid w:val="004B15D9"/>
    <w:rsid w:val="004B6938"/>
    <w:rsid w:val="004C2D50"/>
    <w:rsid w:val="004C7F68"/>
    <w:rsid w:val="004E68D3"/>
    <w:rsid w:val="0051282C"/>
    <w:rsid w:val="00516722"/>
    <w:rsid w:val="005208E7"/>
    <w:rsid w:val="00526226"/>
    <w:rsid w:val="005372EC"/>
    <w:rsid w:val="00541DCE"/>
    <w:rsid w:val="00551203"/>
    <w:rsid w:val="005607D4"/>
    <w:rsid w:val="00562448"/>
    <w:rsid w:val="00563863"/>
    <w:rsid w:val="00571077"/>
    <w:rsid w:val="005754EB"/>
    <w:rsid w:val="005875A5"/>
    <w:rsid w:val="00596B87"/>
    <w:rsid w:val="005A206E"/>
    <w:rsid w:val="005B0A3A"/>
    <w:rsid w:val="005B23C7"/>
    <w:rsid w:val="005C2ECA"/>
    <w:rsid w:val="005D544A"/>
    <w:rsid w:val="005E28B1"/>
    <w:rsid w:val="005E29FB"/>
    <w:rsid w:val="005F3E8F"/>
    <w:rsid w:val="005F46A0"/>
    <w:rsid w:val="00611E9D"/>
    <w:rsid w:val="00614813"/>
    <w:rsid w:val="00620509"/>
    <w:rsid w:val="00646A83"/>
    <w:rsid w:val="0066161E"/>
    <w:rsid w:val="00682529"/>
    <w:rsid w:val="00685D07"/>
    <w:rsid w:val="00687237"/>
    <w:rsid w:val="00691399"/>
    <w:rsid w:val="006B34CF"/>
    <w:rsid w:val="006E1110"/>
    <w:rsid w:val="00706E97"/>
    <w:rsid w:val="00711F0F"/>
    <w:rsid w:val="00713283"/>
    <w:rsid w:val="0072385F"/>
    <w:rsid w:val="00723BA1"/>
    <w:rsid w:val="0072740F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66B1"/>
    <w:rsid w:val="007B74EE"/>
    <w:rsid w:val="007C0152"/>
    <w:rsid w:val="007D7888"/>
    <w:rsid w:val="007D7E07"/>
    <w:rsid w:val="00800ED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6147"/>
    <w:rsid w:val="008B06C5"/>
    <w:rsid w:val="008C425C"/>
    <w:rsid w:val="008E1068"/>
    <w:rsid w:val="008E58CB"/>
    <w:rsid w:val="008F12D0"/>
    <w:rsid w:val="0090110B"/>
    <w:rsid w:val="00931FE0"/>
    <w:rsid w:val="0094358E"/>
    <w:rsid w:val="00956337"/>
    <w:rsid w:val="00960405"/>
    <w:rsid w:val="009630C9"/>
    <w:rsid w:val="00971FFE"/>
    <w:rsid w:val="00994993"/>
    <w:rsid w:val="009A2BA5"/>
    <w:rsid w:val="009B0863"/>
    <w:rsid w:val="009C55BC"/>
    <w:rsid w:val="009D13FA"/>
    <w:rsid w:val="009D28C7"/>
    <w:rsid w:val="009E1227"/>
    <w:rsid w:val="009F0193"/>
    <w:rsid w:val="009F5E11"/>
    <w:rsid w:val="00A1060E"/>
    <w:rsid w:val="00A13294"/>
    <w:rsid w:val="00A36350"/>
    <w:rsid w:val="00A51D94"/>
    <w:rsid w:val="00A5707C"/>
    <w:rsid w:val="00A75350"/>
    <w:rsid w:val="00A82E8F"/>
    <w:rsid w:val="00A87A6B"/>
    <w:rsid w:val="00A932D5"/>
    <w:rsid w:val="00AA39E4"/>
    <w:rsid w:val="00AC22BF"/>
    <w:rsid w:val="00AC4C36"/>
    <w:rsid w:val="00AF2D48"/>
    <w:rsid w:val="00B0715D"/>
    <w:rsid w:val="00B2209A"/>
    <w:rsid w:val="00B345B0"/>
    <w:rsid w:val="00B3508C"/>
    <w:rsid w:val="00B46B1A"/>
    <w:rsid w:val="00B537F0"/>
    <w:rsid w:val="00BA5C00"/>
    <w:rsid w:val="00BB4845"/>
    <w:rsid w:val="00BB6BB4"/>
    <w:rsid w:val="00BE0BB7"/>
    <w:rsid w:val="00BE35DC"/>
    <w:rsid w:val="00BF20CA"/>
    <w:rsid w:val="00C25D0F"/>
    <w:rsid w:val="00C3780B"/>
    <w:rsid w:val="00C5132A"/>
    <w:rsid w:val="00C55B6D"/>
    <w:rsid w:val="00C55DD3"/>
    <w:rsid w:val="00C61B6D"/>
    <w:rsid w:val="00C7116E"/>
    <w:rsid w:val="00C82DB5"/>
    <w:rsid w:val="00CA199E"/>
    <w:rsid w:val="00CA3448"/>
    <w:rsid w:val="00CA6E06"/>
    <w:rsid w:val="00CE510B"/>
    <w:rsid w:val="00D02CCB"/>
    <w:rsid w:val="00D043A2"/>
    <w:rsid w:val="00D0631D"/>
    <w:rsid w:val="00D146CA"/>
    <w:rsid w:val="00D25211"/>
    <w:rsid w:val="00D30235"/>
    <w:rsid w:val="00D3230F"/>
    <w:rsid w:val="00D36A29"/>
    <w:rsid w:val="00D43226"/>
    <w:rsid w:val="00D4399F"/>
    <w:rsid w:val="00DC58DE"/>
    <w:rsid w:val="00DD0F97"/>
    <w:rsid w:val="00DE7150"/>
    <w:rsid w:val="00DF3D7E"/>
    <w:rsid w:val="00E04453"/>
    <w:rsid w:val="00E049CD"/>
    <w:rsid w:val="00E53320"/>
    <w:rsid w:val="00E5681E"/>
    <w:rsid w:val="00E704F3"/>
    <w:rsid w:val="00E72568"/>
    <w:rsid w:val="00E9784F"/>
    <w:rsid w:val="00EA08EF"/>
    <w:rsid w:val="00EA6A2F"/>
    <w:rsid w:val="00EC0279"/>
    <w:rsid w:val="00ED706B"/>
    <w:rsid w:val="00EE4F7F"/>
    <w:rsid w:val="00F462DD"/>
    <w:rsid w:val="00F550BD"/>
    <w:rsid w:val="00F63510"/>
    <w:rsid w:val="00F80944"/>
    <w:rsid w:val="00F80AEA"/>
    <w:rsid w:val="00F82494"/>
    <w:rsid w:val="00FA2EEC"/>
    <w:rsid w:val="00FC5BBC"/>
    <w:rsid w:val="00FD220D"/>
    <w:rsid w:val="00FD37DF"/>
    <w:rsid w:val="00FD536A"/>
    <w:rsid w:val="00FE0E0D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F0B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35551-E461-4557-93D3-1F54343AA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2024-11-14T12:17:00Z</dcterms:created>
  <dcterms:modified xsi:type="dcterms:W3CDTF">2024-11-14T12:17:00Z</dcterms:modified>
</cp:coreProperties>
</file>