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E49A39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64" w:hanging="5664"/>
        <w:jc w:val="right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 xml:space="preserve">Załącznik nr 2 Oświadczenie o spełnianiu </w:t>
      </w:r>
    </w:p>
    <w:p w14:paraId="5AC6ED48" w14:textId="545938F8" w:rsidR="00376FF9" w:rsidRPr="00C11596" w:rsidRDefault="00C74D21" w:rsidP="003656B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64" w:hanging="5664"/>
        <w:jc w:val="right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warunków udziału w postępowani</w:t>
      </w:r>
      <w:r w:rsidR="003656BA" w:rsidRPr="00C11596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u</w:t>
      </w:r>
    </w:p>
    <w:p w14:paraId="75622D5D" w14:textId="77777777" w:rsidR="00C74D21" w:rsidRPr="00C11596" w:rsidRDefault="00C74D21" w:rsidP="00FF4D82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527342EB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ind w:left="1418" w:hanging="1418"/>
        <w:jc w:val="center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OŚWIADCZENIE</w:t>
      </w:r>
    </w:p>
    <w:p w14:paraId="5961C3E6" w14:textId="77777777" w:rsidR="00C74D21" w:rsidRPr="00C11596" w:rsidRDefault="00C74D21" w:rsidP="00FF4D82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16A52BC5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Ja, niżej podpisany </w:t>
      </w:r>
    </w:p>
    <w:p w14:paraId="598CD68B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0B0F7242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>…………………………………………………………………..………….………………</w:t>
      </w:r>
    </w:p>
    <w:p w14:paraId="6A9F06B2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ind w:left="1416" w:firstLine="707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>(imię i nazwisko osoby upoważnionej do reprezentowania Oferenta)</w:t>
      </w:r>
    </w:p>
    <w:p w14:paraId="71D0C7C2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718C494C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działając w imieniu i na rzecz </w:t>
      </w:r>
    </w:p>
    <w:p w14:paraId="2DE4D123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3E37EE2D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…………………………………………………………………………………………………</w:t>
      </w:r>
    </w:p>
    <w:p w14:paraId="02B9129D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ind w:left="2832" w:firstLine="708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>(nazwa Oferenta)</w:t>
      </w:r>
    </w:p>
    <w:p w14:paraId="110BB17B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08A4881E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>oświadczam, że:</w:t>
      </w:r>
    </w:p>
    <w:p w14:paraId="2B069581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ind w:left="1418" w:hanging="1418"/>
        <w:jc w:val="right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36A24EF4" w14:textId="77777777" w:rsidR="00C74D21" w:rsidRPr="00C11596" w:rsidRDefault="00C74D21" w:rsidP="00C74D2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>Posiadamy uprawnienia do wykonywania działalności lub czynności, jeżeli przepisy prawa nakładają obowiązek posiadania takich uprawnień.</w:t>
      </w:r>
    </w:p>
    <w:p w14:paraId="70BB96A6" w14:textId="43C133AE" w:rsidR="009D6C08" w:rsidRPr="001F1DAF" w:rsidRDefault="00C74D21" w:rsidP="00ED2A0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>Znajdujemy się w sytuacji ekonomicznej i finansowej zapewniającej wykonanie zamówienia</w:t>
      </w:r>
      <w:r w:rsidR="00ED2A0A">
        <w:rPr>
          <w:rFonts w:asciiTheme="minorHAnsi" w:eastAsia="Times New Roman" w:hAnsiTheme="minorHAnsi" w:cstheme="minorHAnsi"/>
          <w:color w:val="000000"/>
          <w:sz w:val="22"/>
          <w:szCs w:val="22"/>
        </w:rPr>
        <w:t>.</w:t>
      </w:r>
    </w:p>
    <w:p w14:paraId="3B159687" w14:textId="30AD9EFD" w:rsidR="00FF4D82" w:rsidRDefault="00FF4D82" w:rsidP="00C74D2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Dysponujemy potencjałem technicznym </w:t>
      </w:r>
      <w:r w:rsidR="004723DB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niezbędnym </w:t>
      </w: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>do wykonania zamówienia</w:t>
      </w:r>
      <w:r w:rsidR="004723DB">
        <w:rPr>
          <w:rFonts w:asciiTheme="minorHAnsi" w:eastAsia="Times New Roman" w:hAnsiTheme="minorHAnsi" w:cstheme="minorHAnsi"/>
          <w:color w:val="000000"/>
          <w:sz w:val="22"/>
          <w:szCs w:val="22"/>
        </w:rPr>
        <w:t>.</w:t>
      </w:r>
    </w:p>
    <w:p w14:paraId="6D168369" w14:textId="7B6749C0" w:rsidR="00ED2A0A" w:rsidRPr="004723DB" w:rsidRDefault="00ED2A0A" w:rsidP="00ED2A0A">
      <w:pPr>
        <w:numPr>
          <w:ilvl w:val="0"/>
          <w:numId w:val="1"/>
        </w:numPr>
        <w:spacing w:after="14" w:line="271" w:lineRule="auto"/>
        <w:ind w:right="18"/>
        <w:rPr>
          <w:rFonts w:asciiTheme="minorHAnsi" w:hAnsiTheme="minorHAnsi" w:cstheme="minorHAnsi"/>
          <w:sz w:val="22"/>
          <w:szCs w:val="22"/>
        </w:rPr>
      </w:pPr>
      <w:r w:rsidRPr="004723DB">
        <w:rPr>
          <w:rFonts w:asciiTheme="minorHAnsi" w:hAnsiTheme="minorHAnsi" w:cstheme="minorHAnsi"/>
          <w:sz w:val="22"/>
          <w:szCs w:val="22"/>
        </w:rPr>
        <w:t xml:space="preserve">Dysponujemy potencjałem kadrowym zdolnym do wykonania zamówienia. </w:t>
      </w:r>
    </w:p>
    <w:p w14:paraId="225CC106" w14:textId="748D0233" w:rsidR="00ED2A0A" w:rsidRPr="004723DB" w:rsidRDefault="00ED2A0A" w:rsidP="00ED2A0A">
      <w:pPr>
        <w:numPr>
          <w:ilvl w:val="0"/>
          <w:numId w:val="1"/>
        </w:numPr>
        <w:spacing w:after="14" w:line="271" w:lineRule="auto"/>
        <w:ind w:right="18"/>
        <w:rPr>
          <w:rFonts w:asciiTheme="minorHAnsi" w:hAnsiTheme="minorHAnsi" w:cstheme="minorHAnsi"/>
          <w:sz w:val="22"/>
          <w:szCs w:val="22"/>
        </w:rPr>
      </w:pPr>
      <w:r w:rsidRPr="004723DB">
        <w:rPr>
          <w:rFonts w:asciiTheme="minorHAnsi" w:hAnsiTheme="minorHAnsi" w:cstheme="minorHAnsi"/>
          <w:sz w:val="22"/>
          <w:szCs w:val="22"/>
        </w:rPr>
        <w:t xml:space="preserve">Posiadamy wiedzę i doświadczenie do realizacji zamówienia.  </w:t>
      </w:r>
    </w:p>
    <w:p w14:paraId="35FE4817" w14:textId="2F17B208" w:rsidR="00C74D21" w:rsidRPr="00C11596" w:rsidRDefault="00C74D21" w:rsidP="00C74D2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>Wyrażamy zgodę na przetwarzanie danych osobowych w zakresie niezbędnym do zrealizowania zamówienia.</w:t>
      </w:r>
    </w:p>
    <w:p w14:paraId="55872EB5" w14:textId="77777777" w:rsidR="000F51A0" w:rsidRDefault="000F51A0" w:rsidP="00ED2A0A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605CAEB5" w14:textId="77777777" w:rsidR="00D13717" w:rsidRPr="00C11596" w:rsidRDefault="00D13717" w:rsidP="00ED2A0A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2D79AA59" w14:textId="77777777" w:rsidR="00D13717" w:rsidRPr="00C11596" w:rsidRDefault="00D13717" w:rsidP="00D13717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6C238F47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ind w:left="1418" w:hanging="1418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2B3C81F1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ind w:left="1418" w:hanging="1418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4B51CACC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ind w:left="1418" w:hanging="1418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1BDDE28E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ind w:left="1418" w:hanging="1418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2A493163" w14:textId="3DA68FD4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…………………………………………… </w:t>
      </w: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                            </w:t>
      </w: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>……………………………………………</w:t>
      </w:r>
    </w:p>
    <w:p w14:paraId="54F86799" w14:textId="276134EC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hAnsiTheme="minorHAnsi" w:cstheme="minorHAnsi"/>
          <w:sz w:val="22"/>
          <w:szCs w:val="22"/>
        </w:rPr>
        <w:t xml:space="preserve">           </w:t>
      </w: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Miejscowość i data                                                           </w:t>
      </w: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  <w:t xml:space="preserve">(podpis i pieczęć osoby/osób </w:t>
      </w:r>
    </w:p>
    <w:p w14:paraId="58AB411B" w14:textId="7FFCD06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ind w:left="4248" w:firstLine="708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       </w:t>
      </w:r>
      <w:r w:rsid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    </w:t>
      </w: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upoważnionych do składania ofert </w:t>
      </w:r>
    </w:p>
    <w:p w14:paraId="3CED918F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ind w:left="3540" w:firstLine="708"/>
        <w:jc w:val="center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>w imieniu Oferenta)</w:t>
      </w:r>
    </w:p>
    <w:p w14:paraId="5F75FD82" w14:textId="77777777" w:rsidR="002D5C61" w:rsidRPr="00C11596" w:rsidRDefault="002D5C61">
      <w:pPr>
        <w:rPr>
          <w:rFonts w:asciiTheme="minorHAnsi" w:hAnsiTheme="minorHAnsi" w:cstheme="minorHAnsi"/>
          <w:sz w:val="22"/>
          <w:szCs w:val="22"/>
        </w:rPr>
      </w:pPr>
    </w:p>
    <w:sectPr w:rsidR="002D5C61" w:rsidRPr="00C1159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B8F47A" w14:textId="77777777" w:rsidR="00455EEA" w:rsidRDefault="00455EEA" w:rsidP="00C74D21">
      <w:r>
        <w:separator/>
      </w:r>
    </w:p>
  </w:endnote>
  <w:endnote w:type="continuationSeparator" w:id="0">
    <w:p w14:paraId="6B1475B1" w14:textId="77777777" w:rsidR="00455EEA" w:rsidRDefault="00455EEA" w:rsidP="00C74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748006" w14:textId="77777777" w:rsidR="00455EEA" w:rsidRDefault="00455EEA" w:rsidP="00C74D21">
      <w:r>
        <w:separator/>
      </w:r>
    </w:p>
  </w:footnote>
  <w:footnote w:type="continuationSeparator" w:id="0">
    <w:p w14:paraId="6FC6409F" w14:textId="77777777" w:rsidR="00455EEA" w:rsidRDefault="00455EEA" w:rsidP="00C74D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67C3A1" w14:textId="360EBA9A" w:rsidR="00C74D21" w:rsidRDefault="00FF4D82">
    <w:pPr>
      <w:pStyle w:val="Nagwek"/>
    </w:pPr>
    <w:r>
      <w:rPr>
        <w:noProof/>
      </w:rPr>
      <w:drawing>
        <wp:anchor distT="0" distB="0" distL="114300" distR="114300" simplePos="0" relativeHeight="251659264" behindDoc="0" locked="1" layoutInCell="1" allowOverlap="1" wp14:anchorId="6E197298" wp14:editId="597D183D">
          <wp:simplePos x="0" y="0"/>
          <wp:positionH relativeFrom="column">
            <wp:posOffset>106680</wp:posOffset>
          </wp:positionH>
          <wp:positionV relativeFrom="paragraph">
            <wp:posOffset>-313055</wp:posOffset>
          </wp:positionV>
          <wp:extent cx="5574030" cy="660400"/>
          <wp:effectExtent l="0" t="0" r="0" b="0"/>
          <wp:wrapNone/>
          <wp:docPr id="299298994" name="Obraz 1" descr="Pasek logotypów Fundudzy Europejskich: Logotyp Fundusze Europejskie dla Nowoczesnej Gospodarki, Logotyp Rzeczpospolita Polska, logotyp Dofinansowane przez Unię Europejsk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sek logotypów Fundudzy Europejskich: Logotyp Fundusze Europejskie dla Nowoczesnej Gospodarki, Logotyp Rzeczpospolita Polska, logotyp Dofinansowane przez Unię Europejską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4030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E77D9"/>
    <w:multiLevelType w:val="multilevel"/>
    <w:tmpl w:val="9892A054"/>
    <w:lvl w:ilvl="0">
      <w:start w:val="1"/>
      <w:numFmt w:val="decimal"/>
      <w:lvlText w:val="%1."/>
      <w:lvlJc w:val="left"/>
      <w:pPr>
        <w:ind w:left="1068" w:hanging="360"/>
      </w:pPr>
      <w:rPr>
        <w:vertAlign w:val="baseline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76352DEE"/>
    <w:multiLevelType w:val="multilevel"/>
    <w:tmpl w:val="78167850"/>
    <w:lvl w:ilvl="0">
      <w:start w:val="1"/>
      <w:numFmt w:val="decimal"/>
      <w:lvlText w:val="%1."/>
      <w:lvlJc w:val="left"/>
      <w:pPr>
        <w:ind w:left="1094" w:hanging="1094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bullet"/>
      <w:lvlText w:val="•"/>
      <w:lvlJc w:val="left"/>
      <w:pPr>
        <w:ind w:left="1435" w:hanging="1435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440" w:hanging="14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160" w:hanging="21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880" w:hanging="28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600" w:hanging="36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320" w:hanging="43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040" w:hanging="50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760" w:hanging="57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num w:numId="1" w16cid:durableId="179440676">
    <w:abstractNumId w:val="0"/>
  </w:num>
  <w:num w:numId="2" w16cid:durableId="9246567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D21"/>
    <w:rsid w:val="00057F3C"/>
    <w:rsid w:val="00072FEA"/>
    <w:rsid w:val="000C2520"/>
    <w:rsid w:val="000C2A13"/>
    <w:rsid w:val="000F15ED"/>
    <w:rsid w:val="000F51A0"/>
    <w:rsid w:val="00126063"/>
    <w:rsid w:val="00141C84"/>
    <w:rsid w:val="00161FB9"/>
    <w:rsid w:val="001939E1"/>
    <w:rsid w:val="001F1DAF"/>
    <w:rsid w:val="002D5C61"/>
    <w:rsid w:val="00314A37"/>
    <w:rsid w:val="003607AA"/>
    <w:rsid w:val="003656BA"/>
    <w:rsid w:val="00376FF9"/>
    <w:rsid w:val="003E078C"/>
    <w:rsid w:val="003E2BA4"/>
    <w:rsid w:val="003E7E83"/>
    <w:rsid w:val="0040664D"/>
    <w:rsid w:val="004138F7"/>
    <w:rsid w:val="0042688B"/>
    <w:rsid w:val="004328EA"/>
    <w:rsid w:val="00455EEA"/>
    <w:rsid w:val="004723DB"/>
    <w:rsid w:val="004D4CBE"/>
    <w:rsid w:val="00503192"/>
    <w:rsid w:val="0062188B"/>
    <w:rsid w:val="00630284"/>
    <w:rsid w:val="006A581A"/>
    <w:rsid w:val="006C7DCA"/>
    <w:rsid w:val="00700E19"/>
    <w:rsid w:val="00810DF7"/>
    <w:rsid w:val="00891849"/>
    <w:rsid w:val="008F59BB"/>
    <w:rsid w:val="0097522A"/>
    <w:rsid w:val="009A3322"/>
    <w:rsid w:val="009D6C08"/>
    <w:rsid w:val="00A16CCD"/>
    <w:rsid w:val="00A56775"/>
    <w:rsid w:val="00AA6103"/>
    <w:rsid w:val="00AB5BC6"/>
    <w:rsid w:val="00AF7725"/>
    <w:rsid w:val="00B1749A"/>
    <w:rsid w:val="00B830F7"/>
    <w:rsid w:val="00BD3B95"/>
    <w:rsid w:val="00C11596"/>
    <w:rsid w:val="00C465C5"/>
    <w:rsid w:val="00C628BF"/>
    <w:rsid w:val="00C744F9"/>
    <w:rsid w:val="00C74D21"/>
    <w:rsid w:val="00C77349"/>
    <w:rsid w:val="00CD48C7"/>
    <w:rsid w:val="00D13717"/>
    <w:rsid w:val="00D43329"/>
    <w:rsid w:val="00E04F64"/>
    <w:rsid w:val="00E664C6"/>
    <w:rsid w:val="00E66BD9"/>
    <w:rsid w:val="00ED2A0A"/>
    <w:rsid w:val="00F167A8"/>
    <w:rsid w:val="00FF4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3FB128"/>
  <w15:chartTrackingRefBased/>
  <w15:docId w15:val="{FCF5CD02-773C-4A79-940F-20390F321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4D2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4D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4D21"/>
    <w:rPr>
      <w:rFonts w:ascii="Calibri" w:eastAsia="Calibri" w:hAnsi="Calibri" w:cs="Calibri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74D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4D21"/>
    <w:rPr>
      <w:rFonts w:ascii="Calibri" w:eastAsia="Calibri" w:hAnsi="Calibri" w:cs="Calibri"/>
      <w:sz w:val="20"/>
      <w:szCs w:val="20"/>
      <w:lang w:eastAsia="pl-PL"/>
    </w:rPr>
  </w:style>
  <w:style w:type="table" w:styleId="Tabela-Siatka">
    <w:name w:val="Table Grid"/>
    <w:basedOn w:val="Standardowy"/>
    <w:uiPriority w:val="39"/>
    <w:unhideWhenUsed/>
    <w:rsid w:val="00D13717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13717"/>
    <w:pPr>
      <w:ind w:left="720"/>
      <w:contextualSpacing/>
    </w:pPr>
  </w:style>
  <w:style w:type="paragraph" w:styleId="Poprawka">
    <w:name w:val="Revision"/>
    <w:hidden/>
    <w:uiPriority w:val="99"/>
    <w:semiHidden/>
    <w:rsid w:val="00810DF7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2A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2A0A"/>
    <w:pPr>
      <w:spacing w:after="14"/>
      <w:ind w:left="10" w:right="76" w:hanging="10"/>
    </w:pPr>
    <w:rPr>
      <w:rFonts w:ascii="Times New Roman" w:eastAsia="Times New Roman" w:hAnsi="Times New Roman" w:cs="Times New Roman"/>
      <w:color w:val="00000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2A0A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158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k.massel</dc:creator>
  <cp:keywords/>
  <dc:description/>
  <cp:lastModifiedBy>Marta Zakrzewska</cp:lastModifiedBy>
  <cp:revision>4</cp:revision>
  <dcterms:created xsi:type="dcterms:W3CDTF">2024-07-25T12:15:00Z</dcterms:created>
  <dcterms:modified xsi:type="dcterms:W3CDTF">2024-11-14T08:40:00Z</dcterms:modified>
</cp:coreProperties>
</file>