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16281" w14:textId="4EACD8AD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1B0F2F" w:rsidRPr="00EE15C8">
        <w:rPr>
          <w:rFonts w:eastAsia="Times New Roman"/>
          <w:b/>
          <w:color w:val="000000"/>
          <w:sz w:val="22"/>
          <w:szCs w:val="22"/>
        </w:rPr>
        <w:t>3</w:t>
      </w:r>
      <w:r w:rsidR="008630A4" w:rsidRPr="00EE15C8">
        <w:rPr>
          <w:rFonts w:eastAsia="Times New Roman"/>
          <w:b/>
          <w:color w:val="000000"/>
          <w:sz w:val="22"/>
          <w:szCs w:val="22"/>
        </w:rPr>
        <w:t xml:space="preserve"> </w:t>
      </w:r>
      <w:r w:rsidRPr="00EE15C8">
        <w:rPr>
          <w:rFonts w:eastAsia="Times New Roman"/>
          <w:b/>
          <w:color w:val="000000"/>
          <w:sz w:val="22"/>
          <w:szCs w:val="22"/>
        </w:rPr>
        <w:t xml:space="preserve">Oświadczenie o braku powiązań </w:t>
      </w:r>
    </w:p>
    <w:p w14:paraId="16FCD298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oraz niewpisaniu do rejestru długów </w:t>
      </w:r>
    </w:p>
    <w:p w14:paraId="7C27E1FD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i niepostawieniu w stanie likwidacji </w:t>
      </w:r>
    </w:p>
    <w:p w14:paraId="21159FC6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lub upadłości</w:t>
      </w:r>
    </w:p>
    <w:p w14:paraId="559F21F4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54E6823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2A1EDD3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7D18466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OŚWIADCZENIE</w:t>
      </w:r>
    </w:p>
    <w:p w14:paraId="27523164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</w:p>
    <w:p w14:paraId="173D9DED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Ja, niżej podpisany </w:t>
      </w:r>
    </w:p>
    <w:p w14:paraId="31E0435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…………………………………………..…………………….……………………. </w:t>
      </w:r>
    </w:p>
    <w:p w14:paraId="0B6E154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(imię i nazwisko osoby upoważnionej do reprezentowania Oferenta)</w:t>
      </w:r>
    </w:p>
    <w:p w14:paraId="1931EDF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działając w imieniu i na rzecz </w:t>
      </w:r>
    </w:p>
    <w:p w14:paraId="67155CA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06D49E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(nazwa Oferenta)</w:t>
      </w:r>
    </w:p>
    <w:p w14:paraId="48179F65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oświadczam, że:</w:t>
      </w:r>
    </w:p>
    <w:p w14:paraId="459D2D5B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15F30A7B" w14:textId="43BC419F" w:rsidR="00ED6E16" w:rsidRPr="00EE15C8" w:rsidRDefault="00ED6E16" w:rsidP="00ED6E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posiadaniu co najmniej 10% udziałów lub akcji (o ile niższy próg nie wynika z przepisów prawa), </w:t>
      </w:r>
    </w:p>
    <w:p w14:paraId="7CA3BECF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0DC082E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zamówienia, </w:t>
      </w:r>
    </w:p>
    <w:p w14:paraId="0432A5A8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7274568" w14:textId="77777777" w:rsidR="00653593" w:rsidRPr="00EE15C8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jesteśmy podmiotem wpisanym do KRD ani żadnego innego rejestru długów</w:t>
      </w:r>
    </w:p>
    <w:p w14:paraId="089E655A" w14:textId="0C31D5FB" w:rsidR="00653593" w:rsidRPr="00EE15C8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jesteśmy podmiotem postawionym w stan likwidacji lub upadłości</w:t>
      </w:r>
      <w:r w:rsidR="008630A4" w:rsidRPr="00EE15C8">
        <w:rPr>
          <w:rFonts w:eastAsia="Times New Roman"/>
          <w:color w:val="000000"/>
          <w:sz w:val="22"/>
          <w:szCs w:val="22"/>
        </w:rPr>
        <w:t>,</w:t>
      </w:r>
    </w:p>
    <w:p w14:paraId="03C938E0" w14:textId="2D8DB8D7" w:rsidR="00ED6E16" w:rsidRPr="00EE15C8" w:rsidRDefault="00ED6E16" w:rsidP="00ED6E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naruszyliśmy obowiązków w dziedzinie ochrony środowiska, prawa socjalnego lub prawa pracy</w:t>
      </w:r>
      <w:r w:rsidR="00DC22CF">
        <w:rPr>
          <w:rFonts w:eastAsia="Times New Roman"/>
          <w:color w:val="000000"/>
          <w:sz w:val="22"/>
          <w:szCs w:val="22"/>
        </w:rPr>
        <w:t xml:space="preserve"> tj.</w:t>
      </w:r>
      <w:r w:rsidRPr="00EE15C8">
        <w:rPr>
          <w:rFonts w:eastAsia="Times New Roman"/>
          <w:color w:val="000000"/>
          <w:sz w:val="22"/>
          <w:szCs w:val="22"/>
        </w:rPr>
        <w:t>:</w:t>
      </w:r>
    </w:p>
    <w:p w14:paraId="69C08C25" w14:textId="1206F857" w:rsidR="00ED6E16" w:rsidRPr="00EE15C8" w:rsidRDefault="00DC22CF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lastRenderedPageBreak/>
        <w:t>nie jestem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osobą fizyczną skaza</w:t>
      </w:r>
      <w:r>
        <w:rPr>
          <w:rFonts w:eastAsia="Times New Roman"/>
          <w:color w:val="000000"/>
          <w:sz w:val="22"/>
          <w:szCs w:val="22"/>
        </w:rPr>
        <w:t>ną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7B8403" w14:textId="3A8EB5EA" w:rsidR="00ED6E16" w:rsidRPr="00EE15C8" w:rsidRDefault="00DC22CF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nie jestem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osobą fizyczną prawomocnie ukara</w:t>
      </w:r>
      <w:r>
        <w:rPr>
          <w:rFonts w:eastAsia="Times New Roman"/>
          <w:color w:val="000000"/>
          <w:sz w:val="22"/>
          <w:szCs w:val="22"/>
        </w:rPr>
        <w:t>ną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za wykroczenie przeciwko prawom pracownika lub wykroczenie przeciwko środowisku, jeżeli za jego popełnienie wymierzono karę aresztu, ograniczenia wolności lub karę grzywny,</w:t>
      </w:r>
    </w:p>
    <w:p w14:paraId="1067B43C" w14:textId="06EB6E4D" w:rsidR="00ED6E16" w:rsidRPr="00EE15C8" w:rsidRDefault="00DC22CF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nie wydano wobec mnie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ostatecz</w:t>
      </w:r>
      <w:r>
        <w:rPr>
          <w:rFonts w:eastAsia="Times New Roman"/>
          <w:color w:val="000000"/>
          <w:sz w:val="22"/>
          <w:szCs w:val="22"/>
        </w:rPr>
        <w:t>nej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decyzj</w:t>
      </w:r>
      <w:r>
        <w:rPr>
          <w:rFonts w:eastAsia="Times New Roman"/>
          <w:color w:val="000000"/>
          <w:sz w:val="22"/>
          <w:szCs w:val="22"/>
        </w:rPr>
        <w:t>i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administracyj</w:t>
      </w:r>
      <w:r>
        <w:rPr>
          <w:rFonts w:eastAsia="Times New Roman"/>
          <w:color w:val="000000"/>
          <w:sz w:val="22"/>
          <w:szCs w:val="22"/>
        </w:rPr>
        <w:t>nej</w:t>
      </w:r>
      <w:r w:rsidR="00ED6E16" w:rsidRPr="00EE15C8">
        <w:rPr>
          <w:rFonts w:eastAsia="Times New Roman"/>
          <w:color w:val="000000"/>
          <w:sz w:val="22"/>
          <w:szCs w:val="22"/>
        </w:rPr>
        <w:t xml:space="preserve"> o naruszeniu obowiązków wynikających z prawa ochrony środowiska, prawa pracy lub przepisów o zabezpieczeniu społecznym, jeżeli wymierzono tą decyzją karę pieniężną</w:t>
      </w:r>
    </w:p>
    <w:p w14:paraId="674C915A" w14:textId="44930C6B" w:rsidR="00417447" w:rsidRPr="00EE15C8" w:rsidRDefault="00DC22CF" w:rsidP="00417447">
      <w:pPr>
        <w:pStyle w:val="Akapitzlist"/>
        <w:numPr>
          <w:ilvl w:val="1"/>
          <w:numId w:val="1"/>
        </w:num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żadnego </w:t>
      </w:r>
      <w:r w:rsidR="00417447" w:rsidRPr="00EE15C8">
        <w:rPr>
          <w:rFonts w:eastAsia="Times New Roman"/>
          <w:color w:val="000000"/>
          <w:sz w:val="22"/>
          <w:szCs w:val="22"/>
        </w:rPr>
        <w:t xml:space="preserve">urzędującego członka </w:t>
      </w:r>
      <w:r>
        <w:rPr>
          <w:rFonts w:eastAsia="Times New Roman"/>
          <w:color w:val="000000"/>
          <w:sz w:val="22"/>
          <w:szCs w:val="22"/>
        </w:rPr>
        <w:t xml:space="preserve">mojego </w:t>
      </w:r>
      <w:r w:rsidR="00417447" w:rsidRPr="00EE15C8">
        <w:rPr>
          <w:rFonts w:eastAsia="Times New Roman"/>
          <w:color w:val="000000"/>
          <w:sz w:val="22"/>
          <w:szCs w:val="22"/>
        </w:rPr>
        <w:t xml:space="preserve">organu zarządzającego lub nadzorczego, wspólnika spółki w spółce jawnej lub partnerskiej albo komplementariusza w spółce komandytowej lub komandytowo-akcyjnej lub prokurenta prawomocnie </w:t>
      </w:r>
      <w:r>
        <w:rPr>
          <w:rFonts w:eastAsia="Times New Roman"/>
          <w:color w:val="000000"/>
          <w:sz w:val="22"/>
          <w:szCs w:val="22"/>
        </w:rPr>
        <w:t xml:space="preserve">nie </w:t>
      </w:r>
      <w:r w:rsidR="00417447" w:rsidRPr="00EE15C8">
        <w:rPr>
          <w:rFonts w:eastAsia="Times New Roman"/>
          <w:color w:val="000000"/>
          <w:sz w:val="22"/>
          <w:szCs w:val="22"/>
        </w:rPr>
        <w:t xml:space="preserve">skazano za przestępstwo lub </w:t>
      </w:r>
      <w:r>
        <w:rPr>
          <w:rFonts w:eastAsia="Times New Roman"/>
          <w:color w:val="000000"/>
          <w:sz w:val="22"/>
          <w:szCs w:val="22"/>
        </w:rPr>
        <w:t xml:space="preserve">nie </w:t>
      </w:r>
      <w:r w:rsidR="00417447" w:rsidRPr="00EE15C8">
        <w:rPr>
          <w:rFonts w:eastAsia="Times New Roman"/>
          <w:color w:val="000000"/>
          <w:sz w:val="22"/>
          <w:szCs w:val="22"/>
        </w:rPr>
        <w:t>ukarano za wykroczenie, o którym mowa w pkt 3 lit. a lub b</w:t>
      </w:r>
    </w:p>
    <w:p w14:paraId="2A368BD7" w14:textId="77777777" w:rsidR="008630A4" w:rsidRPr="00EE15C8" w:rsidRDefault="008630A4" w:rsidP="008630A4">
      <w:pPr>
        <w:pStyle w:val="Akapitzlist"/>
        <w:numPr>
          <w:ilvl w:val="0"/>
          <w:numId w:val="1"/>
        </w:numPr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EEAB242" w14:textId="77777777" w:rsidR="008630A4" w:rsidRPr="00EE15C8" w:rsidRDefault="008630A4" w:rsidP="00863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1838AA43" w14:textId="0132142D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                                    </w:t>
      </w: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</w:t>
      </w:r>
    </w:p>
    <w:p w14:paraId="50E88F8D" w14:textId="4FDEA8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Miejscowość i data                                                           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  <w:t xml:space="preserve">(podpis osoby/osób </w:t>
      </w:r>
    </w:p>
    <w:p w14:paraId="04D7EB7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         upoważnionych do składania ofert </w:t>
      </w:r>
    </w:p>
    <w:p w14:paraId="6A701202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w imieniu Oferenta)</w:t>
      </w:r>
    </w:p>
    <w:p w14:paraId="686FCD43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22"/>
          <w:szCs w:val="22"/>
        </w:rPr>
      </w:pPr>
    </w:p>
    <w:p w14:paraId="22A34D97" w14:textId="77777777" w:rsidR="002D5C61" w:rsidRPr="00EE15C8" w:rsidRDefault="002D5C61">
      <w:pPr>
        <w:rPr>
          <w:sz w:val="22"/>
          <w:szCs w:val="22"/>
        </w:rPr>
      </w:pPr>
    </w:p>
    <w:sectPr w:rsidR="002D5C61" w:rsidRPr="00EE1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1C3DD" w14:textId="77777777" w:rsidR="00C54382" w:rsidRDefault="00C54382" w:rsidP="00653593">
      <w:r>
        <w:separator/>
      </w:r>
    </w:p>
  </w:endnote>
  <w:endnote w:type="continuationSeparator" w:id="0">
    <w:p w14:paraId="491BC3D3" w14:textId="77777777" w:rsidR="00C54382" w:rsidRDefault="00C54382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4EF6F" w14:textId="77777777" w:rsidR="00C54382" w:rsidRDefault="00C54382" w:rsidP="00653593">
      <w:r>
        <w:separator/>
      </w:r>
    </w:p>
  </w:footnote>
  <w:footnote w:type="continuationSeparator" w:id="0">
    <w:p w14:paraId="2C306F6E" w14:textId="77777777" w:rsidR="00C54382" w:rsidRDefault="00C54382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2224" w14:textId="0234C9AB" w:rsidR="00653593" w:rsidRDefault="00A45EEC">
    <w:pPr>
      <w:pStyle w:val="Nagwek"/>
    </w:pPr>
    <w:r w:rsidRPr="00A45EEC">
      <w:rPr>
        <w:noProof/>
      </w:rPr>
      <w:drawing>
        <wp:inline distT="0" distB="0" distL="0" distR="0" wp14:anchorId="3E29493D" wp14:editId="29FFB88D">
          <wp:extent cx="5760720" cy="681990"/>
          <wp:effectExtent l="0" t="0" r="0" b="3810"/>
          <wp:docPr id="1891423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42321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81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1"/>
  </w:num>
  <w:num w:numId="2" w16cid:durableId="37317552">
    <w:abstractNumId w:val="0"/>
  </w:num>
  <w:num w:numId="3" w16cid:durableId="3548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D3643"/>
    <w:rsid w:val="00177D43"/>
    <w:rsid w:val="0019734F"/>
    <w:rsid w:val="001A733B"/>
    <w:rsid w:val="001B0F2F"/>
    <w:rsid w:val="0022727E"/>
    <w:rsid w:val="002D5C61"/>
    <w:rsid w:val="00314A37"/>
    <w:rsid w:val="00417447"/>
    <w:rsid w:val="005155AD"/>
    <w:rsid w:val="00653593"/>
    <w:rsid w:val="00671AC4"/>
    <w:rsid w:val="007274F7"/>
    <w:rsid w:val="00856829"/>
    <w:rsid w:val="008630A4"/>
    <w:rsid w:val="009A09E5"/>
    <w:rsid w:val="009A3322"/>
    <w:rsid w:val="00A45EEC"/>
    <w:rsid w:val="00A56775"/>
    <w:rsid w:val="00A80DE8"/>
    <w:rsid w:val="00B07BBE"/>
    <w:rsid w:val="00B80F3A"/>
    <w:rsid w:val="00C54382"/>
    <w:rsid w:val="00C6036F"/>
    <w:rsid w:val="00DC22CF"/>
    <w:rsid w:val="00E74B52"/>
    <w:rsid w:val="00ED6E16"/>
    <w:rsid w:val="00EE15C8"/>
    <w:rsid w:val="00F8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499</Words>
  <Characters>3000</Characters>
  <Application>Microsoft Office Word</Application>
  <DocSecurity>0</DocSecurity>
  <Lines>25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6</cp:revision>
  <dcterms:created xsi:type="dcterms:W3CDTF">2024-07-02T10:25:00Z</dcterms:created>
  <dcterms:modified xsi:type="dcterms:W3CDTF">2024-11-14T08:48:00Z</dcterms:modified>
</cp:coreProperties>
</file>