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>Dane oferenta:</w:t>
      </w:r>
    </w:p>
    <w:p w14:paraId="61F653B9" w14:textId="32273F17" w:rsidR="00C92AB7" w:rsidRPr="00C92AB7" w:rsidRDefault="00C92AB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92AB7">
        <w:rPr>
          <w:rFonts w:eastAsia="Times New Roman"/>
          <w:color w:val="000000"/>
        </w:rPr>
        <w:t>Nazwa firmy: ................................</w:t>
      </w:r>
      <w:r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4C74AA98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592556AB" w14:textId="696A6451" w:rsidR="00792153" w:rsidRPr="00792153" w:rsidRDefault="00055932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C92AB7">
        <w:rPr>
          <w:rFonts w:eastAsia="Times New Roman"/>
          <w:b/>
          <w:color w:val="000000"/>
          <w:sz w:val="24"/>
          <w:szCs w:val="24"/>
        </w:rPr>
        <w:t>1</w:t>
      </w:r>
      <w:r w:rsidR="003F5B86">
        <w:rPr>
          <w:rFonts w:eastAsia="Times New Roman"/>
          <w:b/>
          <w:color w:val="000000"/>
          <w:sz w:val="24"/>
          <w:szCs w:val="24"/>
        </w:rPr>
        <w:t>8</w:t>
      </w:r>
      <w:r w:rsidRPr="0045276A">
        <w:rPr>
          <w:rFonts w:eastAsia="Times New Roman"/>
          <w:b/>
          <w:sz w:val="24"/>
          <w:szCs w:val="24"/>
        </w:rPr>
        <w:t>.</w:t>
      </w:r>
      <w:r w:rsidR="00C92AB7">
        <w:rPr>
          <w:rFonts w:eastAsia="Times New Roman"/>
          <w:b/>
          <w:sz w:val="24"/>
          <w:szCs w:val="24"/>
        </w:rPr>
        <w:t>11</w:t>
      </w:r>
      <w:r w:rsidRPr="0045276A">
        <w:rPr>
          <w:rFonts w:eastAsia="Times New Roman"/>
          <w:b/>
          <w:sz w:val="24"/>
          <w:szCs w:val="24"/>
        </w:rPr>
        <w:t>.202</w:t>
      </w:r>
      <w:r w:rsidR="00583A76" w:rsidRPr="0045276A">
        <w:rPr>
          <w:rFonts w:eastAsia="Times New Roman"/>
          <w:b/>
          <w:sz w:val="24"/>
          <w:szCs w:val="24"/>
        </w:rPr>
        <w:t>4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  <w:r w:rsidR="00792153">
        <w:rPr>
          <w:rFonts w:eastAsia="Times New Roman"/>
          <w:b/>
          <w:color w:val="000000"/>
          <w:sz w:val="24"/>
          <w:szCs w:val="24"/>
        </w:rPr>
        <w:t xml:space="preserve"> </w:t>
      </w:r>
      <w:r w:rsidR="00792153" w:rsidRPr="005F5708">
        <w:rPr>
          <w:rFonts w:eastAsia="Times New Roman"/>
          <w:b/>
          <w:color w:val="000000"/>
          <w:sz w:val="24"/>
          <w:szCs w:val="24"/>
        </w:rPr>
        <w:t xml:space="preserve">– </w:t>
      </w:r>
      <w:r w:rsidR="00BD33DA" w:rsidRPr="005F5708">
        <w:rPr>
          <w:rFonts w:eastAsia="Times New Roman"/>
          <w:b/>
          <w:color w:val="000000"/>
          <w:sz w:val="24"/>
          <w:szCs w:val="24"/>
        </w:rPr>
        <w:t>Tekstylia samoprzylepne</w:t>
      </w:r>
      <w:r w:rsidR="00BD33DA">
        <w:rPr>
          <w:rFonts w:eastAsia="Times New Roman"/>
          <w:b/>
          <w:color w:val="000000"/>
          <w:sz w:val="24"/>
          <w:szCs w:val="24"/>
        </w:rPr>
        <w:t xml:space="preserve"> </w:t>
      </w:r>
    </w:p>
    <w:tbl>
      <w:tblPr>
        <w:tblStyle w:val="a"/>
        <w:tblW w:w="16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722"/>
        <w:gridCol w:w="1985"/>
        <w:gridCol w:w="2409"/>
        <w:gridCol w:w="1843"/>
        <w:gridCol w:w="2835"/>
      </w:tblGrid>
      <w:tr w:rsidR="00A930DA" w:rsidRPr="0045276A" w14:paraId="0975BEFC" w14:textId="77777777" w:rsidTr="006522F4">
        <w:trPr>
          <w:trHeight w:val="499"/>
          <w:jc w:val="center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</w:tcPr>
          <w:p w14:paraId="3727364B" w14:textId="0C69B52D" w:rsidR="00A930DA" w:rsidRPr="00986D06" w:rsidRDefault="00A930DA" w:rsidP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Nazwa handlowa surowca</w:t>
            </w:r>
            <w:r>
              <w:rPr>
                <w:rStyle w:val="Odwoanieprzypisudolnego"/>
                <w:rFonts w:eastAsia="Times New Roman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22" w:type="dxa"/>
            <w:shd w:val="clear" w:color="auto" w:fill="92CDDC"/>
          </w:tcPr>
          <w:p w14:paraId="4258A281" w14:textId="37B5090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Ilość surowca </w:t>
            </w:r>
          </w:p>
        </w:tc>
        <w:tc>
          <w:tcPr>
            <w:tcW w:w="1985" w:type="dxa"/>
            <w:shd w:val="clear" w:color="auto" w:fill="92CDDC"/>
          </w:tcPr>
          <w:p w14:paraId="30940B87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Cena za m</w:t>
            </w:r>
            <w:r w:rsidRPr="00986D06"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0CCE7D1F" w14:textId="3A8B186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2409" w:type="dxa"/>
            <w:shd w:val="clear" w:color="auto" w:fill="92CDDC"/>
            <w:vAlign w:val="center"/>
          </w:tcPr>
          <w:p w14:paraId="1AF37B91" w14:textId="775FFCAD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netto (…)</w:t>
            </w:r>
          </w:p>
        </w:tc>
        <w:tc>
          <w:tcPr>
            <w:tcW w:w="1843" w:type="dxa"/>
            <w:shd w:val="clear" w:color="auto" w:fill="92CDDC"/>
            <w:vAlign w:val="center"/>
          </w:tcPr>
          <w:p w14:paraId="09D81EE1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VAT (…)</w:t>
            </w:r>
          </w:p>
        </w:tc>
        <w:tc>
          <w:tcPr>
            <w:tcW w:w="2835" w:type="dxa"/>
            <w:shd w:val="clear" w:color="auto" w:fill="92CDDC"/>
            <w:vAlign w:val="center"/>
          </w:tcPr>
          <w:p w14:paraId="43254FDE" w14:textId="6CDCD088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brutto(…)</w:t>
            </w:r>
          </w:p>
        </w:tc>
      </w:tr>
      <w:tr w:rsidR="00A930DA" w:rsidRPr="0045276A" w14:paraId="6A9223D6" w14:textId="77777777" w:rsidTr="006522F4">
        <w:trPr>
          <w:trHeight w:val="808"/>
          <w:jc w:val="center"/>
        </w:trPr>
        <w:tc>
          <w:tcPr>
            <w:tcW w:w="3502" w:type="dxa"/>
          </w:tcPr>
          <w:p w14:paraId="052C7A08" w14:textId="6FAF59F8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1: </w:t>
            </w:r>
            <w:r w:rsidR="00BD33DA" w:rsidRPr="00BD33DA">
              <w:rPr>
                <w:rFonts w:asciiTheme="minorHAnsi" w:hAnsiTheme="minorHAnsi" w:cstheme="minorHAnsi"/>
                <w:sz w:val="22"/>
                <w:szCs w:val="22"/>
              </w:rPr>
              <w:t xml:space="preserve">tkanina satynowa, biała, z klejem kauczukowym bardzo mocnym, na podkładzie z papieru </w:t>
            </w:r>
            <w:proofErr w:type="spellStart"/>
            <w:r w:rsidR="00BD33DA" w:rsidRPr="00BD33DA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0ED0F677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382A226" w14:textId="1C0FE31B" w:rsidR="00A930DA" w:rsidRPr="002D7047" w:rsidRDefault="00BD33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44DE592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522607" w14:textId="68A2B3F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8998F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BDD49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BDB86FD" w14:textId="77777777" w:rsidTr="006522F4">
        <w:trPr>
          <w:trHeight w:val="808"/>
          <w:jc w:val="center"/>
        </w:trPr>
        <w:tc>
          <w:tcPr>
            <w:tcW w:w="3502" w:type="dxa"/>
            <w:vAlign w:val="center"/>
          </w:tcPr>
          <w:p w14:paraId="09A34EE4" w14:textId="1B8F161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957175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2284" w:type="dxa"/>
          </w:tcPr>
          <w:p w14:paraId="5398F38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0A22324" w14:textId="70F3D9A1" w:rsidR="00A930DA" w:rsidRPr="002D7047" w:rsidRDefault="00BD33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064918DE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916308E" w14:textId="43BB5F70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51AC79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52859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2C3AB102" w:rsidR="00EB713C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Proszę w tabeli powyżej wskazać walutę oferowanej przez Wykonawcę ceny.</w:t>
      </w:r>
    </w:p>
    <w:p w14:paraId="4A57596B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6F5A205" w14:textId="2099A90F" w:rsidR="0045276A" w:rsidRDefault="0045276A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Oferowany </w:t>
      </w:r>
      <w:r w:rsidR="00093FBB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>termin płatności</w:t>
      </w:r>
      <w:r w:rsidR="00D447E9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86D06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odroczonej: </w:t>
      </w:r>
      <w:r w:rsidRPr="00D33E30">
        <w:rPr>
          <w:kern w:val="2"/>
          <w:sz w:val="22"/>
          <w:szCs w:val="22"/>
          <w:lang w:eastAsia="en-US"/>
          <w14:ligatures w14:val="standardContextual"/>
        </w:rPr>
        <w:t>……………………………………………..</w:t>
      </w:r>
      <w:r w:rsidR="00986D06" w:rsidRPr="00D33E30">
        <w:rPr>
          <w:kern w:val="2"/>
          <w:sz w:val="22"/>
          <w:szCs w:val="22"/>
          <w:lang w:eastAsia="en-US"/>
          <w14:ligatures w14:val="standardContextual"/>
        </w:rPr>
        <w:t xml:space="preserve"> (w dniach)</w:t>
      </w:r>
    </w:p>
    <w:p w14:paraId="4375B719" w14:textId="77777777" w:rsidR="006D6CA5" w:rsidRPr="00D33E30" w:rsidRDefault="006D6C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C44F1E3" w14:textId="6D86BD52" w:rsidR="0045276A" w:rsidRDefault="006D6C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AF2FB9">
        <w:rPr>
          <w:kern w:val="2"/>
          <w:sz w:val="22"/>
          <w:szCs w:val="22"/>
          <w:lang w:eastAsia="en-US"/>
          <w14:ligatures w14:val="standardContextual"/>
        </w:rPr>
        <w:t xml:space="preserve">Oświadczam, że niniejsza oferta jest zgodna z </w:t>
      </w:r>
      <w:r w:rsidR="00012B4E" w:rsidRPr="00AF2FB9">
        <w:rPr>
          <w:kern w:val="2"/>
          <w:sz w:val="22"/>
          <w:szCs w:val="22"/>
          <w:lang w:eastAsia="en-US"/>
          <w14:ligatures w14:val="standardContextual"/>
        </w:rPr>
        <w:t>warunkami/</w:t>
      </w:r>
      <w:r w:rsidRPr="00AF2FB9">
        <w:rPr>
          <w:kern w:val="2"/>
          <w:sz w:val="22"/>
          <w:szCs w:val="22"/>
          <w:lang w:eastAsia="en-US"/>
          <w14:ligatures w14:val="standardContextual"/>
        </w:rPr>
        <w:t xml:space="preserve">parametrami określonymi w zapytaniu ofertowym oraz załączniku nr 4 </w:t>
      </w:r>
      <w:r w:rsidRPr="00AF2FB9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Specyfikacja </w:t>
      </w:r>
      <w:proofErr w:type="spellStart"/>
      <w:r w:rsidRPr="00AF2FB9">
        <w:rPr>
          <w:i/>
          <w:iCs/>
          <w:kern w:val="2"/>
          <w:sz w:val="22"/>
          <w:szCs w:val="22"/>
          <w:lang w:eastAsia="en-US"/>
          <w14:ligatures w14:val="standardContextual"/>
        </w:rPr>
        <w:t>techniczno-ilościowa</w:t>
      </w:r>
      <w:proofErr w:type="spellEnd"/>
      <w:r w:rsidRPr="00AF2FB9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5A27F3" w:rsidRPr="005F5708">
        <w:rPr>
          <w:i/>
          <w:iCs/>
          <w:kern w:val="2"/>
          <w:sz w:val="22"/>
          <w:szCs w:val="22"/>
          <w:lang w:eastAsia="en-US"/>
          <w14:ligatures w14:val="standardContextual"/>
        </w:rPr>
        <w:t>Tekstylia samoprzylepne.</w:t>
      </w:r>
      <w:r w:rsidRPr="009357D8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74BFFC6C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98589B8" w14:textId="5A448F5B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73012BD6" w14:textId="6782E3D5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5C1736">
        <w:rPr>
          <w:kern w:val="2"/>
          <w:sz w:val="22"/>
          <w:szCs w:val="22"/>
          <w:lang w:eastAsia="en-US"/>
          <w14:ligatures w14:val="standardContextual"/>
        </w:rPr>
        <w:t>3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>0 dni licząc od daty upływu terminu składania ofert, o którym mowa w pkt. X zapytania ofertowego.</w:t>
      </w:r>
    </w:p>
    <w:p w14:paraId="0EFBA256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FA9A8C9" w14:textId="2CAB5E6D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Oświadczamy, że zgadzamy się z zapisami zapytania ofertowego.</w:t>
      </w:r>
    </w:p>
    <w:p w14:paraId="5ABD1550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przypadku udzielenia zamówienia zobowiązujemy się do zawarcia pisemnej umowy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2BABED0E" w:rsidR="00D74242" w:rsidRPr="0045276A" w:rsidRDefault="00055932" w:rsidP="00AF2F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</w:t>
      </w:r>
      <w:r w:rsidR="00986D06">
        <w:rPr>
          <w:rFonts w:eastAsia="Times New Roman"/>
          <w:b/>
          <w:color w:val="000000"/>
        </w:rPr>
        <w:t xml:space="preserve">                                             </w:t>
      </w:r>
      <w:r w:rsidR="00AF2FB9">
        <w:rPr>
          <w:rFonts w:eastAsia="Times New Roman"/>
          <w:b/>
          <w:color w:val="000000"/>
        </w:rPr>
        <w:t>..........</w:t>
      </w:r>
      <w:r w:rsidRPr="0045276A">
        <w:rPr>
          <w:rFonts w:eastAsia="Times New Roman"/>
          <w:b/>
          <w:color w:val="000000"/>
        </w:rPr>
        <w:t>………………………………………………..</w:t>
      </w:r>
      <w:r w:rsidR="00AF2FB9">
        <w:rPr>
          <w:rFonts w:eastAsia="Times New Roman"/>
          <w:b/>
          <w:color w:val="000000"/>
        </w:rPr>
        <w:t>..........</w:t>
      </w:r>
    </w:p>
    <w:p w14:paraId="60045F81" w14:textId="1D03EF1D" w:rsidR="00D447E9" w:rsidRPr="00AF2FB9" w:rsidRDefault="00986D06" w:rsidP="00AF2FB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  <w:sz w:val="18"/>
          <w:szCs w:val="18"/>
        </w:rPr>
      </w:pPr>
      <w:r w:rsidRPr="00AF2FB9">
        <w:rPr>
          <w:rFonts w:eastAsia="Times New Roman"/>
          <w:color w:val="000000"/>
          <w:sz w:val="18"/>
          <w:szCs w:val="18"/>
        </w:rPr>
        <w:t xml:space="preserve">    </w:t>
      </w:r>
      <w:r w:rsidR="00055932" w:rsidRPr="00AF2FB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AF2FB9">
        <w:rPr>
          <w:rFonts w:eastAsia="Times New Roman"/>
          <w:color w:val="000000"/>
          <w:sz w:val="18"/>
          <w:szCs w:val="18"/>
        </w:rPr>
        <w:t xml:space="preserve">                                 </w:t>
      </w:r>
      <w:r w:rsidR="00AF2FB9">
        <w:rPr>
          <w:rFonts w:eastAsia="Times New Roman"/>
          <w:color w:val="000000"/>
          <w:sz w:val="18"/>
          <w:szCs w:val="18"/>
        </w:rPr>
        <w:t xml:space="preserve">                    </w:t>
      </w:r>
      <w:r w:rsidR="00055932" w:rsidRPr="00AF2FB9">
        <w:rPr>
          <w:rFonts w:eastAsia="Times New Roman"/>
          <w:color w:val="000000"/>
          <w:sz w:val="18"/>
          <w:szCs w:val="18"/>
        </w:rPr>
        <w:t>(podpis i pieczęć osoby/osób upoważnionych o składania ofert w imieniu Oferenta</w:t>
      </w:r>
      <w:r w:rsidR="00AF2FB9" w:rsidRPr="00AF2FB9">
        <w:rPr>
          <w:rFonts w:eastAsia="Times New Roman"/>
          <w:color w:val="000000"/>
          <w:sz w:val="18"/>
          <w:szCs w:val="18"/>
        </w:rPr>
        <w:t>)</w:t>
      </w:r>
    </w:p>
    <w:p w14:paraId="518CAA22" w14:textId="77777777" w:rsidR="00D74242" w:rsidRDefault="00D74242"/>
    <w:sectPr w:rsidR="00D74242" w:rsidSect="002D7047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54C2F" w14:textId="77777777" w:rsidR="00A20F01" w:rsidRDefault="00A20F01">
      <w:r>
        <w:separator/>
      </w:r>
    </w:p>
  </w:endnote>
  <w:endnote w:type="continuationSeparator" w:id="0">
    <w:p w14:paraId="12A67DA4" w14:textId="77777777" w:rsidR="00A20F01" w:rsidRDefault="00A20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A3441" w14:textId="77777777" w:rsidR="00A20F01" w:rsidRDefault="00A20F01">
      <w:r>
        <w:separator/>
      </w:r>
    </w:p>
  </w:footnote>
  <w:footnote w:type="continuationSeparator" w:id="0">
    <w:p w14:paraId="208E73F1" w14:textId="77777777" w:rsidR="00A20F01" w:rsidRDefault="00A20F01">
      <w:r>
        <w:continuationSeparator/>
      </w:r>
    </w:p>
  </w:footnote>
  <w:footnote w:id="1">
    <w:p w14:paraId="4E583320" w14:textId="0720A5AF" w:rsidR="00A930DA" w:rsidRPr="006522F4" w:rsidRDefault="00A930DA">
      <w:pPr>
        <w:pStyle w:val="Tekstprzypisudolnego"/>
      </w:pPr>
      <w:r w:rsidRPr="006522F4">
        <w:rPr>
          <w:rStyle w:val="Odwoanieprzypisudolnego"/>
        </w:rPr>
        <w:footnoteRef/>
      </w:r>
      <w:r w:rsidRPr="006522F4">
        <w:t xml:space="preserve"> Należy wskazać nazwę handlową danego surowca używaną przez Oferenta</w:t>
      </w:r>
      <w:r w:rsidR="006522F4" w:rsidRPr="006522F4">
        <w:t xml:space="preserve"> (nazwa surowca, którą Oferent stosuje na potrzeby wystawienia faktury/dokumentu sprzedażowego)</w:t>
      </w:r>
      <w:r w:rsidRPr="006522F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690FD0A6" w:rsidR="00D74242" w:rsidRDefault="002D7047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766BA3">
      <w:rPr>
        <w:noProof/>
      </w:rPr>
      <w:drawing>
        <wp:inline distT="0" distB="0" distL="0" distR="0" wp14:anchorId="1EC461D3" wp14:editId="6EE9963E">
          <wp:extent cx="5975985" cy="707390"/>
          <wp:effectExtent l="0" t="0" r="5715" b="0"/>
          <wp:docPr id="1675245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2458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5985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12B4E"/>
    <w:rsid w:val="00024FF9"/>
    <w:rsid w:val="00055932"/>
    <w:rsid w:val="00093FBB"/>
    <w:rsid w:val="000C2520"/>
    <w:rsid w:val="000E1148"/>
    <w:rsid w:val="000F15ED"/>
    <w:rsid w:val="00106CC9"/>
    <w:rsid w:val="001200BB"/>
    <w:rsid w:val="001A61B3"/>
    <w:rsid w:val="001D07F1"/>
    <w:rsid w:val="002337D4"/>
    <w:rsid w:val="002D0CAD"/>
    <w:rsid w:val="002D7047"/>
    <w:rsid w:val="002F1723"/>
    <w:rsid w:val="00314A37"/>
    <w:rsid w:val="00345F96"/>
    <w:rsid w:val="00362195"/>
    <w:rsid w:val="00365858"/>
    <w:rsid w:val="00392A71"/>
    <w:rsid w:val="003B415D"/>
    <w:rsid w:val="003E70E9"/>
    <w:rsid w:val="003F5B86"/>
    <w:rsid w:val="00407370"/>
    <w:rsid w:val="004328EA"/>
    <w:rsid w:val="00443E8E"/>
    <w:rsid w:val="0044532E"/>
    <w:rsid w:val="0045276A"/>
    <w:rsid w:val="004D0958"/>
    <w:rsid w:val="004E1580"/>
    <w:rsid w:val="00510A2C"/>
    <w:rsid w:val="005243ED"/>
    <w:rsid w:val="0053651F"/>
    <w:rsid w:val="00542603"/>
    <w:rsid w:val="00583A76"/>
    <w:rsid w:val="005A27F3"/>
    <w:rsid w:val="005B3E9D"/>
    <w:rsid w:val="005C1736"/>
    <w:rsid w:val="005C6A5D"/>
    <w:rsid w:val="005F5708"/>
    <w:rsid w:val="00641C22"/>
    <w:rsid w:val="006522F4"/>
    <w:rsid w:val="006B33F9"/>
    <w:rsid w:val="006D6CA5"/>
    <w:rsid w:val="00720237"/>
    <w:rsid w:val="00792153"/>
    <w:rsid w:val="007956F0"/>
    <w:rsid w:val="008258AA"/>
    <w:rsid w:val="0085070D"/>
    <w:rsid w:val="00865E7E"/>
    <w:rsid w:val="00893991"/>
    <w:rsid w:val="008A21B8"/>
    <w:rsid w:val="008E1EE3"/>
    <w:rsid w:val="008E3C90"/>
    <w:rsid w:val="008F40A4"/>
    <w:rsid w:val="00927472"/>
    <w:rsid w:val="00934E4C"/>
    <w:rsid w:val="009357D8"/>
    <w:rsid w:val="00950D05"/>
    <w:rsid w:val="00957175"/>
    <w:rsid w:val="00986D06"/>
    <w:rsid w:val="009A013E"/>
    <w:rsid w:val="009A3322"/>
    <w:rsid w:val="009B3F88"/>
    <w:rsid w:val="00A031E1"/>
    <w:rsid w:val="00A20F01"/>
    <w:rsid w:val="00A366E7"/>
    <w:rsid w:val="00A51AC0"/>
    <w:rsid w:val="00A53D5A"/>
    <w:rsid w:val="00A56775"/>
    <w:rsid w:val="00A760CD"/>
    <w:rsid w:val="00A930DA"/>
    <w:rsid w:val="00AB05A3"/>
    <w:rsid w:val="00AF2FB9"/>
    <w:rsid w:val="00AF756E"/>
    <w:rsid w:val="00B3194A"/>
    <w:rsid w:val="00B45D26"/>
    <w:rsid w:val="00B9331A"/>
    <w:rsid w:val="00BA144E"/>
    <w:rsid w:val="00BD33DA"/>
    <w:rsid w:val="00BE604A"/>
    <w:rsid w:val="00C00D82"/>
    <w:rsid w:val="00C322A5"/>
    <w:rsid w:val="00C45942"/>
    <w:rsid w:val="00C56BFA"/>
    <w:rsid w:val="00C628BF"/>
    <w:rsid w:val="00C92AB7"/>
    <w:rsid w:val="00CA224B"/>
    <w:rsid w:val="00D1598A"/>
    <w:rsid w:val="00D21D9A"/>
    <w:rsid w:val="00D33E30"/>
    <w:rsid w:val="00D412B2"/>
    <w:rsid w:val="00D447E9"/>
    <w:rsid w:val="00D74242"/>
    <w:rsid w:val="00DD0DF7"/>
    <w:rsid w:val="00DD198A"/>
    <w:rsid w:val="00E82D7F"/>
    <w:rsid w:val="00EB713C"/>
    <w:rsid w:val="00ED693A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Props1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18</cp:revision>
  <dcterms:created xsi:type="dcterms:W3CDTF">2024-11-13T13:08:00Z</dcterms:created>
  <dcterms:modified xsi:type="dcterms:W3CDTF">2024-11-18T09:12:00Z</dcterms:modified>
</cp:coreProperties>
</file>