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37B11295"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2416E1">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0D248599"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122718">
        <w:rPr>
          <w:rFonts w:asciiTheme="minorHAnsi" w:eastAsia="Calibri" w:hAnsiTheme="minorHAnsi" w:cstheme="minorHAnsi"/>
          <w:b/>
          <w:bCs/>
        </w:rPr>
        <w:t>TEKSTYLIA SAMOPRZYLEPNE</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419345A5" w14:textId="2724D41B" w:rsidR="00311515" w:rsidRPr="00311515" w:rsidRDefault="00311515" w:rsidP="00F66F00">
      <w:pPr>
        <w:pStyle w:val="Akapitzlist"/>
        <w:spacing w:line="276" w:lineRule="auto"/>
        <w:ind w:left="1072" w:firstLine="0"/>
        <w:rPr>
          <w:rFonts w:asciiTheme="minorHAnsi" w:hAnsiTheme="minorHAnsi" w:cstheme="minorHAnsi"/>
          <w:color w:val="auto"/>
        </w:rPr>
      </w:pPr>
      <w:r w:rsidRPr="00BF4B44">
        <w:rPr>
          <w:rFonts w:asciiTheme="minorHAnsi" w:hAnsiTheme="minorHAnsi" w:cstheme="minorHAnsi"/>
        </w:rPr>
        <w:t>19720000-9 Włókna syntetyczne</w:t>
      </w: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1885FAAF"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BF0615">
        <w:rPr>
          <w:rFonts w:asciiTheme="minorHAnsi" w:eastAsia="Calibri" w:hAnsiTheme="minorHAnsi" w:cstheme="minorHAnsi"/>
        </w:rPr>
        <w:t>tekstylia samoprzylepne</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66EEC112"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A01AFD">
        <w:rPr>
          <w:rFonts w:asciiTheme="minorHAnsi" w:eastAsia="Calibri" w:hAnsiTheme="minorHAnsi" w:cstheme="minorHAnsi"/>
          <w:i/>
          <w:iCs/>
        </w:rPr>
        <w:t>-</w:t>
      </w:r>
      <w:r w:rsidR="003A0C18">
        <w:rPr>
          <w:rFonts w:asciiTheme="minorHAnsi" w:eastAsia="Calibri" w:hAnsiTheme="minorHAnsi" w:cstheme="minorHAnsi"/>
          <w:i/>
          <w:iCs/>
        </w:rPr>
        <w:t xml:space="preserve"> </w:t>
      </w:r>
      <w:r w:rsidR="00A01AFD">
        <w:rPr>
          <w:rFonts w:asciiTheme="minorHAnsi" w:eastAsia="Calibri" w:hAnsiTheme="minorHAnsi" w:cstheme="minorHAnsi"/>
          <w:i/>
          <w:iCs/>
        </w:rPr>
        <w:t>T</w:t>
      </w:r>
      <w:r w:rsidR="00BF0615">
        <w:rPr>
          <w:rFonts w:asciiTheme="minorHAnsi" w:eastAsia="Calibri" w:hAnsiTheme="minorHAnsi" w:cstheme="minorHAnsi"/>
          <w:i/>
          <w:iCs/>
        </w:rPr>
        <w:t>ekstylia - samoprzylepne</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0EB11C88"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2416E1">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7071C3E6"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 xml:space="preserve">odbędzie się w </w:t>
      </w:r>
      <w:r w:rsidR="00311515">
        <w:rPr>
          <w:rFonts w:asciiTheme="minorHAnsi" w:eastAsia="Calibri" w:hAnsiTheme="minorHAnsi" w:cstheme="minorHAnsi"/>
        </w:rPr>
        <w:t>jednej transzy</w:t>
      </w:r>
      <w:r w:rsidR="00E912DE" w:rsidRPr="001324BF">
        <w:rPr>
          <w:rFonts w:asciiTheme="minorHAnsi" w:eastAsia="Calibri" w:hAnsiTheme="minorHAnsi" w:cstheme="minorHAnsi"/>
        </w:rPr>
        <w:t>:</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lastRenderedPageBreak/>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7EA21964"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BF0615">
        <w:rPr>
          <w:rFonts w:asciiTheme="minorHAnsi" w:eastAsia="Calibri" w:hAnsiTheme="minorHAnsi" w:cstheme="minorHAnsi"/>
          <w:i/>
          <w:iCs/>
        </w:rPr>
        <w:t>–</w:t>
      </w:r>
      <w:r w:rsidR="003A0C18">
        <w:rPr>
          <w:rFonts w:asciiTheme="minorHAnsi" w:eastAsia="Calibri" w:hAnsiTheme="minorHAnsi" w:cstheme="minorHAnsi"/>
          <w:i/>
          <w:iCs/>
        </w:rPr>
        <w:t xml:space="preserve"> </w:t>
      </w:r>
      <w:r w:rsidR="00A01AFD">
        <w:rPr>
          <w:rFonts w:asciiTheme="minorHAnsi" w:eastAsia="Calibri" w:hAnsiTheme="minorHAnsi" w:cstheme="minorHAnsi"/>
          <w:i/>
          <w:iCs/>
        </w:rPr>
        <w:t>T</w:t>
      </w:r>
      <w:r w:rsidR="00BF0615">
        <w:rPr>
          <w:rFonts w:asciiTheme="minorHAnsi" w:eastAsia="Calibri" w:hAnsiTheme="minorHAnsi" w:cstheme="minorHAnsi"/>
          <w:i/>
          <w:iCs/>
        </w:rPr>
        <w:t>ekstylia samoprzylepne</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2E5F345A" w:rsidR="00515247" w:rsidRDefault="00F22630">
      <w:pPr>
        <w:ind w:left="708" w:right="18" w:firstLine="0"/>
        <w:rPr>
          <w:rFonts w:asciiTheme="minorHAnsi" w:eastAsia="Calibri" w:hAnsiTheme="minorHAnsi" w:cstheme="minorHAnsi"/>
        </w:rPr>
      </w:pPr>
      <w:r w:rsidRPr="00416077">
        <w:rPr>
          <w:rFonts w:asciiTheme="minorHAnsi" w:eastAsia="Calibri" w:hAnsiTheme="minorHAnsi" w:cstheme="minorHAnsi"/>
        </w:rPr>
        <w:t xml:space="preserve">Termin realizacji </w:t>
      </w:r>
      <w:r w:rsidR="00050C1E" w:rsidRPr="00416077">
        <w:rPr>
          <w:rFonts w:asciiTheme="minorHAnsi" w:eastAsia="Calibri" w:hAnsiTheme="minorHAnsi" w:cstheme="minorHAnsi"/>
        </w:rPr>
        <w:t xml:space="preserve">podany jest w zakresach czasowych, a termin realizacji transzy </w:t>
      </w:r>
      <w:r w:rsidRPr="00416077">
        <w:rPr>
          <w:rFonts w:asciiTheme="minorHAnsi" w:eastAsia="Calibri" w:hAnsiTheme="minorHAnsi" w:cstheme="minorHAnsi"/>
        </w:rPr>
        <w:t>jest terminem</w:t>
      </w:r>
      <w:r w:rsidR="00245D22" w:rsidRPr="00416077">
        <w:rPr>
          <w:rFonts w:asciiTheme="minorHAnsi" w:eastAsia="Calibri" w:hAnsiTheme="minorHAnsi" w:cstheme="minorHAnsi"/>
        </w:rPr>
        <w:t xml:space="preserve"> ostateczny</w:t>
      </w:r>
      <w:r w:rsidRPr="00416077">
        <w:rPr>
          <w:rFonts w:asciiTheme="minorHAnsi" w:eastAsia="Calibri" w:hAnsiTheme="minorHAnsi" w:cstheme="minorHAnsi"/>
        </w:rPr>
        <w:t>m</w:t>
      </w:r>
      <w:r w:rsidR="00050C1E" w:rsidRPr="00416077">
        <w:rPr>
          <w:rFonts w:asciiTheme="minorHAnsi" w:eastAsia="Calibri" w:hAnsiTheme="minorHAnsi" w:cstheme="minorHAnsi"/>
        </w:rPr>
        <w:t>.</w:t>
      </w:r>
      <w:r w:rsidR="00245D22" w:rsidRPr="00416077">
        <w:rPr>
          <w:rFonts w:asciiTheme="minorHAnsi" w:eastAsia="Calibri" w:hAnsiTheme="minorHAnsi" w:cstheme="minorHAnsi"/>
        </w:rPr>
        <w:t xml:space="preserve"> Wykonawca mo</w:t>
      </w:r>
      <w:r w:rsidR="00740C18" w:rsidRPr="00416077">
        <w:rPr>
          <w:rFonts w:asciiTheme="minorHAnsi" w:eastAsia="Calibri" w:hAnsiTheme="minorHAnsi" w:cstheme="minorHAnsi"/>
        </w:rPr>
        <w:t>że</w:t>
      </w:r>
      <w:r w:rsidR="00245D22" w:rsidRPr="00416077">
        <w:rPr>
          <w:rFonts w:asciiTheme="minorHAnsi" w:eastAsia="Calibri" w:hAnsiTheme="minorHAnsi" w:cstheme="minorHAnsi"/>
        </w:rPr>
        <w:t xml:space="preserve"> wykonać zamówienie </w:t>
      </w:r>
      <w:r w:rsidR="00050C1E" w:rsidRPr="00416077">
        <w:rPr>
          <w:rFonts w:asciiTheme="minorHAnsi" w:eastAsia="Calibri" w:hAnsiTheme="minorHAnsi" w:cstheme="minorHAnsi"/>
        </w:rPr>
        <w:t>wyłącznie w określonych dla transzy zakresach czasowych</w:t>
      </w:r>
      <w:r w:rsidR="0074303B" w:rsidRPr="00416077">
        <w:rPr>
          <w:rFonts w:asciiTheme="minorHAnsi" w:eastAsia="Calibri" w:hAnsiTheme="minorHAnsi" w:cstheme="minorHAnsi"/>
        </w:rPr>
        <w:t>.</w:t>
      </w:r>
      <w:r w:rsidR="00890ECA" w:rsidRPr="00416077">
        <w:rPr>
          <w:rFonts w:asciiTheme="minorHAnsi" w:eastAsia="Calibri" w:hAnsiTheme="minorHAnsi" w:cstheme="minorHAnsi"/>
        </w:rPr>
        <w:t xml:space="preserve"> Dopuszcza się realizację dostaw materiałów wchodzących w skład transz w partiach, </w:t>
      </w:r>
      <w:r w:rsidR="00B710DA" w:rsidRPr="00416077">
        <w:rPr>
          <w:rFonts w:asciiTheme="minorHAnsi" w:eastAsia="Calibri" w:hAnsiTheme="minorHAnsi" w:cstheme="minorHAnsi"/>
        </w:rPr>
        <w:t>niemniej jednak</w:t>
      </w:r>
      <w:r w:rsidR="00890ECA" w:rsidRPr="00416077">
        <w:rPr>
          <w:rFonts w:asciiTheme="minorHAnsi" w:eastAsia="Calibri" w:hAnsiTheme="minorHAnsi" w:cstheme="minorHAnsi"/>
        </w:rPr>
        <w:t xml:space="preserve"> termin realizacji transzy nie </w:t>
      </w:r>
      <w:r w:rsidR="00B710DA" w:rsidRPr="00416077">
        <w:rPr>
          <w:rFonts w:asciiTheme="minorHAnsi" w:eastAsia="Calibri" w:hAnsiTheme="minorHAnsi" w:cstheme="minorHAnsi"/>
        </w:rPr>
        <w:t xml:space="preserve">może </w:t>
      </w:r>
      <w:r w:rsidR="00890ECA" w:rsidRPr="00416077">
        <w:rPr>
          <w:rFonts w:asciiTheme="minorHAnsi" w:eastAsia="Calibri" w:hAnsiTheme="minorHAnsi" w:cstheme="minorHAnsi"/>
        </w:rPr>
        <w:t>zosta</w:t>
      </w:r>
      <w:r w:rsidR="00B710DA" w:rsidRPr="00416077">
        <w:rPr>
          <w:rFonts w:asciiTheme="minorHAnsi" w:eastAsia="Calibri" w:hAnsiTheme="minorHAnsi" w:cstheme="minorHAnsi"/>
        </w:rPr>
        <w:t>ć</w:t>
      </w:r>
      <w:r w:rsidR="00890ECA" w:rsidRPr="00416077">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lastRenderedPageBreak/>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w:t>
      </w:r>
      <w:r w:rsidRPr="00703ED5">
        <w:rPr>
          <w:rFonts w:asciiTheme="minorHAnsi" w:eastAsia="Calibri" w:hAnsiTheme="minorHAnsi" w:cstheme="minorHAnsi"/>
        </w:rPr>
        <w:lastRenderedPageBreak/>
        <w:t xml:space="preserve">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0FFE2849"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lastRenderedPageBreak/>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lastRenderedPageBreak/>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0FF1183D"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2416E1">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lastRenderedPageBreak/>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w:t>
      </w:r>
      <w:r w:rsidRPr="001A7B47">
        <w:rPr>
          <w:rFonts w:asciiTheme="minorHAnsi" w:eastAsia="Calibri" w:hAnsiTheme="minorHAnsi" w:cstheme="minorHAnsi"/>
        </w:rPr>
        <w:lastRenderedPageBreak/>
        <w:t>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lastRenderedPageBreak/>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2BB52025"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BF0615">
        <w:rPr>
          <w:rFonts w:asciiTheme="minorHAnsi" w:eastAsia="Calibri" w:hAnsiTheme="minorHAnsi" w:cstheme="minorHAnsi"/>
        </w:rPr>
        <w:t>-</w:t>
      </w:r>
      <w:r w:rsidR="00C117C3" w:rsidRPr="002A719F">
        <w:rPr>
          <w:rFonts w:asciiTheme="minorHAnsi" w:eastAsia="Calibri" w:hAnsiTheme="minorHAnsi" w:cstheme="minorHAnsi"/>
        </w:rPr>
        <w:t xml:space="preserve"> </w:t>
      </w:r>
      <w:r w:rsidR="00A01AFD">
        <w:rPr>
          <w:rFonts w:asciiTheme="minorHAnsi" w:eastAsia="Calibri" w:hAnsiTheme="minorHAnsi" w:cstheme="minorHAnsi"/>
        </w:rPr>
        <w:t>T</w:t>
      </w:r>
      <w:r w:rsidR="00BF0615">
        <w:rPr>
          <w:rFonts w:asciiTheme="minorHAnsi" w:eastAsia="Calibri" w:hAnsiTheme="minorHAnsi" w:cstheme="minorHAnsi"/>
        </w:rPr>
        <w:t>ekstylia samoprzylepne</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787363" w14:textId="77777777" w:rsidR="00A6314A" w:rsidRDefault="00A6314A">
      <w:pPr>
        <w:spacing w:after="0" w:line="240" w:lineRule="auto"/>
      </w:pPr>
      <w:r>
        <w:separator/>
      </w:r>
    </w:p>
  </w:endnote>
  <w:endnote w:type="continuationSeparator" w:id="0">
    <w:p w14:paraId="7C435ECD" w14:textId="77777777" w:rsidR="00A6314A" w:rsidRDefault="00A631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C9EAA943-34C0-45BC-8957-1BA1700D5198}"/>
    <w:embedBold r:id="rId2" w:fontKey="{3200551A-6C35-48F1-843F-FC39C0049001}"/>
    <w:embedItalic r:id="rId3" w:fontKey="{808B7BF5-1FE9-46A2-AF27-C6A92AD5C37A}"/>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213C2FD4-C3CC-4029-8069-4404B8DD688C}"/>
  </w:font>
  <w:font w:name="Georgia">
    <w:panose1 w:val="02040502050405020303"/>
    <w:charset w:val="EE"/>
    <w:family w:val="roman"/>
    <w:pitch w:val="variable"/>
    <w:sig w:usb0="00000287" w:usb1="00000000" w:usb2="00000000" w:usb3="00000000" w:csb0="0000009F" w:csb1="00000000"/>
    <w:embedRegular r:id="rId5" w:fontKey="{1E399770-7CDE-48E0-8588-E17544BDB7E2}"/>
    <w:embedItalic r:id="rId6" w:fontKey="{8500F6B1-97A8-4AD3-9F4A-DBBBB22705F5}"/>
  </w:font>
  <w:font w:name="Calibri Light">
    <w:panose1 w:val="020F0302020204030204"/>
    <w:charset w:val="EE"/>
    <w:family w:val="swiss"/>
    <w:pitch w:val="variable"/>
    <w:sig w:usb0="E4002EFF" w:usb1="C200247B" w:usb2="00000009" w:usb3="00000000" w:csb0="000001FF" w:csb1="00000000"/>
    <w:embedRegular r:id="rId7" w:fontKey="{92316EC4-B155-4726-B209-12B487A37E2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34978C" w14:textId="77777777" w:rsidR="00A6314A" w:rsidRDefault="00A6314A">
      <w:pPr>
        <w:spacing w:after="0" w:line="240" w:lineRule="auto"/>
      </w:pPr>
      <w:r>
        <w:separator/>
      </w:r>
    </w:p>
  </w:footnote>
  <w:footnote w:type="continuationSeparator" w:id="0">
    <w:p w14:paraId="068DBE51" w14:textId="77777777" w:rsidR="00A6314A" w:rsidRDefault="00A631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91F44"/>
    <w:rsid w:val="000D3CE6"/>
    <w:rsid w:val="000D79BA"/>
    <w:rsid w:val="000F3340"/>
    <w:rsid w:val="001045DA"/>
    <w:rsid w:val="0011745D"/>
    <w:rsid w:val="00122718"/>
    <w:rsid w:val="001324BF"/>
    <w:rsid w:val="001414BA"/>
    <w:rsid w:val="001743A3"/>
    <w:rsid w:val="001870F7"/>
    <w:rsid w:val="00192D95"/>
    <w:rsid w:val="001A4E9E"/>
    <w:rsid w:val="001A7B47"/>
    <w:rsid w:val="001B2F4C"/>
    <w:rsid w:val="001B791C"/>
    <w:rsid w:val="001C7825"/>
    <w:rsid w:val="001D35B5"/>
    <w:rsid w:val="00207896"/>
    <w:rsid w:val="00236AAC"/>
    <w:rsid w:val="002416E1"/>
    <w:rsid w:val="00245D22"/>
    <w:rsid w:val="00263CA2"/>
    <w:rsid w:val="0027091E"/>
    <w:rsid w:val="00276D79"/>
    <w:rsid w:val="00285D77"/>
    <w:rsid w:val="0029171F"/>
    <w:rsid w:val="002A719F"/>
    <w:rsid w:val="002B42BD"/>
    <w:rsid w:val="002C0331"/>
    <w:rsid w:val="002D180B"/>
    <w:rsid w:val="002F020A"/>
    <w:rsid w:val="0030302D"/>
    <w:rsid w:val="00311515"/>
    <w:rsid w:val="00314A37"/>
    <w:rsid w:val="00334A7B"/>
    <w:rsid w:val="00336AE9"/>
    <w:rsid w:val="00345BF8"/>
    <w:rsid w:val="00360E03"/>
    <w:rsid w:val="00370D29"/>
    <w:rsid w:val="00373288"/>
    <w:rsid w:val="00374D8D"/>
    <w:rsid w:val="00380894"/>
    <w:rsid w:val="0039552A"/>
    <w:rsid w:val="003A0C18"/>
    <w:rsid w:val="003B1E3D"/>
    <w:rsid w:val="003B279B"/>
    <w:rsid w:val="003B6EBE"/>
    <w:rsid w:val="003D2C6C"/>
    <w:rsid w:val="003E7211"/>
    <w:rsid w:val="00404CB3"/>
    <w:rsid w:val="00416077"/>
    <w:rsid w:val="00432874"/>
    <w:rsid w:val="004328EA"/>
    <w:rsid w:val="00442CA3"/>
    <w:rsid w:val="004455B4"/>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470AB"/>
    <w:rsid w:val="00550642"/>
    <w:rsid w:val="00595E37"/>
    <w:rsid w:val="005A75ED"/>
    <w:rsid w:val="005C4643"/>
    <w:rsid w:val="005D7475"/>
    <w:rsid w:val="005E1834"/>
    <w:rsid w:val="005F2CB5"/>
    <w:rsid w:val="0060015B"/>
    <w:rsid w:val="006108DC"/>
    <w:rsid w:val="0062450B"/>
    <w:rsid w:val="0063125E"/>
    <w:rsid w:val="00635511"/>
    <w:rsid w:val="006364F9"/>
    <w:rsid w:val="0065196B"/>
    <w:rsid w:val="0065788E"/>
    <w:rsid w:val="00663628"/>
    <w:rsid w:val="00663E17"/>
    <w:rsid w:val="006670C5"/>
    <w:rsid w:val="00680E06"/>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EFC"/>
    <w:rsid w:val="007D6DDF"/>
    <w:rsid w:val="007E5341"/>
    <w:rsid w:val="007F5624"/>
    <w:rsid w:val="008211F7"/>
    <w:rsid w:val="0084500B"/>
    <w:rsid w:val="00845C4D"/>
    <w:rsid w:val="00846AE2"/>
    <w:rsid w:val="0087730A"/>
    <w:rsid w:val="00886AF1"/>
    <w:rsid w:val="00890ECA"/>
    <w:rsid w:val="008A1401"/>
    <w:rsid w:val="008B3BBC"/>
    <w:rsid w:val="008B78C8"/>
    <w:rsid w:val="008C6C72"/>
    <w:rsid w:val="008D47C3"/>
    <w:rsid w:val="008D49A8"/>
    <w:rsid w:val="008E3C1A"/>
    <w:rsid w:val="008F2F76"/>
    <w:rsid w:val="00913AB4"/>
    <w:rsid w:val="0091419C"/>
    <w:rsid w:val="00942B54"/>
    <w:rsid w:val="009566DB"/>
    <w:rsid w:val="009800D7"/>
    <w:rsid w:val="009A09E5"/>
    <w:rsid w:val="009A2D27"/>
    <w:rsid w:val="009A31A5"/>
    <w:rsid w:val="009A3322"/>
    <w:rsid w:val="009F2D63"/>
    <w:rsid w:val="009F525F"/>
    <w:rsid w:val="00A01AFD"/>
    <w:rsid w:val="00A01EA9"/>
    <w:rsid w:val="00A27DA2"/>
    <w:rsid w:val="00A47B53"/>
    <w:rsid w:val="00A56775"/>
    <w:rsid w:val="00A6314A"/>
    <w:rsid w:val="00A74549"/>
    <w:rsid w:val="00A83CCD"/>
    <w:rsid w:val="00A87936"/>
    <w:rsid w:val="00AB799B"/>
    <w:rsid w:val="00AC24E6"/>
    <w:rsid w:val="00AC5EF1"/>
    <w:rsid w:val="00AD19E0"/>
    <w:rsid w:val="00AD3683"/>
    <w:rsid w:val="00AD4DDD"/>
    <w:rsid w:val="00AE591E"/>
    <w:rsid w:val="00AE7FED"/>
    <w:rsid w:val="00AF26C2"/>
    <w:rsid w:val="00AF783A"/>
    <w:rsid w:val="00B20940"/>
    <w:rsid w:val="00B21289"/>
    <w:rsid w:val="00B307C6"/>
    <w:rsid w:val="00B47E36"/>
    <w:rsid w:val="00B521EA"/>
    <w:rsid w:val="00B54C99"/>
    <w:rsid w:val="00B65C0D"/>
    <w:rsid w:val="00B710DA"/>
    <w:rsid w:val="00B7739B"/>
    <w:rsid w:val="00B87331"/>
    <w:rsid w:val="00BB4158"/>
    <w:rsid w:val="00BC6A9E"/>
    <w:rsid w:val="00BC6BE7"/>
    <w:rsid w:val="00BE0715"/>
    <w:rsid w:val="00BE6B0B"/>
    <w:rsid w:val="00BF0615"/>
    <w:rsid w:val="00BF4B44"/>
    <w:rsid w:val="00C02E6F"/>
    <w:rsid w:val="00C117C3"/>
    <w:rsid w:val="00C154DF"/>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14AFF"/>
    <w:rsid w:val="00D21799"/>
    <w:rsid w:val="00D3463F"/>
    <w:rsid w:val="00D52AD4"/>
    <w:rsid w:val="00D62760"/>
    <w:rsid w:val="00D650CD"/>
    <w:rsid w:val="00D73419"/>
    <w:rsid w:val="00D85A9A"/>
    <w:rsid w:val="00D95BB7"/>
    <w:rsid w:val="00DA797B"/>
    <w:rsid w:val="00DC2513"/>
    <w:rsid w:val="00DD0DF7"/>
    <w:rsid w:val="00DD2895"/>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C61E2"/>
    <w:rsid w:val="00FD6CF0"/>
    <w:rsid w:val="00FE54D1"/>
    <w:rsid w:val="00FE7148"/>
    <w:rsid w:val="00FE73C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Pages>
  <Words>3984</Words>
  <Characters>23910</Characters>
  <Application>Microsoft Office Word</Application>
  <DocSecurity>0</DocSecurity>
  <Lines>199</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3</cp:revision>
  <cp:lastPrinted>2024-11-14T07:49:00Z</cp:lastPrinted>
  <dcterms:created xsi:type="dcterms:W3CDTF">2024-11-15T11:05:00Z</dcterms:created>
  <dcterms:modified xsi:type="dcterms:W3CDTF">2024-11-18T09:11:00Z</dcterms:modified>
</cp:coreProperties>
</file>