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41B5FECC" w14:textId="77777777" w:rsidR="0059661C" w:rsidRPr="0059661C" w:rsidRDefault="0059661C" w:rsidP="00273D7F">
      <w:pPr>
        <w:rPr>
          <w:rFonts w:cs="Times New Roman"/>
        </w:rPr>
      </w:pPr>
    </w:p>
    <w:p w14:paraId="7678A70F" w14:textId="77777777" w:rsidR="00AC3851" w:rsidRPr="00AC3851" w:rsidRDefault="0059661C" w:rsidP="00AC3851">
      <w:pPr>
        <w:jc w:val="both"/>
        <w:rPr>
          <w:rFonts w:ascii="Calibri" w:eastAsia="Calibri" w:hAnsi="Calibri" w:cs="Times New Roman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bookmarkStart w:id="0" w:name="_Hlk161428457"/>
      <w:r w:rsidR="00AC3851" w:rsidRPr="00AC3851">
        <w:rPr>
          <w:rFonts w:ascii="Calibri" w:eastAsia="Calibri" w:hAnsi="Calibri" w:cs="Times New Roman"/>
        </w:rPr>
        <w:t>„U</w:t>
      </w:r>
      <w:r w:rsidR="00AC3851" w:rsidRPr="00AC3851">
        <w:rPr>
          <w:rFonts w:ascii="Calibri" w:eastAsia="Calibri" w:hAnsi="Calibri" w:cs="Times New Roman"/>
          <w:lang w:bidi="pl-PL"/>
        </w:rPr>
        <w:t>sługi fizjoterapii w miejscu zamieszkania”</w:t>
      </w:r>
      <w:bookmarkEnd w:id="0"/>
    </w:p>
    <w:p w14:paraId="03FCF387" w14:textId="0DADCF02" w:rsidR="00946598" w:rsidRDefault="0059661C" w:rsidP="0065398A">
      <w:pPr>
        <w:jc w:val="both"/>
        <w:rPr>
          <w:rFonts w:cs="Times New Roman"/>
        </w:rPr>
      </w:pPr>
      <w:r w:rsidRPr="00064421">
        <w:rPr>
          <w:rFonts w:cs="Times New Roman"/>
        </w:rPr>
        <w:t xml:space="preserve"> </w:t>
      </w:r>
      <w:r w:rsidR="00273D7F" w:rsidRPr="00064421">
        <w:rPr>
          <w:rFonts w:cs="Times New Roman"/>
        </w:rPr>
        <w:t>składamy następującą ofertę na wykonanie przedmiotu niniejszego zamówienia</w:t>
      </w:r>
      <w:r w:rsidR="00064421">
        <w:rPr>
          <w:rFonts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761"/>
        <w:gridCol w:w="2976"/>
        <w:gridCol w:w="3402"/>
      </w:tblGrid>
      <w:tr w:rsidR="00FD3419" w:rsidRPr="00946598" w14:paraId="1A9326D3" w14:textId="77777777" w:rsidTr="00FD3419">
        <w:tc>
          <w:tcPr>
            <w:tcW w:w="495" w:type="dxa"/>
            <w:vAlign w:val="center"/>
          </w:tcPr>
          <w:p w14:paraId="36926D6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761" w:type="dxa"/>
            <w:vAlign w:val="center"/>
          </w:tcPr>
          <w:p w14:paraId="2A7CAF0A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Nazwa usługi zgodnie z Zapytaniem Ofertowym</w:t>
            </w:r>
          </w:p>
        </w:tc>
        <w:tc>
          <w:tcPr>
            <w:tcW w:w="2976" w:type="dxa"/>
            <w:vAlign w:val="center"/>
          </w:tcPr>
          <w:p w14:paraId="0C53CE34" w14:textId="7C920607" w:rsidR="00FD3419" w:rsidRPr="00946598" w:rsidRDefault="00AC3851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AC3851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Stawka / godzina brutto</w:t>
            </w:r>
          </w:p>
        </w:tc>
        <w:tc>
          <w:tcPr>
            <w:tcW w:w="3402" w:type="dxa"/>
            <w:vAlign w:val="center"/>
          </w:tcPr>
          <w:p w14:paraId="111C3BCD" w14:textId="77777777" w:rsidR="00AC3851" w:rsidRPr="00AC3851" w:rsidRDefault="00AC3851" w:rsidP="00AC385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C3851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Łączna cena oferty </w:t>
            </w:r>
          </w:p>
          <w:p w14:paraId="032ED508" w14:textId="74E6730F" w:rsidR="00AC3851" w:rsidRPr="00AC3851" w:rsidRDefault="00AC3851" w:rsidP="00AC385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C3851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Brutto/za orientacyjne </w:t>
            </w:r>
            <w:bookmarkStart w:id="1" w:name="_Hlk178715384"/>
            <w:r w:rsidR="00C602E5" w:rsidRPr="00C602E5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9 360 </w:t>
            </w:r>
            <w:bookmarkEnd w:id="1"/>
            <w:r w:rsidRPr="00AC3851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godziny zrealizowanej opieki</w:t>
            </w:r>
          </w:p>
          <w:p w14:paraId="22C92B69" w14:textId="6A887C7A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FD3419" w:rsidRPr="00946598" w14:paraId="4620818E" w14:textId="77777777" w:rsidTr="00FD3419">
        <w:tc>
          <w:tcPr>
            <w:tcW w:w="495" w:type="dxa"/>
            <w:shd w:val="clear" w:color="auto" w:fill="D9D9D9"/>
          </w:tcPr>
          <w:p w14:paraId="1A4531AA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2761" w:type="dxa"/>
            <w:shd w:val="clear" w:color="auto" w:fill="D9D9D9"/>
          </w:tcPr>
          <w:p w14:paraId="6B8F0565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D9D9D9"/>
          </w:tcPr>
          <w:p w14:paraId="68CEEE32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1E588CDB" w14:textId="5F50DF56" w:rsidR="00FD3419" w:rsidRPr="00946598" w:rsidRDefault="008C548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4</w:t>
            </w:r>
          </w:p>
        </w:tc>
      </w:tr>
      <w:tr w:rsidR="00FD3419" w:rsidRPr="00946598" w14:paraId="12B17508" w14:textId="77777777" w:rsidTr="00FD3419">
        <w:trPr>
          <w:trHeight w:val="71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6EFD0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1.</w:t>
            </w:r>
          </w:p>
        </w:tc>
        <w:tc>
          <w:tcPr>
            <w:tcW w:w="2761" w:type="dxa"/>
            <w:vAlign w:val="center"/>
          </w:tcPr>
          <w:p w14:paraId="52FAE67D" w14:textId="5D9C0F4A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usług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Pr="00FD3419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="008C5489">
              <w:rPr>
                <w:rFonts w:ascii="Calibri" w:eastAsia="Times New Roman" w:hAnsi="Calibri" w:cs="Calibri"/>
                <w:lang w:val="en-US" w:bidi="pl-PL"/>
              </w:rPr>
              <w:t>fizjoterapii</w:t>
            </w:r>
            <w:proofErr w:type="spellEnd"/>
          </w:p>
        </w:tc>
        <w:tc>
          <w:tcPr>
            <w:tcW w:w="2976" w:type="dxa"/>
            <w:vAlign w:val="center"/>
          </w:tcPr>
          <w:p w14:paraId="7E6920C6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B13D3CF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</w:tr>
    </w:tbl>
    <w:p w14:paraId="2A24B4CF" w14:textId="77777777" w:rsidR="00060555" w:rsidRDefault="00060555" w:rsidP="0065398A">
      <w:pPr>
        <w:jc w:val="both"/>
        <w:rPr>
          <w:rFonts w:cs="Times New Roman"/>
        </w:rPr>
      </w:pPr>
    </w:p>
    <w:p w14:paraId="69174BD4" w14:textId="3DC5054E" w:rsidR="00AC3851" w:rsidRPr="000A2FD0" w:rsidRDefault="00774762" w:rsidP="0065398A">
      <w:pPr>
        <w:jc w:val="both"/>
        <w:rPr>
          <w:rFonts w:cs="Times New Roman"/>
        </w:rPr>
      </w:pPr>
      <w:r w:rsidRPr="00774762">
        <w:rPr>
          <w:rFonts w:cs="Times New Roman"/>
        </w:rPr>
        <w:t>Deklaruj</w:t>
      </w:r>
      <w:r w:rsidR="00AC3851">
        <w:rPr>
          <w:rFonts w:cs="Times New Roman"/>
        </w:rPr>
        <w:t>e:</w:t>
      </w:r>
      <w:r w:rsidRPr="00774762">
        <w:rPr>
          <w:rFonts w:cs="Times New Roman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3E783F" w:rsidRPr="003E783F" w14:paraId="7B18F159" w14:textId="77777777" w:rsidTr="00CF3DD2">
        <w:tc>
          <w:tcPr>
            <w:tcW w:w="576" w:type="dxa"/>
            <w:shd w:val="clear" w:color="auto" w:fill="auto"/>
          </w:tcPr>
          <w:p w14:paraId="52E93AD4" w14:textId="01EFD849" w:rsidR="003E783F" w:rsidRPr="003E783F" w:rsidRDefault="00527C87" w:rsidP="00527C87">
            <w:pPr>
              <w:tabs>
                <w:tab w:val="left" w:leader="dot" w:pos="9639"/>
              </w:tabs>
              <w:spacing w:after="0" w:line="240" w:lineRule="auto"/>
              <w:jc w:val="both"/>
              <w:rPr>
                <w:rFonts w:cs="Times New Roman"/>
              </w:rPr>
            </w:pPr>
            <w:bookmarkStart w:id="2" w:name="_Hlk163242077"/>
            <w:r>
              <w:rPr>
                <w:rFonts w:cs="Times New Roman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5882C71B" w14:textId="0FE5158E" w:rsidR="003E783F" w:rsidRPr="003E783F" w:rsidRDefault="00AC3851" w:rsidP="003E783F">
            <w:pPr>
              <w:tabs>
                <w:tab w:val="left" w:leader="dot" w:pos="9639"/>
              </w:tabs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Deklaruje z</w:t>
            </w:r>
            <w:r w:rsidR="003E783F" w:rsidRPr="003E783F">
              <w:rPr>
                <w:rFonts w:cs="Times New Roman"/>
              </w:rPr>
              <w:t xml:space="preserve">atrudnienie </w:t>
            </w:r>
            <w:bookmarkStart w:id="3" w:name="_Hlk158656684"/>
            <w:r w:rsidR="003E783F" w:rsidRPr="003E783F">
              <w:rPr>
                <w:rFonts w:cs="Times New Roman"/>
              </w:rPr>
              <w:t>na umowę o pracę</w:t>
            </w:r>
            <w:bookmarkEnd w:id="3"/>
            <w:r w:rsidR="003E783F" w:rsidRPr="003E783F">
              <w:rPr>
                <w:rFonts w:cs="Times New Roman"/>
              </w:rPr>
              <w:t xml:space="preserve">, do realizacji zamówienia co najmniej </w:t>
            </w:r>
            <w:r w:rsidR="003E783F">
              <w:rPr>
                <w:rFonts w:cs="Times New Roman"/>
              </w:rPr>
              <w:t>1</w:t>
            </w:r>
            <w:r w:rsidR="003E783F" w:rsidRPr="003E783F">
              <w:rPr>
                <w:rFonts w:cs="Times New Roman"/>
              </w:rPr>
              <w:t xml:space="preserve"> os</w:t>
            </w:r>
            <w:r w:rsidR="003E783F">
              <w:rPr>
                <w:rFonts w:cs="Times New Roman"/>
              </w:rPr>
              <w:t>o</w:t>
            </w:r>
            <w:r w:rsidR="003E783F" w:rsidRPr="003E783F">
              <w:rPr>
                <w:rFonts w:cs="Times New Roman"/>
              </w:rPr>
              <w:t>b</w:t>
            </w:r>
            <w:r w:rsidR="003E783F">
              <w:rPr>
                <w:rFonts w:cs="Times New Roman"/>
              </w:rPr>
              <w:t>y</w:t>
            </w:r>
            <w:r w:rsidR="003E783F" w:rsidRPr="003E783F">
              <w:rPr>
                <w:rFonts w:cs="Times New Roman"/>
              </w:rPr>
              <w:t>, o których mowa w art. 96 ust. 2 PZP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1D4CD2" w14:textId="235DE0D4" w:rsidR="003E783F" w:rsidRPr="003E783F" w:rsidRDefault="003E783F" w:rsidP="003E783F">
            <w:pPr>
              <w:tabs>
                <w:tab w:val="left" w:leader="dot" w:pos="9639"/>
              </w:tabs>
              <w:spacing w:after="0" w:line="240" w:lineRule="auto"/>
              <w:jc w:val="both"/>
              <w:rPr>
                <w:rFonts w:cs="Times New Roman"/>
              </w:rPr>
            </w:pPr>
            <w:r w:rsidRPr="003E783F">
              <w:rPr>
                <w:rFonts w:cs="Times New Roman"/>
              </w:rPr>
              <w:sym w:font="Wingdings" w:char="F06F"/>
            </w:r>
            <w:r w:rsidRPr="003E783F">
              <w:rPr>
                <w:rFonts w:cs="Times New Roman"/>
              </w:rPr>
              <w:t xml:space="preserve"> TAK </w:t>
            </w:r>
          </w:p>
        </w:tc>
      </w:tr>
      <w:bookmarkEnd w:id="2"/>
    </w:tbl>
    <w:p w14:paraId="3EE480B2" w14:textId="1A172D81" w:rsidR="00F3249A" w:rsidRDefault="00F3249A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AC3851" w:rsidRPr="00AC3851" w14:paraId="0917CAA1" w14:textId="77777777" w:rsidTr="0018216F">
        <w:tc>
          <w:tcPr>
            <w:tcW w:w="576" w:type="dxa"/>
            <w:shd w:val="clear" w:color="auto" w:fill="auto"/>
          </w:tcPr>
          <w:p w14:paraId="0AC18C6C" w14:textId="77777777" w:rsidR="00AC3851" w:rsidRPr="00AC3851" w:rsidRDefault="00AC3851" w:rsidP="00AC3851">
            <w:pPr>
              <w:spacing w:after="0" w:line="240" w:lineRule="auto"/>
              <w:jc w:val="both"/>
              <w:rPr>
                <w:rFonts w:cs="Times New Roman"/>
              </w:rPr>
            </w:pPr>
            <w:r w:rsidRPr="00AC3851">
              <w:rPr>
                <w:rFonts w:cs="Times New Roman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3E34CFF2" w14:textId="15C8AE71" w:rsidR="00AC3851" w:rsidRPr="00AC3851" w:rsidRDefault="00AC3851" w:rsidP="00AC3851">
            <w:pPr>
              <w:spacing w:after="0" w:line="240" w:lineRule="auto"/>
              <w:jc w:val="both"/>
              <w:rPr>
                <w:rFonts w:cs="Times New Roman"/>
              </w:rPr>
            </w:pPr>
            <w:r w:rsidRPr="00AC3851">
              <w:rPr>
                <w:rFonts w:cs="Times New Roman"/>
              </w:rPr>
              <w:t>Deklar</w:t>
            </w:r>
            <w:r>
              <w:rPr>
                <w:rFonts w:cs="Times New Roman"/>
              </w:rPr>
              <w:t>uję</w:t>
            </w:r>
            <w:r w:rsidRPr="00AC3851">
              <w:rPr>
                <w:rFonts w:cs="Times New Roman"/>
              </w:rPr>
              <w:t xml:space="preserve"> gotowości świadczenia usług opisanych w niniejszym zapytaniu w dni wolne od pracy oraz święta państwowe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1A400C" w14:textId="77777777" w:rsidR="00AC3851" w:rsidRPr="00AC3851" w:rsidRDefault="00AC3851" w:rsidP="00AC3851">
            <w:pPr>
              <w:spacing w:after="0" w:line="240" w:lineRule="auto"/>
              <w:jc w:val="both"/>
              <w:rPr>
                <w:rFonts w:cs="Times New Roman"/>
              </w:rPr>
            </w:pPr>
            <w:r w:rsidRPr="00AC3851">
              <w:rPr>
                <w:rFonts w:cs="Times New Roman"/>
              </w:rPr>
              <w:sym w:font="Wingdings" w:char="F06F"/>
            </w:r>
            <w:r w:rsidRPr="00AC3851">
              <w:rPr>
                <w:rFonts w:cs="Times New Roman"/>
              </w:rPr>
              <w:t xml:space="preserve"> TAK </w:t>
            </w:r>
          </w:p>
        </w:tc>
      </w:tr>
    </w:tbl>
    <w:p w14:paraId="5F2A011B" w14:textId="77777777" w:rsidR="006753A8" w:rsidRDefault="006753A8" w:rsidP="00F3249A">
      <w:pPr>
        <w:spacing w:after="0" w:line="240" w:lineRule="auto"/>
        <w:jc w:val="both"/>
        <w:rPr>
          <w:rFonts w:cs="Times New Roman"/>
        </w:rPr>
      </w:pP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42F84"/>
    <w:rsid w:val="003751E8"/>
    <w:rsid w:val="00381715"/>
    <w:rsid w:val="003B4E8A"/>
    <w:rsid w:val="003D1046"/>
    <w:rsid w:val="003D7C7D"/>
    <w:rsid w:val="003E783F"/>
    <w:rsid w:val="00437B81"/>
    <w:rsid w:val="004E1E2C"/>
    <w:rsid w:val="00527C87"/>
    <w:rsid w:val="005375E1"/>
    <w:rsid w:val="005632A7"/>
    <w:rsid w:val="00576311"/>
    <w:rsid w:val="0059661C"/>
    <w:rsid w:val="005C164D"/>
    <w:rsid w:val="005C2F4C"/>
    <w:rsid w:val="005F69C1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74762"/>
    <w:rsid w:val="00795652"/>
    <w:rsid w:val="00795691"/>
    <w:rsid w:val="008219B5"/>
    <w:rsid w:val="008425F8"/>
    <w:rsid w:val="008B3879"/>
    <w:rsid w:val="008C548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C3851"/>
    <w:rsid w:val="00AD469B"/>
    <w:rsid w:val="00AE0AE6"/>
    <w:rsid w:val="00AF01D6"/>
    <w:rsid w:val="00AF1F6B"/>
    <w:rsid w:val="00B2024C"/>
    <w:rsid w:val="00B300AD"/>
    <w:rsid w:val="00B35C24"/>
    <w:rsid w:val="00B97CE5"/>
    <w:rsid w:val="00BF1202"/>
    <w:rsid w:val="00C10104"/>
    <w:rsid w:val="00C15C0C"/>
    <w:rsid w:val="00C24998"/>
    <w:rsid w:val="00C302B5"/>
    <w:rsid w:val="00C55BF9"/>
    <w:rsid w:val="00C602E5"/>
    <w:rsid w:val="00C90B7A"/>
    <w:rsid w:val="00CD6AE7"/>
    <w:rsid w:val="00CF3A35"/>
    <w:rsid w:val="00D002F6"/>
    <w:rsid w:val="00D01B92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2024-10-01T13:34:00Z</dcterms:created>
  <dcterms:modified xsi:type="dcterms:W3CDTF">2024-10-01T20:54:00Z</dcterms:modified>
</cp:coreProperties>
</file>