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13225A" w14:textId="77777777" w:rsidR="003A40EC" w:rsidRPr="004D3288" w:rsidRDefault="00E167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>ZAŁĄCZNIK NR 1 DO ZAPYTANIA O</w:t>
      </w:r>
      <w:bookmarkStart w:id="0" w:name="_GoBack"/>
      <w:bookmarkEnd w:id="0"/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 xml:space="preserve">FERTOWEGO </w:t>
      </w:r>
      <w:r w:rsidRPr="002D1CBA">
        <w:rPr>
          <w:rFonts w:ascii="Times New Roman" w:eastAsia="Times New Roman" w:hAnsi="Times New Roman" w:cs="Times New Roman"/>
          <w:b/>
          <w:sz w:val="28"/>
          <w:szCs w:val="28"/>
        </w:rPr>
        <w:t>NR</w:t>
      </w:r>
    </w:p>
    <w:p w14:paraId="2A19C584" w14:textId="39530FB4" w:rsidR="003A40EC" w:rsidRPr="004D3288" w:rsidRDefault="00F80F4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1/10/2024/SMART</w:t>
      </w:r>
    </w:p>
    <w:p w14:paraId="39BB253B" w14:textId="77777777" w:rsidR="003A40EC" w:rsidRPr="004D3288" w:rsidRDefault="00E16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3288"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</w:p>
    <w:p w14:paraId="5B901ED3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2FB6F0D" w14:textId="77777777" w:rsidR="003A40EC" w:rsidRPr="004D3288" w:rsidRDefault="00E167B7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……………………………..</w:t>
      </w:r>
    </w:p>
    <w:p w14:paraId="2AC02DA4" w14:textId="5BB78027" w:rsidR="003A40EC" w:rsidRPr="004D3288" w:rsidRDefault="00E167B7" w:rsidP="00303BAF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Miejscowość, data</w:t>
      </w:r>
    </w:p>
    <w:p w14:paraId="29A3C0E0" w14:textId="65AC9B50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Nawiązują</w:t>
      </w:r>
      <w:r w:rsidR="00F4463C">
        <w:rPr>
          <w:rFonts w:ascii="Times New Roman" w:eastAsia="Times New Roman" w:hAnsi="Times New Roman" w:cs="Times New Roman"/>
        </w:rPr>
        <w:t>c</w:t>
      </w:r>
      <w:r w:rsidR="007E6814">
        <w:rPr>
          <w:rFonts w:ascii="Times New Roman" w:eastAsia="Times New Roman" w:hAnsi="Times New Roman" w:cs="Times New Roman"/>
        </w:rPr>
        <w:t xml:space="preserve"> do zapytania ofertowego nr </w:t>
      </w:r>
      <w:r w:rsidR="00F80F43">
        <w:rPr>
          <w:rFonts w:ascii="Times New Roman" w:eastAsia="Times New Roman" w:hAnsi="Times New Roman" w:cs="Times New Roman"/>
        </w:rPr>
        <w:t>1/10/2024/SMART</w:t>
      </w:r>
      <w:r w:rsidRPr="004D3288">
        <w:rPr>
          <w:rFonts w:ascii="Times New Roman" w:eastAsia="Times New Roman" w:hAnsi="Times New Roman" w:cs="Times New Roman"/>
        </w:rPr>
        <w:t xml:space="preserve"> składa</w:t>
      </w:r>
      <w:r w:rsidR="005B785D" w:rsidRPr="004D3288">
        <w:rPr>
          <w:rFonts w:ascii="Times New Roman" w:eastAsia="Times New Roman" w:hAnsi="Times New Roman" w:cs="Times New Roman"/>
        </w:rPr>
        <w:t>my ofertę firmie KOMPOZYTY TRADE Sp. z o.o.</w:t>
      </w:r>
      <w:r w:rsidR="00F4463C" w:rsidRPr="00F4463C">
        <w:rPr>
          <w:rFonts w:ascii="Times New Roman" w:eastAsia="Times New Roman" w:hAnsi="Times New Roman" w:cs="Times New Roman"/>
          <w:b/>
        </w:rPr>
        <w:t xml:space="preserve"> </w:t>
      </w:r>
      <w:r w:rsidR="00337593">
        <w:rPr>
          <w:rFonts w:ascii="Times New Roman" w:eastAsia="Times New Roman" w:hAnsi="Times New Roman" w:cs="Times New Roman"/>
          <w:b/>
        </w:rPr>
        <w:t>na</w:t>
      </w:r>
      <w:r w:rsidR="00A5415C">
        <w:rPr>
          <w:rFonts w:ascii="Times New Roman" w:eastAsia="Times New Roman" w:hAnsi="Times New Roman" w:cs="Times New Roman"/>
          <w:b/>
        </w:rPr>
        <w:t xml:space="preserve"> sprzęt</w:t>
      </w:r>
      <w:r w:rsidR="004E5654">
        <w:rPr>
          <w:rFonts w:ascii="Times New Roman" w:eastAsia="Times New Roman" w:hAnsi="Times New Roman" w:cs="Times New Roman"/>
          <w:b/>
        </w:rPr>
        <w:t xml:space="preserve"> wykorzystywany</w:t>
      </w:r>
      <w:r w:rsidR="004E5654" w:rsidRPr="004E5654">
        <w:rPr>
          <w:rFonts w:ascii="Times New Roman" w:eastAsia="Times New Roman" w:hAnsi="Times New Roman" w:cs="Times New Roman"/>
          <w:b/>
        </w:rPr>
        <w:t xml:space="preserve"> do prac B+R,</w:t>
      </w:r>
      <w:r w:rsidR="00BA6B04">
        <w:rPr>
          <w:rFonts w:ascii="Times New Roman" w:eastAsia="Times New Roman" w:hAnsi="Times New Roman" w:cs="Times New Roman"/>
          <w:b/>
        </w:rPr>
        <w:t xml:space="preserve"> </w:t>
      </w:r>
      <w:r w:rsidR="004B18B8" w:rsidRPr="004B18B8">
        <w:rPr>
          <w:rFonts w:ascii="Times New Roman" w:eastAsia="Times New Roman" w:hAnsi="Times New Roman" w:cs="Times New Roman"/>
          <w:b/>
        </w:rPr>
        <w:t>o parametrach technicznych wskazanych</w:t>
      </w:r>
      <w:r w:rsidR="004B18B8">
        <w:rPr>
          <w:rFonts w:ascii="Times New Roman" w:eastAsia="Times New Roman" w:hAnsi="Times New Roman" w:cs="Times New Roman"/>
          <w:b/>
        </w:rPr>
        <w:t xml:space="preserve"> </w:t>
      </w:r>
      <w:r w:rsidR="009C563C">
        <w:rPr>
          <w:rFonts w:ascii="Times New Roman" w:eastAsia="Times New Roman" w:hAnsi="Times New Roman" w:cs="Times New Roman"/>
          <w:b/>
        </w:rPr>
        <w:t>w zapytaniu ofertowym.</w:t>
      </w:r>
    </w:p>
    <w:p w14:paraId="0A2B121E" w14:textId="77777777" w:rsidR="003A40EC" w:rsidRPr="004D3288" w:rsidRDefault="003A40EC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3162B9FA" w14:textId="77777777" w:rsidR="003A40EC" w:rsidRPr="004D3288" w:rsidRDefault="00E167B7" w:rsidP="000A1BCE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6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  <w:b/>
        </w:rPr>
        <w:t>DANE OFERENTA:</w:t>
      </w:r>
    </w:p>
    <w:p w14:paraId="042C7DAB" w14:textId="77777777" w:rsidR="007E6814" w:rsidRDefault="007E6814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14:paraId="73DD7A93" w14:textId="3D5BC1F4" w:rsidR="00DF0BEC" w:rsidRDefault="007E6814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Nazwa:</w:t>
      </w:r>
    </w:p>
    <w:p w14:paraId="33CC5F45" w14:textId="17FD84D4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Adres:</w:t>
      </w:r>
    </w:p>
    <w:p w14:paraId="426FA2D2" w14:textId="77777777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………………………………</w:t>
      </w:r>
    </w:p>
    <w:p w14:paraId="4FC63A70" w14:textId="77777777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NIP: ………………………. (lub nr równoważny w kraju siedziby Oferenta)</w:t>
      </w:r>
    </w:p>
    <w:p w14:paraId="3D9F0131" w14:textId="77777777" w:rsidR="00DF0BEC" w:rsidRDefault="00DF0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74927CDF" w14:textId="0057A69A" w:rsidR="003A40EC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Dane kontaktowe: ……………………………</w:t>
      </w:r>
    </w:p>
    <w:p w14:paraId="32CD68AE" w14:textId="77777777" w:rsidR="003A40EC" w:rsidRDefault="003A40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002523C9" w14:textId="77777777" w:rsidR="00D373A5" w:rsidRPr="004D3288" w:rsidRDefault="00D373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0D35A3D2" w14:textId="77777777" w:rsidR="003A40EC" w:rsidRPr="004D3288" w:rsidRDefault="00E167B7" w:rsidP="000A1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rPr>
          <w:rFonts w:ascii="Times New Roman" w:eastAsia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  <w:b/>
        </w:rPr>
        <w:t>SZCZEGÓŁY OFERTY:</w:t>
      </w:r>
    </w:p>
    <w:p w14:paraId="5DDA6323" w14:textId="77777777" w:rsidR="003A40EC" w:rsidRPr="004D3288" w:rsidRDefault="003A40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Times New Roman" w:eastAsia="Times New Roman" w:hAnsi="Times New Roman" w:cs="Times New Roman"/>
          <w:b/>
        </w:rPr>
      </w:pPr>
    </w:p>
    <w:tbl>
      <w:tblPr>
        <w:tblStyle w:val="Tabela-Siatka"/>
        <w:tblW w:w="9752" w:type="dxa"/>
        <w:tblInd w:w="-5" w:type="dxa"/>
        <w:tblLook w:val="04A0" w:firstRow="1" w:lastRow="0" w:firstColumn="1" w:lastColumn="0" w:noHBand="0" w:noVBand="1"/>
      </w:tblPr>
      <w:tblGrid>
        <w:gridCol w:w="555"/>
        <w:gridCol w:w="2989"/>
        <w:gridCol w:w="1843"/>
        <w:gridCol w:w="1984"/>
        <w:gridCol w:w="2381"/>
      </w:tblGrid>
      <w:tr w:rsidR="004E5654" w:rsidRPr="00185A4A" w14:paraId="16C99D22" w14:textId="4FD87879" w:rsidTr="004E5654">
        <w:trPr>
          <w:trHeight w:val="537"/>
        </w:trPr>
        <w:tc>
          <w:tcPr>
            <w:tcW w:w="555" w:type="dxa"/>
            <w:shd w:val="clear" w:color="auto" w:fill="DBE5F1" w:themeFill="accent1" w:themeFillTint="33"/>
          </w:tcPr>
          <w:p w14:paraId="5CD092EC" w14:textId="77777777" w:rsidR="004E5654" w:rsidRPr="00185A4A" w:rsidRDefault="004E5654" w:rsidP="004E5654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  <w:p w14:paraId="253B91B8" w14:textId="2060848F" w:rsidR="004E5654" w:rsidRPr="00185A4A" w:rsidRDefault="004E5654" w:rsidP="004E5654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185A4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989" w:type="dxa"/>
            <w:shd w:val="clear" w:color="auto" w:fill="DBE5F1" w:themeFill="accent1" w:themeFillTint="33"/>
            <w:vAlign w:val="center"/>
          </w:tcPr>
          <w:p w14:paraId="5A531C70" w14:textId="2FC4A004" w:rsidR="004E5654" w:rsidRPr="00185A4A" w:rsidRDefault="004E5654" w:rsidP="004E5654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185A4A">
              <w:rPr>
                <w:rFonts w:ascii="Times New Roman" w:hAnsi="Times New Roman" w:cs="Times New Roman"/>
                <w:b/>
              </w:rPr>
              <w:t xml:space="preserve">Nazwa 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14:paraId="3E92A601" w14:textId="512BB395" w:rsidR="004E5654" w:rsidRPr="00185A4A" w:rsidRDefault="004E5654" w:rsidP="004E5654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Oferowany model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14:paraId="1AF74B5C" w14:textId="0227C3B0" w:rsidR="004E5654" w:rsidRPr="004E5654" w:rsidRDefault="004E5654" w:rsidP="004E5654">
            <w:pPr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Ilo</w:t>
            </w:r>
            <w:r w:rsidR="00636E0D">
              <w:rPr>
                <w:rFonts w:ascii="Times New Roman" w:eastAsia="Times New Roman" w:hAnsi="Times New Roman" w:cs="Times New Roman"/>
              </w:rPr>
              <w:t>ść oferowanych sztuk</w:t>
            </w:r>
          </w:p>
        </w:tc>
        <w:tc>
          <w:tcPr>
            <w:tcW w:w="2381" w:type="dxa"/>
            <w:shd w:val="clear" w:color="auto" w:fill="DBE5F1" w:themeFill="accent1" w:themeFillTint="33"/>
            <w:vAlign w:val="center"/>
          </w:tcPr>
          <w:p w14:paraId="1C12B77B" w14:textId="2A8C8A5D" w:rsidR="004E5654" w:rsidRPr="00185A4A" w:rsidRDefault="004E5654" w:rsidP="004E5654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D5008A">
              <w:rPr>
                <w:rFonts w:ascii="Times New Roman" w:eastAsia="Times New Roman" w:hAnsi="Times New Roman" w:cs="Times New Roman"/>
              </w:rPr>
              <w:t xml:space="preserve">Cena </w:t>
            </w:r>
            <w:r w:rsidRPr="00D5008A">
              <w:rPr>
                <w:rFonts w:ascii="Times New Roman" w:eastAsia="Times New Roman" w:hAnsi="Times New Roman" w:cs="Times New Roman"/>
                <w:b/>
              </w:rPr>
              <w:t>netto</w:t>
            </w:r>
            <w:r>
              <w:rPr>
                <w:rFonts w:ascii="Times New Roman" w:eastAsia="Times New Roman" w:hAnsi="Times New Roman" w:cs="Times New Roman"/>
              </w:rPr>
              <w:t xml:space="preserve"> za</w:t>
            </w:r>
            <w:r w:rsidRPr="00D5008A">
              <w:rPr>
                <w:rFonts w:ascii="Times New Roman" w:eastAsia="Times New Roman" w:hAnsi="Times New Roman" w:cs="Times New Roman"/>
              </w:rPr>
              <w:t xml:space="preserve"> </w:t>
            </w:r>
            <w:r w:rsidR="0011788D">
              <w:rPr>
                <w:rFonts w:ascii="Times New Roman" w:eastAsia="Times New Roman" w:hAnsi="Times New Roman" w:cs="Times New Roman"/>
              </w:rPr>
              <w:t xml:space="preserve">1 szt. </w:t>
            </w:r>
            <w:r w:rsidRPr="00D5008A">
              <w:rPr>
                <w:rFonts w:ascii="Times New Roman" w:eastAsia="Times New Roman" w:hAnsi="Times New Roman" w:cs="Times New Roman"/>
              </w:rPr>
              <w:t>przedmiot</w:t>
            </w:r>
            <w:r w:rsidR="0011788D">
              <w:rPr>
                <w:rFonts w:ascii="Times New Roman" w:eastAsia="Times New Roman" w:hAnsi="Times New Roman" w:cs="Times New Roman"/>
              </w:rPr>
              <w:t>u</w:t>
            </w:r>
            <w:r w:rsidRPr="00D5008A">
              <w:rPr>
                <w:rFonts w:ascii="Times New Roman" w:eastAsia="Times New Roman" w:hAnsi="Times New Roman" w:cs="Times New Roman"/>
              </w:rPr>
              <w:t xml:space="preserve"> zamówienia</w:t>
            </w:r>
            <w:r>
              <w:rPr>
                <w:rFonts w:ascii="Times New Roman" w:eastAsia="Times New Roman" w:hAnsi="Times New Roman" w:cs="Times New Roman"/>
              </w:rPr>
              <w:t xml:space="preserve"> (PLN</w:t>
            </w:r>
            <w:r w:rsidR="00AA2791">
              <w:rPr>
                <w:rStyle w:val="Odwoanieprzypisudolnego"/>
                <w:rFonts w:ascii="Times New Roman" w:eastAsia="Times New Roman" w:hAnsi="Times New Roman" w:cs="Times New Roman"/>
              </w:rPr>
              <w:footnoteReference w:id="1"/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4E5654" w:rsidRPr="00185A4A" w14:paraId="5E2350CE" w14:textId="15159FDC" w:rsidTr="004E5654">
        <w:trPr>
          <w:trHeight w:val="267"/>
        </w:trPr>
        <w:tc>
          <w:tcPr>
            <w:tcW w:w="555" w:type="dxa"/>
          </w:tcPr>
          <w:p w14:paraId="7B056C11" w14:textId="2059631F" w:rsidR="004E5654" w:rsidRPr="00185A4A" w:rsidRDefault="004E5654" w:rsidP="004E5654">
            <w:pPr>
              <w:suppressAutoHyphens/>
              <w:rPr>
                <w:rFonts w:ascii="Times New Roman" w:hAnsi="Times New Roman" w:cs="Times New Roman"/>
                <w:color w:val="333333"/>
              </w:rPr>
            </w:pPr>
            <w:r w:rsidRPr="00185A4A">
              <w:rPr>
                <w:rFonts w:ascii="Times New Roman" w:hAnsi="Times New Roman" w:cs="Times New Roman"/>
                <w:color w:val="333333"/>
              </w:rPr>
              <w:t>1.</w:t>
            </w:r>
          </w:p>
        </w:tc>
        <w:tc>
          <w:tcPr>
            <w:tcW w:w="2989" w:type="dxa"/>
          </w:tcPr>
          <w:p w14:paraId="43122208" w14:textId="05880D0E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color w:val="333333"/>
                <w:sz w:val="20"/>
              </w:rPr>
            </w:pPr>
            <w:r w:rsidRPr="004E5654">
              <w:rPr>
                <w:rFonts w:ascii="Times New Roman" w:hAnsi="Times New Roman" w:cs="Times New Roman"/>
                <w:bCs/>
              </w:rPr>
              <w:t xml:space="preserve">SZLIFIERKA min. 125mm PNEUMATYCZNA </w:t>
            </w:r>
          </w:p>
        </w:tc>
        <w:tc>
          <w:tcPr>
            <w:tcW w:w="1843" w:type="dxa"/>
          </w:tcPr>
          <w:p w14:paraId="373BEE91" w14:textId="77777777" w:rsidR="004E5654" w:rsidRDefault="004E5654" w:rsidP="004E5654">
            <w:pPr>
              <w:suppressAutoHyphens/>
              <w:rPr>
                <w:rFonts w:ascii="Times New Roman" w:hAnsi="Times New Roman" w:cs="Times New Roman"/>
                <w:b/>
              </w:rPr>
            </w:pPr>
          </w:p>
          <w:p w14:paraId="113BEF78" w14:textId="77777777" w:rsidR="004E5654" w:rsidRDefault="004E5654" w:rsidP="004E5654">
            <w:pPr>
              <w:suppressAutoHyphens/>
              <w:rPr>
                <w:rFonts w:ascii="Times New Roman" w:hAnsi="Times New Roman" w:cs="Times New Roman"/>
                <w:b/>
              </w:rPr>
            </w:pPr>
          </w:p>
          <w:p w14:paraId="79A27AE8" w14:textId="77777777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</w:tcPr>
          <w:p w14:paraId="69521B20" w14:textId="77777777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81" w:type="dxa"/>
          </w:tcPr>
          <w:p w14:paraId="0DE79CC7" w14:textId="77777777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bCs/>
              </w:rPr>
            </w:pPr>
          </w:p>
        </w:tc>
      </w:tr>
      <w:tr w:rsidR="004E5654" w:rsidRPr="00185A4A" w14:paraId="205CE175" w14:textId="09764554" w:rsidTr="004E5654">
        <w:trPr>
          <w:trHeight w:val="246"/>
        </w:trPr>
        <w:tc>
          <w:tcPr>
            <w:tcW w:w="555" w:type="dxa"/>
          </w:tcPr>
          <w:p w14:paraId="32597922" w14:textId="01A75BCC" w:rsidR="004E5654" w:rsidRPr="00185A4A" w:rsidRDefault="004E5654" w:rsidP="004E5654">
            <w:pPr>
              <w:suppressAutoHyphens/>
              <w:rPr>
                <w:rFonts w:ascii="Times New Roman" w:hAnsi="Times New Roman" w:cs="Times New Roman"/>
                <w:color w:val="333333"/>
              </w:rPr>
            </w:pPr>
            <w:r w:rsidRPr="00185A4A">
              <w:rPr>
                <w:rFonts w:ascii="Times New Roman" w:hAnsi="Times New Roman" w:cs="Times New Roman"/>
                <w:color w:val="333333"/>
              </w:rPr>
              <w:t>2.</w:t>
            </w:r>
          </w:p>
        </w:tc>
        <w:tc>
          <w:tcPr>
            <w:tcW w:w="2989" w:type="dxa"/>
          </w:tcPr>
          <w:p w14:paraId="2D88DF06" w14:textId="4F69906D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color w:val="333333"/>
                <w:sz w:val="20"/>
              </w:rPr>
            </w:pPr>
            <w:r w:rsidRPr="004E5654">
              <w:rPr>
                <w:rFonts w:ascii="Times New Roman" w:hAnsi="Times New Roman" w:cs="Times New Roman"/>
                <w:bCs/>
              </w:rPr>
              <w:t xml:space="preserve">SZLIFIERKA min. 75mm PNEUMATYCZNA 1 </w:t>
            </w:r>
          </w:p>
        </w:tc>
        <w:tc>
          <w:tcPr>
            <w:tcW w:w="1843" w:type="dxa"/>
          </w:tcPr>
          <w:p w14:paraId="435E8A50" w14:textId="77777777" w:rsidR="004E5654" w:rsidRDefault="004E5654" w:rsidP="004E5654">
            <w:pPr>
              <w:suppressAutoHyphens/>
              <w:rPr>
                <w:rFonts w:ascii="Times New Roman" w:hAnsi="Times New Roman" w:cs="Times New Roman"/>
                <w:b/>
              </w:rPr>
            </w:pPr>
          </w:p>
          <w:p w14:paraId="1CECEFFD" w14:textId="77777777" w:rsidR="004E5654" w:rsidRDefault="004E5654" w:rsidP="004E5654">
            <w:pPr>
              <w:suppressAutoHyphens/>
              <w:rPr>
                <w:rFonts w:ascii="Times New Roman" w:hAnsi="Times New Roman" w:cs="Times New Roman"/>
                <w:b/>
              </w:rPr>
            </w:pPr>
          </w:p>
          <w:p w14:paraId="194E627D" w14:textId="77777777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</w:tcPr>
          <w:p w14:paraId="6F250703" w14:textId="77777777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81" w:type="dxa"/>
          </w:tcPr>
          <w:p w14:paraId="7A8AE15E" w14:textId="77777777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bCs/>
              </w:rPr>
            </w:pPr>
          </w:p>
        </w:tc>
      </w:tr>
      <w:tr w:rsidR="004E5654" w:rsidRPr="00185A4A" w14:paraId="28EC8FC9" w14:textId="3CF4C6EA" w:rsidTr="004E5654">
        <w:trPr>
          <w:trHeight w:val="246"/>
        </w:trPr>
        <w:tc>
          <w:tcPr>
            <w:tcW w:w="555" w:type="dxa"/>
          </w:tcPr>
          <w:p w14:paraId="00740462" w14:textId="696B1615" w:rsidR="004E5654" w:rsidRPr="00185A4A" w:rsidRDefault="004E5654" w:rsidP="004E5654">
            <w:pPr>
              <w:suppressAutoHyphens/>
              <w:rPr>
                <w:rFonts w:ascii="Times New Roman" w:hAnsi="Times New Roman" w:cs="Times New Roman"/>
                <w:color w:val="333333"/>
              </w:rPr>
            </w:pPr>
            <w:r w:rsidRPr="00185A4A">
              <w:rPr>
                <w:rFonts w:ascii="Times New Roman" w:hAnsi="Times New Roman" w:cs="Times New Roman"/>
                <w:color w:val="333333"/>
              </w:rPr>
              <w:t>3.</w:t>
            </w:r>
          </w:p>
        </w:tc>
        <w:tc>
          <w:tcPr>
            <w:tcW w:w="2989" w:type="dxa"/>
          </w:tcPr>
          <w:p w14:paraId="7DD8CF95" w14:textId="1FD6843C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color w:val="333333"/>
                <w:sz w:val="20"/>
              </w:rPr>
            </w:pPr>
            <w:r w:rsidRPr="004E5654">
              <w:rPr>
                <w:rFonts w:ascii="Times New Roman" w:hAnsi="Times New Roman" w:cs="Times New Roman"/>
                <w:bCs/>
              </w:rPr>
              <w:t>SZLIFIERKA min. 75 mm PNEUMATYCZNA 2</w:t>
            </w:r>
          </w:p>
        </w:tc>
        <w:tc>
          <w:tcPr>
            <w:tcW w:w="1843" w:type="dxa"/>
          </w:tcPr>
          <w:p w14:paraId="48BF76FB" w14:textId="77777777" w:rsidR="004E5654" w:rsidRDefault="004E5654" w:rsidP="004E5654">
            <w:pPr>
              <w:suppressAutoHyphens/>
              <w:rPr>
                <w:rFonts w:ascii="Times New Roman" w:hAnsi="Times New Roman" w:cs="Times New Roman"/>
                <w:b/>
              </w:rPr>
            </w:pPr>
          </w:p>
          <w:p w14:paraId="74444C41" w14:textId="77777777" w:rsidR="004E5654" w:rsidRDefault="004E5654" w:rsidP="004E5654">
            <w:pPr>
              <w:suppressAutoHyphens/>
              <w:rPr>
                <w:rFonts w:ascii="Times New Roman" w:hAnsi="Times New Roman" w:cs="Times New Roman"/>
                <w:b/>
              </w:rPr>
            </w:pPr>
          </w:p>
          <w:p w14:paraId="157FCAEA" w14:textId="77777777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</w:tcPr>
          <w:p w14:paraId="6298268F" w14:textId="77777777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81" w:type="dxa"/>
          </w:tcPr>
          <w:p w14:paraId="020C1498" w14:textId="77777777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bCs/>
              </w:rPr>
            </w:pPr>
          </w:p>
        </w:tc>
      </w:tr>
      <w:tr w:rsidR="004E5654" w:rsidRPr="00185A4A" w14:paraId="5FA7F439" w14:textId="247EBA20" w:rsidTr="004E5654">
        <w:trPr>
          <w:trHeight w:val="246"/>
        </w:trPr>
        <w:tc>
          <w:tcPr>
            <w:tcW w:w="555" w:type="dxa"/>
          </w:tcPr>
          <w:p w14:paraId="16F88081" w14:textId="0F59C7EA" w:rsidR="004E5654" w:rsidRPr="00185A4A" w:rsidRDefault="004E5654" w:rsidP="004E5654">
            <w:pPr>
              <w:suppressAutoHyphens/>
              <w:rPr>
                <w:rFonts w:ascii="Times New Roman" w:hAnsi="Times New Roman" w:cs="Times New Roman"/>
                <w:color w:val="333333"/>
              </w:rPr>
            </w:pPr>
            <w:r w:rsidRPr="00185A4A">
              <w:rPr>
                <w:rFonts w:ascii="Times New Roman" w:hAnsi="Times New Roman" w:cs="Times New Roman"/>
                <w:color w:val="333333"/>
              </w:rPr>
              <w:t>4.</w:t>
            </w:r>
          </w:p>
        </w:tc>
        <w:tc>
          <w:tcPr>
            <w:tcW w:w="2989" w:type="dxa"/>
          </w:tcPr>
          <w:p w14:paraId="56668B7C" w14:textId="039BB516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color w:val="333333"/>
                <w:sz w:val="20"/>
              </w:rPr>
            </w:pPr>
            <w:r w:rsidRPr="004E5654">
              <w:rPr>
                <w:rFonts w:ascii="Times New Roman" w:hAnsi="Times New Roman" w:cs="Times New Roman"/>
                <w:bCs/>
              </w:rPr>
              <w:t>SZLIFIERKA PASKOWA PNEUMATYCZNA</w:t>
            </w:r>
          </w:p>
        </w:tc>
        <w:tc>
          <w:tcPr>
            <w:tcW w:w="1843" w:type="dxa"/>
          </w:tcPr>
          <w:p w14:paraId="7B2E47FB" w14:textId="77777777" w:rsidR="004E5654" w:rsidRDefault="004E5654" w:rsidP="004E5654">
            <w:pPr>
              <w:suppressAutoHyphens/>
              <w:rPr>
                <w:rFonts w:ascii="Times New Roman" w:hAnsi="Times New Roman" w:cs="Times New Roman"/>
                <w:b/>
              </w:rPr>
            </w:pPr>
          </w:p>
          <w:p w14:paraId="398C5774" w14:textId="77777777" w:rsidR="004E5654" w:rsidRDefault="004E5654" w:rsidP="004E5654">
            <w:pPr>
              <w:suppressAutoHyphens/>
              <w:rPr>
                <w:rFonts w:ascii="Times New Roman" w:hAnsi="Times New Roman" w:cs="Times New Roman"/>
                <w:b/>
              </w:rPr>
            </w:pPr>
          </w:p>
          <w:p w14:paraId="2CB72C3B" w14:textId="77777777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</w:tcPr>
          <w:p w14:paraId="0A288C4F" w14:textId="77777777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81" w:type="dxa"/>
          </w:tcPr>
          <w:p w14:paraId="509B6101" w14:textId="77777777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bCs/>
              </w:rPr>
            </w:pPr>
          </w:p>
        </w:tc>
      </w:tr>
      <w:tr w:rsidR="004E5654" w:rsidRPr="00185A4A" w14:paraId="436AB1AA" w14:textId="73E546F1" w:rsidTr="004E5654">
        <w:trPr>
          <w:trHeight w:val="126"/>
        </w:trPr>
        <w:tc>
          <w:tcPr>
            <w:tcW w:w="555" w:type="dxa"/>
          </w:tcPr>
          <w:p w14:paraId="333345A6" w14:textId="6158B573" w:rsidR="004E5654" w:rsidRPr="00185A4A" w:rsidRDefault="004E5654" w:rsidP="004E5654">
            <w:pPr>
              <w:suppressAutoHyphens/>
              <w:rPr>
                <w:rFonts w:ascii="Times New Roman" w:hAnsi="Times New Roman" w:cs="Times New Roman"/>
                <w:color w:val="333333"/>
              </w:rPr>
            </w:pPr>
            <w:r w:rsidRPr="00185A4A">
              <w:rPr>
                <w:rFonts w:ascii="Times New Roman" w:hAnsi="Times New Roman" w:cs="Times New Roman"/>
                <w:color w:val="333333"/>
              </w:rPr>
              <w:t>5.</w:t>
            </w:r>
          </w:p>
        </w:tc>
        <w:tc>
          <w:tcPr>
            <w:tcW w:w="2989" w:type="dxa"/>
          </w:tcPr>
          <w:p w14:paraId="5103CE24" w14:textId="077EC4D1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color w:val="333333"/>
                <w:sz w:val="20"/>
              </w:rPr>
            </w:pPr>
            <w:r w:rsidRPr="004E5654">
              <w:rPr>
                <w:rFonts w:ascii="Times New Roman" w:hAnsi="Times New Roman" w:cs="Times New Roman"/>
                <w:bCs/>
              </w:rPr>
              <w:t xml:space="preserve">SZLIFIERKA OŁÓWKOWA PNEUMATYCZNA </w:t>
            </w:r>
          </w:p>
        </w:tc>
        <w:tc>
          <w:tcPr>
            <w:tcW w:w="1843" w:type="dxa"/>
          </w:tcPr>
          <w:p w14:paraId="3DDF74C0" w14:textId="77777777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</w:tcPr>
          <w:p w14:paraId="408EC47D" w14:textId="77777777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81" w:type="dxa"/>
          </w:tcPr>
          <w:p w14:paraId="4014C7FA" w14:textId="77777777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bCs/>
              </w:rPr>
            </w:pPr>
          </w:p>
        </w:tc>
      </w:tr>
      <w:tr w:rsidR="004E5654" w:rsidRPr="00185A4A" w14:paraId="6F516ECB" w14:textId="7848901E" w:rsidTr="004E5654">
        <w:trPr>
          <w:trHeight w:val="246"/>
        </w:trPr>
        <w:tc>
          <w:tcPr>
            <w:tcW w:w="555" w:type="dxa"/>
          </w:tcPr>
          <w:p w14:paraId="53965E5A" w14:textId="6603D6B7" w:rsidR="004E5654" w:rsidRPr="00185A4A" w:rsidRDefault="004E5654" w:rsidP="004E5654">
            <w:pPr>
              <w:suppressAutoHyphens/>
              <w:rPr>
                <w:rFonts w:ascii="Times New Roman" w:hAnsi="Times New Roman" w:cs="Times New Roman"/>
                <w:color w:val="333333"/>
              </w:rPr>
            </w:pPr>
            <w:r w:rsidRPr="00185A4A">
              <w:rPr>
                <w:rFonts w:ascii="Times New Roman" w:hAnsi="Times New Roman" w:cs="Times New Roman"/>
                <w:color w:val="333333"/>
              </w:rPr>
              <w:t>6.</w:t>
            </w:r>
          </w:p>
        </w:tc>
        <w:tc>
          <w:tcPr>
            <w:tcW w:w="2989" w:type="dxa"/>
          </w:tcPr>
          <w:p w14:paraId="4AAE7AF6" w14:textId="255145C4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color w:val="333333"/>
                <w:sz w:val="20"/>
              </w:rPr>
            </w:pPr>
            <w:r w:rsidRPr="004E5654">
              <w:rPr>
                <w:rFonts w:ascii="Times New Roman" w:hAnsi="Times New Roman" w:cs="Times New Roman"/>
                <w:bCs/>
              </w:rPr>
              <w:t xml:space="preserve">PIŁA POPRZECZNA PNEUMATYCZNA </w:t>
            </w:r>
          </w:p>
        </w:tc>
        <w:tc>
          <w:tcPr>
            <w:tcW w:w="1843" w:type="dxa"/>
          </w:tcPr>
          <w:p w14:paraId="12CDC7FC" w14:textId="77777777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</w:tcPr>
          <w:p w14:paraId="7B7DD666" w14:textId="77777777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81" w:type="dxa"/>
          </w:tcPr>
          <w:p w14:paraId="25970EAD" w14:textId="77777777" w:rsidR="004E5654" w:rsidRPr="004E5654" w:rsidRDefault="004E5654" w:rsidP="004E5654">
            <w:pPr>
              <w:suppressAutoHyphens/>
              <w:rPr>
                <w:rFonts w:ascii="Times New Roman" w:hAnsi="Times New Roman" w:cs="Times New Roman"/>
                <w:bCs/>
              </w:rPr>
            </w:pPr>
          </w:p>
        </w:tc>
      </w:tr>
    </w:tbl>
    <w:p w14:paraId="04A319E5" w14:textId="77777777" w:rsidR="00D373A5" w:rsidRPr="004D3288" w:rsidRDefault="00D373A5" w:rsidP="001B7F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9F3A957" w14:textId="77777777" w:rsidR="003A40EC" w:rsidRPr="004D3288" w:rsidRDefault="00E167B7" w:rsidP="000A1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4D3288">
        <w:rPr>
          <w:rFonts w:ascii="Times New Roman" w:eastAsia="Times New Roman" w:hAnsi="Times New Roman" w:cs="Times New Roman"/>
          <w:b/>
        </w:rPr>
        <w:t>TERMIN WAŻNOŚCI OFERTY:</w:t>
      </w:r>
    </w:p>
    <w:p w14:paraId="034DC09B" w14:textId="77777777" w:rsidR="00A47334" w:rsidRPr="004D3288" w:rsidRDefault="00A47334" w:rsidP="00A473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</w:p>
    <w:p w14:paraId="0A84DE8A" w14:textId="7A4AACEB" w:rsidR="003A40EC" w:rsidRDefault="00E167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 xml:space="preserve"> </w:t>
      </w:r>
      <w:r w:rsidR="004E5654">
        <w:rPr>
          <w:rFonts w:ascii="Times New Roman" w:eastAsia="Times New Roman" w:hAnsi="Times New Roman" w:cs="Times New Roman"/>
          <w:b/>
        </w:rPr>
        <w:t>31.10</w:t>
      </w:r>
      <w:r w:rsidR="007E6814">
        <w:rPr>
          <w:rFonts w:ascii="Times New Roman" w:eastAsia="Times New Roman" w:hAnsi="Times New Roman" w:cs="Times New Roman"/>
          <w:b/>
        </w:rPr>
        <w:t>.2024</w:t>
      </w:r>
      <w:r w:rsidRPr="004D3288">
        <w:rPr>
          <w:rFonts w:ascii="Times New Roman" w:eastAsia="Times New Roman" w:hAnsi="Times New Roman" w:cs="Times New Roman"/>
          <w:b/>
        </w:rPr>
        <w:t xml:space="preserve"> r. </w:t>
      </w:r>
      <w:r w:rsidRPr="004D3288">
        <w:rPr>
          <w:rFonts w:ascii="Times New Roman" w:eastAsia="Times New Roman" w:hAnsi="Times New Roman" w:cs="Times New Roman"/>
        </w:rPr>
        <w:t>(można podać inny termin lecz nie kró</w:t>
      </w:r>
      <w:r w:rsidR="00522C15">
        <w:rPr>
          <w:rFonts w:ascii="Times New Roman" w:eastAsia="Times New Roman" w:hAnsi="Times New Roman" w:cs="Times New Roman"/>
        </w:rPr>
        <w:t xml:space="preserve">tszy niż do </w:t>
      </w:r>
      <w:r w:rsidR="004E5654">
        <w:rPr>
          <w:rFonts w:ascii="Times New Roman" w:eastAsia="Times New Roman" w:hAnsi="Times New Roman" w:cs="Times New Roman"/>
        </w:rPr>
        <w:t>31.10</w:t>
      </w:r>
      <w:r w:rsidR="004A297F">
        <w:rPr>
          <w:rFonts w:ascii="Times New Roman" w:eastAsia="Times New Roman" w:hAnsi="Times New Roman" w:cs="Times New Roman"/>
        </w:rPr>
        <w:t>.</w:t>
      </w:r>
      <w:r w:rsidR="007E6814">
        <w:rPr>
          <w:rFonts w:ascii="Times New Roman" w:eastAsia="Times New Roman" w:hAnsi="Times New Roman" w:cs="Times New Roman"/>
        </w:rPr>
        <w:t>2024</w:t>
      </w:r>
      <w:r w:rsidRPr="004D3288">
        <w:rPr>
          <w:rFonts w:ascii="Times New Roman" w:eastAsia="Times New Roman" w:hAnsi="Times New Roman" w:cs="Times New Roman"/>
        </w:rPr>
        <w:t xml:space="preserve"> r.)</w:t>
      </w:r>
    </w:p>
    <w:p w14:paraId="1B1F47D2" w14:textId="77777777" w:rsidR="00BD1361" w:rsidRPr="004D3288" w:rsidRDefault="00BD1361" w:rsidP="00A473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</w:p>
    <w:p w14:paraId="2659FF25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0CC5DABD" w14:textId="74E4256B" w:rsidR="003A40EC" w:rsidRDefault="001B7F79" w:rsidP="001B7F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INNE:</w:t>
      </w:r>
    </w:p>
    <w:p w14:paraId="6F7C6098" w14:textId="77777777" w:rsidR="001B7F79" w:rsidRPr="001B7F79" w:rsidRDefault="001B7F79" w:rsidP="001B7F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14:paraId="57A7DA18" w14:textId="2BDA9556" w:rsidR="00124CDA" w:rsidRPr="00D373A5" w:rsidRDefault="00E167B7" w:rsidP="00D373A5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14:paraId="5D66AC6D" w14:textId="77777777" w:rsidR="00124CDA" w:rsidRDefault="00124CDA" w:rsidP="007E6814">
      <w:pPr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</w:p>
    <w:p w14:paraId="53BB6EEC" w14:textId="77777777" w:rsidR="007E6814" w:rsidRPr="004D3288" w:rsidRDefault="007E6814" w:rsidP="007E6814">
      <w:pPr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4D3288">
        <w:rPr>
          <w:rFonts w:ascii="Times New Roman" w:eastAsia="Times New Roman" w:hAnsi="Times New Roman" w:cs="Times New Roman"/>
          <w:b/>
          <w:u w:val="single"/>
        </w:rPr>
        <w:t>Oświadczenia:</w:t>
      </w:r>
    </w:p>
    <w:p w14:paraId="589B2BEC" w14:textId="77777777" w:rsidR="007E6814" w:rsidRPr="004D3288" w:rsidRDefault="007E6814" w:rsidP="007E6814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Oświadczam, iż zapoznałem się z treścią zapytania ofertowego, nie wnoszę żadnych zastrzeżeń oraz uzyskałem niezbędne informacje do przygotowania oferty.</w:t>
      </w:r>
    </w:p>
    <w:p w14:paraId="53F0F4EB" w14:textId="77777777" w:rsidR="007E6814" w:rsidRDefault="007E6814" w:rsidP="007E6814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Oświadczam, iż akceptuję wymogi i zakres zapytania ofertowego, na które odpowiadam składając niniejszą ofertę.</w:t>
      </w:r>
    </w:p>
    <w:p w14:paraId="5DF0C2B2" w14:textId="77777777" w:rsidR="007E6814" w:rsidRPr="00DC3374" w:rsidRDefault="007E6814" w:rsidP="007E6814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DC3374">
        <w:rPr>
          <w:rFonts w:ascii="Times New Roman" w:hAnsi="Times New Roman" w:cs="Times New Roman"/>
        </w:rPr>
        <w:t>Oświadczam, iż zamówienie realizowane będzie bez udziału:</w:t>
      </w:r>
    </w:p>
    <w:p w14:paraId="786A1302" w14:textId="77777777" w:rsidR="007E6814" w:rsidRPr="00DC3374" w:rsidRDefault="007E6814" w:rsidP="007E6814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obywateli rosyjskich lub osób fizycznych lub prawnych, podmiotów lub organów z siedzibą w Rosji;</w:t>
      </w:r>
    </w:p>
    <w:p w14:paraId="18682698" w14:textId="77777777" w:rsidR="007E6814" w:rsidRPr="00DC3374" w:rsidRDefault="007E6814" w:rsidP="007E6814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osób prawnych, podmiotów lub organów, do których prawa własności bezpośrednio lub pośrednio w ponad 50 % należą do podmiotu, o którym mowa w pkt a) wyżej; lub</w:t>
      </w:r>
    </w:p>
    <w:p w14:paraId="6E9D5A3A" w14:textId="77777777" w:rsidR="007E6814" w:rsidRPr="00DC3374" w:rsidRDefault="007E6814" w:rsidP="007E6814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osób fizycznych lub prawnych, podmiotów lub organów działających w imieniu lub pod kierunkiem podmiotu, o którym mowa w pkt a) lub pkt b) wyżej,</w:t>
      </w:r>
    </w:p>
    <w:p w14:paraId="259B4813" w14:textId="77777777" w:rsidR="007E6814" w:rsidRPr="00DC3374" w:rsidRDefault="007E6814" w:rsidP="007E6814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10 % wartości zamówienia,</w:t>
      </w:r>
    </w:p>
    <w:p w14:paraId="5128D50C" w14:textId="4A7E41E7" w:rsidR="007E6814" w:rsidRPr="00DC3374" w:rsidRDefault="007E6814" w:rsidP="007E6814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pkt </w:t>
      </w:r>
      <w:r w:rsidRPr="00DC3374">
        <w:rPr>
          <w:rFonts w:ascii="Times New Roman" w:hAnsi="Times New Roman" w:cs="Times New Roman"/>
        </w:rPr>
        <w:t xml:space="preserve">X.2 zapytania ofertowego nr </w:t>
      </w:r>
      <w:r w:rsidR="00F80F43">
        <w:rPr>
          <w:rFonts w:ascii="Times New Roman" w:hAnsi="Times New Roman" w:cs="Times New Roman"/>
        </w:rPr>
        <w:t>1/10/2024/SMART</w:t>
      </w:r>
    </w:p>
    <w:p w14:paraId="26820687" w14:textId="77777777" w:rsidR="007E6814" w:rsidRPr="00DC3374" w:rsidRDefault="007E6814" w:rsidP="007E6814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6541225C" w14:textId="37363EE9" w:rsidR="007E6814" w:rsidRPr="00DC3374" w:rsidRDefault="007E6814" w:rsidP="007E681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Oświadczam, iż na podstawie art. 7 ust. 1  ustawy z dnia 13 kwietnia 2022r. o szczególnych rozwiązaniach w zakresie przeciwdziałania wspieraniu agresji na Ukrainę oraz służących ochronie bezpieczeństwa narodowego, </w:t>
      </w:r>
      <w:r w:rsidRPr="00DC3374">
        <w:rPr>
          <w:rFonts w:ascii="Times New Roman" w:hAnsi="Times New Roman" w:cs="Times New Roman"/>
          <w:u w:val="single"/>
        </w:rPr>
        <w:t>nie podlegam sankcjom</w:t>
      </w:r>
      <w:r>
        <w:rPr>
          <w:rFonts w:ascii="Times New Roman" w:hAnsi="Times New Roman" w:cs="Times New Roman"/>
        </w:rPr>
        <w:t xml:space="preserve">, o których mowa w pkt </w:t>
      </w:r>
      <w:r w:rsidRPr="00DC3374">
        <w:rPr>
          <w:rFonts w:ascii="Times New Roman" w:hAnsi="Times New Roman" w:cs="Times New Roman"/>
        </w:rPr>
        <w:t xml:space="preserve">X.3 zapytania ofertowego nr </w:t>
      </w:r>
      <w:r w:rsidR="00F80F43">
        <w:rPr>
          <w:rFonts w:ascii="Times New Roman" w:hAnsi="Times New Roman" w:cs="Times New Roman"/>
        </w:rPr>
        <w:t>1/10/2024/SMART</w:t>
      </w:r>
      <w:r w:rsidRPr="00DC3374">
        <w:rPr>
          <w:rFonts w:ascii="Times New Roman" w:hAnsi="Times New Roman" w:cs="Times New Roman"/>
        </w:rPr>
        <w:t>, tym samym:</w:t>
      </w:r>
    </w:p>
    <w:p w14:paraId="0ED021E7" w14:textId="74430B58" w:rsidR="007E6814" w:rsidRPr="00DC3374" w:rsidRDefault="007E6814" w:rsidP="007E6814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  <w:u w:val="single"/>
        </w:rPr>
        <w:t>nie jestem</w:t>
      </w:r>
      <w:r w:rsidRPr="00DC3374">
        <w:rPr>
          <w:rFonts w:ascii="Times New Roman" w:hAnsi="Times New Roman" w:cs="Times New Roman"/>
        </w:rPr>
        <w:t xml:space="preserve"> wymieniony w wykazach określonych w rozporządzeniu 765/2006 i rozporządzeniu 269/2014 albo wpisany na listę na podstawie decyzji w sprawie wpisu na listę rozstr</w:t>
      </w:r>
      <w:r w:rsidR="0099543C">
        <w:rPr>
          <w:rFonts w:ascii="Times New Roman" w:hAnsi="Times New Roman" w:cs="Times New Roman"/>
        </w:rPr>
        <w:t>z</w:t>
      </w:r>
      <w:r w:rsidRPr="00DC3374">
        <w:rPr>
          <w:rFonts w:ascii="Times New Roman" w:hAnsi="Times New Roman" w:cs="Times New Roman"/>
        </w:rPr>
        <w:t>ygającej o zastosowaniu środka, o którym mowa w art. 1 pkt 3 ww. ustawy;</w:t>
      </w:r>
    </w:p>
    <w:p w14:paraId="61B165C5" w14:textId="77777777" w:rsidR="007E6814" w:rsidRPr="00DC3374" w:rsidRDefault="007E6814" w:rsidP="007E6814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naszym beneficjentem rzeczywistym w rozumieniu ustawy z dnia 1 marca 2018 r. o przeciwdziałaniu praniu pieniędzy oraz finansowaniu terroryzmu (Dz. U. z 2022r. poz. 593 i 655)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osoba wymieniona w wykazach określonych w rozporządzeniu 765/2006 i rozporządzeniu 269/2014 albo wpisana na listę lub będąca takim beneficjentem rzeczywistym od dnia 24 lutego 2022 r.;</w:t>
      </w:r>
    </w:p>
    <w:p w14:paraId="6D9A2203" w14:textId="77777777" w:rsidR="007E6814" w:rsidRPr="00DC3374" w:rsidRDefault="007E6814" w:rsidP="007E6814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naszą jednostką dominującą w rozumieniu art. 3 ust. 1 pkt 37 ustawy z dnia 29 września 1994 r. o rachunkowości (Dz. U. z 2021 r. poz. 217, 2105 i 2106),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D17B910" w14:textId="77777777" w:rsidR="007E6814" w:rsidRPr="004D3288" w:rsidRDefault="007E6814" w:rsidP="007E6814">
      <w:pPr>
        <w:spacing w:line="240" w:lineRule="auto"/>
        <w:rPr>
          <w:rFonts w:ascii="Times New Roman" w:eastAsia="Times New Roman" w:hAnsi="Times New Roman" w:cs="Times New Roman"/>
        </w:rPr>
      </w:pPr>
    </w:p>
    <w:p w14:paraId="22236AEA" w14:textId="77777777" w:rsidR="007E6814" w:rsidRPr="004D3288" w:rsidRDefault="007E6814" w:rsidP="007E6814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43C94D27" w14:textId="77777777" w:rsidR="007E6814" w:rsidRPr="004D3288" w:rsidRDefault="007E6814" w:rsidP="007E6814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1CA1A936" w14:textId="77777777" w:rsidR="007E6814" w:rsidRPr="004D3288" w:rsidRDefault="007E6814" w:rsidP="007E6814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00E54082" w14:textId="77777777" w:rsidR="007E6814" w:rsidRDefault="007E6814" w:rsidP="007E681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 xml:space="preserve">Czytelny podpis uprawnionego przedstawiciela Oferenta </w:t>
      </w:r>
    </w:p>
    <w:p w14:paraId="75E85E11" w14:textId="77777777" w:rsidR="007E6814" w:rsidRDefault="007E6814" w:rsidP="007E681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E6D9DC5" w14:textId="77777777" w:rsidR="007E6814" w:rsidRPr="004D3288" w:rsidRDefault="007E6814" w:rsidP="007E681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E4A9403" w14:textId="77777777" w:rsidR="007E6814" w:rsidRPr="004D3288" w:rsidRDefault="007E6814" w:rsidP="007E681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E1D2444" w14:textId="77777777" w:rsidR="007E6814" w:rsidRPr="004D3288" w:rsidRDefault="007E6814" w:rsidP="007E6814">
      <w:pPr>
        <w:spacing w:line="240" w:lineRule="auto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 xml:space="preserve">Załącznik do oferty: </w:t>
      </w:r>
    </w:p>
    <w:p w14:paraId="1E9E9271" w14:textId="35BDDA73" w:rsidR="004E5654" w:rsidRDefault="007E6814" w:rsidP="007E6814">
      <w:pPr>
        <w:spacing w:line="240" w:lineRule="auto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 xml:space="preserve">- Oświadczenie o braku powiązań kapitałowych lub osobowych </w:t>
      </w:r>
    </w:p>
    <w:p w14:paraId="586AC484" w14:textId="46F1B181" w:rsidR="003A40EC" w:rsidRPr="000E62C9" w:rsidRDefault="003A40EC" w:rsidP="00777791">
      <w:pPr>
        <w:spacing w:line="240" w:lineRule="auto"/>
        <w:rPr>
          <w:rFonts w:ascii="Times New Roman" w:eastAsia="Times New Roman" w:hAnsi="Times New Roman" w:cs="Times New Roman"/>
        </w:rPr>
      </w:pPr>
    </w:p>
    <w:sectPr w:rsidR="003A40EC" w:rsidRPr="000E62C9" w:rsidSect="00A47334">
      <w:headerReference w:type="default" r:id="rId9"/>
      <w:footerReference w:type="default" r:id="rId10"/>
      <w:pgSz w:w="11907" w:h="16840"/>
      <w:pgMar w:top="123" w:right="1417" w:bottom="426" w:left="1417" w:header="142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C4270" w14:textId="77777777" w:rsidR="00DF452F" w:rsidRDefault="00DF452F">
      <w:pPr>
        <w:spacing w:after="0" w:line="240" w:lineRule="auto"/>
      </w:pPr>
      <w:r>
        <w:separator/>
      </w:r>
    </w:p>
  </w:endnote>
  <w:endnote w:type="continuationSeparator" w:id="0">
    <w:p w14:paraId="7C8911FD" w14:textId="77777777" w:rsidR="00DF452F" w:rsidRDefault="00DF4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A1FC1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7D8B1F" w14:textId="77777777" w:rsidR="00DF452F" w:rsidRDefault="00DF452F">
      <w:pPr>
        <w:spacing w:after="0" w:line="240" w:lineRule="auto"/>
      </w:pPr>
      <w:r>
        <w:separator/>
      </w:r>
    </w:p>
  </w:footnote>
  <w:footnote w:type="continuationSeparator" w:id="0">
    <w:p w14:paraId="0D25FE36" w14:textId="77777777" w:rsidR="00DF452F" w:rsidRDefault="00DF452F">
      <w:pPr>
        <w:spacing w:after="0" w:line="240" w:lineRule="auto"/>
      </w:pPr>
      <w:r>
        <w:continuationSeparator/>
      </w:r>
    </w:p>
  </w:footnote>
  <w:footnote w:id="1">
    <w:p w14:paraId="0654D5DC" w14:textId="69B9E556" w:rsidR="00AA2791" w:rsidRDefault="00AA279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A2791">
        <w:t>Cenę można podać w innej walucie. W takim przypadku prosimy o wpisanie oznaczenia danej waluty (np. EUR/EURO, USD, etc.).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5D65C" w14:textId="01E237DE" w:rsidR="00CE0000" w:rsidRPr="007E6814" w:rsidRDefault="007E6814" w:rsidP="007E6814">
    <w:pPr>
      <w:tabs>
        <w:tab w:val="left" w:pos="7740"/>
      </w:tabs>
    </w:pPr>
    <w:r w:rsidRPr="00820058">
      <w:rPr>
        <w:noProof/>
      </w:rPr>
      <w:drawing>
        <wp:anchor distT="0" distB="0" distL="114300" distR="114300" simplePos="0" relativeHeight="251659264" behindDoc="1" locked="0" layoutInCell="1" allowOverlap="1" wp14:anchorId="0483564A" wp14:editId="6CD9FD95">
          <wp:simplePos x="0" y="0"/>
          <wp:positionH relativeFrom="margin">
            <wp:align>right</wp:align>
          </wp:positionH>
          <wp:positionV relativeFrom="paragraph">
            <wp:posOffset>79375</wp:posOffset>
          </wp:positionV>
          <wp:extent cx="5761355" cy="773430"/>
          <wp:effectExtent l="0" t="0" r="0" b="7620"/>
          <wp:wrapSquare wrapText="bothSides"/>
          <wp:docPr id="5" name="Obraz 5" descr="C:\Users\mirel\AppData\Local\Temp\Temp1_FENG_RP_UE.zip\FENG_RP_UE\POLSKI\Poziomy - podstawowy\FENG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rel\AppData\Local\Temp\Temp1_FENG_RP_UE.zip\FENG_RP_UE\POLSKI\Poziomy - podstawowy\FENG_RP_UE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73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5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0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1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5"/>
  </w:num>
  <w:num w:numId="4">
    <w:abstractNumId w:val="3"/>
  </w:num>
  <w:num w:numId="5">
    <w:abstractNumId w:val="27"/>
  </w:num>
  <w:num w:numId="6">
    <w:abstractNumId w:val="8"/>
  </w:num>
  <w:num w:numId="7">
    <w:abstractNumId w:val="18"/>
  </w:num>
  <w:num w:numId="8">
    <w:abstractNumId w:val="9"/>
  </w:num>
  <w:num w:numId="9">
    <w:abstractNumId w:val="24"/>
  </w:num>
  <w:num w:numId="10">
    <w:abstractNumId w:val="10"/>
  </w:num>
  <w:num w:numId="11">
    <w:abstractNumId w:val="1"/>
  </w:num>
  <w:num w:numId="12">
    <w:abstractNumId w:val="28"/>
  </w:num>
  <w:num w:numId="13">
    <w:abstractNumId w:val="22"/>
  </w:num>
  <w:num w:numId="14">
    <w:abstractNumId w:val="0"/>
  </w:num>
  <w:num w:numId="15">
    <w:abstractNumId w:val="20"/>
  </w:num>
  <w:num w:numId="16">
    <w:abstractNumId w:val="12"/>
  </w:num>
  <w:num w:numId="17">
    <w:abstractNumId w:val="7"/>
  </w:num>
  <w:num w:numId="18">
    <w:abstractNumId w:val="31"/>
  </w:num>
  <w:num w:numId="19">
    <w:abstractNumId w:val="6"/>
  </w:num>
  <w:num w:numId="20">
    <w:abstractNumId w:val="29"/>
  </w:num>
  <w:num w:numId="21">
    <w:abstractNumId w:val="26"/>
  </w:num>
  <w:num w:numId="22">
    <w:abstractNumId w:val="17"/>
  </w:num>
  <w:num w:numId="23">
    <w:abstractNumId w:val="13"/>
  </w:num>
  <w:num w:numId="24">
    <w:abstractNumId w:val="5"/>
  </w:num>
  <w:num w:numId="25">
    <w:abstractNumId w:val="32"/>
  </w:num>
  <w:num w:numId="26">
    <w:abstractNumId w:val="2"/>
  </w:num>
  <w:num w:numId="27">
    <w:abstractNumId w:val="25"/>
  </w:num>
  <w:num w:numId="28">
    <w:abstractNumId w:val="19"/>
  </w:num>
  <w:num w:numId="29">
    <w:abstractNumId w:val="30"/>
  </w:num>
  <w:num w:numId="30">
    <w:abstractNumId w:val="14"/>
  </w:num>
  <w:num w:numId="31">
    <w:abstractNumId w:val="21"/>
  </w:num>
  <w:num w:numId="32">
    <w:abstractNumId w:val="4"/>
  </w:num>
  <w:num w:numId="33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EC"/>
    <w:rsid w:val="00003601"/>
    <w:rsid w:val="00007999"/>
    <w:rsid w:val="00026549"/>
    <w:rsid w:val="0002790E"/>
    <w:rsid w:val="0003220F"/>
    <w:rsid w:val="00085CA7"/>
    <w:rsid w:val="000A1BCE"/>
    <w:rsid w:val="000A1CDA"/>
    <w:rsid w:val="000A1FC1"/>
    <w:rsid w:val="000C1FC8"/>
    <w:rsid w:val="000E3142"/>
    <w:rsid w:val="000E62C9"/>
    <w:rsid w:val="000F7397"/>
    <w:rsid w:val="00101564"/>
    <w:rsid w:val="00103410"/>
    <w:rsid w:val="0011788D"/>
    <w:rsid w:val="00124BA3"/>
    <w:rsid w:val="00124CDA"/>
    <w:rsid w:val="00145C35"/>
    <w:rsid w:val="00152EB2"/>
    <w:rsid w:val="00183371"/>
    <w:rsid w:val="00185A4A"/>
    <w:rsid w:val="001A0EC9"/>
    <w:rsid w:val="001B0900"/>
    <w:rsid w:val="001B7F79"/>
    <w:rsid w:val="001C1417"/>
    <w:rsid w:val="0021000D"/>
    <w:rsid w:val="00222700"/>
    <w:rsid w:val="0022272B"/>
    <w:rsid w:val="0022741F"/>
    <w:rsid w:val="00231954"/>
    <w:rsid w:val="002403E8"/>
    <w:rsid w:val="0024280A"/>
    <w:rsid w:val="0024665D"/>
    <w:rsid w:val="00286153"/>
    <w:rsid w:val="002A0F21"/>
    <w:rsid w:val="002A6307"/>
    <w:rsid w:val="002D1CBA"/>
    <w:rsid w:val="00303BAF"/>
    <w:rsid w:val="00304C3A"/>
    <w:rsid w:val="0031446B"/>
    <w:rsid w:val="00337593"/>
    <w:rsid w:val="00343616"/>
    <w:rsid w:val="00361FFD"/>
    <w:rsid w:val="00370639"/>
    <w:rsid w:val="00371CEF"/>
    <w:rsid w:val="00373CFB"/>
    <w:rsid w:val="00375432"/>
    <w:rsid w:val="00383B54"/>
    <w:rsid w:val="00395FA9"/>
    <w:rsid w:val="003A0BDB"/>
    <w:rsid w:val="003A40EC"/>
    <w:rsid w:val="003C19FD"/>
    <w:rsid w:val="003F4957"/>
    <w:rsid w:val="004046AB"/>
    <w:rsid w:val="0041036F"/>
    <w:rsid w:val="004152A0"/>
    <w:rsid w:val="004160E9"/>
    <w:rsid w:val="00445DD6"/>
    <w:rsid w:val="004519C4"/>
    <w:rsid w:val="00454D0D"/>
    <w:rsid w:val="00480F03"/>
    <w:rsid w:val="00485A9C"/>
    <w:rsid w:val="004A297F"/>
    <w:rsid w:val="004B18B8"/>
    <w:rsid w:val="004D012B"/>
    <w:rsid w:val="004D3288"/>
    <w:rsid w:val="004E5654"/>
    <w:rsid w:val="0051490C"/>
    <w:rsid w:val="00522C15"/>
    <w:rsid w:val="00526BEC"/>
    <w:rsid w:val="00540837"/>
    <w:rsid w:val="00540AA2"/>
    <w:rsid w:val="00564974"/>
    <w:rsid w:val="00574A99"/>
    <w:rsid w:val="00585641"/>
    <w:rsid w:val="00594DC8"/>
    <w:rsid w:val="005B1A8D"/>
    <w:rsid w:val="005B785D"/>
    <w:rsid w:val="005C3672"/>
    <w:rsid w:val="005D6601"/>
    <w:rsid w:val="005F2C16"/>
    <w:rsid w:val="005F3504"/>
    <w:rsid w:val="00626835"/>
    <w:rsid w:val="00633FA3"/>
    <w:rsid w:val="00636E0D"/>
    <w:rsid w:val="00642EE8"/>
    <w:rsid w:val="00650B70"/>
    <w:rsid w:val="006555FD"/>
    <w:rsid w:val="00675514"/>
    <w:rsid w:val="00677C63"/>
    <w:rsid w:val="00682F78"/>
    <w:rsid w:val="0069143D"/>
    <w:rsid w:val="00694E20"/>
    <w:rsid w:val="006B040A"/>
    <w:rsid w:val="006C51BF"/>
    <w:rsid w:val="006D5FEB"/>
    <w:rsid w:val="006E21F8"/>
    <w:rsid w:val="006E7051"/>
    <w:rsid w:val="006F23D2"/>
    <w:rsid w:val="00712009"/>
    <w:rsid w:val="00714B75"/>
    <w:rsid w:val="00726D43"/>
    <w:rsid w:val="00733CCB"/>
    <w:rsid w:val="00747E6E"/>
    <w:rsid w:val="00753F54"/>
    <w:rsid w:val="00770E7A"/>
    <w:rsid w:val="00776B76"/>
    <w:rsid w:val="00777791"/>
    <w:rsid w:val="007869DD"/>
    <w:rsid w:val="0079412B"/>
    <w:rsid w:val="007A0D11"/>
    <w:rsid w:val="007B25BE"/>
    <w:rsid w:val="007C7AB7"/>
    <w:rsid w:val="007E2F6F"/>
    <w:rsid w:val="007E6814"/>
    <w:rsid w:val="007F3141"/>
    <w:rsid w:val="007F6D8C"/>
    <w:rsid w:val="00810FFB"/>
    <w:rsid w:val="00812163"/>
    <w:rsid w:val="00815AE1"/>
    <w:rsid w:val="0084118B"/>
    <w:rsid w:val="008552AA"/>
    <w:rsid w:val="00861D81"/>
    <w:rsid w:val="008656DE"/>
    <w:rsid w:val="008948D1"/>
    <w:rsid w:val="008950F3"/>
    <w:rsid w:val="008A6D64"/>
    <w:rsid w:val="008C5E18"/>
    <w:rsid w:val="008F7133"/>
    <w:rsid w:val="00905E6D"/>
    <w:rsid w:val="00906606"/>
    <w:rsid w:val="00936B74"/>
    <w:rsid w:val="0095296A"/>
    <w:rsid w:val="009533D9"/>
    <w:rsid w:val="00967BC6"/>
    <w:rsid w:val="00977A9D"/>
    <w:rsid w:val="009816B8"/>
    <w:rsid w:val="0099543C"/>
    <w:rsid w:val="00997D0C"/>
    <w:rsid w:val="009A755B"/>
    <w:rsid w:val="009C161C"/>
    <w:rsid w:val="009C563C"/>
    <w:rsid w:val="009C5FA1"/>
    <w:rsid w:val="009C7BB3"/>
    <w:rsid w:val="009F021B"/>
    <w:rsid w:val="009F4AED"/>
    <w:rsid w:val="00A02558"/>
    <w:rsid w:val="00A43370"/>
    <w:rsid w:val="00A45C54"/>
    <w:rsid w:val="00A47334"/>
    <w:rsid w:val="00A5415C"/>
    <w:rsid w:val="00A741AA"/>
    <w:rsid w:val="00A856FA"/>
    <w:rsid w:val="00A911C8"/>
    <w:rsid w:val="00AA2791"/>
    <w:rsid w:val="00AD5B6F"/>
    <w:rsid w:val="00AE13A7"/>
    <w:rsid w:val="00AF68D8"/>
    <w:rsid w:val="00B14378"/>
    <w:rsid w:val="00B359DF"/>
    <w:rsid w:val="00B37447"/>
    <w:rsid w:val="00B56B4A"/>
    <w:rsid w:val="00B80138"/>
    <w:rsid w:val="00B83A60"/>
    <w:rsid w:val="00B92791"/>
    <w:rsid w:val="00BA14A9"/>
    <w:rsid w:val="00BA6B04"/>
    <w:rsid w:val="00BC572A"/>
    <w:rsid w:val="00BD1361"/>
    <w:rsid w:val="00BD4A7A"/>
    <w:rsid w:val="00BE743B"/>
    <w:rsid w:val="00BF2ADD"/>
    <w:rsid w:val="00BF39A8"/>
    <w:rsid w:val="00C12E8A"/>
    <w:rsid w:val="00C367FA"/>
    <w:rsid w:val="00C422F2"/>
    <w:rsid w:val="00C46163"/>
    <w:rsid w:val="00C6676F"/>
    <w:rsid w:val="00C83B54"/>
    <w:rsid w:val="00CB440A"/>
    <w:rsid w:val="00CC5FCE"/>
    <w:rsid w:val="00CD1180"/>
    <w:rsid w:val="00CD4C25"/>
    <w:rsid w:val="00CE0000"/>
    <w:rsid w:val="00D22514"/>
    <w:rsid w:val="00D26499"/>
    <w:rsid w:val="00D373A5"/>
    <w:rsid w:val="00D5008A"/>
    <w:rsid w:val="00D51977"/>
    <w:rsid w:val="00D51D1E"/>
    <w:rsid w:val="00D53B21"/>
    <w:rsid w:val="00D830FA"/>
    <w:rsid w:val="00D904CA"/>
    <w:rsid w:val="00D92B3E"/>
    <w:rsid w:val="00D96FAB"/>
    <w:rsid w:val="00DA1605"/>
    <w:rsid w:val="00DC1547"/>
    <w:rsid w:val="00DC3494"/>
    <w:rsid w:val="00DD1505"/>
    <w:rsid w:val="00DE0755"/>
    <w:rsid w:val="00DE7A1A"/>
    <w:rsid w:val="00DF0BEC"/>
    <w:rsid w:val="00DF1206"/>
    <w:rsid w:val="00DF452F"/>
    <w:rsid w:val="00E10F20"/>
    <w:rsid w:val="00E1409D"/>
    <w:rsid w:val="00E167B7"/>
    <w:rsid w:val="00E259C8"/>
    <w:rsid w:val="00E267AD"/>
    <w:rsid w:val="00E36E5D"/>
    <w:rsid w:val="00E42110"/>
    <w:rsid w:val="00E47990"/>
    <w:rsid w:val="00E610A1"/>
    <w:rsid w:val="00E6129B"/>
    <w:rsid w:val="00E97A81"/>
    <w:rsid w:val="00EB3751"/>
    <w:rsid w:val="00EE0AA6"/>
    <w:rsid w:val="00F01D9F"/>
    <w:rsid w:val="00F04E81"/>
    <w:rsid w:val="00F33C94"/>
    <w:rsid w:val="00F4463C"/>
    <w:rsid w:val="00F678FE"/>
    <w:rsid w:val="00F713E1"/>
    <w:rsid w:val="00F80F43"/>
    <w:rsid w:val="00F87F08"/>
    <w:rsid w:val="00F959CF"/>
    <w:rsid w:val="00FA420E"/>
    <w:rsid w:val="00FB0396"/>
    <w:rsid w:val="00FB172F"/>
    <w:rsid w:val="00FC5630"/>
    <w:rsid w:val="00FD2395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B0CD587-E131-40B2-8F4B-37BD9EB4F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Konto Microsoft</cp:lastModifiedBy>
  <cp:revision>9</cp:revision>
  <cp:lastPrinted>2021-05-14T05:47:00Z</cp:lastPrinted>
  <dcterms:created xsi:type="dcterms:W3CDTF">2024-10-15T10:09:00Z</dcterms:created>
  <dcterms:modified xsi:type="dcterms:W3CDTF">2024-10-17T17:33:00Z</dcterms:modified>
</cp:coreProperties>
</file>