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4F6B7" w14:textId="6B902C4F" w:rsidR="006226E9" w:rsidRPr="00E963C6" w:rsidRDefault="006226E9" w:rsidP="006226E9">
      <w:pPr>
        <w:pStyle w:val="Bezodstpw"/>
        <w:spacing w:line="276" w:lineRule="auto"/>
        <w:jc w:val="right"/>
        <w:rPr>
          <w:rFonts w:ascii="Times New Roman" w:hAnsi="Times New Roman"/>
          <w:iCs/>
        </w:rPr>
      </w:pPr>
      <w:r w:rsidRPr="00E963C6">
        <w:rPr>
          <w:rFonts w:ascii="Times New Roman" w:hAnsi="Times New Roman"/>
          <w:iCs/>
        </w:rPr>
        <w:t xml:space="preserve">Załącznik nr 1 do zapytania </w:t>
      </w:r>
      <w:r w:rsidRPr="00091B8D">
        <w:rPr>
          <w:rFonts w:ascii="Times New Roman" w:hAnsi="Times New Roman"/>
          <w:iCs/>
        </w:rPr>
        <w:t xml:space="preserve">ofertowego </w:t>
      </w:r>
      <w:r w:rsidRPr="006310BB">
        <w:rPr>
          <w:rFonts w:ascii="Times New Roman" w:hAnsi="Times New Roman"/>
          <w:b/>
          <w:bCs/>
          <w:iCs/>
        </w:rPr>
        <w:t xml:space="preserve">nr </w:t>
      </w:r>
      <w:r w:rsidR="000D45AE">
        <w:rPr>
          <w:rFonts w:ascii="Times New Roman" w:hAnsi="Times New Roman"/>
          <w:b/>
          <w:bCs/>
          <w:iCs/>
        </w:rPr>
        <w:t>49</w:t>
      </w:r>
      <w:r w:rsidR="004D68C6" w:rsidRPr="004D68C6">
        <w:rPr>
          <w:rFonts w:ascii="Times New Roman" w:hAnsi="Times New Roman"/>
          <w:b/>
          <w:bCs/>
          <w:iCs/>
        </w:rPr>
        <w:t>/</w:t>
      </w:r>
      <w:proofErr w:type="spellStart"/>
      <w:r w:rsidRPr="004D68C6">
        <w:rPr>
          <w:rFonts w:ascii="Times New Roman" w:hAnsi="Times New Roman"/>
          <w:b/>
          <w:bCs/>
          <w:iCs/>
        </w:rPr>
        <w:t>Bioceltix</w:t>
      </w:r>
      <w:proofErr w:type="spellEnd"/>
      <w:r w:rsidRPr="004D68C6">
        <w:rPr>
          <w:rFonts w:ascii="Times New Roman" w:hAnsi="Times New Roman"/>
          <w:b/>
          <w:bCs/>
          <w:iCs/>
        </w:rPr>
        <w:t>/2024</w:t>
      </w:r>
    </w:p>
    <w:p w14:paraId="7F598CDD" w14:textId="77777777" w:rsidR="006226E9" w:rsidRPr="00E963C6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iCs/>
        </w:rPr>
      </w:pPr>
    </w:p>
    <w:p w14:paraId="297DF7F1" w14:textId="77777777" w:rsidR="006226E9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FORMULARZ OFERTOWY</w:t>
      </w:r>
    </w:p>
    <w:p w14:paraId="12DEF503" w14:textId="77777777" w:rsidR="00FE5E97" w:rsidRPr="00F71E8D" w:rsidRDefault="00FE5E97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</w:p>
    <w:p w14:paraId="1A98519C" w14:textId="77777777" w:rsidR="006226E9" w:rsidRPr="00F71E8D" w:rsidRDefault="006226E9" w:rsidP="006226E9">
      <w:pPr>
        <w:pStyle w:val="Bezodstpw"/>
        <w:spacing w:line="360" w:lineRule="auto"/>
        <w:jc w:val="both"/>
        <w:rPr>
          <w:rFonts w:ascii="Times New Roman" w:hAnsi="Times New Roman"/>
          <w:b/>
          <w:u w:val="single"/>
        </w:rPr>
      </w:pPr>
      <w:r w:rsidRPr="00F71E8D">
        <w:rPr>
          <w:rFonts w:ascii="Times New Roman" w:hAnsi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6226E9" w:rsidRPr="00F71E8D" w14:paraId="31F29B47" w14:textId="77777777" w:rsidTr="004969C2">
        <w:tc>
          <w:tcPr>
            <w:tcW w:w="4077" w:type="dxa"/>
            <w:vAlign w:val="center"/>
          </w:tcPr>
          <w:p w14:paraId="607F8B09" w14:textId="4FDECAD0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Pełna nazwa (firma)</w:t>
            </w:r>
            <w:r w:rsidR="005C67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1805CF69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8CCECD6" w14:textId="77777777" w:rsidTr="004969C2">
        <w:tc>
          <w:tcPr>
            <w:tcW w:w="4077" w:type="dxa"/>
            <w:vAlign w:val="center"/>
          </w:tcPr>
          <w:p w14:paraId="433BCC1C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6812156D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34F8AA3" w14:textId="77777777" w:rsidTr="004969C2">
        <w:tc>
          <w:tcPr>
            <w:tcW w:w="4077" w:type="dxa"/>
            <w:vAlign w:val="center"/>
          </w:tcPr>
          <w:p w14:paraId="08A69959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7A55A95F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315D479D" w14:textId="77777777" w:rsidTr="004969C2">
        <w:tc>
          <w:tcPr>
            <w:tcW w:w="4077" w:type="dxa"/>
            <w:vAlign w:val="center"/>
          </w:tcPr>
          <w:p w14:paraId="5D86630F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07931A1C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7D809672" w14:textId="77777777" w:rsidTr="004969C2">
        <w:tc>
          <w:tcPr>
            <w:tcW w:w="4077" w:type="dxa"/>
            <w:vAlign w:val="center"/>
          </w:tcPr>
          <w:p w14:paraId="629128A7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5D1679B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F9C8A0F" w14:textId="77777777" w:rsidTr="004969C2">
        <w:tc>
          <w:tcPr>
            <w:tcW w:w="4077" w:type="dxa"/>
            <w:vAlign w:val="center"/>
          </w:tcPr>
          <w:p w14:paraId="49189E68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5081D386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90F202D" w14:textId="77777777" w:rsidTr="004969C2">
        <w:tc>
          <w:tcPr>
            <w:tcW w:w="4077" w:type="dxa"/>
            <w:vAlign w:val="center"/>
          </w:tcPr>
          <w:p w14:paraId="536914C6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14EDA08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4522BD3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3F681BEA" w14:textId="57834FA1" w:rsidR="006226E9" w:rsidRDefault="006226E9" w:rsidP="003975F5">
      <w:pPr>
        <w:spacing w:after="0"/>
        <w:jc w:val="both"/>
        <w:rPr>
          <w:rFonts w:ascii="Times New Roman" w:hAnsi="Times New Roman"/>
        </w:rPr>
      </w:pPr>
      <w:r w:rsidRPr="4CC0714E">
        <w:rPr>
          <w:rFonts w:ascii="Times New Roman" w:hAnsi="Times New Roman"/>
        </w:rPr>
        <w:t>Oferujemy wykonanie przedmiotu zamówienia w zakresie</w:t>
      </w:r>
      <w:r w:rsidRPr="4CC0714E">
        <w:rPr>
          <w:rFonts w:ascii="Times New Roman" w:hAnsi="Times New Roman"/>
          <w:b/>
          <w:bCs/>
        </w:rPr>
        <w:t xml:space="preserve"> </w:t>
      </w:r>
      <w:r w:rsidR="007D3D2D" w:rsidRPr="007D3D2D">
        <w:rPr>
          <w:rFonts w:ascii="Times New Roman" w:hAnsi="Times New Roman"/>
          <w:b/>
          <w:bCs/>
        </w:rPr>
        <w:t>zakup</w:t>
      </w:r>
      <w:r w:rsidR="00C23DB2">
        <w:rPr>
          <w:rFonts w:ascii="Times New Roman" w:hAnsi="Times New Roman"/>
          <w:b/>
          <w:bCs/>
        </w:rPr>
        <w:t>u</w:t>
      </w:r>
      <w:r w:rsidR="007D3D2D" w:rsidRPr="007D3D2D">
        <w:rPr>
          <w:rFonts w:ascii="Times New Roman" w:hAnsi="Times New Roman"/>
          <w:b/>
          <w:bCs/>
        </w:rPr>
        <w:t xml:space="preserve"> i dostaw</w:t>
      </w:r>
      <w:r w:rsidR="00C23DB2">
        <w:rPr>
          <w:rFonts w:ascii="Times New Roman" w:hAnsi="Times New Roman"/>
          <w:b/>
          <w:bCs/>
        </w:rPr>
        <w:t>y</w:t>
      </w:r>
      <w:r w:rsidR="007D3D2D" w:rsidRPr="007D3D2D">
        <w:rPr>
          <w:rFonts w:ascii="Times New Roman" w:hAnsi="Times New Roman"/>
          <w:b/>
          <w:bCs/>
        </w:rPr>
        <w:t xml:space="preserve"> </w:t>
      </w:r>
      <w:r w:rsidR="00DA7963">
        <w:rPr>
          <w:rFonts w:ascii="Times New Roman" w:hAnsi="Times New Roman"/>
          <w:b/>
          <w:bCs/>
        </w:rPr>
        <w:t>szczepów wzorcowych</w:t>
      </w:r>
      <w:r w:rsidR="0057183E">
        <w:rPr>
          <w:rFonts w:ascii="Times New Roman" w:hAnsi="Times New Roman"/>
          <w:b/>
          <w:bCs/>
        </w:rPr>
        <w:t xml:space="preserve"> do przeprowadzania kontroli jakości</w:t>
      </w:r>
      <w:r w:rsidR="002C3E0C">
        <w:rPr>
          <w:rFonts w:ascii="Times New Roman" w:hAnsi="Times New Roman"/>
          <w:b/>
          <w:bCs/>
        </w:rPr>
        <w:t xml:space="preserve">, </w:t>
      </w:r>
      <w:r w:rsidR="00DD5482" w:rsidRPr="4CC0714E">
        <w:rPr>
          <w:rFonts w:ascii="Times New Roman" w:hAnsi="Times New Roman"/>
        </w:rPr>
        <w:t>współfinansowan</w:t>
      </w:r>
      <w:r w:rsidR="00781B13" w:rsidRPr="4CC0714E">
        <w:rPr>
          <w:rFonts w:ascii="Times New Roman" w:hAnsi="Times New Roman"/>
        </w:rPr>
        <w:t>ych</w:t>
      </w:r>
      <w:r w:rsidR="00DD5482" w:rsidRPr="4CC0714E">
        <w:rPr>
          <w:rFonts w:ascii="Times New Roman" w:hAnsi="Times New Roman"/>
        </w:rPr>
        <w:t xml:space="preserve"> ze środków Unii Europejskiej </w:t>
      </w:r>
      <w:r w:rsidRPr="4CC0714E">
        <w:rPr>
          <w:rFonts w:ascii="Times New Roman" w:hAnsi="Times New Roman"/>
        </w:rPr>
        <w:t>w ramach programu Fundusze Europejskie dla Nowoczesnej Gospodarki 2021-2027, działanie Ścieżka SMART, zgodnie z wymogami zapytania ofertowego:</w:t>
      </w:r>
    </w:p>
    <w:p w14:paraId="7288CE1D" w14:textId="77777777" w:rsidR="00872E40" w:rsidRDefault="00872E40" w:rsidP="003975F5">
      <w:pPr>
        <w:spacing w:after="0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465"/>
        <w:gridCol w:w="1319"/>
        <w:gridCol w:w="594"/>
        <w:gridCol w:w="1066"/>
        <w:gridCol w:w="950"/>
        <w:gridCol w:w="890"/>
        <w:gridCol w:w="1129"/>
      </w:tblGrid>
      <w:tr w:rsidR="00C046D0" w:rsidRPr="004F7DC3" w14:paraId="30040E74" w14:textId="77777777" w:rsidTr="00A07EDC">
        <w:trPr>
          <w:trHeight w:val="907"/>
          <w:jc w:val="center"/>
        </w:trPr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725729" w14:textId="77777777" w:rsidR="00C046D0" w:rsidRPr="004F7DC3" w:rsidRDefault="00C046D0" w:rsidP="00A07EDC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86B562" w14:textId="77777777" w:rsidR="00C046D0" w:rsidRPr="004F7DC3" w:rsidRDefault="00C046D0" w:rsidP="00A07EDC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E9433F" w14:textId="77777777" w:rsidR="00C046D0" w:rsidRPr="004F7DC3" w:rsidRDefault="00C046D0" w:rsidP="00A07EDC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5AF24" w14:textId="77777777" w:rsidR="00C046D0" w:rsidRPr="004F7DC3" w:rsidRDefault="00C046D0" w:rsidP="00A07EDC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Netto za j.m.</w:t>
            </w: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PLN  / EUR*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DCB717" w14:textId="77777777" w:rsidR="00C046D0" w:rsidRPr="004F7DC3" w:rsidRDefault="00C046D0" w:rsidP="00A07EDC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PLN  / EUR*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68E458" w14:textId="77777777" w:rsidR="00C046D0" w:rsidRPr="004F7DC3" w:rsidDel="006C72E1" w:rsidRDefault="00C046D0" w:rsidP="00A07EDC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0CC888" w14:textId="77777777" w:rsidR="00C046D0" w:rsidRPr="004F7DC3" w:rsidRDefault="00C046D0" w:rsidP="00A07ED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B75C49A" w14:textId="77777777" w:rsidR="00C046D0" w:rsidRPr="004F7DC3" w:rsidRDefault="00C046D0" w:rsidP="00A07EDC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C046D0" w:rsidRPr="00E20F9A" w14:paraId="7F6B4056" w14:textId="77777777" w:rsidTr="00A07EDC">
        <w:trPr>
          <w:trHeight w:val="474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4F0F" w14:textId="77777777" w:rsidR="00C046D0" w:rsidRPr="00E20F9A" w:rsidRDefault="00C046D0" w:rsidP="00A07EDC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E20F9A"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>część</w:t>
            </w:r>
            <w:proofErr w:type="spellEnd"/>
            <w:r w:rsidRPr="00E20F9A"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 1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8411" w14:textId="79AF7FE2" w:rsidR="009963E8" w:rsidRPr="009963E8" w:rsidRDefault="009963E8" w:rsidP="009963E8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963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Staphylococcus</w:t>
            </w:r>
            <w:proofErr w:type="spellEnd"/>
            <w:r w:rsidRPr="009963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963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aureus</w:t>
            </w:r>
            <w:proofErr w:type="spellEnd"/>
            <w:r w:rsidRPr="009963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550 CFU</w:t>
            </w:r>
          </w:p>
          <w:p w14:paraId="01EC3BD3" w14:textId="3A672634" w:rsidR="009963E8" w:rsidRPr="009963E8" w:rsidRDefault="009963E8" w:rsidP="009963E8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963E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nr katalogowy:  56009</w:t>
            </w:r>
          </w:p>
          <w:p w14:paraId="72691836" w14:textId="22317940" w:rsidR="00C046D0" w:rsidRPr="00141074" w:rsidRDefault="009963E8" w:rsidP="009963E8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963E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producent: </w:t>
            </w:r>
            <w:proofErr w:type="spellStart"/>
            <w:r w:rsidRPr="009963E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BioMerieux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B598" w14:textId="26CF02F3" w:rsidR="00C046D0" w:rsidRPr="009F638B" w:rsidRDefault="00D16056" w:rsidP="00540C94">
            <w:pPr>
              <w:pStyle w:val="Bezodstpw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</w:pPr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opakowanie zbiorcze zawierające 10 szklanych fiolek z 1 </w:t>
            </w:r>
            <w:proofErr w:type="spellStart"/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>liofilizatem</w:t>
            </w:r>
            <w:proofErr w:type="spellEnd"/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 w każdej.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6A4C" w14:textId="77777777" w:rsidR="00C046D0" w:rsidRPr="00E20F9A" w:rsidRDefault="00C046D0" w:rsidP="00A07EDC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9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DCE5" w14:textId="77777777" w:rsidR="00C046D0" w:rsidRPr="00E20F9A" w:rsidRDefault="00C046D0" w:rsidP="00A07EDC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1D9F" w14:textId="77777777" w:rsidR="00C046D0" w:rsidRPr="00E20F9A" w:rsidRDefault="00C046D0" w:rsidP="00A07EDC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5433" w14:textId="77777777" w:rsidR="00C046D0" w:rsidRPr="00E20F9A" w:rsidRDefault="00C046D0" w:rsidP="00A07EDC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F0B0" w14:textId="77777777" w:rsidR="00C046D0" w:rsidRPr="00E20F9A" w:rsidRDefault="00C046D0" w:rsidP="00A07EDC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16056" w:rsidRPr="00E20F9A" w14:paraId="6A318F13" w14:textId="77777777" w:rsidTr="00E876B2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307C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E20F9A"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>część</w:t>
            </w:r>
            <w:proofErr w:type="spellEnd"/>
            <w:r w:rsidRPr="00E20F9A"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 2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6C78" w14:textId="4B64EB9B" w:rsidR="003F1DE6" w:rsidRPr="003F1DE6" w:rsidRDefault="003F1DE6" w:rsidP="003F1DE6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F1D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Pseudomonas</w:t>
            </w:r>
            <w:proofErr w:type="spellEnd"/>
            <w:r w:rsidRPr="003F1D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F1D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paraeruginosa</w:t>
            </w:r>
            <w:proofErr w:type="spellEnd"/>
            <w:r w:rsidRPr="003F1D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550 CFU</w:t>
            </w:r>
          </w:p>
          <w:p w14:paraId="69513B9D" w14:textId="76152CA8" w:rsidR="003F1DE6" w:rsidRPr="003F1DE6" w:rsidRDefault="003F1DE6" w:rsidP="003F1DE6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F1D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nr katalogowy:  56007</w:t>
            </w:r>
          </w:p>
          <w:p w14:paraId="46A0DE96" w14:textId="4F338F2A" w:rsidR="00D16056" w:rsidRPr="000856E4" w:rsidRDefault="003F1DE6" w:rsidP="003F1DE6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F1DE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producent: </w:t>
            </w:r>
            <w:proofErr w:type="spellStart"/>
            <w:r w:rsidRPr="003F1DE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BioMerieux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FCA8" w14:textId="5E7E1A97" w:rsidR="00D16056" w:rsidRPr="009F638B" w:rsidRDefault="00D16056" w:rsidP="00D16056">
            <w:pPr>
              <w:pStyle w:val="Bezodstpw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</w:pPr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opakowanie zbiorcze zawierające 10 szklanych fiolek z 1 </w:t>
            </w:r>
            <w:proofErr w:type="spellStart"/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>liofilizatem</w:t>
            </w:r>
            <w:proofErr w:type="spellEnd"/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 w każdej.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7C8B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9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AD39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D8B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F588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3BF3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16056" w:rsidRPr="00E20F9A" w14:paraId="2BAAE8BF" w14:textId="77777777" w:rsidTr="00F17E9D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B5C8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E20F9A"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>część</w:t>
            </w:r>
            <w:proofErr w:type="spellEnd"/>
            <w:r w:rsidRPr="00E20F9A"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 3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BB2" w14:textId="77777777" w:rsidR="00F171D6" w:rsidRPr="00F171D6" w:rsidRDefault="00F171D6" w:rsidP="00F171D6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171D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Candida </w:t>
            </w:r>
            <w:proofErr w:type="spellStart"/>
            <w:r w:rsidRPr="00F171D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albicans</w:t>
            </w:r>
            <w:proofErr w:type="spellEnd"/>
            <w:r w:rsidRPr="00F171D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550 CFU </w:t>
            </w:r>
          </w:p>
          <w:p w14:paraId="42E4731A" w14:textId="1AF1C17E" w:rsidR="00F171D6" w:rsidRPr="00F171D6" w:rsidRDefault="00F171D6" w:rsidP="00F171D6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171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nr katalogowy:  56003</w:t>
            </w:r>
          </w:p>
          <w:p w14:paraId="6F2C6004" w14:textId="4798C907" w:rsidR="00D16056" w:rsidRPr="00830B56" w:rsidRDefault="00F171D6" w:rsidP="00F171D6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171D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producent: </w:t>
            </w:r>
            <w:proofErr w:type="spellStart"/>
            <w:r w:rsidRPr="00F171D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BioMerieux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79A9" w14:textId="3D8CD2C1" w:rsidR="00D16056" w:rsidRPr="009F638B" w:rsidRDefault="00D16056" w:rsidP="00D16056">
            <w:pPr>
              <w:pStyle w:val="Bezodstpw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</w:pPr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opakowanie zbiorcze zawierające 10 szklanych fiolek z 1 </w:t>
            </w:r>
            <w:proofErr w:type="spellStart"/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>liofilizatem</w:t>
            </w:r>
            <w:proofErr w:type="spellEnd"/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 w każdej.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F3C8" w14:textId="713D6D58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F9A8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45C6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890F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D868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16056" w:rsidRPr="00D46DFC" w14:paraId="370846DF" w14:textId="77777777" w:rsidTr="00C2711A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C0F0" w14:textId="1B32763C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>część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 4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B656" w14:textId="77777777" w:rsidR="009F638B" w:rsidRPr="009F638B" w:rsidRDefault="009F638B" w:rsidP="009F638B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F63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Bacillus</w:t>
            </w:r>
            <w:proofErr w:type="spellEnd"/>
            <w:r w:rsidRPr="009F63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63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spizizenii</w:t>
            </w:r>
            <w:proofErr w:type="spellEnd"/>
            <w:r w:rsidRPr="009F638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550 CFU</w:t>
            </w:r>
          </w:p>
          <w:p w14:paraId="3ED1F8C1" w14:textId="5B76E36E" w:rsidR="009F638B" w:rsidRPr="009F638B" w:rsidRDefault="009F638B" w:rsidP="009F638B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638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nr katalogowy:  56002</w:t>
            </w:r>
          </w:p>
          <w:p w14:paraId="6FE69359" w14:textId="1AD19BBB" w:rsidR="00D16056" w:rsidRPr="00DA7963" w:rsidRDefault="009F638B" w:rsidP="009F638B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638B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producent: </w:t>
            </w:r>
            <w:proofErr w:type="spellStart"/>
            <w:r w:rsidRPr="009F638B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BioMerieux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A734" w14:textId="7650131F" w:rsidR="00D16056" w:rsidRPr="009F638B" w:rsidRDefault="00D16056" w:rsidP="00D16056">
            <w:pPr>
              <w:pStyle w:val="Bezodstpw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</w:pPr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lastRenderedPageBreak/>
              <w:t xml:space="preserve">opakowanie zbiorcze zawierające 10 </w:t>
            </w:r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lastRenderedPageBreak/>
              <w:t xml:space="preserve">szklanych fiolek z 1 </w:t>
            </w:r>
            <w:proofErr w:type="spellStart"/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>liofilizatem</w:t>
            </w:r>
            <w:proofErr w:type="spellEnd"/>
            <w:r w:rsidRPr="009F638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 w każdej.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690F" w14:textId="6AEEFFCD" w:rsidR="00D16056" w:rsidRPr="00D46DFC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ar-SA"/>
              </w:rPr>
              <w:lastRenderedPageBreak/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1EF7" w14:textId="77777777" w:rsidR="00D16056" w:rsidRPr="00D46DFC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ar-SA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E49D" w14:textId="77777777" w:rsidR="00D16056" w:rsidRPr="00D46DFC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ar-SA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30AD" w14:textId="77777777" w:rsidR="00D16056" w:rsidRPr="00D46DFC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4E4A" w14:textId="77777777" w:rsidR="00D16056" w:rsidRPr="00D46DFC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ar-SA"/>
              </w:rPr>
            </w:pPr>
          </w:p>
        </w:tc>
      </w:tr>
      <w:tr w:rsidR="00D16056" w:rsidRPr="00E20F9A" w14:paraId="191EFCBC" w14:textId="77777777" w:rsidTr="00B85EE0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B7FF" w14:textId="3D955A86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>część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 5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E2B8" w14:textId="77777777" w:rsidR="00626FDB" w:rsidRPr="00626FDB" w:rsidRDefault="00626FDB" w:rsidP="00626FDB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626FD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Cutibacterium</w:t>
            </w:r>
            <w:proofErr w:type="spellEnd"/>
            <w:r w:rsidRPr="00626FD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26FD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acnes</w:t>
            </w:r>
            <w:proofErr w:type="spellEnd"/>
            <w:r w:rsidRPr="00626FD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550 CFU </w:t>
            </w:r>
          </w:p>
          <w:p w14:paraId="0B3460FF" w14:textId="72415E04" w:rsidR="00626FDB" w:rsidRPr="00626FDB" w:rsidRDefault="00626FDB" w:rsidP="00626FDB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26FD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nr katalogowy:  421876</w:t>
            </w:r>
          </w:p>
          <w:p w14:paraId="58BAA9AC" w14:textId="530DD0B1" w:rsidR="00D16056" w:rsidRPr="00FE46B5" w:rsidRDefault="00626FDB" w:rsidP="00626FDB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26FD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producent: </w:t>
            </w:r>
            <w:proofErr w:type="spellStart"/>
            <w:r w:rsidRPr="00626FD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BioMerieux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0507" w14:textId="3BAA3D59" w:rsidR="00D16056" w:rsidRPr="009F638B" w:rsidRDefault="00C344C9" w:rsidP="00D16056">
            <w:pPr>
              <w:pStyle w:val="Bezodstpw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</w:pPr>
            <w:r w:rsidRPr="00C344C9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kartonowe opakowanie zbiorcze zawierające 20 szklanych fiolek z 1 </w:t>
            </w:r>
            <w:proofErr w:type="spellStart"/>
            <w:r w:rsidRPr="00C344C9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>liofilizatem</w:t>
            </w:r>
            <w:proofErr w:type="spellEnd"/>
            <w:r w:rsidRPr="00C344C9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 w każdej.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9357" w14:textId="1B755CB3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5A7C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ED69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AEFC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CB37" w14:textId="77777777" w:rsidR="00D16056" w:rsidRPr="00E20F9A" w:rsidRDefault="00D16056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330074" w:rsidRPr="00E20F9A" w14:paraId="70C00923" w14:textId="77777777" w:rsidTr="00B85EE0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A29C" w14:textId="42EDEA17" w:rsidR="00330074" w:rsidRDefault="00DA208B" w:rsidP="00D16056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>część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l-PL"/>
              </w:rPr>
              <w:t xml:space="preserve"> 6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18EF" w14:textId="77777777" w:rsidR="003A4581" w:rsidRPr="006D0911" w:rsidRDefault="003A4581" w:rsidP="003A4581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6D091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Streptococcus</w:t>
            </w:r>
            <w:proofErr w:type="spellEnd"/>
            <w:r w:rsidRPr="006D091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D091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pyogenes</w:t>
            </w:r>
            <w:proofErr w:type="spellEnd"/>
            <w:r w:rsidRPr="006D091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 550 CFU </w:t>
            </w:r>
          </w:p>
          <w:p w14:paraId="6C877D1C" w14:textId="01C20267" w:rsidR="003A4581" w:rsidRPr="003A4581" w:rsidRDefault="003A4581" w:rsidP="003A4581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45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nr katalogowy:  56046</w:t>
            </w:r>
          </w:p>
          <w:p w14:paraId="18CCED8D" w14:textId="0AE2D3C2" w:rsidR="00330074" w:rsidRPr="00FE46B5" w:rsidRDefault="003A4581" w:rsidP="003A4581">
            <w:pPr>
              <w:pStyle w:val="Bezodstpw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45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producent: </w:t>
            </w:r>
            <w:proofErr w:type="spellStart"/>
            <w:r w:rsidRPr="003A45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BioMerieux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FA84" w14:textId="1955AE03" w:rsidR="00330074" w:rsidRPr="009F638B" w:rsidRDefault="003A4581" w:rsidP="00D16056">
            <w:pPr>
              <w:pStyle w:val="Bezodstpw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</w:pPr>
            <w:r w:rsidRPr="00C344C9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kartonowe opakowanie zbiorcze zawierające 20 szklanych fiolek z 1 </w:t>
            </w:r>
            <w:proofErr w:type="spellStart"/>
            <w:r w:rsidRPr="00C344C9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>liofilizatem</w:t>
            </w:r>
            <w:proofErr w:type="spellEnd"/>
            <w:r w:rsidRPr="00C344C9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ar-SA"/>
              </w:rPr>
              <w:t xml:space="preserve"> w każdej.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4796" w14:textId="070157A0" w:rsidR="00330074" w:rsidRDefault="003A4581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10B8" w14:textId="77777777" w:rsidR="00330074" w:rsidRPr="00E20F9A" w:rsidRDefault="00330074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4AC6" w14:textId="77777777" w:rsidR="00330074" w:rsidRPr="00E20F9A" w:rsidRDefault="00330074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3EF0" w14:textId="77777777" w:rsidR="00330074" w:rsidRPr="00E20F9A" w:rsidRDefault="00330074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28B9" w14:textId="77777777" w:rsidR="00330074" w:rsidRPr="00E20F9A" w:rsidRDefault="00330074" w:rsidP="00D16056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14:paraId="5AF67E6F" w14:textId="77777777" w:rsidR="000D0BFF" w:rsidRPr="00E20F9A" w:rsidRDefault="000D0BFF" w:rsidP="000D0BFF">
      <w:pPr>
        <w:spacing w:after="0"/>
        <w:jc w:val="both"/>
        <w:rPr>
          <w:rFonts w:ascii="Times New Roman" w:eastAsia="Times New Roman" w:hAnsi="Times New Roman"/>
          <w:i/>
          <w:iCs/>
          <w:color w:val="C00000"/>
          <w:sz w:val="20"/>
          <w:szCs w:val="20"/>
        </w:rPr>
      </w:pPr>
      <w:r w:rsidRPr="00E20F9A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>*niepotrzebne skreślić lub wskazać inną walutę</w:t>
      </w:r>
    </w:p>
    <w:p w14:paraId="3D5D4310" w14:textId="77777777" w:rsidR="000D0BFF" w:rsidRPr="00E20F9A" w:rsidRDefault="000D0BFF" w:rsidP="000D0BFF">
      <w:pPr>
        <w:spacing w:after="0"/>
        <w:jc w:val="both"/>
        <w:rPr>
          <w:rFonts w:ascii="Times New Roman" w:eastAsia="Times New Roman" w:hAnsi="Times New Roman"/>
          <w:i/>
          <w:iCs/>
          <w:color w:val="C00000"/>
          <w:sz w:val="20"/>
          <w:szCs w:val="20"/>
        </w:rPr>
      </w:pPr>
      <w:r w:rsidRPr="00E20F9A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>Jeżeli Oferent nie składa oferty na daną część przedmiotu zamówienia, odpowiedni  wiersz powyższej tabeli może usunąć, przekreślić lub pozostawić niewypełniony.</w:t>
      </w:r>
    </w:p>
    <w:p w14:paraId="659D868A" w14:textId="77777777" w:rsidR="00313C6F" w:rsidRDefault="00313C6F" w:rsidP="00313C6F">
      <w:pPr>
        <w:pStyle w:val="Bezodstpw"/>
        <w:spacing w:line="276" w:lineRule="auto"/>
        <w:jc w:val="both"/>
        <w:rPr>
          <w:rFonts w:ascii="Times New Roman" w:hAnsi="Times New Roman"/>
          <w:b/>
          <w:u w:val="single"/>
        </w:rPr>
      </w:pPr>
    </w:p>
    <w:p w14:paraId="1F033F18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u w:val="single"/>
        </w:rPr>
      </w:pPr>
      <w:r w:rsidRPr="00F71E8D">
        <w:rPr>
          <w:rFonts w:ascii="Times New Roman" w:hAnsi="Times New Roman"/>
          <w:b/>
          <w:u w:val="single"/>
        </w:rPr>
        <w:t>Jednocześnie oświadczam</w:t>
      </w:r>
      <w:r>
        <w:rPr>
          <w:rFonts w:ascii="Times New Roman" w:hAnsi="Times New Roman"/>
          <w:b/>
          <w:u w:val="single"/>
        </w:rPr>
        <w:t>/-</w:t>
      </w:r>
      <w:r w:rsidRPr="00F71E8D">
        <w:rPr>
          <w:rFonts w:ascii="Times New Roman" w:hAnsi="Times New Roman"/>
          <w:b/>
          <w:u w:val="single"/>
        </w:rPr>
        <w:t>y, że</w:t>
      </w:r>
      <w:r w:rsidRPr="00F71E8D">
        <w:rPr>
          <w:rFonts w:ascii="Times New Roman" w:hAnsi="Times New Roman"/>
          <w:u w:val="single"/>
        </w:rPr>
        <w:t>:</w:t>
      </w:r>
    </w:p>
    <w:p w14:paraId="0B6D1C6A" w14:textId="77777777" w:rsidR="004C38C6" w:rsidRPr="00E20F9A" w:rsidRDefault="004C38C6" w:rsidP="004C38C6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E20F9A">
        <w:rPr>
          <w:rFonts w:ascii="Times New Roman" w:hAnsi="Times New Roman"/>
        </w:rPr>
        <w:t>Oferent zapoznał się z dokumentacją postępowania ofertowego i akceptuje warunki postępowania,</w:t>
      </w:r>
    </w:p>
    <w:p w14:paraId="73E7C115" w14:textId="77777777" w:rsidR="004C38C6" w:rsidRPr="00E20F9A" w:rsidRDefault="004C38C6" w:rsidP="004C38C6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E20F9A">
        <w:rPr>
          <w:rFonts w:ascii="Times New Roman" w:hAnsi="Times New Roman"/>
        </w:rPr>
        <w:t>Oferent uzyskał informacje niezbędne do prawidłowego przygotowania oferty,</w:t>
      </w:r>
    </w:p>
    <w:p w14:paraId="1CE733C6" w14:textId="77777777" w:rsidR="004C38C6" w:rsidRPr="00E20F9A" w:rsidRDefault="004C38C6" w:rsidP="004C38C6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E20F9A">
        <w:rPr>
          <w:rFonts w:ascii="Times New Roman" w:hAnsi="Times New Roman"/>
        </w:rPr>
        <w:t>przedmiot oferty jest w pełni zgodny z opisem przedmiotu zamówienia i pozostałymi warunkami zapytania ofertowego,</w:t>
      </w:r>
    </w:p>
    <w:p w14:paraId="6CB9F131" w14:textId="77777777" w:rsidR="004C38C6" w:rsidRPr="00E20F9A" w:rsidRDefault="004C38C6" w:rsidP="004C38C6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E20F9A">
        <w:rPr>
          <w:rFonts w:ascii="Times New Roman" w:hAnsi="Times New Roman"/>
        </w:rPr>
        <w:t>cena ofertowa obejmuje wynagrodzenie za wszystkie obowiązki przyszłego Wykonawcy, niezbędne do zrealizowania oferowanej części przedmiotu zamówienia,</w:t>
      </w:r>
    </w:p>
    <w:p w14:paraId="2E5332E3" w14:textId="1F4F6822" w:rsidR="00016310" w:rsidRDefault="00E31300" w:rsidP="00016310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1C7A42">
        <w:rPr>
          <w:rFonts w:ascii="Times New Roman" w:hAnsi="Times New Roman"/>
        </w:rPr>
        <w:t xml:space="preserve">rzedmiot zamówienia </w:t>
      </w:r>
      <w:r>
        <w:rPr>
          <w:rFonts w:ascii="Times New Roman" w:hAnsi="Times New Roman"/>
        </w:rPr>
        <w:t xml:space="preserve">(każdej z oferowanych części) </w:t>
      </w:r>
      <w:r w:rsidRPr="001C7A42">
        <w:rPr>
          <w:rFonts w:ascii="Times New Roman" w:hAnsi="Times New Roman"/>
        </w:rPr>
        <w:t xml:space="preserve">zostanie zrealizowany w terminie </w:t>
      </w:r>
      <w:r w:rsidRPr="00BC2DA7">
        <w:rPr>
          <w:rFonts w:ascii="Times New Roman" w:hAnsi="Times New Roman"/>
          <w:b/>
          <w:bCs/>
        </w:rPr>
        <w:t xml:space="preserve">do </w:t>
      </w:r>
      <w:r w:rsidR="00E5227F"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tygodni</w:t>
      </w:r>
      <w:r>
        <w:rPr>
          <w:rFonts w:ascii="Times New Roman" w:hAnsi="Times New Roman"/>
        </w:rPr>
        <w:t xml:space="preserve"> od dnia zawarcia umowy</w:t>
      </w:r>
      <w:r w:rsidR="00DF7A8C">
        <w:rPr>
          <w:rFonts w:ascii="Times New Roman" w:hAnsi="Times New Roman"/>
        </w:rPr>
        <w:t>,</w:t>
      </w:r>
    </w:p>
    <w:p w14:paraId="2638265D" w14:textId="537AEFED" w:rsidR="006226E9" w:rsidRPr="00016310" w:rsidRDefault="006226E9" w:rsidP="00016310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016310">
        <w:rPr>
          <w:rFonts w:ascii="Times New Roman" w:hAnsi="Times New Roman"/>
          <w:bCs/>
        </w:rPr>
        <w:t xml:space="preserve">Oferent </w:t>
      </w:r>
      <w:r w:rsidRPr="00016310">
        <w:rPr>
          <w:rFonts w:ascii="Times New Roman" w:hAnsi="Times New Roman"/>
          <w:b/>
        </w:rPr>
        <w:t>nie jest powiązany</w:t>
      </w:r>
      <w:r w:rsidRPr="00016310">
        <w:rPr>
          <w:rFonts w:ascii="Times New Roman" w:hAnsi="Times New Roman"/>
          <w:bCs/>
        </w:rPr>
        <w:t xml:space="preserve"> kapitałowo ani osobowo z Zamawiającym.</w:t>
      </w:r>
    </w:p>
    <w:p w14:paraId="53248078" w14:textId="77777777" w:rsidR="006226E9" w:rsidRPr="000C3BD3" w:rsidRDefault="006226E9" w:rsidP="006226E9">
      <w:pPr>
        <w:pStyle w:val="Bezodstpw"/>
        <w:spacing w:line="276" w:lineRule="auto"/>
        <w:ind w:left="426"/>
        <w:jc w:val="both"/>
        <w:rPr>
          <w:rFonts w:ascii="Times New Roman" w:hAnsi="Times New Roman"/>
          <w:i/>
          <w:iCs/>
        </w:rPr>
      </w:pPr>
      <w:r w:rsidRPr="000C3BD3">
        <w:rPr>
          <w:rFonts w:ascii="Times New Roman" w:hAnsi="Times New Roman"/>
          <w:i/>
          <w:iCs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36033924" w14:textId="2D624D15" w:rsidR="004C17B6" w:rsidRPr="004C17B6" w:rsidRDefault="004C17B6" w:rsidP="3E9A6F30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3E9A6F30">
        <w:rPr>
          <w:rFonts w:ascii="Times New Roman" w:hAnsi="Times New Roman"/>
          <w:i/>
          <w:iCs/>
        </w:rPr>
        <w:t>uczestniczeniu w spółce jako wspólnik spółki cywilnej lub spółki osobowej,</w:t>
      </w:r>
    </w:p>
    <w:p w14:paraId="34B3F69E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posiadaniu co najmniej 10% udziałów lub akcji, o ile niższy próg nie wynika z przepisów prawa,</w:t>
      </w:r>
    </w:p>
    <w:p w14:paraId="7708CB62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pełnieniu funkcji członka organu nadzorczego lub zarządzającego, prokurenta, pełnomocnika,</w:t>
      </w:r>
    </w:p>
    <w:p w14:paraId="276F737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79ACDE90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we wspólnym pożyciu z Oferentem, jego zastępcą prawnym lub członkami organów zarządzających lub organów nadzorczych Oferentów ubiegających się o udzielenie zamówienia,</w:t>
      </w:r>
    </w:p>
    <w:p w14:paraId="77E327B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4CD2242A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w stosunku do Oferenta nie zachodzą okoliczności:</w:t>
      </w:r>
    </w:p>
    <w:p w14:paraId="34C235E0" w14:textId="77777777" w:rsidR="006226E9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B41979">
        <w:rPr>
          <w:rFonts w:ascii="Times New Roman" w:hAnsi="Times New Roman"/>
        </w:rPr>
        <w:t>opisane w art. 7 ust. 1 ustawy z dnia 13 kwietnia 2022 r. o szczególnych rozwiązaniach w</w:t>
      </w:r>
      <w:r>
        <w:rPr>
          <w:rFonts w:ascii="Times New Roman" w:hAnsi="Times New Roman"/>
        </w:rPr>
        <w:t> </w:t>
      </w:r>
      <w:r w:rsidRPr="00B41979">
        <w:rPr>
          <w:rFonts w:ascii="Times New Roman" w:hAnsi="Times New Roman"/>
        </w:rPr>
        <w:t>zakresie przeciwdziałania wspieraniu agresji na Ukrainę oraz służących ochronie bezpieczeństwa narodowego</w:t>
      </w:r>
      <w:r>
        <w:rPr>
          <w:rFonts w:ascii="Times New Roman" w:hAnsi="Times New Roman"/>
        </w:rPr>
        <w:t>,</w:t>
      </w:r>
    </w:p>
    <w:p w14:paraId="1999AB51" w14:textId="77777777" w:rsidR="006226E9" w:rsidRPr="0087256B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87256B">
        <w:rPr>
          <w:rFonts w:ascii="Times New Roman" w:hAnsi="Times New Roman"/>
        </w:rPr>
        <w:lastRenderedPageBreak/>
        <w:t xml:space="preserve"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87256B">
        <w:rPr>
          <w:rFonts w:ascii="Times New Roman" w:hAnsi="Times New Roman"/>
        </w:rPr>
        <w:t>późn</w:t>
      </w:r>
      <w:proofErr w:type="spellEnd"/>
      <w:r w:rsidRPr="0087256B">
        <w:rPr>
          <w:rFonts w:ascii="Times New Roman" w:hAnsi="Times New Roman"/>
        </w:rPr>
        <w:t>. zm.);</w:t>
      </w:r>
    </w:p>
    <w:p w14:paraId="374E0D34" w14:textId="77777777" w:rsidR="006226E9" w:rsidRPr="00274FEB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uważa się za związanego ofertą przez okres 30 dni, licząc od dnia, w którym upływa termin składania ofert;</w:t>
      </w:r>
    </w:p>
    <w:p w14:paraId="485D685F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</w:t>
      </w:r>
      <w:r w:rsidRPr="006C5114">
        <w:rPr>
          <w:rFonts w:ascii="Times New Roman" w:hAnsi="Times New Roman"/>
          <w:bCs/>
        </w:rPr>
        <w:t xml:space="preserve"> Europejskiego i Rady (UE) 2016/679 z dnia 27 kwietnia 2016 r. w sprawie ochrony osób fizycznych w związku z przetwarzaniem danych osobowych i w sprawie swobodnego przepływu takich danych oraz uchylenia dyrektywy 95/46/WE,</w:t>
      </w:r>
    </w:p>
    <w:p w14:paraId="4279CE3E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osoby składające podpis na Formularzu ofertowym są upoważnione do złożenia oferty w imieniu Oferenta.</w:t>
      </w:r>
    </w:p>
    <w:p w14:paraId="55E9F02C" w14:textId="77777777" w:rsidR="006226E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0AAFA50D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Ponadto o</w:t>
      </w:r>
      <w:r w:rsidRPr="00F71E8D">
        <w:rPr>
          <w:rFonts w:ascii="Times New Roman" w:hAnsi="Times New Roman"/>
        </w:rPr>
        <w:t>świadczam</w:t>
      </w:r>
      <w:r>
        <w:rPr>
          <w:rFonts w:ascii="Times New Roman" w:hAnsi="Times New Roman"/>
        </w:rPr>
        <w:t>/-my</w:t>
      </w:r>
      <w:r w:rsidRPr="00F71E8D">
        <w:rPr>
          <w:rFonts w:ascii="Times New Roman" w:hAnsi="Times New Roman"/>
        </w:rPr>
        <w:t xml:space="preserve"> pod groźbą odpowiedzialności karnej, ż</w:t>
      </w:r>
      <w:r>
        <w:rPr>
          <w:rFonts w:ascii="Times New Roman" w:hAnsi="Times New Roman"/>
        </w:rPr>
        <w:t>e</w:t>
      </w:r>
      <w:r w:rsidRPr="00F71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</w:t>
      </w:r>
      <w:r w:rsidRPr="00F71E8D">
        <w:rPr>
          <w:rFonts w:ascii="Times New Roman" w:hAnsi="Times New Roman"/>
        </w:rPr>
        <w:t xml:space="preserve">łączone do </w:t>
      </w:r>
      <w:r>
        <w:rPr>
          <w:rFonts w:ascii="Times New Roman" w:hAnsi="Times New Roman"/>
        </w:rPr>
        <w:t>o</w:t>
      </w:r>
      <w:r w:rsidRPr="00F71E8D">
        <w:rPr>
          <w:rFonts w:ascii="Times New Roman" w:hAnsi="Times New Roman"/>
        </w:rPr>
        <w:t xml:space="preserve">ferty dokumenty opisują rzetelnie stan faktyczny, aktualny na dzień </w:t>
      </w:r>
      <w:r>
        <w:rPr>
          <w:rFonts w:ascii="Times New Roman" w:hAnsi="Times New Roman"/>
        </w:rPr>
        <w:t>jej złożenia</w:t>
      </w:r>
      <w:r w:rsidRPr="00F71E8D">
        <w:rPr>
          <w:rFonts w:ascii="Times New Roman" w:hAnsi="Times New Roman"/>
        </w:rPr>
        <w:t xml:space="preserve"> (art. 233 k.k.).</w:t>
      </w:r>
    </w:p>
    <w:p w14:paraId="45742BD7" w14:textId="77777777" w:rsidR="006226E9" w:rsidRDefault="006226E9" w:rsidP="00A86F5D">
      <w:pPr>
        <w:spacing w:after="0" w:line="240" w:lineRule="auto"/>
        <w:rPr>
          <w:rFonts w:ascii="Times New Roman" w:hAnsi="Times New Roman"/>
          <w:i/>
        </w:rPr>
      </w:pPr>
    </w:p>
    <w:p w14:paraId="14C2B571" w14:textId="77777777" w:rsidR="006226E9" w:rsidRDefault="006226E9" w:rsidP="006226E9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1224428A" w14:textId="0D721698" w:rsidR="006226E9" w:rsidRPr="0015021D" w:rsidRDefault="006226E9" w:rsidP="1E50B102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1E50B102">
        <w:rPr>
          <w:rFonts w:ascii="Times New Roman" w:hAnsi="Times New Roman"/>
          <w:i/>
          <w:iCs/>
        </w:rPr>
        <w:t>…………………………… 202</w:t>
      </w:r>
      <w:r w:rsidR="00A46BB6" w:rsidRPr="1E50B102">
        <w:rPr>
          <w:rFonts w:ascii="Times New Roman" w:hAnsi="Times New Roman"/>
          <w:i/>
          <w:iCs/>
        </w:rPr>
        <w:t>4</w:t>
      </w:r>
      <w:r w:rsidRPr="1E50B102">
        <w:rPr>
          <w:rFonts w:ascii="Times New Roman" w:hAnsi="Times New Roman"/>
          <w:i/>
          <w:iCs/>
        </w:rPr>
        <w:t xml:space="preserve"> r.</w:t>
      </w:r>
      <w:r>
        <w:tab/>
      </w:r>
      <w:r>
        <w:tab/>
      </w:r>
      <w:r>
        <w:tab/>
      </w:r>
      <w:r>
        <w:tab/>
      </w:r>
      <w:r w:rsidRPr="1E50B102">
        <w:rPr>
          <w:rFonts w:ascii="Times New Roman" w:hAnsi="Times New Roman"/>
          <w:i/>
          <w:iCs/>
        </w:rPr>
        <w:t>………</w:t>
      </w:r>
      <w:r w:rsidR="3418C56F" w:rsidRPr="1E50B102">
        <w:rPr>
          <w:rFonts w:ascii="Times New Roman" w:hAnsi="Times New Roman"/>
          <w:i/>
          <w:iCs/>
        </w:rPr>
        <w:t>......</w:t>
      </w:r>
      <w:r w:rsidRPr="1E50B102">
        <w:rPr>
          <w:rFonts w:ascii="Times New Roman" w:hAnsi="Times New Roman"/>
          <w:i/>
          <w:iCs/>
        </w:rPr>
        <w:t>…………………………</w:t>
      </w:r>
    </w:p>
    <w:p w14:paraId="7662F652" w14:textId="0CB6A3D4" w:rsidR="006226E9" w:rsidRPr="0015021D" w:rsidRDefault="4A4772B1" w:rsidP="1E50B102">
      <w:pPr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1E50B102">
        <w:rPr>
          <w:rFonts w:ascii="Times New Roman" w:hAnsi="Times New Roman"/>
          <w:i/>
          <w:iCs/>
          <w:sz w:val="16"/>
          <w:szCs w:val="16"/>
        </w:rPr>
        <w:t xml:space="preserve">       </w:t>
      </w:r>
      <w:r w:rsidR="5F4FC23D" w:rsidRPr="1E50B102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6792DF32" w:rsidRPr="1E50B102">
        <w:rPr>
          <w:rFonts w:ascii="Times New Roman" w:hAnsi="Times New Roman"/>
          <w:i/>
          <w:iCs/>
          <w:sz w:val="16"/>
          <w:szCs w:val="16"/>
        </w:rPr>
        <w:t>(</w:t>
      </w:r>
      <w:r w:rsidR="006226E9" w:rsidRPr="1E50B102">
        <w:rPr>
          <w:rFonts w:ascii="Times New Roman" w:hAnsi="Times New Roman"/>
          <w:i/>
          <w:iCs/>
          <w:sz w:val="16"/>
          <w:szCs w:val="16"/>
        </w:rPr>
        <w:t>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744EBE51" w:rsidRPr="1E50B102">
        <w:rPr>
          <w:rFonts w:ascii="Times New Roman" w:hAnsi="Times New Roman"/>
          <w:i/>
          <w:iCs/>
          <w:sz w:val="16"/>
          <w:szCs w:val="16"/>
        </w:rPr>
        <w:t xml:space="preserve">    </w:t>
      </w:r>
      <w:r w:rsidR="44291267" w:rsidRPr="1E50B102">
        <w:rPr>
          <w:rFonts w:ascii="Times New Roman" w:hAnsi="Times New Roman"/>
          <w:i/>
          <w:iCs/>
          <w:sz w:val="16"/>
          <w:szCs w:val="16"/>
        </w:rPr>
        <w:t xml:space="preserve">    </w:t>
      </w:r>
      <w:r w:rsidR="006226E9" w:rsidRPr="1E50B102">
        <w:rPr>
          <w:rFonts w:ascii="Times New Roman" w:hAnsi="Times New Roman"/>
          <w:i/>
          <w:iCs/>
          <w:sz w:val="16"/>
          <w:szCs w:val="16"/>
        </w:rPr>
        <w:t>(podpis osoby uprawnionej</w:t>
      </w:r>
    </w:p>
    <w:p w14:paraId="18E7930D" w14:textId="62814C95" w:rsidR="006B033E" w:rsidRPr="006226E9" w:rsidRDefault="599A3D23" w:rsidP="6EC239DD">
      <w:pPr>
        <w:spacing w:after="0" w:line="240" w:lineRule="auto"/>
        <w:ind w:left="5664"/>
      </w:pPr>
      <w:r w:rsidRPr="6EC239DD">
        <w:rPr>
          <w:rFonts w:ascii="Times New Roman" w:hAnsi="Times New Roman"/>
          <w:i/>
          <w:iCs/>
          <w:sz w:val="16"/>
          <w:szCs w:val="16"/>
        </w:rPr>
        <w:t xml:space="preserve">           </w:t>
      </w:r>
      <w:r w:rsidR="00A86F5D" w:rsidRPr="6EC239DD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6226E9" w:rsidRPr="6EC239DD">
        <w:rPr>
          <w:rFonts w:ascii="Times New Roman" w:hAnsi="Times New Roman"/>
          <w:i/>
          <w:iCs/>
          <w:sz w:val="16"/>
          <w:szCs w:val="16"/>
        </w:rPr>
        <w:t>do złożenia Oferty w imieniu</w:t>
      </w:r>
      <w:r w:rsidR="2E0B8626" w:rsidRPr="6EC239DD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6226E9" w:rsidRPr="6EC239DD">
        <w:rPr>
          <w:rFonts w:ascii="Times New Roman" w:hAnsi="Times New Roman"/>
          <w:i/>
          <w:iCs/>
          <w:sz w:val="16"/>
          <w:szCs w:val="16"/>
        </w:rPr>
        <w:t>Oferenta</w:t>
      </w:r>
    </w:p>
    <w:sectPr w:rsidR="006B033E" w:rsidRPr="006226E9" w:rsidSect="00A307FD">
      <w:headerReference w:type="default" r:id="rId11"/>
      <w:footerReference w:type="default" r:id="rId12"/>
      <w:pgSz w:w="11906" w:h="16838"/>
      <w:pgMar w:top="1417" w:right="1417" w:bottom="568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2742D" w14:textId="77777777" w:rsidR="00C408DC" w:rsidRDefault="00C408DC" w:rsidP="00AD02D6">
      <w:pPr>
        <w:spacing w:after="0" w:line="240" w:lineRule="auto"/>
      </w:pPr>
      <w:r>
        <w:separator/>
      </w:r>
    </w:p>
  </w:endnote>
  <w:endnote w:type="continuationSeparator" w:id="0">
    <w:p w14:paraId="3CEDCFAF" w14:textId="77777777" w:rsidR="00C408DC" w:rsidRDefault="00C408DC" w:rsidP="00AD02D6">
      <w:pPr>
        <w:spacing w:after="0" w:line="240" w:lineRule="auto"/>
      </w:pPr>
      <w:r>
        <w:continuationSeparator/>
      </w:r>
    </w:p>
  </w:endnote>
  <w:endnote w:type="continuationNotice" w:id="1">
    <w:p w14:paraId="1E0189D0" w14:textId="77777777" w:rsidR="00C408DC" w:rsidRDefault="00C408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D8727" w14:textId="1CF2BCDF" w:rsidR="00AD02D6" w:rsidRPr="003C0A79" w:rsidRDefault="00AD02D6" w:rsidP="001E4455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71B14" w14:textId="77777777" w:rsidR="00C408DC" w:rsidRDefault="00C408DC" w:rsidP="00AD02D6">
      <w:pPr>
        <w:spacing w:after="0" w:line="240" w:lineRule="auto"/>
      </w:pPr>
      <w:r>
        <w:separator/>
      </w:r>
    </w:p>
  </w:footnote>
  <w:footnote w:type="continuationSeparator" w:id="0">
    <w:p w14:paraId="31578C39" w14:textId="77777777" w:rsidR="00C408DC" w:rsidRDefault="00C408DC" w:rsidP="00AD02D6">
      <w:pPr>
        <w:spacing w:after="0" w:line="240" w:lineRule="auto"/>
      </w:pPr>
      <w:r>
        <w:continuationSeparator/>
      </w:r>
    </w:p>
  </w:footnote>
  <w:footnote w:type="continuationNotice" w:id="1">
    <w:p w14:paraId="71653D36" w14:textId="77777777" w:rsidR="00C408DC" w:rsidRDefault="00C408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536F2" w14:textId="3C649649" w:rsidR="00AD02D6" w:rsidRDefault="00EC5C42" w:rsidP="00EC5C42">
    <w:pPr>
      <w:pStyle w:val="Nagwek"/>
      <w:tabs>
        <w:tab w:val="left" w:pos="1140"/>
      </w:tabs>
    </w:pPr>
    <w:r w:rsidRPr="00195F82">
      <w:rPr>
        <w:noProof/>
      </w:rPr>
      <w:drawing>
        <wp:inline distT="0" distB="0" distL="0" distR="0" wp14:anchorId="1D8BD42F" wp14:editId="077508A2">
          <wp:extent cx="5760720" cy="589280"/>
          <wp:effectExtent l="0" t="0" r="0" b="1270"/>
          <wp:docPr id="1920789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3187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45D0EF" w14:textId="77777777" w:rsidR="003975F5" w:rsidRDefault="003975F5" w:rsidP="00EC5C42">
    <w:pPr>
      <w:pStyle w:val="Nagwek"/>
      <w:tabs>
        <w:tab w:val="left" w:pos="11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8"/>
    <w:multiLevelType w:val="multilevel"/>
    <w:tmpl w:val="E848C02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C746D38"/>
    <w:multiLevelType w:val="hybridMultilevel"/>
    <w:tmpl w:val="DBB2EA76"/>
    <w:lvl w:ilvl="0" w:tplc="0E52A0E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76308"/>
    <w:multiLevelType w:val="hybridMultilevel"/>
    <w:tmpl w:val="C42677DE"/>
    <w:lvl w:ilvl="0" w:tplc="DF566A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407839"/>
    <w:multiLevelType w:val="hybridMultilevel"/>
    <w:tmpl w:val="D938DE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B033A45"/>
    <w:multiLevelType w:val="hybridMultilevel"/>
    <w:tmpl w:val="2F1A4EA2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8C7E2F"/>
    <w:multiLevelType w:val="hybridMultilevel"/>
    <w:tmpl w:val="51BC2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578F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54D07FC0"/>
    <w:multiLevelType w:val="hybridMultilevel"/>
    <w:tmpl w:val="788E6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C6317"/>
    <w:multiLevelType w:val="hybridMultilevel"/>
    <w:tmpl w:val="8880F6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D5BBC"/>
    <w:multiLevelType w:val="hybridMultilevel"/>
    <w:tmpl w:val="2AF08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F17D3"/>
    <w:multiLevelType w:val="hybridMultilevel"/>
    <w:tmpl w:val="58E6F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00055">
    <w:abstractNumId w:val="0"/>
  </w:num>
  <w:num w:numId="2" w16cid:durableId="2119445550">
    <w:abstractNumId w:val="1"/>
  </w:num>
  <w:num w:numId="3" w16cid:durableId="1758358445">
    <w:abstractNumId w:val="10"/>
  </w:num>
  <w:num w:numId="4" w16cid:durableId="451634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6360488">
    <w:abstractNumId w:val="3"/>
  </w:num>
  <w:num w:numId="6" w16cid:durableId="814492614">
    <w:abstractNumId w:val="6"/>
  </w:num>
  <w:num w:numId="7" w16cid:durableId="1730107902">
    <w:abstractNumId w:val="5"/>
  </w:num>
  <w:num w:numId="8" w16cid:durableId="1368287689">
    <w:abstractNumId w:val="3"/>
  </w:num>
  <w:num w:numId="9" w16cid:durableId="350837209">
    <w:abstractNumId w:val="2"/>
  </w:num>
  <w:num w:numId="10" w16cid:durableId="680740593">
    <w:abstractNumId w:val="8"/>
  </w:num>
  <w:num w:numId="11" w16cid:durableId="289748082">
    <w:abstractNumId w:val="9"/>
  </w:num>
  <w:num w:numId="12" w16cid:durableId="509180974">
    <w:abstractNumId w:val="13"/>
  </w:num>
  <w:num w:numId="13" w16cid:durableId="722407057">
    <w:abstractNumId w:val="11"/>
  </w:num>
  <w:num w:numId="14" w16cid:durableId="453138592">
    <w:abstractNumId w:val="14"/>
  </w:num>
  <w:num w:numId="15" w16cid:durableId="1673411600">
    <w:abstractNumId w:val="7"/>
  </w:num>
  <w:num w:numId="16" w16cid:durableId="2052344553">
    <w:abstractNumId w:val="4"/>
  </w:num>
  <w:num w:numId="17" w16cid:durableId="1238786980">
    <w:abstractNumId w:val="4"/>
  </w:num>
  <w:num w:numId="18" w16cid:durableId="9931441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D6"/>
    <w:rsid w:val="00000CFE"/>
    <w:rsid w:val="00006DF2"/>
    <w:rsid w:val="000162E7"/>
    <w:rsid w:val="00016310"/>
    <w:rsid w:val="00041FCA"/>
    <w:rsid w:val="00043125"/>
    <w:rsid w:val="00052AC6"/>
    <w:rsid w:val="00053D6D"/>
    <w:rsid w:val="00056E83"/>
    <w:rsid w:val="000609AE"/>
    <w:rsid w:val="00061167"/>
    <w:rsid w:val="00063460"/>
    <w:rsid w:val="000856E4"/>
    <w:rsid w:val="00087E6C"/>
    <w:rsid w:val="00091B8D"/>
    <w:rsid w:val="000A10B2"/>
    <w:rsid w:val="000A18E8"/>
    <w:rsid w:val="000B7A58"/>
    <w:rsid w:val="000C12FC"/>
    <w:rsid w:val="000C3D50"/>
    <w:rsid w:val="000C6647"/>
    <w:rsid w:val="000D0BFF"/>
    <w:rsid w:val="000D1882"/>
    <w:rsid w:val="000D45AE"/>
    <w:rsid w:val="000D6D83"/>
    <w:rsid w:val="000E3CCC"/>
    <w:rsid w:val="0010038A"/>
    <w:rsid w:val="00111EB6"/>
    <w:rsid w:val="00141074"/>
    <w:rsid w:val="00154320"/>
    <w:rsid w:val="00166338"/>
    <w:rsid w:val="00166357"/>
    <w:rsid w:val="00170F6D"/>
    <w:rsid w:val="00171BF0"/>
    <w:rsid w:val="0017201F"/>
    <w:rsid w:val="00176694"/>
    <w:rsid w:val="00183049"/>
    <w:rsid w:val="001871B5"/>
    <w:rsid w:val="00194093"/>
    <w:rsid w:val="00197937"/>
    <w:rsid w:val="001A2149"/>
    <w:rsid w:val="001A4388"/>
    <w:rsid w:val="001A46B0"/>
    <w:rsid w:val="001A4B76"/>
    <w:rsid w:val="001E20B3"/>
    <w:rsid w:val="001E4455"/>
    <w:rsid w:val="001E6B75"/>
    <w:rsid w:val="001F6E99"/>
    <w:rsid w:val="00203E84"/>
    <w:rsid w:val="00225661"/>
    <w:rsid w:val="00227D68"/>
    <w:rsid w:val="00240917"/>
    <w:rsid w:val="00254442"/>
    <w:rsid w:val="00257923"/>
    <w:rsid w:val="002959F1"/>
    <w:rsid w:val="002A3DE8"/>
    <w:rsid w:val="002B0F17"/>
    <w:rsid w:val="002B34CF"/>
    <w:rsid w:val="002B3D19"/>
    <w:rsid w:val="002C3E0C"/>
    <w:rsid w:val="002D3717"/>
    <w:rsid w:val="002D7304"/>
    <w:rsid w:val="002E04E9"/>
    <w:rsid w:val="002F656C"/>
    <w:rsid w:val="002F6F1A"/>
    <w:rsid w:val="002F7587"/>
    <w:rsid w:val="002F7DD7"/>
    <w:rsid w:val="00313C6F"/>
    <w:rsid w:val="00315790"/>
    <w:rsid w:val="00316B8E"/>
    <w:rsid w:val="0032071D"/>
    <w:rsid w:val="003263BF"/>
    <w:rsid w:val="00330074"/>
    <w:rsid w:val="00332CAD"/>
    <w:rsid w:val="0033513F"/>
    <w:rsid w:val="00335728"/>
    <w:rsid w:val="00335E46"/>
    <w:rsid w:val="003406F3"/>
    <w:rsid w:val="003435D3"/>
    <w:rsid w:val="003473CF"/>
    <w:rsid w:val="00357A9D"/>
    <w:rsid w:val="00377657"/>
    <w:rsid w:val="003975F5"/>
    <w:rsid w:val="003A21C0"/>
    <w:rsid w:val="003A4581"/>
    <w:rsid w:val="003B2136"/>
    <w:rsid w:val="003C0509"/>
    <w:rsid w:val="003C0A79"/>
    <w:rsid w:val="003C32B3"/>
    <w:rsid w:val="003C38F5"/>
    <w:rsid w:val="003C5083"/>
    <w:rsid w:val="003C63FD"/>
    <w:rsid w:val="003D1D53"/>
    <w:rsid w:val="003D41DD"/>
    <w:rsid w:val="003D639E"/>
    <w:rsid w:val="003E1A77"/>
    <w:rsid w:val="003F1DE6"/>
    <w:rsid w:val="004133C9"/>
    <w:rsid w:val="00415931"/>
    <w:rsid w:val="00415E4D"/>
    <w:rsid w:val="0041768B"/>
    <w:rsid w:val="0041774C"/>
    <w:rsid w:val="004332F1"/>
    <w:rsid w:val="00437341"/>
    <w:rsid w:val="00437A27"/>
    <w:rsid w:val="00437BBF"/>
    <w:rsid w:val="00440B50"/>
    <w:rsid w:val="00441090"/>
    <w:rsid w:val="00447502"/>
    <w:rsid w:val="004607EE"/>
    <w:rsid w:val="0047031C"/>
    <w:rsid w:val="00470E38"/>
    <w:rsid w:val="00476810"/>
    <w:rsid w:val="00483361"/>
    <w:rsid w:val="00494F05"/>
    <w:rsid w:val="004969C2"/>
    <w:rsid w:val="004A0E90"/>
    <w:rsid w:val="004A69E8"/>
    <w:rsid w:val="004B31CA"/>
    <w:rsid w:val="004B4CA3"/>
    <w:rsid w:val="004B6EC9"/>
    <w:rsid w:val="004C0070"/>
    <w:rsid w:val="004C0CE8"/>
    <w:rsid w:val="004C0DF7"/>
    <w:rsid w:val="004C17B6"/>
    <w:rsid w:val="004C38C6"/>
    <w:rsid w:val="004D68C6"/>
    <w:rsid w:val="004D765B"/>
    <w:rsid w:val="004E05F9"/>
    <w:rsid w:val="004E396A"/>
    <w:rsid w:val="004F1838"/>
    <w:rsid w:val="004F3D1A"/>
    <w:rsid w:val="005176BD"/>
    <w:rsid w:val="00522B43"/>
    <w:rsid w:val="005324C3"/>
    <w:rsid w:val="00534842"/>
    <w:rsid w:val="00540C94"/>
    <w:rsid w:val="0054120E"/>
    <w:rsid w:val="00541EE6"/>
    <w:rsid w:val="00542F58"/>
    <w:rsid w:val="005443F6"/>
    <w:rsid w:val="00553731"/>
    <w:rsid w:val="005542CD"/>
    <w:rsid w:val="005554FA"/>
    <w:rsid w:val="00571405"/>
    <w:rsid w:val="0057183E"/>
    <w:rsid w:val="00574B74"/>
    <w:rsid w:val="00581F7F"/>
    <w:rsid w:val="00594848"/>
    <w:rsid w:val="005959F3"/>
    <w:rsid w:val="005A39B9"/>
    <w:rsid w:val="005B210A"/>
    <w:rsid w:val="005B29D5"/>
    <w:rsid w:val="005C6093"/>
    <w:rsid w:val="005C6754"/>
    <w:rsid w:val="005E59EC"/>
    <w:rsid w:val="00602E56"/>
    <w:rsid w:val="0060390C"/>
    <w:rsid w:val="006156C8"/>
    <w:rsid w:val="0061647A"/>
    <w:rsid w:val="00617318"/>
    <w:rsid w:val="006226E9"/>
    <w:rsid w:val="00625B07"/>
    <w:rsid w:val="00626451"/>
    <w:rsid w:val="006268C8"/>
    <w:rsid w:val="00626FDB"/>
    <w:rsid w:val="006310BB"/>
    <w:rsid w:val="006312A8"/>
    <w:rsid w:val="0063447F"/>
    <w:rsid w:val="00654BE9"/>
    <w:rsid w:val="00660516"/>
    <w:rsid w:val="006860C9"/>
    <w:rsid w:val="006914D0"/>
    <w:rsid w:val="006A3D6D"/>
    <w:rsid w:val="006A4F9D"/>
    <w:rsid w:val="006B033E"/>
    <w:rsid w:val="006B743D"/>
    <w:rsid w:val="006C0853"/>
    <w:rsid w:val="006C0F4D"/>
    <w:rsid w:val="006C7B4D"/>
    <w:rsid w:val="006D0911"/>
    <w:rsid w:val="006D0F8A"/>
    <w:rsid w:val="006D3BEB"/>
    <w:rsid w:val="006D6791"/>
    <w:rsid w:val="006E240F"/>
    <w:rsid w:val="006E30F5"/>
    <w:rsid w:val="006F280A"/>
    <w:rsid w:val="006F5AC7"/>
    <w:rsid w:val="0071515A"/>
    <w:rsid w:val="007214CC"/>
    <w:rsid w:val="00724410"/>
    <w:rsid w:val="00727634"/>
    <w:rsid w:val="00734C4E"/>
    <w:rsid w:val="0073547B"/>
    <w:rsid w:val="007416B7"/>
    <w:rsid w:val="00742563"/>
    <w:rsid w:val="00744D3B"/>
    <w:rsid w:val="00750FBB"/>
    <w:rsid w:val="007558B8"/>
    <w:rsid w:val="007700D6"/>
    <w:rsid w:val="00770FDD"/>
    <w:rsid w:val="00781B13"/>
    <w:rsid w:val="007944D8"/>
    <w:rsid w:val="007A4B7A"/>
    <w:rsid w:val="007A7A17"/>
    <w:rsid w:val="007C1B03"/>
    <w:rsid w:val="007C1E6F"/>
    <w:rsid w:val="007C262D"/>
    <w:rsid w:val="007C42D2"/>
    <w:rsid w:val="007C4780"/>
    <w:rsid w:val="007D016A"/>
    <w:rsid w:val="007D13E7"/>
    <w:rsid w:val="007D3D2D"/>
    <w:rsid w:val="007F1707"/>
    <w:rsid w:val="007F6B77"/>
    <w:rsid w:val="008019C0"/>
    <w:rsid w:val="00802D25"/>
    <w:rsid w:val="00821357"/>
    <w:rsid w:val="00824A4A"/>
    <w:rsid w:val="00825DEF"/>
    <w:rsid w:val="00827198"/>
    <w:rsid w:val="00830B56"/>
    <w:rsid w:val="00843575"/>
    <w:rsid w:val="008450A8"/>
    <w:rsid w:val="0084771F"/>
    <w:rsid w:val="00853C78"/>
    <w:rsid w:val="008556B4"/>
    <w:rsid w:val="00872E40"/>
    <w:rsid w:val="00874DD6"/>
    <w:rsid w:val="00876135"/>
    <w:rsid w:val="00892916"/>
    <w:rsid w:val="008940CB"/>
    <w:rsid w:val="008B546B"/>
    <w:rsid w:val="008C51C8"/>
    <w:rsid w:val="008C5CA2"/>
    <w:rsid w:val="008C6297"/>
    <w:rsid w:val="008D629A"/>
    <w:rsid w:val="008E49A9"/>
    <w:rsid w:val="00913C83"/>
    <w:rsid w:val="00923914"/>
    <w:rsid w:val="00925110"/>
    <w:rsid w:val="009325A7"/>
    <w:rsid w:val="009427A0"/>
    <w:rsid w:val="00942CF8"/>
    <w:rsid w:val="00945DDA"/>
    <w:rsid w:val="00954D49"/>
    <w:rsid w:val="00982248"/>
    <w:rsid w:val="00983DB2"/>
    <w:rsid w:val="0098620C"/>
    <w:rsid w:val="009945C0"/>
    <w:rsid w:val="009963E8"/>
    <w:rsid w:val="009A2F02"/>
    <w:rsid w:val="009B018E"/>
    <w:rsid w:val="009B0B9D"/>
    <w:rsid w:val="009B4121"/>
    <w:rsid w:val="009C0723"/>
    <w:rsid w:val="009C1212"/>
    <w:rsid w:val="009C1DC2"/>
    <w:rsid w:val="009C2FC0"/>
    <w:rsid w:val="009D62C6"/>
    <w:rsid w:val="009D7045"/>
    <w:rsid w:val="009F638B"/>
    <w:rsid w:val="00A111C4"/>
    <w:rsid w:val="00A12B05"/>
    <w:rsid w:val="00A13C43"/>
    <w:rsid w:val="00A141C4"/>
    <w:rsid w:val="00A27347"/>
    <w:rsid w:val="00A307FD"/>
    <w:rsid w:val="00A43116"/>
    <w:rsid w:val="00A46BB6"/>
    <w:rsid w:val="00A46EFA"/>
    <w:rsid w:val="00A649FB"/>
    <w:rsid w:val="00A662C5"/>
    <w:rsid w:val="00A67702"/>
    <w:rsid w:val="00A713D0"/>
    <w:rsid w:val="00A7455C"/>
    <w:rsid w:val="00A74997"/>
    <w:rsid w:val="00A75108"/>
    <w:rsid w:val="00A753A4"/>
    <w:rsid w:val="00A83BE5"/>
    <w:rsid w:val="00A86F5D"/>
    <w:rsid w:val="00AA256F"/>
    <w:rsid w:val="00AC1F52"/>
    <w:rsid w:val="00AC3FD4"/>
    <w:rsid w:val="00AD02D6"/>
    <w:rsid w:val="00AD0869"/>
    <w:rsid w:val="00AD3F23"/>
    <w:rsid w:val="00AE2292"/>
    <w:rsid w:val="00AE7A48"/>
    <w:rsid w:val="00AE7AED"/>
    <w:rsid w:val="00B02EEB"/>
    <w:rsid w:val="00B10FB8"/>
    <w:rsid w:val="00B138B1"/>
    <w:rsid w:val="00B21F65"/>
    <w:rsid w:val="00B367EC"/>
    <w:rsid w:val="00B409F5"/>
    <w:rsid w:val="00B4492B"/>
    <w:rsid w:val="00B450AD"/>
    <w:rsid w:val="00B5249A"/>
    <w:rsid w:val="00B6444C"/>
    <w:rsid w:val="00B67BCF"/>
    <w:rsid w:val="00B67CB2"/>
    <w:rsid w:val="00B71820"/>
    <w:rsid w:val="00B8397B"/>
    <w:rsid w:val="00B8558D"/>
    <w:rsid w:val="00B9203B"/>
    <w:rsid w:val="00B9400C"/>
    <w:rsid w:val="00B96020"/>
    <w:rsid w:val="00BA0779"/>
    <w:rsid w:val="00BB6DED"/>
    <w:rsid w:val="00BC015A"/>
    <w:rsid w:val="00BC58FE"/>
    <w:rsid w:val="00BD51AF"/>
    <w:rsid w:val="00BF4F5B"/>
    <w:rsid w:val="00C00C9E"/>
    <w:rsid w:val="00C0247B"/>
    <w:rsid w:val="00C03D38"/>
    <w:rsid w:val="00C046D0"/>
    <w:rsid w:val="00C05FF6"/>
    <w:rsid w:val="00C129AB"/>
    <w:rsid w:val="00C23DB2"/>
    <w:rsid w:val="00C250C4"/>
    <w:rsid w:val="00C344C9"/>
    <w:rsid w:val="00C35855"/>
    <w:rsid w:val="00C36822"/>
    <w:rsid w:val="00C408DC"/>
    <w:rsid w:val="00C46C0F"/>
    <w:rsid w:val="00C53012"/>
    <w:rsid w:val="00C551BC"/>
    <w:rsid w:val="00C638F8"/>
    <w:rsid w:val="00C70EC0"/>
    <w:rsid w:val="00C83E40"/>
    <w:rsid w:val="00C955AA"/>
    <w:rsid w:val="00C9564A"/>
    <w:rsid w:val="00CA61B5"/>
    <w:rsid w:val="00CB028F"/>
    <w:rsid w:val="00CB0E04"/>
    <w:rsid w:val="00CB55DA"/>
    <w:rsid w:val="00CC228B"/>
    <w:rsid w:val="00CD1C6D"/>
    <w:rsid w:val="00CF3F30"/>
    <w:rsid w:val="00CF520B"/>
    <w:rsid w:val="00D00840"/>
    <w:rsid w:val="00D04322"/>
    <w:rsid w:val="00D11DD6"/>
    <w:rsid w:val="00D16056"/>
    <w:rsid w:val="00D17507"/>
    <w:rsid w:val="00D3740D"/>
    <w:rsid w:val="00D43231"/>
    <w:rsid w:val="00D46DFC"/>
    <w:rsid w:val="00D51300"/>
    <w:rsid w:val="00D51AF0"/>
    <w:rsid w:val="00D609C6"/>
    <w:rsid w:val="00D62F77"/>
    <w:rsid w:val="00D94A71"/>
    <w:rsid w:val="00DA208B"/>
    <w:rsid w:val="00DA2AF4"/>
    <w:rsid w:val="00DA4FCF"/>
    <w:rsid w:val="00DA61DA"/>
    <w:rsid w:val="00DA7963"/>
    <w:rsid w:val="00DB05FB"/>
    <w:rsid w:val="00DD290C"/>
    <w:rsid w:val="00DD5482"/>
    <w:rsid w:val="00DE0F56"/>
    <w:rsid w:val="00DF132E"/>
    <w:rsid w:val="00DF3598"/>
    <w:rsid w:val="00DF7A8C"/>
    <w:rsid w:val="00DF7E43"/>
    <w:rsid w:val="00E07D9C"/>
    <w:rsid w:val="00E11EB4"/>
    <w:rsid w:val="00E23ECE"/>
    <w:rsid w:val="00E31300"/>
    <w:rsid w:val="00E345D4"/>
    <w:rsid w:val="00E346E4"/>
    <w:rsid w:val="00E35577"/>
    <w:rsid w:val="00E3695C"/>
    <w:rsid w:val="00E42CD3"/>
    <w:rsid w:val="00E463B4"/>
    <w:rsid w:val="00E5227F"/>
    <w:rsid w:val="00E524AC"/>
    <w:rsid w:val="00E6494C"/>
    <w:rsid w:val="00E74B69"/>
    <w:rsid w:val="00E963C6"/>
    <w:rsid w:val="00E97BD6"/>
    <w:rsid w:val="00EA5A05"/>
    <w:rsid w:val="00EB3BF4"/>
    <w:rsid w:val="00EC1D3E"/>
    <w:rsid w:val="00EC5C42"/>
    <w:rsid w:val="00EC7895"/>
    <w:rsid w:val="00ED0DF7"/>
    <w:rsid w:val="00ED4490"/>
    <w:rsid w:val="00EE7A96"/>
    <w:rsid w:val="00F13D18"/>
    <w:rsid w:val="00F171D6"/>
    <w:rsid w:val="00F22329"/>
    <w:rsid w:val="00F229B8"/>
    <w:rsid w:val="00F4065D"/>
    <w:rsid w:val="00F50529"/>
    <w:rsid w:val="00F510CE"/>
    <w:rsid w:val="00F5162E"/>
    <w:rsid w:val="00F56008"/>
    <w:rsid w:val="00F62A58"/>
    <w:rsid w:val="00F748FB"/>
    <w:rsid w:val="00F823F0"/>
    <w:rsid w:val="00F876C9"/>
    <w:rsid w:val="00F914DC"/>
    <w:rsid w:val="00F95030"/>
    <w:rsid w:val="00FA1F93"/>
    <w:rsid w:val="00FA67C5"/>
    <w:rsid w:val="00FC1E85"/>
    <w:rsid w:val="00FD381B"/>
    <w:rsid w:val="00FE0AAC"/>
    <w:rsid w:val="00FE10CB"/>
    <w:rsid w:val="00FE46B5"/>
    <w:rsid w:val="00FE5E97"/>
    <w:rsid w:val="00FF0E56"/>
    <w:rsid w:val="05516094"/>
    <w:rsid w:val="07A12E31"/>
    <w:rsid w:val="08A164BF"/>
    <w:rsid w:val="0944ED5B"/>
    <w:rsid w:val="09CF1E90"/>
    <w:rsid w:val="09E044C4"/>
    <w:rsid w:val="105B8F2A"/>
    <w:rsid w:val="11154562"/>
    <w:rsid w:val="193D0E52"/>
    <w:rsid w:val="1A5BF558"/>
    <w:rsid w:val="1AF34A7F"/>
    <w:rsid w:val="1BED7AA3"/>
    <w:rsid w:val="1C4126B4"/>
    <w:rsid w:val="1D7D3A1D"/>
    <w:rsid w:val="1E50B102"/>
    <w:rsid w:val="2028DD20"/>
    <w:rsid w:val="2053ADC7"/>
    <w:rsid w:val="208B5263"/>
    <w:rsid w:val="24C7FB03"/>
    <w:rsid w:val="25F9901E"/>
    <w:rsid w:val="265B1713"/>
    <w:rsid w:val="299408CD"/>
    <w:rsid w:val="2DF33601"/>
    <w:rsid w:val="2E0B8626"/>
    <w:rsid w:val="30B6AABD"/>
    <w:rsid w:val="317EC32E"/>
    <w:rsid w:val="32527B1E"/>
    <w:rsid w:val="3418C56F"/>
    <w:rsid w:val="353A4182"/>
    <w:rsid w:val="3596EC59"/>
    <w:rsid w:val="36D1C35E"/>
    <w:rsid w:val="37A36329"/>
    <w:rsid w:val="3986CCDD"/>
    <w:rsid w:val="3BA0D7E6"/>
    <w:rsid w:val="3C7C300D"/>
    <w:rsid w:val="3C9BB53F"/>
    <w:rsid w:val="3E2C005C"/>
    <w:rsid w:val="3E9A6F30"/>
    <w:rsid w:val="4293A9DC"/>
    <w:rsid w:val="44291267"/>
    <w:rsid w:val="467ADA40"/>
    <w:rsid w:val="49FFAF7A"/>
    <w:rsid w:val="4A2E24A7"/>
    <w:rsid w:val="4A4772B1"/>
    <w:rsid w:val="4A57C61F"/>
    <w:rsid w:val="4C233413"/>
    <w:rsid w:val="4CC0714E"/>
    <w:rsid w:val="5206FB34"/>
    <w:rsid w:val="53689333"/>
    <w:rsid w:val="53FA16D1"/>
    <w:rsid w:val="54590D0F"/>
    <w:rsid w:val="54E57B97"/>
    <w:rsid w:val="57555F6F"/>
    <w:rsid w:val="5964BC27"/>
    <w:rsid w:val="599A3D23"/>
    <w:rsid w:val="5D082D14"/>
    <w:rsid w:val="5D272F65"/>
    <w:rsid w:val="5F4FC23D"/>
    <w:rsid w:val="61C200E5"/>
    <w:rsid w:val="63255E18"/>
    <w:rsid w:val="6374E34B"/>
    <w:rsid w:val="63BEEDE4"/>
    <w:rsid w:val="645C9519"/>
    <w:rsid w:val="664A8F34"/>
    <w:rsid w:val="6792DF32"/>
    <w:rsid w:val="67D56919"/>
    <w:rsid w:val="6B8BEBCA"/>
    <w:rsid w:val="6CF99DCE"/>
    <w:rsid w:val="6E419C26"/>
    <w:rsid w:val="6EC239DD"/>
    <w:rsid w:val="712CFDC0"/>
    <w:rsid w:val="71B0BA4A"/>
    <w:rsid w:val="7395985C"/>
    <w:rsid w:val="74087CF9"/>
    <w:rsid w:val="744EBE51"/>
    <w:rsid w:val="75226147"/>
    <w:rsid w:val="75BB7EF6"/>
    <w:rsid w:val="769B1FD8"/>
    <w:rsid w:val="782150B2"/>
    <w:rsid w:val="79334E62"/>
    <w:rsid w:val="7CCAB29D"/>
    <w:rsid w:val="7DFDF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305C"/>
  <w15:docId w15:val="{A4A029FE-F334-4DFC-AC5A-127F5C03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A7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2D6"/>
  </w:style>
  <w:style w:type="paragraph" w:styleId="Stopka">
    <w:name w:val="footer"/>
    <w:basedOn w:val="Normalny"/>
    <w:link w:val="Stopka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02D6"/>
  </w:style>
  <w:style w:type="character" w:styleId="Hipercze">
    <w:name w:val="Hyperlink"/>
    <w:uiPriority w:val="99"/>
    <w:unhideWhenUsed/>
    <w:rsid w:val="00AD02D6"/>
    <w:rPr>
      <w:color w:val="0000FF"/>
      <w:u w:val="single"/>
    </w:rPr>
  </w:style>
  <w:style w:type="paragraph" w:styleId="Akapitzlist">
    <w:name w:val="List Paragraph"/>
    <w:basedOn w:val="Normalny"/>
    <w:qFormat/>
    <w:rsid w:val="003C0A79"/>
    <w:pPr>
      <w:ind w:left="720"/>
    </w:pPr>
  </w:style>
  <w:style w:type="paragraph" w:customStyle="1" w:styleId="Zawartotabeli">
    <w:name w:val="Zawartość tabeli"/>
    <w:basedOn w:val="Normalny"/>
    <w:rsid w:val="003C0A79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F7F"/>
    <w:rPr>
      <w:rFonts w:ascii="Tahoma" w:eastAsia="Calibri" w:hAnsi="Tahoma" w:cs="Tahoma"/>
      <w:sz w:val="16"/>
      <w:szCs w:val="16"/>
      <w:lang w:eastAsia="zh-CN"/>
    </w:rPr>
  </w:style>
  <w:style w:type="paragraph" w:customStyle="1" w:styleId="Default">
    <w:name w:val="Default"/>
    <w:rsid w:val="000A1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0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0B2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0B2"/>
    <w:rPr>
      <w:vertAlign w:val="superscript"/>
    </w:rPr>
  </w:style>
  <w:style w:type="paragraph" w:styleId="Bezodstpw">
    <w:name w:val="No Spacing"/>
    <w:uiPriority w:val="1"/>
    <w:qFormat/>
    <w:rsid w:val="006B033E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62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50A8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normaltextrun">
    <w:name w:val="normaltextrun"/>
    <w:basedOn w:val="Domylnaczcionkaakapitu"/>
    <w:rsid w:val="00C35855"/>
  </w:style>
  <w:style w:type="character" w:styleId="Odwoaniedokomentarza">
    <w:name w:val="annotation reference"/>
    <w:basedOn w:val="Domylnaczcionkaakapitu"/>
    <w:uiPriority w:val="99"/>
    <w:semiHidden/>
    <w:unhideWhenUsed/>
    <w:rsid w:val="006D0F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0F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F8A"/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F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F8A"/>
    <w:rPr>
      <w:rFonts w:ascii="Calibri" w:eastAsia="Calibri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Props1.xml><?xml version="1.0" encoding="utf-8"?>
<ds:datastoreItem xmlns:ds="http://schemas.openxmlformats.org/officeDocument/2006/customXml" ds:itemID="{4CBFF16B-A283-4D3A-85E4-6E50408D0F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F24DDE-34ED-410D-8A87-B429C9158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E6562-1093-4F99-877E-367560733C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EBB715-B969-4E5F-A877-C8C6B7E83C96}">
  <ds:schemaRefs>
    <ds:schemaRef ds:uri="http://schemas.microsoft.com/office/2006/metadata/properties"/>
    <ds:schemaRef ds:uri="http://schemas.microsoft.com/office/infopath/2007/PartnerControls"/>
    <ds:schemaRef ds:uri="d8e9e191-fbd6-482a-afd9-4d5b69ae0816"/>
    <ds:schemaRef ds:uri="fee13b9e-bcf8-48aa-88dc-8878ac5fd757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Kutsko</dc:creator>
  <cp:keywords/>
  <cp:lastModifiedBy>Ewelina Pakuła</cp:lastModifiedBy>
  <cp:revision>71</cp:revision>
  <cp:lastPrinted>2020-07-31T11:24:00Z</cp:lastPrinted>
  <dcterms:created xsi:type="dcterms:W3CDTF">2024-08-02T11:23:00Z</dcterms:created>
  <dcterms:modified xsi:type="dcterms:W3CDTF">2024-11-18T13:04:00Z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0x0101002B0515450CF2284584523A2F4476F4F5</vt:lpwstr>
  </property>
  <property fmtid="{D5CDD505-2E9C-101B-9397-08002B2CF9AE}" pid="3" name="MediaServiceImageTags">
    <vt:lpwstr/>
  </property>
</Properties>
</file>