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37180" w14:textId="36F1F848" w:rsidR="002952EA" w:rsidRPr="00CC755E" w:rsidRDefault="002952EA" w:rsidP="004A3FAC">
      <w:pPr>
        <w:pStyle w:val="Standard"/>
        <w:tabs>
          <w:tab w:val="left" w:pos="6390"/>
        </w:tabs>
        <w:spacing w:after="0" w:line="240" w:lineRule="auto"/>
        <w:rPr>
          <w:rFonts w:cs="Calibri"/>
        </w:rPr>
      </w:pPr>
      <w:r w:rsidRPr="00CC755E">
        <w:rPr>
          <w:rFonts w:eastAsia="Times New Roman" w:cs="Calibri"/>
          <w:b/>
          <w:lang w:eastAsia="pl-PL"/>
        </w:rPr>
        <w:t>Załącznik nr</w:t>
      </w:r>
      <w:r w:rsidR="009173F8">
        <w:rPr>
          <w:rFonts w:eastAsia="Times New Roman" w:cs="Calibri"/>
          <w:b/>
          <w:lang w:eastAsia="pl-PL"/>
        </w:rPr>
        <w:t>2</w:t>
      </w:r>
      <w:r w:rsidR="0069284D">
        <w:rPr>
          <w:rFonts w:eastAsia="Times New Roman" w:cs="Calibri"/>
          <w:b/>
          <w:lang w:eastAsia="pl-PL"/>
        </w:rPr>
        <w:t>. Formularz ofertowy</w:t>
      </w:r>
    </w:p>
    <w:p w14:paraId="2EF613EB" w14:textId="77777777" w:rsidR="004A3FAC" w:rsidRDefault="004A3FAC" w:rsidP="004A3FAC">
      <w:pPr>
        <w:spacing w:after="0" w:line="240" w:lineRule="auto"/>
        <w:rPr>
          <w:sz w:val="20"/>
          <w:szCs w:val="20"/>
        </w:rPr>
      </w:pPr>
    </w:p>
    <w:p w14:paraId="5CB56C98" w14:textId="77777777" w:rsidR="00773DA5" w:rsidRDefault="00773DA5" w:rsidP="004A3FAC">
      <w:pPr>
        <w:spacing w:after="0" w:line="240" w:lineRule="auto"/>
        <w:rPr>
          <w:sz w:val="20"/>
          <w:szCs w:val="20"/>
        </w:rPr>
      </w:pPr>
    </w:p>
    <w:p w14:paraId="3166DEBC" w14:textId="77777777" w:rsidR="004A3FAC" w:rsidRPr="008F7A55" w:rsidRDefault="004A3FAC" w:rsidP="004A3FAC">
      <w:pPr>
        <w:spacing w:after="0" w:line="240" w:lineRule="auto"/>
        <w:rPr>
          <w:sz w:val="20"/>
          <w:szCs w:val="20"/>
        </w:rPr>
      </w:pPr>
      <w:r w:rsidRPr="008F7A55">
        <w:rPr>
          <w:sz w:val="20"/>
          <w:szCs w:val="20"/>
        </w:rPr>
        <w:t>__________________________</w:t>
      </w:r>
    </w:p>
    <w:p w14:paraId="527BAD42" w14:textId="3C8EBE7A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  <w:r w:rsidRPr="008F7A55">
        <w:rPr>
          <w:i/>
          <w:sz w:val="20"/>
          <w:szCs w:val="20"/>
        </w:rPr>
        <w:t>Nazwa i adres Oferenta</w:t>
      </w:r>
    </w:p>
    <w:p w14:paraId="6DB2AA72" w14:textId="183BE1C5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46C3BE3D" w14:textId="77777777" w:rsidR="00100FA9" w:rsidRDefault="00100FA9" w:rsidP="00100FA9">
      <w:pPr>
        <w:spacing w:after="0" w:line="240" w:lineRule="auto"/>
        <w:rPr>
          <w:sz w:val="20"/>
          <w:szCs w:val="20"/>
        </w:rPr>
      </w:pPr>
    </w:p>
    <w:p w14:paraId="5E6616E1" w14:textId="77777777" w:rsidR="00100FA9" w:rsidRPr="008F7A55" w:rsidRDefault="00100FA9" w:rsidP="00100FA9">
      <w:pPr>
        <w:spacing w:after="0" w:line="240" w:lineRule="auto"/>
        <w:rPr>
          <w:sz w:val="20"/>
          <w:szCs w:val="20"/>
        </w:rPr>
      </w:pPr>
      <w:r w:rsidRPr="008F7A55">
        <w:rPr>
          <w:sz w:val="20"/>
          <w:szCs w:val="20"/>
        </w:rPr>
        <w:t>__________________________</w:t>
      </w:r>
    </w:p>
    <w:p w14:paraId="0D88A516" w14:textId="7BECB6F6" w:rsidR="00100FA9" w:rsidRDefault="00100FA9" w:rsidP="00100FA9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NIP </w:t>
      </w:r>
      <w:r w:rsidRPr="008F7A55">
        <w:rPr>
          <w:i/>
          <w:sz w:val="20"/>
          <w:szCs w:val="20"/>
        </w:rPr>
        <w:t>Oferenta</w:t>
      </w:r>
    </w:p>
    <w:p w14:paraId="4C510F71" w14:textId="58EE0C6F" w:rsidR="00100FA9" w:rsidRDefault="00100FA9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3F5FD551" w14:textId="77777777" w:rsidR="00100FA9" w:rsidRDefault="00100FA9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7A41BFB6" w14:textId="77777777" w:rsidR="004A3FAC" w:rsidRPr="008F7A55" w:rsidRDefault="004A3FAC" w:rsidP="004A3FAC">
      <w:pPr>
        <w:spacing w:after="0" w:line="240" w:lineRule="auto"/>
        <w:rPr>
          <w:sz w:val="20"/>
          <w:szCs w:val="20"/>
        </w:rPr>
      </w:pPr>
      <w:r w:rsidRPr="008F7A55">
        <w:rPr>
          <w:sz w:val="20"/>
          <w:szCs w:val="20"/>
        </w:rPr>
        <w:t>__________________________</w:t>
      </w:r>
    </w:p>
    <w:p w14:paraId="4764A353" w14:textId="77777777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Telefon kontaktowy</w:t>
      </w:r>
      <w:r w:rsidRPr="008F7A55">
        <w:rPr>
          <w:i/>
          <w:sz w:val="20"/>
          <w:szCs w:val="20"/>
        </w:rPr>
        <w:t xml:space="preserve"> Oferenta</w:t>
      </w:r>
    </w:p>
    <w:p w14:paraId="7ADA8AE1" w14:textId="5A8759D8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158E9002" w14:textId="77777777" w:rsidR="00100FA9" w:rsidRDefault="00100FA9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2D0ED0E0" w14:textId="77777777" w:rsidR="004A3FAC" w:rsidRPr="00A02D83" w:rsidRDefault="004A3FAC" w:rsidP="004A3FAC">
      <w:pPr>
        <w:spacing w:after="0" w:line="240" w:lineRule="auto"/>
        <w:rPr>
          <w:sz w:val="20"/>
          <w:szCs w:val="20"/>
        </w:rPr>
      </w:pPr>
      <w:r w:rsidRPr="00A02D83">
        <w:rPr>
          <w:sz w:val="20"/>
          <w:szCs w:val="20"/>
        </w:rPr>
        <w:t>__________________________</w:t>
      </w:r>
    </w:p>
    <w:p w14:paraId="2C6FF406" w14:textId="77777777" w:rsidR="004A3FAC" w:rsidRPr="004A358E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  <w:r w:rsidRPr="004A358E">
        <w:rPr>
          <w:i/>
          <w:sz w:val="20"/>
          <w:szCs w:val="20"/>
        </w:rPr>
        <w:t>Adres e-mail Oferenta</w:t>
      </w:r>
    </w:p>
    <w:p w14:paraId="5DF14B11" w14:textId="77777777" w:rsidR="004A3FAC" w:rsidRPr="004A358E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521B6EB1" w14:textId="77777777" w:rsidR="004A358E" w:rsidRPr="004A358E" w:rsidRDefault="004A358E" w:rsidP="004A358E">
      <w:pPr>
        <w:spacing w:after="0" w:line="240" w:lineRule="auto"/>
        <w:jc w:val="center"/>
        <w:rPr>
          <w:b/>
          <w:sz w:val="20"/>
          <w:szCs w:val="20"/>
        </w:rPr>
      </w:pPr>
      <w:r w:rsidRPr="004A358E">
        <w:rPr>
          <w:b/>
          <w:sz w:val="20"/>
          <w:szCs w:val="20"/>
        </w:rPr>
        <w:t>BESTKEBAB SPÓŁKA Z OGRANICZONĄ ODPOWIEDZIALNOŚCIĄ</w:t>
      </w:r>
    </w:p>
    <w:p w14:paraId="01724AFB" w14:textId="77777777" w:rsidR="004A358E" w:rsidRPr="000C53AB" w:rsidRDefault="004A358E" w:rsidP="004A358E">
      <w:pPr>
        <w:spacing w:after="0" w:line="240" w:lineRule="auto"/>
        <w:jc w:val="center"/>
        <w:rPr>
          <w:b/>
          <w:sz w:val="20"/>
          <w:szCs w:val="20"/>
        </w:rPr>
      </w:pPr>
      <w:r w:rsidRPr="000C53AB">
        <w:rPr>
          <w:b/>
          <w:sz w:val="20"/>
          <w:szCs w:val="20"/>
        </w:rPr>
        <w:t>Lisowice 126 A</w:t>
      </w:r>
    </w:p>
    <w:p w14:paraId="10EE3B2F" w14:textId="18B32806" w:rsidR="002E417C" w:rsidRPr="002E417C" w:rsidRDefault="004A358E" w:rsidP="004A358E">
      <w:pPr>
        <w:spacing w:after="0" w:line="240" w:lineRule="auto"/>
        <w:jc w:val="center"/>
        <w:rPr>
          <w:b/>
          <w:sz w:val="20"/>
          <w:szCs w:val="20"/>
        </w:rPr>
      </w:pPr>
      <w:r w:rsidRPr="000C53AB">
        <w:rPr>
          <w:b/>
          <w:sz w:val="20"/>
          <w:szCs w:val="20"/>
        </w:rPr>
        <w:t>59-230 Lisowice</w:t>
      </w:r>
    </w:p>
    <w:p w14:paraId="5F24F8E4" w14:textId="77777777" w:rsidR="004A3FAC" w:rsidRPr="008F7A55" w:rsidRDefault="004A3FAC" w:rsidP="004A3FAC">
      <w:pPr>
        <w:spacing w:after="0" w:line="240" w:lineRule="auto"/>
        <w:jc w:val="center"/>
        <w:rPr>
          <w:sz w:val="20"/>
          <w:szCs w:val="20"/>
        </w:rPr>
      </w:pPr>
    </w:p>
    <w:p w14:paraId="286D28CF" w14:textId="77777777" w:rsidR="004A3FAC" w:rsidRPr="004A3FAC" w:rsidRDefault="004A3FAC" w:rsidP="004A3FAC">
      <w:pPr>
        <w:pStyle w:val="Standard"/>
        <w:spacing w:after="0" w:line="240" w:lineRule="auto"/>
        <w:rPr>
          <w:rFonts w:eastAsia="Times New Roman" w:cs="Calibri"/>
          <w:bCs/>
          <w:lang w:eastAsia="pl-PL"/>
        </w:rPr>
      </w:pPr>
      <w:r w:rsidRPr="004A3FAC">
        <w:rPr>
          <w:rFonts w:eastAsia="Times New Roman" w:cs="Calibri"/>
          <w:bCs/>
          <w:lang w:eastAsia="pl-PL"/>
        </w:rPr>
        <w:t>W odpowiedzi na zaproszenie do składania ofert na realizację zamówienia na:</w:t>
      </w:r>
    </w:p>
    <w:p w14:paraId="7EC348D7" w14:textId="049CDBDB" w:rsidR="004A3FAC" w:rsidRPr="00CC755E" w:rsidRDefault="004A3FAC" w:rsidP="004A3FAC">
      <w:pPr>
        <w:pStyle w:val="Standard"/>
        <w:spacing w:after="0" w:line="240" w:lineRule="auto"/>
        <w:jc w:val="center"/>
        <w:rPr>
          <w:rFonts w:eastAsia="Times New Roman" w:cs="Calibri"/>
          <w:b/>
          <w:lang w:eastAsia="pl-PL"/>
        </w:rPr>
      </w:pPr>
      <w:r>
        <w:rPr>
          <w:rFonts w:cs="Tahoma"/>
          <w:b/>
        </w:rPr>
        <w:t>„</w:t>
      </w:r>
      <w:r w:rsidR="00773DA5" w:rsidRPr="00773DA5">
        <w:rPr>
          <w:rFonts w:asciiTheme="minorHAnsi" w:hAnsiTheme="minorHAnsi" w:cstheme="minorHAnsi"/>
          <w:b/>
          <w:sz w:val="20"/>
          <w:szCs w:val="20"/>
        </w:rPr>
        <w:t>Wykonanie elektrowni fotowoltaicznej o mocy 999,12kW</w:t>
      </w:r>
      <w:r>
        <w:rPr>
          <w:rFonts w:cs="Tahoma"/>
          <w:b/>
        </w:rPr>
        <w:t>”</w:t>
      </w:r>
    </w:p>
    <w:p w14:paraId="24CE506D" w14:textId="77777777" w:rsidR="004A3FAC" w:rsidRPr="008F7A55" w:rsidRDefault="004A3FAC" w:rsidP="004A3FAC">
      <w:pPr>
        <w:pStyle w:val="Standard"/>
        <w:spacing w:after="0" w:line="240" w:lineRule="auto"/>
        <w:ind w:left="708"/>
        <w:jc w:val="both"/>
      </w:pPr>
    </w:p>
    <w:p w14:paraId="19F023DE" w14:textId="77777777" w:rsidR="004A3FAC" w:rsidRPr="00013523" w:rsidRDefault="004A3FAC" w:rsidP="004A3FAC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013523">
        <w:rPr>
          <w:rFonts w:cs="Calibri"/>
          <w:b/>
          <w:sz w:val="20"/>
          <w:szCs w:val="20"/>
          <w:u w:val="single"/>
        </w:rPr>
        <w:t>Oświadczenie dobrowolne oferenta:</w:t>
      </w:r>
    </w:p>
    <w:p w14:paraId="2C9CACF4" w14:textId="77777777" w:rsidR="004A3FAC" w:rsidRDefault="004A3FAC" w:rsidP="004A3FAC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Wnioskuję, o objęcie oferty </w:t>
      </w:r>
    </w:p>
    <w:p w14:paraId="11A3D40D" w14:textId="77777777" w:rsidR="004A3FAC" w:rsidRDefault="004A3FAC" w:rsidP="004A3FAC">
      <w:pPr>
        <w:spacing w:after="0" w:line="240" w:lineRule="auto"/>
        <w:ind w:left="2124" w:firstLine="708"/>
        <w:jc w:val="both"/>
        <w:rPr>
          <w:rFonts w:cs="Calibri"/>
          <w:sz w:val="20"/>
          <w:szCs w:val="20"/>
        </w:rPr>
      </w:pPr>
      <w:r w:rsidRPr="00F9119A">
        <w:rPr>
          <w:rFonts w:cs="Calibri"/>
          <w:b/>
          <w:sz w:val="28"/>
          <w:szCs w:val="28"/>
        </w:rPr>
        <w:sym w:font="Wingdings" w:char="F06F"/>
      </w:r>
      <w:r w:rsidRPr="00F9119A">
        <w:rPr>
          <w:rFonts w:cs="Calibri"/>
          <w:b/>
          <w:sz w:val="28"/>
          <w:szCs w:val="28"/>
        </w:rPr>
        <w:t xml:space="preserve">w całości </w:t>
      </w:r>
      <w:r>
        <w:rPr>
          <w:rFonts w:cs="Calibri"/>
          <w:b/>
          <w:sz w:val="28"/>
          <w:szCs w:val="28"/>
        </w:rPr>
        <w:t xml:space="preserve">    lub</w:t>
      </w:r>
      <w:r w:rsidRPr="00F9119A">
        <w:rPr>
          <w:rFonts w:cs="Calibri"/>
          <w:b/>
          <w:sz w:val="28"/>
          <w:szCs w:val="28"/>
        </w:rPr>
        <w:sym w:font="Wingdings" w:char="F06F"/>
      </w:r>
      <w:r w:rsidRPr="00F9119A">
        <w:rPr>
          <w:rFonts w:cs="Calibri"/>
          <w:b/>
          <w:sz w:val="28"/>
          <w:szCs w:val="28"/>
        </w:rPr>
        <w:tab/>
        <w:t>w części</w:t>
      </w:r>
      <w:r>
        <w:rPr>
          <w:rFonts w:cs="Calibri"/>
          <w:sz w:val="20"/>
          <w:szCs w:val="20"/>
        </w:rPr>
        <w:t>:</w:t>
      </w:r>
    </w:p>
    <w:p w14:paraId="550AAE2B" w14:textId="77777777" w:rsidR="004A3FAC" w:rsidRDefault="004A3FAC" w:rsidP="004A3FAC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15C89159" w14:textId="77777777" w:rsidR="004A3FAC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ab/>
      </w:r>
    </w:p>
    <w:p w14:paraId="4A7CC21F" w14:textId="77777777" w:rsidR="004A3FAC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2F300158" w14:textId="77777777" w:rsidR="004A3FAC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5FB05DE4" w14:textId="77777777" w:rsidR="004A3FAC" w:rsidRPr="008F7A55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ab/>
      </w:r>
    </w:p>
    <w:p w14:paraId="0C0ED444" w14:textId="77777777" w:rsidR="004A3FAC" w:rsidRDefault="004A3FAC" w:rsidP="004A3FAC">
      <w:pPr>
        <w:spacing w:after="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</w:t>
      </w:r>
      <w:r w:rsidRPr="00F9119A">
        <w:rPr>
          <w:rFonts w:cs="Calibri"/>
          <w:b/>
          <w:sz w:val="20"/>
          <w:szCs w:val="20"/>
        </w:rPr>
        <w:t>jeśli w części, proszę wpisać zakres</w:t>
      </w:r>
      <w:r>
        <w:rPr>
          <w:rFonts w:cs="Calibri"/>
          <w:sz w:val="20"/>
          <w:szCs w:val="20"/>
        </w:rPr>
        <w:t>)</w:t>
      </w:r>
    </w:p>
    <w:p w14:paraId="2FF1DF6A" w14:textId="77777777" w:rsidR="004A3FAC" w:rsidRPr="008F7A55" w:rsidRDefault="004A3FAC" w:rsidP="004A3FAC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tajemnicą przedsiębiorstwa, zgodnie z </w:t>
      </w:r>
      <w:r w:rsidRPr="0063602F">
        <w:rPr>
          <w:rFonts w:cs="Calibri"/>
          <w:sz w:val="20"/>
          <w:szCs w:val="20"/>
        </w:rPr>
        <w:t xml:space="preserve">przepisami o zwalczaniu nieuczciwej konkurencji (ustawa z dnia16 kwietnia 1993 r., Dz. U. z 2003 r. Nr 153, poz. 1503 z </w:t>
      </w:r>
      <w:proofErr w:type="spellStart"/>
      <w:r w:rsidRPr="0063602F">
        <w:rPr>
          <w:rFonts w:cs="Calibri"/>
          <w:sz w:val="20"/>
          <w:szCs w:val="20"/>
        </w:rPr>
        <w:t>późn</w:t>
      </w:r>
      <w:proofErr w:type="spellEnd"/>
      <w:r w:rsidRPr="0063602F">
        <w:rPr>
          <w:rFonts w:cs="Calibri"/>
          <w:sz w:val="20"/>
          <w:szCs w:val="20"/>
        </w:rPr>
        <w:t>. zm.).</w:t>
      </w:r>
    </w:p>
    <w:p w14:paraId="6D14AD83" w14:textId="77777777" w:rsidR="004A3FAC" w:rsidRDefault="004A3FAC" w:rsidP="004A3FAC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4D5169C8" w14:textId="77777777" w:rsidR="00F01C7A" w:rsidRDefault="00F01C7A" w:rsidP="004A3FAC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47540CC6" w14:textId="77777777" w:rsidR="00F01C7A" w:rsidRDefault="00F01C7A" w:rsidP="004A3FAC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7E7AF014" w14:textId="77777777" w:rsidR="00F01C7A" w:rsidRPr="008F7A55" w:rsidRDefault="00F01C7A" w:rsidP="00F01C7A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53F4917C" w14:textId="77777777" w:rsidR="00DE0EFA" w:rsidRPr="00F311C0" w:rsidRDefault="00DE0EFA" w:rsidP="00DE0EFA">
      <w:pPr>
        <w:autoSpaceDE w:val="0"/>
        <w:adjustRightInd w:val="0"/>
        <w:rPr>
          <w:rFonts w:asciiTheme="minorHAnsi" w:eastAsia="Calibri" w:hAnsiTheme="minorHAnsi" w:cs="Arial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............................................</w:t>
      </w:r>
      <w:r>
        <w:rPr>
          <w:rFonts w:asciiTheme="minorHAnsi" w:eastAsia="Calibri" w:hAnsiTheme="minorHAnsi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687E2626" w14:textId="77777777" w:rsidR="00DE0EFA" w:rsidRPr="006A64A8" w:rsidRDefault="00DE0EFA" w:rsidP="00DE0EFA">
      <w:pPr>
        <w:spacing w:after="200" w:line="276" w:lineRule="auto"/>
        <w:ind w:firstLine="6"/>
        <w:rPr>
          <w:rFonts w:asciiTheme="minorHAnsi" w:eastAsia="Calibri" w:hAnsiTheme="minorHAnsi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data i czytelny podpis</w:t>
      </w:r>
      <w:r>
        <w:rPr>
          <w:rFonts w:asciiTheme="minorHAnsi" w:eastAsia="Calibri" w:hAnsiTheme="minorHAnsi" w:cs="Arial"/>
          <w:sz w:val="20"/>
          <w:szCs w:val="20"/>
        </w:rPr>
        <w:t xml:space="preserve"> </w:t>
      </w:r>
      <w:r w:rsidRPr="00C55B6A">
        <w:rPr>
          <w:rFonts w:asciiTheme="minorHAnsi" w:eastAsia="Calibri" w:hAnsiTheme="minorHAnsi" w:cs="Arial"/>
          <w:sz w:val="20"/>
          <w:szCs w:val="20"/>
        </w:rPr>
        <w:t>osob</w:t>
      </w:r>
      <w:r>
        <w:rPr>
          <w:rFonts w:asciiTheme="minorHAnsi" w:eastAsia="Calibri" w:hAnsiTheme="minorHAnsi" w:cs="Arial"/>
          <w:sz w:val="20"/>
          <w:szCs w:val="20"/>
        </w:rPr>
        <w:t>y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uprawnion</w:t>
      </w:r>
      <w:r>
        <w:rPr>
          <w:rFonts w:asciiTheme="minorHAnsi" w:eastAsia="Calibri" w:hAnsiTheme="minorHAnsi" w:cs="Arial"/>
          <w:sz w:val="20"/>
          <w:szCs w:val="20"/>
        </w:rPr>
        <w:t>ej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do reprezentowania Oferenta zgodnie z dokumentami rejestrowymi przedsiębiorstwa Oferenta lub posiadająca pełnomocnictwa w zakresie reprezentacji przedsiębiorstwa Oferenta</w:t>
      </w:r>
    </w:p>
    <w:p w14:paraId="1647430D" w14:textId="77777777" w:rsidR="008425CF" w:rsidRDefault="008425CF" w:rsidP="00F01C7A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46E3FCE6" w14:textId="77777777" w:rsidR="008425CF" w:rsidRDefault="008425CF" w:rsidP="00F01C7A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3369DFB8" w14:textId="77777777" w:rsidR="007C51AA" w:rsidRDefault="007C51AA" w:rsidP="004A3FAC">
      <w:pPr>
        <w:tabs>
          <w:tab w:val="right" w:leader="underscore" w:pos="9639"/>
        </w:tabs>
        <w:spacing w:after="0" w:line="240" w:lineRule="auto"/>
        <w:jc w:val="center"/>
        <w:rPr>
          <w:sz w:val="20"/>
          <w:szCs w:val="20"/>
        </w:rPr>
        <w:sectPr w:rsidR="007C51AA" w:rsidSect="0067426C">
          <w:headerReference w:type="default" r:id="rId7"/>
          <w:headerReference w:type="first" r:id="rId8"/>
          <w:pgSz w:w="11906" w:h="16838"/>
          <w:pgMar w:top="1496" w:right="1417" w:bottom="999" w:left="1417" w:header="426" w:footer="1009" w:gutter="0"/>
          <w:cols w:space="708"/>
          <w:titlePg/>
        </w:sectPr>
      </w:pPr>
    </w:p>
    <w:p w14:paraId="5E48C4C9" w14:textId="77777777" w:rsidR="004A3FAC" w:rsidRPr="008F7A55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29AAB01A" w14:textId="75C1AB05" w:rsidR="00F508EB" w:rsidRDefault="00F508EB" w:rsidP="00F508EB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  <w:r w:rsidRPr="00013523">
        <w:rPr>
          <w:b/>
          <w:sz w:val="20"/>
          <w:szCs w:val="20"/>
          <w:u w:val="single"/>
        </w:rPr>
        <w:t>OFERTA</w:t>
      </w:r>
    </w:p>
    <w:p w14:paraId="6C6350BC" w14:textId="77777777" w:rsidR="002E417C" w:rsidRDefault="002E417C" w:rsidP="00F508EB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</w:p>
    <w:p w14:paraId="656F9212" w14:textId="77777777" w:rsidR="00E90472" w:rsidRPr="00013523" w:rsidRDefault="00E90472" w:rsidP="00F508EB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</w:p>
    <w:p w14:paraId="3FBB3131" w14:textId="5A9AD915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 xml:space="preserve">Wartość </w:t>
      </w:r>
      <w:r w:rsidR="004A6CC7">
        <w:rPr>
          <w:sz w:val="20"/>
          <w:szCs w:val="20"/>
        </w:rPr>
        <w:t xml:space="preserve">razem </w:t>
      </w:r>
      <w:r w:rsidRPr="008F7A55">
        <w:rPr>
          <w:sz w:val="20"/>
          <w:szCs w:val="20"/>
        </w:rPr>
        <w:t xml:space="preserve">oferty netto </w:t>
      </w:r>
      <w:r w:rsidRPr="008F7A55">
        <w:rPr>
          <w:sz w:val="20"/>
          <w:szCs w:val="20"/>
        </w:rPr>
        <w:tab/>
      </w:r>
    </w:p>
    <w:p w14:paraId="0B5AF19B" w14:textId="77777777" w:rsidR="00091A02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3AF381C1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2AC596AA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słownie:</w:t>
      </w:r>
      <w:r w:rsidRPr="008F7A55">
        <w:rPr>
          <w:sz w:val="20"/>
          <w:szCs w:val="20"/>
        </w:rPr>
        <w:tab/>
      </w:r>
    </w:p>
    <w:p w14:paraId="7931D185" w14:textId="77777777" w:rsidR="00091A02" w:rsidRDefault="00091A02" w:rsidP="00091A02">
      <w:pPr>
        <w:spacing w:after="0" w:line="240" w:lineRule="auto"/>
        <w:jc w:val="both"/>
        <w:rPr>
          <w:sz w:val="20"/>
          <w:szCs w:val="20"/>
        </w:rPr>
      </w:pPr>
    </w:p>
    <w:p w14:paraId="073FCC63" w14:textId="77777777" w:rsidR="00091A02" w:rsidRPr="008F7A55" w:rsidRDefault="00091A02" w:rsidP="00091A02">
      <w:pPr>
        <w:spacing w:after="0" w:line="240" w:lineRule="auto"/>
        <w:jc w:val="both"/>
        <w:rPr>
          <w:sz w:val="20"/>
          <w:szCs w:val="20"/>
        </w:rPr>
      </w:pPr>
    </w:p>
    <w:p w14:paraId="3590A930" w14:textId="2C987283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 xml:space="preserve">Wartość </w:t>
      </w:r>
      <w:r w:rsidR="004A6CC7">
        <w:rPr>
          <w:sz w:val="20"/>
          <w:szCs w:val="20"/>
        </w:rPr>
        <w:t xml:space="preserve">razem </w:t>
      </w:r>
      <w:r w:rsidRPr="008F7A55">
        <w:rPr>
          <w:sz w:val="20"/>
          <w:szCs w:val="20"/>
        </w:rPr>
        <w:t>oferty brutto:</w:t>
      </w:r>
      <w:r w:rsidRPr="008F7A55">
        <w:rPr>
          <w:sz w:val="20"/>
          <w:szCs w:val="20"/>
        </w:rPr>
        <w:tab/>
      </w:r>
    </w:p>
    <w:p w14:paraId="09B76B43" w14:textId="77777777" w:rsidR="00091A02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5C9A8E21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304B68F2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słownie:</w:t>
      </w:r>
      <w:r w:rsidRPr="008F7A55">
        <w:rPr>
          <w:sz w:val="20"/>
          <w:szCs w:val="20"/>
        </w:rPr>
        <w:tab/>
      </w:r>
    </w:p>
    <w:p w14:paraId="5805E766" w14:textId="44A3F52A" w:rsidR="00091A02" w:rsidRDefault="00091A02" w:rsidP="00091A02">
      <w:pPr>
        <w:spacing w:after="0" w:line="240" w:lineRule="auto"/>
        <w:jc w:val="both"/>
        <w:rPr>
          <w:sz w:val="20"/>
          <w:szCs w:val="20"/>
        </w:rPr>
      </w:pPr>
    </w:p>
    <w:p w14:paraId="61011310" w14:textId="77777777" w:rsidR="00B26820" w:rsidRDefault="00B26820" w:rsidP="00091A02">
      <w:pPr>
        <w:spacing w:after="0" w:line="240" w:lineRule="auto"/>
        <w:jc w:val="both"/>
        <w:rPr>
          <w:sz w:val="20"/>
          <w:szCs w:val="20"/>
        </w:rPr>
      </w:pPr>
    </w:p>
    <w:p w14:paraId="1080289C" w14:textId="77777777" w:rsidR="00C31044" w:rsidRDefault="00C31044" w:rsidP="00414E06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  <w:r w:rsidRPr="00414E06">
        <w:rPr>
          <w:b/>
          <w:sz w:val="20"/>
          <w:szCs w:val="20"/>
          <w:u w:val="single"/>
        </w:rPr>
        <w:t>OŚWIADCZENIA</w:t>
      </w:r>
    </w:p>
    <w:p w14:paraId="1FA29BED" w14:textId="77777777" w:rsidR="00414E06" w:rsidRPr="00414E06" w:rsidRDefault="00414E06" w:rsidP="00414E06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6063"/>
        <w:gridCol w:w="2408"/>
      </w:tblGrid>
      <w:tr w:rsidR="00C31044" w:rsidRPr="00C31044" w14:paraId="74C68D9D" w14:textId="77777777" w:rsidTr="00414E06">
        <w:tc>
          <w:tcPr>
            <w:tcW w:w="591" w:type="dxa"/>
            <w:shd w:val="clear" w:color="auto" w:fill="auto"/>
          </w:tcPr>
          <w:p w14:paraId="3C448FDD" w14:textId="77777777" w:rsidR="00C31044" w:rsidRPr="00C31044" w:rsidRDefault="00C31044" w:rsidP="00C3104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C31044">
              <w:rPr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6063" w:type="dxa"/>
            <w:shd w:val="clear" w:color="auto" w:fill="auto"/>
          </w:tcPr>
          <w:p w14:paraId="2D4FF70A" w14:textId="77777777" w:rsidR="00C31044" w:rsidRPr="00C31044" w:rsidRDefault="00C31044" w:rsidP="00C31044">
            <w:pPr>
              <w:jc w:val="center"/>
              <w:rPr>
                <w:b/>
                <w:bCs/>
                <w:sz w:val="20"/>
                <w:szCs w:val="20"/>
              </w:rPr>
            </w:pPr>
            <w:r w:rsidRPr="00C31044">
              <w:rPr>
                <w:rFonts w:eastAsia="Calibri" w:cs="Calibri"/>
                <w:b/>
                <w:bCs/>
                <w:sz w:val="20"/>
                <w:szCs w:val="20"/>
              </w:rPr>
              <w:t>Warunki oferty</w:t>
            </w:r>
          </w:p>
        </w:tc>
        <w:tc>
          <w:tcPr>
            <w:tcW w:w="2408" w:type="dxa"/>
            <w:shd w:val="clear" w:color="auto" w:fill="auto"/>
          </w:tcPr>
          <w:p w14:paraId="6FC507BB" w14:textId="77777777" w:rsidR="00C31044" w:rsidRPr="00C31044" w:rsidRDefault="00C31044" w:rsidP="00C31044">
            <w:pPr>
              <w:jc w:val="center"/>
              <w:rPr>
                <w:b/>
                <w:bCs/>
                <w:sz w:val="20"/>
                <w:szCs w:val="20"/>
              </w:rPr>
            </w:pPr>
            <w:r w:rsidRPr="00C31044">
              <w:rPr>
                <w:b/>
                <w:bCs/>
                <w:sz w:val="20"/>
                <w:szCs w:val="20"/>
              </w:rPr>
              <w:t>Parametr</w:t>
            </w:r>
          </w:p>
        </w:tc>
      </w:tr>
      <w:tr w:rsidR="00751741" w:rsidRPr="008F7A55" w14:paraId="32F21E72" w14:textId="77777777" w:rsidTr="00414E06">
        <w:tc>
          <w:tcPr>
            <w:tcW w:w="591" w:type="dxa"/>
            <w:shd w:val="clear" w:color="auto" w:fill="auto"/>
          </w:tcPr>
          <w:p w14:paraId="6CC7D811" w14:textId="77777777" w:rsidR="00751741" w:rsidRPr="008F7A55" w:rsidRDefault="00751741" w:rsidP="00751741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49B8FFCF" w14:textId="24A808E3" w:rsidR="00751741" w:rsidRPr="00C31044" w:rsidRDefault="00751741" w:rsidP="00751741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Oświadczamy, że z</w:t>
            </w:r>
            <w:r w:rsidRPr="008F7A55">
              <w:rPr>
                <w:sz w:val="20"/>
                <w:szCs w:val="20"/>
              </w:rPr>
              <w:t xml:space="preserve">apoznaliśmy się z zapytaniem ofertowym </w:t>
            </w:r>
            <w:r>
              <w:rPr>
                <w:sz w:val="20"/>
                <w:szCs w:val="20"/>
              </w:rPr>
              <w:t>i akceptujemy jego warunki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93A76F3" w14:textId="36789ABC" w:rsidR="00751741" w:rsidRDefault="00751741" w:rsidP="00751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C31044" w:rsidRPr="008F7A55" w14:paraId="0F74CF36" w14:textId="77777777" w:rsidTr="00414E06">
        <w:tc>
          <w:tcPr>
            <w:tcW w:w="591" w:type="dxa"/>
            <w:shd w:val="clear" w:color="auto" w:fill="auto"/>
          </w:tcPr>
          <w:p w14:paraId="0033A378" w14:textId="77777777" w:rsidR="00C31044" w:rsidRPr="008F7A55" w:rsidRDefault="00C31044" w:rsidP="00C31044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5812E791" w14:textId="77777777" w:rsidR="00C31044" w:rsidRPr="008F7A55" w:rsidRDefault="00C31044" w:rsidP="00F508EB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C31044">
              <w:rPr>
                <w:rFonts w:eastAsia="Calibri" w:cs="Calibri"/>
                <w:sz w:val="20"/>
                <w:szCs w:val="20"/>
              </w:rPr>
              <w:t xml:space="preserve">Oferent wyraża zgodę na to, że komunikacja w zakresie wyjaśnień i uzupełnień odbywać się będzie droga elektroniczną w celu sprawnego przeprowadzenia procedury </w:t>
            </w:r>
            <w:r w:rsidR="0027020E">
              <w:rPr>
                <w:rFonts w:eastAsia="Calibri" w:cs="Calibri"/>
                <w:sz w:val="20"/>
                <w:szCs w:val="20"/>
              </w:rPr>
              <w:t>udzielenie zamówienia.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84A8FA0" w14:textId="77777777" w:rsidR="00C31044" w:rsidRPr="008F7A55" w:rsidRDefault="00C31044" w:rsidP="00270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751741" w:rsidRPr="008F7A55" w14:paraId="567C5318" w14:textId="77777777" w:rsidTr="00E54A1C">
        <w:tc>
          <w:tcPr>
            <w:tcW w:w="591" w:type="dxa"/>
            <w:shd w:val="clear" w:color="auto" w:fill="auto"/>
          </w:tcPr>
          <w:p w14:paraId="0B00233A" w14:textId="77777777" w:rsidR="00751741" w:rsidRPr="008F7A55" w:rsidRDefault="00751741" w:rsidP="00E54A1C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1F541EC5" w14:textId="0DD34507" w:rsidR="00751741" w:rsidRDefault="00751741" w:rsidP="00E54A1C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0D07E6">
              <w:rPr>
                <w:rFonts w:eastAsia="Calibri" w:cs="Calibri"/>
                <w:sz w:val="20"/>
                <w:szCs w:val="20"/>
              </w:rPr>
              <w:t xml:space="preserve">Oświadczam, że </w:t>
            </w:r>
            <w:r>
              <w:rPr>
                <w:rFonts w:eastAsia="Calibri" w:cs="Calibri"/>
                <w:sz w:val="20"/>
                <w:szCs w:val="20"/>
              </w:rPr>
              <w:t>spełniamy warunki posiadania wiedzy i doświadczenia opisane w sekcji „Wiedza i doświadczenie”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792D35F8" w14:textId="77777777" w:rsidR="00751741" w:rsidRDefault="00751741" w:rsidP="00E54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4A358E" w:rsidRPr="008F7A55" w14:paraId="669F0F2D" w14:textId="77777777" w:rsidTr="00E54A1C">
        <w:tc>
          <w:tcPr>
            <w:tcW w:w="591" w:type="dxa"/>
            <w:shd w:val="clear" w:color="auto" w:fill="auto"/>
          </w:tcPr>
          <w:p w14:paraId="0AC4C432" w14:textId="77777777" w:rsidR="004A358E" w:rsidRPr="008F7A55" w:rsidRDefault="004A358E" w:rsidP="004A358E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39A772FA" w14:textId="7BCA193B" w:rsidR="004A358E" w:rsidRDefault="004A358E" w:rsidP="004A358E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0D07E6">
              <w:rPr>
                <w:rFonts w:eastAsia="Calibri" w:cs="Calibri"/>
                <w:sz w:val="20"/>
                <w:szCs w:val="20"/>
              </w:rPr>
              <w:t xml:space="preserve">Oświadczam, że </w:t>
            </w:r>
            <w:r w:rsidRPr="0057476F">
              <w:rPr>
                <w:rFonts w:eastAsia="Calibri" w:cs="Calibri"/>
                <w:sz w:val="20"/>
                <w:szCs w:val="20"/>
              </w:rPr>
              <w:t>posiada</w:t>
            </w:r>
            <w:r>
              <w:rPr>
                <w:rFonts w:eastAsia="Calibri" w:cs="Calibri"/>
                <w:sz w:val="20"/>
                <w:szCs w:val="20"/>
              </w:rPr>
              <w:t>my</w:t>
            </w:r>
            <w:r w:rsidRPr="0057476F">
              <w:rPr>
                <w:rFonts w:eastAsia="Calibri" w:cs="Calibri"/>
                <w:sz w:val="20"/>
                <w:szCs w:val="20"/>
              </w:rPr>
              <w:t xml:space="preserve"> dobrą sytuację ekonomiczną i finansową</w:t>
            </w:r>
            <w:r>
              <w:rPr>
                <w:rFonts w:eastAsia="Calibri" w:cs="Calibri"/>
                <w:sz w:val="20"/>
                <w:szCs w:val="20"/>
              </w:rPr>
              <w:t xml:space="preserve"> opisaną w sekcji „</w:t>
            </w:r>
            <w:r w:rsidRPr="0057476F">
              <w:rPr>
                <w:rFonts w:eastAsia="Calibri" w:cs="Calibri"/>
                <w:sz w:val="20"/>
                <w:szCs w:val="20"/>
              </w:rPr>
              <w:t>Sytuacja ekonomiczna i finansowa</w:t>
            </w:r>
            <w:r>
              <w:rPr>
                <w:rFonts w:eastAsia="Calibri" w:cs="Calibri"/>
                <w:sz w:val="20"/>
                <w:szCs w:val="20"/>
              </w:rPr>
              <w:t>”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7F2BF3A" w14:textId="6586AA05" w:rsidR="004A358E" w:rsidRDefault="004A358E" w:rsidP="004A3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4A358E" w:rsidRPr="008F7A55" w14:paraId="5BAA207F" w14:textId="77777777" w:rsidTr="00D613AA">
        <w:tc>
          <w:tcPr>
            <w:tcW w:w="591" w:type="dxa"/>
            <w:shd w:val="clear" w:color="auto" w:fill="auto"/>
          </w:tcPr>
          <w:p w14:paraId="20F123AC" w14:textId="77777777" w:rsidR="004A358E" w:rsidRPr="008F7A55" w:rsidRDefault="004A358E" w:rsidP="004A358E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5DF24E8E" w14:textId="5D9BB81D" w:rsidR="004A358E" w:rsidRDefault="004A358E" w:rsidP="004A358E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Akceptujemy warunki dotyczące: warunków płatności, kar umownych i zmiany umowy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351FED5" w14:textId="347B9BAC" w:rsidR="004A358E" w:rsidRDefault="004A358E" w:rsidP="004A3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4A358E" w:rsidRPr="008F7A55" w14:paraId="14E3E095" w14:textId="77777777" w:rsidTr="004A358E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95BBB" w14:textId="77777777" w:rsidR="004A358E" w:rsidRPr="008F7A55" w:rsidRDefault="004A358E" w:rsidP="004A358E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5663" w14:textId="77777777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Akceptujemy minimalne warunki gwaranc</w:t>
            </w:r>
            <w:r w:rsidRPr="006E6281">
              <w:rPr>
                <w:rFonts w:eastAsia="Calibri" w:cs="Calibri"/>
                <w:sz w:val="20"/>
                <w:szCs w:val="20"/>
              </w:rPr>
              <w:t xml:space="preserve">ji </w:t>
            </w:r>
            <w:r>
              <w:rPr>
                <w:rFonts w:eastAsia="Calibri" w:cs="Calibri"/>
                <w:sz w:val="20"/>
                <w:szCs w:val="20"/>
              </w:rPr>
              <w:t>i oferujemy następujące terminy:</w:t>
            </w:r>
          </w:p>
          <w:p w14:paraId="6FF68A35" w14:textId="77777777" w:rsidR="004A358E" w:rsidRPr="004A358E" w:rsidRDefault="004A358E" w:rsidP="004A358E">
            <w:pPr>
              <w:numPr>
                <w:ilvl w:val="0"/>
                <w:numId w:val="44"/>
              </w:num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>Konstrukcja pod moduły fotowoltaiczne</w:t>
            </w:r>
          </w:p>
          <w:p w14:paraId="6021139B" w14:textId="7DD47E0F" w:rsidR="004A358E" w:rsidRDefault="00773DA5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773DA5">
              <w:rPr>
                <w:rFonts w:eastAsia="Calibri" w:cs="Calibri"/>
                <w:sz w:val="20"/>
                <w:szCs w:val="20"/>
              </w:rPr>
              <w:t>Okres gwarancji podstawowej obejmującej wady mechaniczne oraz antykorozyjność instalacji i poszczególnych elementów wchodzących w jego skład i wynosi</w:t>
            </w:r>
            <w:r>
              <w:rPr>
                <w:rFonts w:eastAsia="Calibri" w:cs="Calibri"/>
                <w:sz w:val="20"/>
                <w:szCs w:val="20"/>
              </w:rPr>
              <w:t xml:space="preserve">: </w:t>
            </w:r>
            <w:r w:rsidR="004A358E">
              <w:rPr>
                <w:rFonts w:eastAsia="Calibri" w:cs="Calibri"/>
                <w:sz w:val="20"/>
                <w:szCs w:val="20"/>
              </w:rPr>
              <w:t xml:space="preserve">[minimum </w:t>
            </w:r>
            <w:r>
              <w:rPr>
                <w:rFonts w:eastAsia="Calibri" w:cs="Calibri"/>
                <w:sz w:val="20"/>
                <w:szCs w:val="20"/>
              </w:rPr>
              <w:t>2</w:t>
            </w:r>
            <w:r w:rsidR="004A358E" w:rsidRPr="004A358E">
              <w:rPr>
                <w:rFonts w:eastAsia="Calibri" w:cs="Calibri"/>
                <w:sz w:val="20"/>
                <w:szCs w:val="20"/>
              </w:rPr>
              <w:t>0 lat</w:t>
            </w:r>
            <w:r w:rsidR="004A358E">
              <w:rPr>
                <w:rFonts w:eastAsia="Calibri" w:cs="Calibri"/>
                <w:sz w:val="20"/>
                <w:szCs w:val="20"/>
              </w:rPr>
              <w:t>]</w:t>
            </w:r>
          </w:p>
          <w:p w14:paraId="59EC0D5A" w14:textId="77777777" w:rsidR="004A358E" w:rsidRP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6FFA00FD" w14:textId="77777777" w:rsidR="004A358E" w:rsidRPr="004A358E" w:rsidRDefault="004A358E" w:rsidP="004A358E">
            <w:pPr>
              <w:numPr>
                <w:ilvl w:val="0"/>
                <w:numId w:val="44"/>
              </w:num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 xml:space="preserve"> Okres gwarancji zainstalowanego następującego podsystemu:</w:t>
            </w:r>
          </w:p>
          <w:p w14:paraId="51D7140E" w14:textId="50502435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 xml:space="preserve">Falowniki i ich elementy: </w:t>
            </w:r>
            <w:r>
              <w:rPr>
                <w:rFonts w:eastAsia="Calibri" w:cs="Calibri"/>
                <w:sz w:val="20"/>
                <w:szCs w:val="20"/>
              </w:rPr>
              <w:t xml:space="preserve">[minimum </w:t>
            </w:r>
            <w:r w:rsidRPr="004A358E">
              <w:rPr>
                <w:rFonts w:eastAsia="Calibri" w:cs="Calibri"/>
                <w:sz w:val="20"/>
                <w:szCs w:val="20"/>
              </w:rPr>
              <w:t>5 lat</w:t>
            </w:r>
            <w:r>
              <w:rPr>
                <w:rFonts w:eastAsia="Calibri" w:cs="Calibri"/>
                <w:sz w:val="20"/>
                <w:szCs w:val="20"/>
              </w:rPr>
              <w:t>]</w:t>
            </w:r>
            <w:r w:rsidRPr="004A358E">
              <w:rPr>
                <w:rFonts w:eastAsia="Calibri" w:cs="Calibri"/>
                <w:sz w:val="20"/>
                <w:szCs w:val="20"/>
              </w:rPr>
              <w:t>.</w:t>
            </w:r>
          </w:p>
          <w:p w14:paraId="21B6968B" w14:textId="77777777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6504E863" w14:textId="64C697F0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 xml:space="preserve">Akcesoria: </w:t>
            </w:r>
            <w:r w:rsidR="00DE0EFA">
              <w:rPr>
                <w:rFonts w:eastAsia="Calibri" w:cs="Calibri"/>
                <w:sz w:val="20"/>
                <w:szCs w:val="20"/>
              </w:rPr>
              <w:t xml:space="preserve">[minimum </w:t>
            </w:r>
            <w:r w:rsidRPr="004A358E">
              <w:rPr>
                <w:rFonts w:eastAsia="Calibri" w:cs="Calibri"/>
                <w:sz w:val="20"/>
                <w:szCs w:val="20"/>
              </w:rPr>
              <w:t>2 lata</w:t>
            </w:r>
            <w:r w:rsidR="00DE0EFA">
              <w:rPr>
                <w:rFonts w:eastAsia="Calibri" w:cs="Calibri"/>
                <w:sz w:val="20"/>
                <w:szCs w:val="20"/>
              </w:rPr>
              <w:t>]</w:t>
            </w:r>
          </w:p>
          <w:p w14:paraId="239A440E" w14:textId="77777777" w:rsidR="004A358E" w:rsidRP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08540F2F" w14:textId="77777777" w:rsidR="004A358E" w:rsidRPr="004A358E" w:rsidRDefault="004A358E" w:rsidP="004A358E">
            <w:pPr>
              <w:numPr>
                <w:ilvl w:val="0"/>
                <w:numId w:val="44"/>
              </w:num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>Okres gwarancji na moduły fotowoltaiczne</w:t>
            </w:r>
          </w:p>
          <w:p w14:paraId="1BD74329" w14:textId="0CD34FB9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>Okres gwarancji na wady materiałowe lub wykonawcze wynosi</w:t>
            </w:r>
            <w:proofErr w:type="gramStart"/>
            <w:r w:rsidRPr="004A358E">
              <w:rPr>
                <w:rFonts w:eastAsia="Calibri" w:cs="Calibri"/>
                <w:sz w:val="20"/>
                <w:szCs w:val="20"/>
              </w:rPr>
              <w:t xml:space="preserve"> </w:t>
            </w:r>
            <w:r w:rsidR="00D238AF">
              <w:rPr>
                <w:rFonts w:eastAsia="Calibri" w:cs="Calibri"/>
                <w:sz w:val="20"/>
                <w:szCs w:val="20"/>
              </w:rPr>
              <w:t>….</w:t>
            </w:r>
            <w:proofErr w:type="gramEnd"/>
            <w:r w:rsidR="00D238AF">
              <w:rPr>
                <w:rFonts w:eastAsia="Calibri" w:cs="Calibri"/>
                <w:sz w:val="20"/>
                <w:szCs w:val="20"/>
              </w:rPr>
              <w:t xml:space="preserve">. </w:t>
            </w:r>
            <w:r w:rsidRPr="004A358E">
              <w:rPr>
                <w:rFonts w:eastAsia="Calibri" w:cs="Calibri"/>
                <w:sz w:val="20"/>
                <w:szCs w:val="20"/>
              </w:rPr>
              <w:t>lat od daty rozpoczęcia gwarancji.</w:t>
            </w:r>
            <w:r w:rsidR="00D238AF">
              <w:rPr>
                <w:rFonts w:eastAsia="Calibri" w:cs="Calibri"/>
                <w:sz w:val="20"/>
                <w:szCs w:val="20"/>
              </w:rPr>
              <w:t xml:space="preserve"> [minimum </w:t>
            </w:r>
            <w:r w:rsidR="00D238AF" w:rsidRPr="004A358E">
              <w:rPr>
                <w:rFonts w:eastAsia="Calibri" w:cs="Calibri"/>
                <w:sz w:val="20"/>
                <w:szCs w:val="20"/>
              </w:rPr>
              <w:t>12</w:t>
            </w:r>
            <w:r w:rsidR="00D238AF">
              <w:rPr>
                <w:rFonts w:eastAsia="Calibri" w:cs="Calibri"/>
                <w:sz w:val="20"/>
                <w:szCs w:val="20"/>
              </w:rPr>
              <w:t>]</w:t>
            </w:r>
          </w:p>
          <w:p w14:paraId="19900422" w14:textId="77777777" w:rsidR="004A358E" w:rsidRP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2C384181" w14:textId="506132C0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 xml:space="preserve">Okres gwarancji dotyczący minimalnej mocy wyjściowej trwa łącznie </w:t>
            </w:r>
            <w:r w:rsidR="00D238AF">
              <w:rPr>
                <w:rFonts w:eastAsia="Calibri" w:cs="Calibri"/>
                <w:sz w:val="20"/>
                <w:szCs w:val="20"/>
              </w:rPr>
              <w:t xml:space="preserve">……. </w:t>
            </w:r>
            <w:r w:rsidRPr="004A358E">
              <w:rPr>
                <w:rFonts w:eastAsia="Calibri" w:cs="Calibri"/>
                <w:sz w:val="20"/>
                <w:szCs w:val="20"/>
              </w:rPr>
              <w:t>od daty rozpoczęcia gwarancji.</w:t>
            </w:r>
            <w:r w:rsidR="00D238AF">
              <w:rPr>
                <w:rFonts w:eastAsia="Calibri" w:cs="Calibri"/>
                <w:sz w:val="20"/>
                <w:szCs w:val="20"/>
              </w:rPr>
              <w:t xml:space="preserve"> [minimum </w:t>
            </w:r>
            <w:r w:rsidR="00D238AF" w:rsidRPr="004A358E">
              <w:rPr>
                <w:rFonts w:eastAsia="Calibri" w:cs="Calibri"/>
                <w:sz w:val="20"/>
                <w:szCs w:val="20"/>
              </w:rPr>
              <w:t>30 lat</w:t>
            </w:r>
            <w:r w:rsidR="00D238AF">
              <w:rPr>
                <w:rFonts w:eastAsia="Calibri" w:cs="Calibri"/>
                <w:sz w:val="20"/>
                <w:szCs w:val="20"/>
              </w:rPr>
              <w:t>]</w:t>
            </w:r>
          </w:p>
          <w:p w14:paraId="78CED706" w14:textId="77777777" w:rsidR="004A358E" w:rsidRP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0535C1E4" w14:textId="77777777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 xml:space="preserve">Dla monokrystalicznych solarnych modułów fotowoltaicznych minimalna moc na koniec pierwszego roku wynosić będzie co najmniej 98% minimalnej znamionowej mocy wyjściowej określonej w specyfikacji produktu, na koniec każdego kolejnego roku moc wyjściowa nie obniży się o więcej niż 0,45% rocznie w stosunku do oryginalnej </w:t>
            </w:r>
            <w:r w:rsidRPr="004A358E">
              <w:rPr>
                <w:rFonts w:eastAsia="Calibri" w:cs="Calibri"/>
                <w:sz w:val="20"/>
                <w:szCs w:val="20"/>
              </w:rPr>
              <w:lastRenderedPageBreak/>
              <w:t>znamionowej mocy wyjściowej określonej w specyfikacji produktu.</w:t>
            </w:r>
          </w:p>
          <w:p w14:paraId="6401CD78" w14:textId="77777777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74BC501D" w14:textId="77777777" w:rsidR="00773DA5" w:rsidRPr="004A358E" w:rsidRDefault="00773DA5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7A5BFB00" w14:textId="5B379BB0" w:rsidR="004A358E" w:rsidRDefault="004A358E" w:rsidP="004A358E">
            <w:pPr>
              <w:numPr>
                <w:ilvl w:val="0"/>
                <w:numId w:val="44"/>
              </w:num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>Okres gwarancji na stacje transformatorowe wynosić będzie</w:t>
            </w:r>
            <w:r>
              <w:rPr>
                <w:rFonts w:eastAsia="Calibri" w:cs="Calibri"/>
                <w:sz w:val="20"/>
                <w:szCs w:val="20"/>
              </w:rPr>
              <w:t>:</w:t>
            </w:r>
            <w:r w:rsidRPr="004A358E">
              <w:rPr>
                <w:rFonts w:eastAsia="Calibri" w:cs="Calibri"/>
                <w:sz w:val="20"/>
                <w:szCs w:val="20"/>
              </w:rPr>
              <w:t xml:space="preserve"> </w:t>
            </w:r>
            <w:r>
              <w:rPr>
                <w:rFonts w:eastAsia="Calibri" w:cs="Calibri"/>
                <w:sz w:val="20"/>
                <w:szCs w:val="20"/>
              </w:rPr>
              <w:t xml:space="preserve">[minimum </w:t>
            </w:r>
            <w:r w:rsidRPr="004A358E">
              <w:rPr>
                <w:rFonts w:eastAsia="Calibri" w:cs="Calibri"/>
                <w:sz w:val="20"/>
                <w:szCs w:val="20"/>
              </w:rPr>
              <w:t>2 lata</w:t>
            </w:r>
            <w:r>
              <w:rPr>
                <w:rFonts w:eastAsia="Calibri" w:cs="Calibri"/>
                <w:sz w:val="20"/>
                <w:szCs w:val="20"/>
              </w:rPr>
              <w:t>]</w:t>
            </w:r>
          </w:p>
          <w:p w14:paraId="7B4129D8" w14:textId="77777777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49FF0B01" w14:textId="77777777" w:rsidR="00773DA5" w:rsidRPr="004A358E" w:rsidRDefault="00773DA5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35B93187" w14:textId="7F5C974F" w:rsidR="004A358E" w:rsidRPr="004A358E" w:rsidRDefault="004A358E" w:rsidP="004A358E">
            <w:pPr>
              <w:numPr>
                <w:ilvl w:val="0"/>
                <w:numId w:val="44"/>
              </w:num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4A358E">
              <w:rPr>
                <w:rFonts w:eastAsia="Calibri" w:cs="Calibri"/>
                <w:sz w:val="20"/>
                <w:szCs w:val="20"/>
              </w:rPr>
              <w:t>Gwarancja na roboty budowlane, okablowanie i montaż wynosić będzie</w:t>
            </w:r>
            <w:r>
              <w:rPr>
                <w:rFonts w:eastAsia="Calibri" w:cs="Calibri"/>
                <w:sz w:val="20"/>
                <w:szCs w:val="20"/>
              </w:rPr>
              <w:t>:</w:t>
            </w:r>
            <w:r w:rsidRPr="004A358E">
              <w:rPr>
                <w:rFonts w:eastAsia="Calibri" w:cs="Calibri"/>
                <w:sz w:val="20"/>
                <w:szCs w:val="20"/>
              </w:rPr>
              <w:t xml:space="preserve"> </w:t>
            </w:r>
            <w:r>
              <w:rPr>
                <w:rFonts w:eastAsia="Calibri" w:cs="Calibri"/>
                <w:sz w:val="20"/>
                <w:szCs w:val="20"/>
              </w:rPr>
              <w:t xml:space="preserve">[minimum </w:t>
            </w:r>
            <w:r w:rsidRPr="004A358E">
              <w:rPr>
                <w:rFonts w:eastAsia="Calibri" w:cs="Calibri"/>
                <w:sz w:val="20"/>
                <w:szCs w:val="20"/>
              </w:rPr>
              <w:t>5 lat</w:t>
            </w:r>
            <w:r>
              <w:rPr>
                <w:rFonts w:eastAsia="Calibri" w:cs="Calibri"/>
                <w:sz w:val="20"/>
                <w:szCs w:val="20"/>
              </w:rPr>
              <w:t>]</w:t>
            </w:r>
          </w:p>
          <w:p w14:paraId="7EA6B1C4" w14:textId="77777777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1020E662" w14:textId="5F60D391" w:rsidR="004A358E" w:rsidRPr="000D07E6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4FBAC" w14:textId="77777777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1445C7B5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  <w:r w:rsidRPr="000C53AB">
              <w:rPr>
                <w:rFonts w:eastAsia="Calibri" w:cs="Calibri"/>
                <w:sz w:val="20"/>
                <w:szCs w:val="20"/>
                <w:lang w:val="en-US"/>
              </w:rPr>
              <w:t>Ad. 1.</w:t>
            </w:r>
          </w:p>
          <w:p w14:paraId="540B3801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4D70629E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3B3CAB03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06022125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62B12567" w14:textId="5D485305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  <w:r w:rsidRPr="000C53AB">
              <w:rPr>
                <w:rFonts w:eastAsia="Calibri" w:cs="Calibri"/>
                <w:sz w:val="20"/>
                <w:szCs w:val="20"/>
                <w:lang w:val="en-US"/>
              </w:rPr>
              <w:t>Ad. 2.</w:t>
            </w:r>
          </w:p>
          <w:p w14:paraId="40F4CA97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2FEC4C26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7A3615F7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304D2DAF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02B9C69F" w14:textId="45A4081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  <w:r w:rsidRPr="000C53AB">
              <w:rPr>
                <w:rFonts w:eastAsia="Calibri" w:cs="Calibri"/>
                <w:sz w:val="20"/>
                <w:szCs w:val="20"/>
                <w:lang w:val="en-US"/>
              </w:rPr>
              <w:t>Ad. 3.</w:t>
            </w:r>
          </w:p>
          <w:p w14:paraId="2C0585F3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6AF079FE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4999F739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23B16FA1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58C286B0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5EB4504C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38889056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68D02984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16580320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4EE16F39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50A64585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60A496A9" w14:textId="7A373BC8" w:rsidR="004A358E" w:rsidRPr="000C53AB" w:rsidRDefault="004A358E" w:rsidP="004A358E">
            <w:pPr>
              <w:spacing w:after="0" w:line="240" w:lineRule="auto"/>
              <w:jc w:val="center"/>
              <w:rPr>
                <w:rFonts w:eastAsia="Calibri" w:cs="Calibri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sym w:font="Wingdings" w:char="F06F"/>
            </w:r>
            <w:r w:rsidRPr="000C53AB">
              <w:rPr>
                <w:sz w:val="20"/>
                <w:szCs w:val="20"/>
                <w:lang w:val="en-US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 w:rsidRPr="000C53AB">
              <w:rPr>
                <w:sz w:val="20"/>
                <w:szCs w:val="20"/>
                <w:lang w:val="en-US"/>
              </w:rPr>
              <w:t xml:space="preserve"> NIE</w:t>
            </w:r>
          </w:p>
          <w:p w14:paraId="60EFBDBC" w14:textId="77777777" w:rsidR="00773DA5" w:rsidRDefault="00773DA5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438FF518" w14:textId="775A5EB2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  <w:r w:rsidRPr="000C53AB">
              <w:rPr>
                <w:rFonts w:eastAsia="Calibri" w:cs="Calibri"/>
                <w:sz w:val="20"/>
                <w:szCs w:val="20"/>
                <w:lang w:val="en-US"/>
              </w:rPr>
              <w:t>Ad. 4.</w:t>
            </w:r>
          </w:p>
          <w:p w14:paraId="04BA74D6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0020E46D" w14:textId="77777777" w:rsidR="004A358E" w:rsidRPr="000C53AB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7DC4993A" w14:textId="77777777" w:rsidR="004A358E" w:rsidRPr="000C53AB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  <w:lang w:val="en-US"/>
              </w:rPr>
            </w:pPr>
          </w:p>
          <w:p w14:paraId="0DEF3271" w14:textId="1F38A621" w:rsid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Ad. 5.</w:t>
            </w:r>
          </w:p>
          <w:p w14:paraId="2C6ECCFA" w14:textId="77777777" w:rsidR="004A358E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31BA67F1" w14:textId="77777777" w:rsidR="004A358E" w:rsidRDefault="004A358E" w:rsidP="004A358E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  <w:p w14:paraId="59330216" w14:textId="516105BD" w:rsidR="004A358E" w:rsidRPr="004A358E" w:rsidRDefault="004A358E" w:rsidP="004A358E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</w:tr>
    </w:tbl>
    <w:p w14:paraId="7E759EC8" w14:textId="77777777" w:rsidR="00751741" w:rsidRDefault="00751741" w:rsidP="00A05595">
      <w:pPr>
        <w:spacing w:after="0" w:line="240" w:lineRule="auto"/>
        <w:jc w:val="both"/>
        <w:rPr>
          <w:sz w:val="20"/>
          <w:szCs w:val="20"/>
        </w:rPr>
      </w:pPr>
    </w:p>
    <w:p w14:paraId="7FBD15F4" w14:textId="102F37A0" w:rsidR="00A05595" w:rsidRPr="008F7A55" w:rsidRDefault="00A05595" w:rsidP="00A05595">
      <w:pPr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Jednocześnie</w:t>
      </w:r>
      <w:r>
        <w:rPr>
          <w:sz w:val="20"/>
          <w:szCs w:val="20"/>
        </w:rPr>
        <w:t xml:space="preserve"> </w:t>
      </w:r>
      <w:r w:rsidRPr="008F7A55">
        <w:rPr>
          <w:sz w:val="20"/>
          <w:szCs w:val="20"/>
        </w:rPr>
        <w:t>o</w:t>
      </w:r>
      <w:r>
        <w:rPr>
          <w:sz w:val="20"/>
          <w:szCs w:val="20"/>
        </w:rPr>
        <w:t>ś</w:t>
      </w:r>
      <w:r w:rsidRPr="008F7A55">
        <w:rPr>
          <w:sz w:val="20"/>
          <w:szCs w:val="20"/>
        </w:rPr>
        <w:t xml:space="preserve">wiadczamy, </w:t>
      </w:r>
      <w:r>
        <w:rPr>
          <w:sz w:val="20"/>
          <w:szCs w:val="20"/>
        </w:rPr>
        <w:t xml:space="preserve">że </w:t>
      </w:r>
      <w:r w:rsidRPr="00D32047">
        <w:rPr>
          <w:b/>
          <w:sz w:val="20"/>
          <w:szCs w:val="20"/>
          <w:u w:val="single"/>
        </w:rPr>
        <w:t>świadomi odpowiedzialności karnej za składanie nieprawdziwych oświadczeń</w:t>
      </w:r>
      <w:r w:rsidRPr="008F7A55">
        <w:rPr>
          <w:sz w:val="20"/>
          <w:szCs w:val="20"/>
        </w:rPr>
        <w:t>:</w:t>
      </w:r>
    </w:p>
    <w:p w14:paraId="66797DBB" w14:textId="77777777" w:rsidR="00A05595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U</w:t>
      </w:r>
      <w:r w:rsidRPr="008F7A55">
        <w:rPr>
          <w:sz w:val="20"/>
          <w:szCs w:val="20"/>
        </w:rPr>
        <w:t>zyskaliśmy konieczne informacje i wyjaśnienia niezbędne do przygotowania oferty, jeśli dotyczy.</w:t>
      </w:r>
    </w:p>
    <w:p w14:paraId="5DD95FC6" w14:textId="77777777" w:rsidR="00A05595" w:rsidRPr="008F7A55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8F7A55">
        <w:rPr>
          <w:sz w:val="20"/>
          <w:szCs w:val="20"/>
        </w:rPr>
        <w:t>Oferta zawiera wszelkie koszty realizacji zamówienia.</w:t>
      </w:r>
    </w:p>
    <w:p w14:paraId="773C1DE5" w14:textId="0EE7C8E4" w:rsidR="00A05595" w:rsidRPr="006460CF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6460CF">
        <w:rPr>
          <w:sz w:val="20"/>
          <w:szCs w:val="20"/>
        </w:rPr>
        <w:t xml:space="preserve">Uważamy się za związanych niniejszą ofertą na </w:t>
      </w:r>
      <w:r w:rsidRPr="008F0918">
        <w:rPr>
          <w:sz w:val="20"/>
          <w:szCs w:val="20"/>
        </w:rPr>
        <w:t>czas 30 dni</w:t>
      </w:r>
      <w:r w:rsidRPr="006460CF">
        <w:rPr>
          <w:sz w:val="20"/>
          <w:szCs w:val="20"/>
        </w:rPr>
        <w:t xml:space="preserve"> licząc od daty terminu składania ofert.</w:t>
      </w:r>
    </w:p>
    <w:p w14:paraId="5853DAC4" w14:textId="77777777" w:rsidR="00A05595" w:rsidRPr="00112313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112313">
        <w:rPr>
          <w:sz w:val="20"/>
          <w:szCs w:val="20"/>
        </w:rPr>
        <w:t>Wykonanie przedmiotu zamówienia nastąpi nie później niż do dnia wskazanego w zapytaniu ofertowym, a w przypadku jego zmiany do zawarcia stosownego aneksu do umowy- zgodnie z zapytaniem ofertowym.</w:t>
      </w:r>
    </w:p>
    <w:p w14:paraId="23FC85B8" w14:textId="77777777" w:rsidR="00A05595" w:rsidRPr="00112313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112313">
        <w:rPr>
          <w:sz w:val="20"/>
          <w:szCs w:val="20"/>
        </w:rPr>
        <w:t>Wszystkie informacje zamieszczone w ofercie są aktualne i zgodne z prawdą.</w:t>
      </w:r>
    </w:p>
    <w:p w14:paraId="29A2A8A1" w14:textId="77777777" w:rsidR="00A05595" w:rsidRPr="00112313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112313">
        <w:rPr>
          <w:sz w:val="20"/>
          <w:szCs w:val="20"/>
        </w:rPr>
        <w:t>Na każde żądanie Zamawiającego dostarczę/my niezwłocznie odpowiednie dokumenty potwierdzające prawdziwość każdego z powyższych oświadczeń.</w:t>
      </w:r>
    </w:p>
    <w:p w14:paraId="602BF896" w14:textId="77777777" w:rsidR="00A05595" w:rsidRDefault="00A05595" w:rsidP="00A05595">
      <w:pPr>
        <w:spacing w:after="0" w:line="240" w:lineRule="auto"/>
        <w:jc w:val="both"/>
        <w:rPr>
          <w:sz w:val="20"/>
          <w:szCs w:val="20"/>
        </w:rPr>
      </w:pPr>
    </w:p>
    <w:p w14:paraId="11EC7301" w14:textId="77777777" w:rsidR="00A05595" w:rsidRPr="008F7A55" w:rsidRDefault="00A05595" w:rsidP="00A05595">
      <w:pPr>
        <w:spacing w:after="0" w:line="240" w:lineRule="auto"/>
        <w:jc w:val="both"/>
        <w:rPr>
          <w:sz w:val="20"/>
          <w:szCs w:val="20"/>
        </w:rPr>
      </w:pPr>
    </w:p>
    <w:p w14:paraId="47562CE2" w14:textId="77777777" w:rsidR="00A05595" w:rsidRPr="008F7A55" w:rsidRDefault="00A05595" w:rsidP="00A05595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6E5EE155" w14:textId="77777777" w:rsidR="00DE0EFA" w:rsidRPr="00F311C0" w:rsidRDefault="00DE0EFA" w:rsidP="00DE0EFA">
      <w:pPr>
        <w:autoSpaceDE w:val="0"/>
        <w:adjustRightInd w:val="0"/>
        <w:rPr>
          <w:rFonts w:asciiTheme="minorHAnsi" w:eastAsia="Calibri" w:hAnsiTheme="minorHAnsi" w:cs="Arial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............................................</w:t>
      </w:r>
      <w:r>
        <w:rPr>
          <w:rFonts w:asciiTheme="minorHAnsi" w:eastAsia="Calibri" w:hAnsiTheme="minorHAnsi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48F77BE1" w14:textId="77777777" w:rsidR="00DE0EFA" w:rsidRPr="006A64A8" w:rsidRDefault="00DE0EFA" w:rsidP="00DE0EFA">
      <w:pPr>
        <w:spacing w:after="200" w:line="276" w:lineRule="auto"/>
        <w:ind w:firstLine="6"/>
        <w:rPr>
          <w:rFonts w:asciiTheme="minorHAnsi" w:eastAsia="Calibri" w:hAnsiTheme="minorHAnsi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data i czytelny podpis</w:t>
      </w:r>
      <w:r>
        <w:rPr>
          <w:rFonts w:asciiTheme="minorHAnsi" w:eastAsia="Calibri" w:hAnsiTheme="minorHAnsi" w:cs="Arial"/>
          <w:sz w:val="20"/>
          <w:szCs w:val="20"/>
        </w:rPr>
        <w:t xml:space="preserve"> </w:t>
      </w:r>
      <w:r w:rsidRPr="00C55B6A">
        <w:rPr>
          <w:rFonts w:asciiTheme="minorHAnsi" w:eastAsia="Calibri" w:hAnsiTheme="minorHAnsi" w:cs="Arial"/>
          <w:sz w:val="20"/>
          <w:szCs w:val="20"/>
        </w:rPr>
        <w:t>osob</w:t>
      </w:r>
      <w:r>
        <w:rPr>
          <w:rFonts w:asciiTheme="minorHAnsi" w:eastAsia="Calibri" w:hAnsiTheme="minorHAnsi" w:cs="Arial"/>
          <w:sz w:val="20"/>
          <w:szCs w:val="20"/>
        </w:rPr>
        <w:t>y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uprawnion</w:t>
      </w:r>
      <w:r>
        <w:rPr>
          <w:rFonts w:asciiTheme="minorHAnsi" w:eastAsia="Calibri" w:hAnsiTheme="minorHAnsi" w:cs="Arial"/>
          <w:sz w:val="20"/>
          <w:szCs w:val="20"/>
        </w:rPr>
        <w:t>ej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do reprezentowania Oferenta zgodnie z dokumentami rejestrowymi przedsiębiorstwa Oferenta lub posiadająca pełnomocnictwa w zakresie reprezentacji przedsiębiorstwa Oferenta</w:t>
      </w:r>
    </w:p>
    <w:p w14:paraId="771DEE5E" w14:textId="5230BD4C" w:rsidR="00A05595" w:rsidRDefault="00A05595" w:rsidP="00A055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068"/>
        <w:gridCol w:w="2408"/>
        <w:gridCol w:w="10"/>
      </w:tblGrid>
      <w:tr w:rsidR="008B0F99" w:rsidRPr="008F7A55" w14:paraId="58D6B27A" w14:textId="77777777" w:rsidTr="00983E91">
        <w:tc>
          <w:tcPr>
            <w:tcW w:w="9062" w:type="dxa"/>
            <w:gridSpan w:val="4"/>
            <w:shd w:val="clear" w:color="auto" w:fill="auto"/>
          </w:tcPr>
          <w:p w14:paraId="65E3378B" w14:textId="77777777" w:rsidR="008B0F99" w:rsidRPr="00AD33A4" w:rsidRDefault="008B0F99" w:rsidP="00983E91">
            <w:pPr>
              <w:jc w:val="both"/>
              <w:rPr>
                <w:b/>
                <w:sz w:val="20"/>
                <w:szCs w:val="20"/>
              </w:rPr>
            </w:pPr>
            <w:r w:rsidRPr="00AD33A4">
              <w:rPr>
                <w:rFonts w:cs="Calibri"/>
                <w:b/>
                <w:sz w:val="20"/>
                <w:szCs w:val="20"/>
              </w:rPr>
              <w:t>ZAŁĄCZNIKI</w:t>
            </w:r>
          </w:p>
        </w:tc>
      </w:tr>
      <w:tr w:rsidR="00773DA5" w:rsidRPr="008F7A55" w14:paraId="44B24198" w14:textId="77777777" w:rsidTr="008F695A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0E318049" w14:textId="77777777" w:rsidR="00773DA5" w:rsidRPr="008F7A55" w:rsidRDefault="00773DA5" w:rsidP="008F695A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1C132FFC" w14:textId="1FD7434E" w:rsidR="00773DA5" w:rsidRPr="00E74BE2" w:rsidRDefault="00773DA5" w:rsidP="008F695A">
            <w:pPr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Pełnomocnictwo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375AAF50" w14:textId="42F83527" w:rsidR="00773DA5" w:rsidRDefault="00773DA5" w:rsidP="008F6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  <w:r>
              <w:rPr>
                <w:sz w:val="20"/>
                <w:szCs w:val="20"/>
              </w:rPr>
              <w:t xml:space="preserve"> /</w:t>
            </w:r>
          </w:p>
          <w:p w14:paraId="2724AA9E" w14:textId="18DC916B" w:rsidR="00773DA5" w:rsidRDefault="00773DA5" w:rsidP="008F6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  <w:r>
              <w:rPr>
                <w:sz w:val="20"/>
                <w:szCs w:val="20"/>
              </w:rPr>
              <w:t xml:space="preserve"> DOTYCZY</w:t>
            </w:r>
          </w:p>
        </w:tc>
      </w:tr>
      <w:tr w:rsidR="004A358E" w:rsidRPr="008F7A55" w14:paraId="2FA1C449" w14:textId="77777777" w:rsidTr="0049598F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3F89CA23" w14:textId="77777777" w:rsidR="004A358E" w:rsidRPr="008F7A55" w:rsidRDefault="004A358E" w:rsidP="004A358E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241C760F" w14:textId="1C7B4E5A" w:rsidR="004A358E" w:rsidRPr="00E74BE2" w:rsidRDefault="004A358E" w:rsidP="004A358E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142599">
              <w:rPr>
                <w:rFonts w:eastAsia="Times New Roman" w:cs="Calibri"/>
                <w:color w:val="000000"/>
                <w:kern w:val="0"/>
                <w:lang w:eastAsia="pl-PL"/>
              </w:rPr>
              <w:t>Załącznik nr 3. Oświadczenie wykonawcy o spełnianiu warunków udziału w postępowaniu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141CCAEE" w14:textId="13A81883" w:rsidR="004A358E" w:rsidRDefault="004A358E" w:rsidP="004A3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0C53AB" w:rsidRPr="008F7A55" w14:paraId="579B3D0A" w14:textId="77777777" w:rsidTr="008A6340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0F712A72" w14:textId="77777777" w:rsidR="000C53AB" w:rsidRPr="008F7A55" w:rsidRDefault="000C53AB" w:rsidP="000C53AB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441A4B0B" w14:textId="3F19FECE" w:rsidR="000C53AB" w:rsidRPr="000C53AB" w:rsidRDefault="00DE0EFA" w:rsidP="000C53AB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DE0EFA">
              <w:rPr>
                <w:rFonts w:eastAsia="Calibri" w:cs="Calibri"/>
                <w:sz w:val="20"/>
                <w:szCs w:val="20"/>
              </w:rPr>
              <w:t>Zestawienie planowanych do użycia urządzeń i wyposażenia, wraz z dokładną specyfikacja techniczną w tym nazwę producenta, model, typ, parametry i/lub karty katalogowe producenta, wg poniższego zestawienia</w:t>
            </w:r>
            <w:r w:rsidR="000C53AB" w:rsidRPr="000C53AB">
              <w:rPr>
                <w:rFonts w:eastAsia="Calibri" w:cs="Calibri"/>
                <w:sz w:val="20"/>
                <w:szCs w:val="20"/>
              </w:rPr>
              <w:t>:</w:t>
            </w:r>
          </w:p>
          <w:p w14:paraId="7C5403DF" w14:textId="77777777" w:rsidR="00773DA5" w:rsidRPr="00773DA5" w:rsidRDefault="00773DA5" w:rsidP="00773DA5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773DA5">
              <w:rPr>
                <w:rFonts w:eastAsia="Calibri" w:cs="Calibri"/>
                <w:sz w:val="20"/>
                <w:szCs w:val="20"/>
              </w:rPr>
              <w:t>a. Stół 16-to modułowy, konstrukcja gruntowa/naziemna, w wykonaniu ocynkowanym, kąt nachylenia 25 stopni, dolny panel na wysokości minimum 70cm od gruntu.</w:t>
            </w:r>
          </w:p>
          <w:p w14:paraId="3E257554" w14:textId="77777777" w:rsidR="00773DA5" w:rsidRPr="00773DA5" w:rsidRDefault="00773DA5" w:rsidP="00773DA5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773DA5">
              <w:rPr>
                <w:rFonts w:eastAsia="Calibri" w:cs="Calibri"/>
                <w:sz w:val="20"/>
                <w:szCs w:val="20"/>
              </w:rPr>
              <w:t>b. Falownik.</w:t>
            </w:r>
          </w:p>
          <w:p w14:paraId="3E12DFF9" w14:textId="77777777" w:rsidR="00773DA5" w:rsidRPr="00773DA5" w:rsidRDefault="00773DA5" w:rsidP="00773DA5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773DA5">
              <w:rPr>
                <w:rFonts w:eastAsia="Calibri" w:cs="Calibri"/>
                <w:sz w:val="20"/>
                <w:szCs w:val="20"/>
              </w:rPr>
              <w:t xml:space="preserve">c. Moduły paneli fotowoltaicznych typu </w:t>
            </w:r>
            <w:proofErr w:type="spellStart"/>
            <w:r w:rsidRPr="00773DA5">
              <w:rPr>
                <w:rFonts w:eastAsia="Calibri" w:cs="Calibri"/>
                <w:sz w:val="20"/>
                <w:szCs w:val="20"/>
              </w:rPr>
              <w:t>Bifacial</w:t>
            </w:r>
            <w:proofErr w:type="spellEnd"/>
            <w:r w:rsidRPr="00773DA5">
              <w:rPr>
                <w:rFonts w:eastAsia="Calibri" w:cs="Calibri"/>
                <w:sz w:val="20"/>
                <w:szCs w:val="20"/>
              </w:rPr>
              <w:t>.</w:t>
            </w:r>
          </w:p>
          <w:p w14:paraId="75271FBB" w14:textId="77777777" w:rsidR="00773DA5" w:rsidRPr="00773DA5" w:rsidRDefault="00773DA5" w:rsidP="00773DA5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773DA5">
              <w:rPr>
                <w:rFonts w:eastAsia="Calibri" w:cs="Calibri"/>
                <w:sz w:val="20"/>
                <w:szCs w:val="20"/>
              </w:rPr>
              <w:t>d. Stacja transformatorowa 20/0,8kV z transformatorem o mocy 2000kVA.</w:t>
            </w:r>
          </w:p>
          <w:p w14:paraId="03760340" w14:textId="78F945B0" w:rsidR="000C53AB" w:rsidRPr="00E74BE2" w:rsidRDefault="00773DA5" w:rsidP="00773DA5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773DA5">
              <w:rPr>
                <w:rFonts w:eastAsia="Calibri" w:cs="Calibri"/>
                <w:sz w:val="20"/>
                <w:szCs w:val="20"/>
              </w:rPr>
              <w:t>e. Transformator 20/0,4kV o mocy 800kVA</w:t>
            </w:r>
            <w:r w:rsidR="00DE0EFA" w:rsidRPr="00DE0EFA">
              <w:rPr>
                <w:rFonts w:eastAsia="Calibri" w:cs="Calibri"/>
                <w:sz w:val="20"/>
                <w:szCs w:val="20"/>
              </w:rPr>
              <w:t>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1676BB1" w14:textId="4927B514" w:rsidR="000C53AB" w:rsidRDefault="000C53AB" w:rsidP="000C5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</w:tbl>
    <w:p w14:paraId="1B285E8B" w14:textId="77777777" w:rsidR="008B0F99" w:rsidRDefault="008B0F99" w:rsidP="008B0F99">
      <w:pPr>
        <w:pStyle w:val="Standard"/>
        <w:spacing w:after="0" w:line="240" w:lineRule="auto"/>
        <w:jc w:val="both"/>
        <w:rPr>
          <w:rFonts w:cs="Calibri"/>
        </w:rPr>
      </w:pPr>
    </w:p>
    <w:sectPr w:rsidR="008B0F99" w:rsidSect="00A05595">
      <w:pgSz w:w="11906" w:h="16838"/>
      <w:pgMar w:top="1709" w:right="1417" w:bottom="888" w:left="1417" w:header="426" w:footer="10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2F344" w14:textId="77777777" w:rsidR="002F2793" w:rsidRDefault="002F2793">
      <w:pPr>
        <w:spacing w:after="0" w:line="240" w:lineRule="auto"/>
      </w:pPr>
      <w:r>
        <w:separator/>
      </w:r>
    </w:p>
  </w:endnote>
  <w:endnote w:type="continuationSeparator" w:id="0">
    <w:p w14:paraId="7571E156" w14:textId="77777777" w:rsidR="002F2793" w:rsidRDefault="002F2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1528B" w14:textId="77777777" w:rsidR="002F2793" w:rsidRDefault="002F2793">
      <w:pPr>
        <w:spacing w:after="0" w:line="240" w:lineRule="auto"/>
      </w:pPr>
      <w:r>
        <w:separator/>
      </w:r>
    </w:p>
  </w:footnote>
  <w:footnote w:type="continuationSeparator" w:id="0">
    <w:p w14:paraId="3CACF5F8" w14:textId="77777777" w:rsidR="002F2793" w:rsidRDefault="002F2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5CBA" w14:textId="77777777" w:rsidR="008E46F3" w:rsidRDefault="008E46F3">
    <w:pPr>
      <w:pStyle w:val="Heading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D764" w14:textId="6E94982A" w:rsidR="008E46F3" w:rsidRDefault="0067426C" w:rsidP="00295228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9E6B2F" wp14:editId="3982C18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87873"/>
    <w:multiLevelType w:val="hybridMultilevel"/>
    <w:tmpl w:val="68389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28D"/>
    <w:multiLevelType w:val="hybridMultilevel"/>
    <w:tmpl w:val="8FF886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F662C"/>
    <w:multiLevelType w:val="multilevel"/>
    <w:tmpl w:val="03AC18D8"/>
    <w:styleLink w:val="WWNum1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B851C1D"/>
    <w:multiLevelType w:val="multilevel"/>
    <w:tmpl w:val="8B908208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13B77689"/>
    <w:multiLevelType w:val="hybridMultilevel"/>
    <w:tmpl w:val="F8E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309B0"/>
    <w:multiLevelType w:val="multilevel"/>
    <w:tmpl w:val="BE62677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17B658D5"/>
    <w:multiLevelType w:val="hybridMultilevel"/>
    <w:tmpl w:val="6374F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7666F"/>
    <w:multiLevelType w:val="hybridMultilevel"/>
    <w:tmpl w:val="FB56C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33002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D6264"/>
    <w:multiLevelType w:val="hybridMultilevel"/>
    <w:tmpl w:val="ECE4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74318"/>
    <w:multiLevelType w:val="hybridMultilevel"/>
    <w:tmpl w:val="84B80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F431C"/>
    <w:multiLevelType w:val="hybridMultilevel"/>
    <w:tmpl w:val="3104F7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308D3"/>
    <w:multiLevelType w:val="hybridMultilevel"/>
    <w:tmpl w:val="BFDE5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31F04"/>
    <w:multiLevelType w:val="hybridMultilevel"/>
    <w:tmpl w:val="BFAE2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F512A"/>
    <w:multiLevelType w:val="hybridMultilevel"/>
    <w:tmpl w:val="4208970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40D55"/>
    <w:multiLevelType w:val="multilevel"/>
    <w:tmpl w:val="6C4AC164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14137"/>
    <w:multiLevelType w:val="hybridMultilevel"/>
    <w:tmpl w:val="50707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7770F1"/>
    <w:multiLevelType w:val="hybridMultilevel"/>
    <w:tmpl w:val="A3C07EB8"/>
    <w:lvl w:ilvl="0" w:tplc="43EC1248">
      <w:start w:val="1"/>
      <w:numFmt w:val="lowerLetter"/>
      <w:lvlText w:val="%1)"/>
      <w:lvlJc w:val="left"/>
      <w:pPr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F3110"/>
    <w:multiLevelType w:val="multilevel"/>
    <w:tmpl w:val="04D24FC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1" w15:restartNumberingAfterBreak="0">
    <w:nsid w:val="473C0D66"/>
    <w:multiLevelType w:val="hybridMultilevel"/>
    <w:tmpl w:val="4454B8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D11C56"/>
    <w:multiLevelType w:val="hybridMultilevel"/>
    <w:tmpl w:val="76A89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56F14"/>
    <w:multiLevelType w:val="multilevel"/>
    <w:tmpl w:val="4C00F91A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5444064F"/>
    <w:multiLevelType w:val="multilevel"/>
    <w:tmpl w:val="5708571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6023755E"/>
    <w:multiLevelType w:val="multilevel"/>
    <w:tmpl w:val="C2B8B65C"/>
    <w:styleLink w:val="WWNum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62F5180F"/>
    <w:multiLevelType w:val="hybridMultilevel"/>
    <w:tmpl w:val="5A4CB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71B30"/>
    <w:multiLevelType w:val="hybridMultilevel"/>
    <w:tmpl w:val="8C4E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6224C"/>
    <w:multiLevelType w:val="hybridMultilevel"/>
    <w:tmpl w:val="4454B8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C64295"/>
    <w:multiLevelType w:val="multilevel"/>
    <w:tmpl w:val="44F4BC1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69A5332D"/>
    <w:multiLevelType w:val="hybridMultilevel"/>
    <w:tmpl w:val="F69209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A2D4D"/>
    <w:multiLevelType w:val="hybridMultilevel"/>
    <w:tmpl w:val="5E8C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D5BE5"/>
    <w:multiLevelType w:val="hybridMultilevel"/>
    <w:tmpl w:val="6A9AF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061F6"/>
    <w:multiLevelType w:val="multilevel"/>
    <w:tmpl w:val="BBCC0610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7CFD3695"/>
    <w:multiLevelType w:val="hybridMultilevel"/>
    <w:tmpl w:val="6C9C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546708">
    <w:abstractNumId w:val="25"/>
  </w:num>
  <w:num w:numId="2" w16cid:durableId="1893729580">
    <w:abstractNumId w:val="16"/>
  </w:num>
  <w:num w:numId="3" w16cid:durableId="118258083">
    <w:abstractNumId w:val="24"/>
  </w:num>
  <w:num w:numId="4" w16cid:durableId="1458988697">
    <w:abstractNumId w:val="3"/>
  </w:num>
  <w:num w:numId="5" w16cid:durableId="231474597">
    <w:abstractNumId w:val="33"/>
  </w:num>
  <w:num w:numId="6" w16cid:durableId="341904279">
    <w:abstractNumId w:val="29"/>
  </w:num>
  <w:num w:numId="7" w16cid:durableId="93211076">
    <w:abstractNumId w:val="5"/>
  </w:num>
  <w:num w:numId="8" w16cid:durableId="2134862402">
    <w:abstractNumId w:val="2"/>
  </w:num>
  <w:num w:numId="9" w16cid:durableId="350687768">
    <w:abstractNumId w:val="23"/>
  </w:num>
  <w:num w:numId="10" w16cid:durableId="2106029327">
    <w:abstractNumId w:val="33"/>
    <w:lvlOverride w:ilvl="0">
      <w:startOverride w:val="1"/>
    </w:lvlOverride>
  </w:num>
  <w:num w:numId="11" w16cid:durableId="450319772">
    <w:abstractNumId w:val="20"/>
  </w:num>
  <w:num w:numId="12" w16cid:durableId="1546483485">
    <w:abstractNumId w:val="24"/>
    <w:lvlOverride w:ilvl="0">
      <w:startOverride w:val="1"/>
    </w:lvlOverride>
  </w:num>
  <w:num w:numId="13" w16cid:durableId="1758742704">
    <w:abstractNumId w:val="23"/>
    <w:lvlOverride w:ilvl="0">
      <w:startOverride w:val="1"/>
    </w:lvlOverride>
  </w:num>
  <w:num w:numId="14" w16cid:durableId="1010374598">
    <w:abstractNumId w:val="29"/>
    <w:lvlOverride w:ilvl="0">
      <w:startOverride w:val="1"/>
    </w:lvlOverride>
  </w:num>
  <w:num w:numId="15" w16cid:durableId="943656111">
    <w:abstractNumId w:val="2"/>
  </w:num>
  <w:num w:numId="16" w16cid:durableId="1519854913">
    <w:abstractNumId w:val="25"/>
    <w:lvlOverride w:ilvl="0">
      <w:startOverride w:val="1"/>
    </w:lvlOverride>
  </w:num>
  <w:num w:numId="17" w16cid:durableId="727147997">
    <w:abstractNumId w:val="3"/>
    <w:lvlOverride w:ilvl="0">
      <w:startOverride w:val="1"/>
    </w:lvlOverride>
  </w:num>
  <w:num w:numId="18" w16cid:durableId="1795825837">
    <w:abstractNumId w:val="16"/>
    <w:lvlOverride w:ilvl="0">
      <w:startOverride w:val="1"/>
    </w:lvlOverride>
  </w:num>
  <w:num w:numId="19" w16cid:durableId="957377452">
    <w:abstractNumId w:val="5"/>
    <w:lvlOverride w:ilvl="0">
      <w:startOverride w:val="1"/>
    </w:lvlOverride>
  </w:num>
  <w:num w:numId="20" w16cid:durableId="1159275017">
    <w:abstractNumId w:val="31"/>
  </w:num>
  <w:num w:numId="21" w16cid:durableId="2012100659">
    <w:abstractNumId w:val="12"/>
  </w:num>
  <w:num w:numId="22" w16cid:durableId="898596551">
    <w:abstractNumId w:val="18"/>
  </w:num>
  <w:num w:numId="23" w16cid:durableId="697706613">
    <w:abstractNumId w:val="21"/>
  </w:num>
  <w:num w:numId="24" w16cid:durableId="1372808437">
    <w:abstractNumId w:val="0"/>
  </w:num>
  <w:num w:numId="25" w16cid:durableId="1040861169">
    <w:abstractNumId w:val="28"/>
  </w:num>
  <w:num w:numId="26" w16cid:durableId="1845902559">
    <w:abstractNumId w:val="13"/>
  </w:num>
  <w:num w:numId="27" w16cid:durableId="905528442">
    <w:abstractNumId w:val="30"/>
  </w:num>
  <w:num w:numId="28" w16cid:durableId="388194068">
    <w:abstractNumId w:val="11"/>
  </w:num>
  <w:num w:numId="29" w16cid:durableId="511191839">
    <w:abstractNumId w:val="27"/>
  </w:num>
  <w:num w:numId="30" w16cid:durableId="1149904810">
    <w:abstractNumId w:val="14"/>
  </w:num>
  <w:num w:numId="31" w16cid:durableId="370691460">
    <w:abstractNumId w:val="22"/>
  </w:num>
  <w:num w:numId="32" w16cid:durableId="1079592336">
    <w:abstractNumId w:val="8"/>
  </w:num>
  <w:num w:numId="33" w16cid:durableId="1441024346">
    <w:abstractNumId w:val="15"/>
  </w:num>
  <w:num w:numId="34" w16cid:durableId="1745253705">
    <w:abstractNumId w:val="19"/>
  </w:num>
  <w:num w:numId="35" w16cid:durableId="687563351">
    <w:abstractNumId w:val="34"/>
  </w:num>
  <w:num w:numId="36" w16cid:durableId="1455635239">
    <w:abstractNumId w:val="6"/>
  </w:num>
  <w:num w:numId="37" w16cid:durableId="1826702087">
    <w:abstractNumId w:val="17"/>
  </w:num>
  <w:num w:numId="38" w16cid:durableId="1064645784">
    <w:abstractNumId w:val="4"/>
  </w:num>
  <w:num w:numId="39" w16cid:durableId="1765297576">
    <w:abstractNumId w:val="9"/>
  </w:num>
  <w:num w:numId="40" w16cid:durableId="1368723020">
    <w:abstractNumId w:val="7"/>
  </w:num>
  <w:num w:numId="41" w16cid:durableId="1174688186">
    <w:abstractNumId w:val="1"/>
  </w:num>
  <w:num w:numId="42" w16cid:durableId="643697474">
    <w:abstractNumId w:val="10"/>
  </w:num>
  <w:num w:numId="43" w16cid:durableId="726493203">
    <w:abstractNumId w:val="26"/>
  </w:num>
  <w:num w:numId="44" w16cid:durableId="131957546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C9"/>
    <w:rsid w:val="0001063E"/>
    <w:rsid w:val="000177F8"/>
    <w:rsid w:val="00046FBD"/>
    <w:rsid w:val="00064795"/>
    <w:rsid w:val="00091A02"/>
    <w:rsid w:val="000A2F1B"/>
    <w:rsid w:val="000C53AB"/>
    <w:rsid w:val="000D07E6"/>
    <w:rsid w:val="000F08B8"/>
    <w:rsid w:val="000F6A32"/>
    <w:rsid w:val="00100FA9"/>
    <w:rsid w:val="00123246"/>
    <w:rsid w:val="00160575"/>
    <w:rsid w:val="001A05E1"/>
    <w:rsid w:val="001B6CDC"/>
    <w:rsid w:val="001C3D77"/>
    <w:rsid w:val="001C405C"/>
    <w:rsid w:val="00203E17"/>
    <w:rsid w:val="00220637"/>
    <w:rsid w:val="00224757"/>
    <w:rsid w:val="00233B0F"/>
    <w:rsid w:val="00237FAB"/>
    <w:rsid w:val="002615A6"/>
    <w:rsid w:val="0026685F"/>
    <w:rsid w:val="0027020E"/>
    <w:rsid w:val="0028503C"/>
    <w:rsid w:val="00285C16"/>
    <w:rsid w:val="00295228"/>
    <w:rsid w:val="002952EA"/>
    <w:rsid w:val="002D675F"/>
    <w:rsid w:val="002D72BB"/>
    <w:rsid w:val="002E3BC6"/>
    <w:rsid w:val="002E3D86"/>
    <w:rsid w:val="002E417C"/>
    <w:rsid w:val="002F2793"/>
    <w:rsid w:val="00301092"/>
    <w:rsid w:val="00336465"/>
    <w:rsid w:val="00345E7A"/>
    <w:rsid w:val="00361DE7"/>
    <w:rsid w:val="00362BC6"/>
    <w:rsid w:val="00366AC2"/>
    <w:rsid w:val="003701E2"/>
    <w:rsid w:val="003937B2"/>
    <w:rsid w:val="003A2F67"/>
    <w:rsid w:val="003A3F81"/>
    <w:rsid w:val="003E2EA4"/>
    <w:rsid w:val="003F757B"/>
    <w:rsid w:val="00414E06"/>
    <w:rsid w:val="004172B0"/>
    <w:rsid w:val="004255E5"/>
    <w:rsid w:val="00441AB7"/>
    <w:rsid w:val="00456E4A"/>
    <w:rsid w:val="004573E7"/>
    <w:rsid w:val="00462652"/>
    <w:rsid w:val="00465C59"/>
    <w:rsid w:val="004661DE"/>
    <w:rsid w:val="004A358E"/>
    <w:rsid w:val="004A3FAC"/>
    <w:rsid w:val="004A6CC7"/>
    <w:rsid w:val="004B48EB"/>
    <w:rsid w:val="004B6C46"/>
    <w:rsid w:val="004D43D4"/>
    <w:rsid w:val="00516C00"/>
    <w:rsid w:val="00520142"/>
    <w:rsid w:val="00524E2C"/>
    <w:rsid w:val="005467F2"/>
    <w:rsid w:val="0057476F"/>
    <w:rsid w:val="006228E2"/>
    <w:rsid w:val="006349D3"/>
    <w:rsid w:val="0067129E"/>
    <w:rsid w:val="0067426C"/>
    <w:rsid w:val="0069284D"/>
    <w:rsid w:val="00695DD6"/>
    <w:rsid w:val="006D4936"/>
    <w:rsid w:val="006E3B98"/>
    <w:rsid w:val="006E4F36"/>
    <w:rsid w:val="006E6281"/>
    <w:rsid w:val="006F1E54"/>
    <w:rsid w:val="0072446F"/>
    <w:rsid w:val="0073042D"/>
    <w:rsid w:val="00736A54"/>
    <w:rsid w:val="00751741"/>
    <w:rsid w:val="00773DA5"/>
    <w:rsid w:val="0078272A"/>
    <w:rsid w:val="00791CE7"/>
    <w:rsid w:val="007B7C3A"/>
    <w:rsid w:val="007C51AA"/>
    <w:rsid w:val="007D0EC8"/>
    <w:rsid w:val="007D2C9C"/>
    <w:rsid w:val="00833A0A"/>
    <w:rsid w:val="008425CF"/>
    <w:rsid w:val="0085762E"/>
    <w:rsid w:val="00860515"/>
    <w:rsid w:val="00871AF5"/>
    <w:rsid w:val="00886163"/>
    <w:rsid w:val="0088665D"/>
    <w:rsid w:val="008A185E"/>
    <w:rsid w:val="008B0F99"/>
    <w:rsid w:val="008E46F3"/>
    <w:rsid w:val="008F0918"/>
    <w:rsid w:val="009173F8"/>
    <w:rsid w:val="00917E8C"/>
    <w:rsid w:val="00926E6C"/>
    <w:rsid w:val="0093644B"/>
    <w:rsid w:val="0095251A"/>
    <w:rsid w:val="0096599D"/>
    <w:rsid w:val="0098625E"/>
    <w:rsid w:val="00996855"/>
    <w:rsid w:val="009B427F"/>
    <w:rsid w:val="00A02D83"/>
    <w:rsid w:val="00A05595"/>
    <w:rsid w:val="00A42E3E"/>
    <w:rsid w:val="00A448C9"/>
    <w:rsid w:val="00A956A2"/>
    <w:rsid w:val="00AA5856"/>
    <w:rsid w:val="00AF632C"/>
    <w:rsid w:val="00B2064F"/>
    <w:rsid w:val="00B26820"/>
    <w:rsid w:val="00B27662"/>
    <w:rsid w:val="00B3142C"/>
    <w:rsid w:val="00B6792E"/>
    <w:rsid w:val="00B72E3F"/>
    <w:rsid w:val="00B92F86"/>
    <w:rsid w:val="00B974DA"/>
    <w:rsid w:val="00BA2704"/>
    <w:rsid w:val="00BA51A2"/>
    <w:rsid w:val="00BA60C5"/>
    <w:rsid w:val="00BD6783"/>
    <w:rsid w:val="00BF41AE"/>
    <w:rsid w:val="00C16C9B"/>
    <w:rsid w:val="00C201B7"/>
    <w:rsid w:val="00C31044"/>
    <w:rsid w:val="00C37926"/>
    <w:rsid w:val="00C43325"/>
    <w:rsid w:val="00C47668"/>
    <w:rsid w:val="00C74F2C"/>
    <w:rsid w:val="00CD3E6A"/>
    <w:rsid w:val="00CE0084"/>
    <w:rsid w:val="00D238AF"/>
    <w:rsid w:val="00D32047"/>
    <w:rsid w:val="00D343F5"/>
    <w:rsid w:val="00D41A5B"/>
    <w:rsid w:val="00DC208D"/>
    <w:rsid w:val="00DD567A"/>
    <w:rsid w:val="00DE0EFA"/>
    <w:rsid w:val="00E07A44"/>
    <w:rsid w:val="00E31845"/>
    <w:rsid w:val="00E7153C"/>
    <w:rsid w:val="00E74BE2"/>
    <w:rsid w:val="00E864D7"/>
    <w:rsid w:val="00E90472"/>
    <w:rsid w:val="00E96010"/>
    <w:rsid w:val="00EA5090"/>
    <w:rsid w:val="00EA518F"/>
    <w:rsid w:val="00F01C7A"/>
    <w:rsid w:val="00F300EE"/>
    <w:rsid w:val="00F508EB"/>
    <w:rsid w:val="00F51122"/>
    <w:rsid w:val="00F677F2"/>
    <w:rsid w:val="00F72375"/>
    <w:rsid w:val="00FC55A7"/>
    <w:rsid w:val="00FC59C7"/>
    <w:rsid w:val="00FE5C2F"/>
    <w:rsid w:val="00FF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79864"/>
  <w15:docId w15:val="{70FF52E9-1762-3148-8FFE-7703ABD9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448C9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7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5228"/>
    <w:pPr>
      <w:keepNext/>
      <w:keepLines/>
      <w:widowControl/>
      <w:autoSpaceDN/>
      <w:spacing w:before="40" w:after="0" w:line="240" w:lineRule="auto"/>
      <w:textAlignment w:val="auto"/>
      <w:outlineLvl w:val="2"/>
    </w:pPr>
    <w:rPr>
      <w:rFonts w:asciiTheme="majorHAnsi" w:eastAsiaTheme="majorEastAsia" w:hAnsiTheme="majorHAnsi" w:cstheme="majorBidi"/>
      <w:color w:val="1F4D78" w:themeColor="accent1" w:themeShade="7F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A448C9"/>
    <w:pPr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rsid w:val="00A448C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link w:val="StopkaZnak"/>
    <w:rsid w:val="00A448C9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448C9"/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A448C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8C9"/>
    <w:rPr>
      <w:rFonts w:ascii="Calibri" w:eastAsia="SimSun" w:hAnsi="Calibri" w:cs="F"/>
      <w:kern w:val="3"/>
    </w:rPr>
  </w:style>
  <w:style w:type="character" w:styleId="Pogrubienie">
    <w:name w:val="Strong"/>
    <w:uiPriority w:val="22"/>
    <w:qFormat/>
    <w:rsid w:val="00A448C9"/>
    <w:rPr>
      <w:b/>
      <w:bCs/>
    </w:rPr>
  </w:style>
  <w:style w:type="numbering" w:customStyle="1" w:styleId="WWNum2">
    <w:name w:val="WWNum2"/>
    <w:basedOn w:val="Bezlisty"/>
    <w:rsid w:val="00A448C9"/>
    <w:pPr>
      <w:numPr>
        <w:numId w:val="1"/>
      </w:numPr>
    </w:pPr>
  </w:style>
  <w:style w:type="numbering" w:customStyle="1" w:styleId="WWNum3">
    <w:name w:val="WWNum3"/>
    <w:basedOn w:val="Bezlisty"/>
    <w:rsid w:val="00A448C9"/>
    <w:pPr>
      <w:numPr>
        <w:numId w:val="2"/>
      </w:numPr>
    </w:pPr>
  </w:style>
  <w:style w:type="numbering" w:customStyle="1" w:styleId="WWNum4">
    <w:name w:val="WWNum4"/>
    <w:basedOn w:val="Bezlisty"/>
    <w:rsid w:val="00A448C9"/>
    <w:pPr>
      <w:numPr>
        <w:numId w:val="3"/>
      </w:numPr>
    </w:pPr>
  </w:style>
  <w:style w:type="numbering" w:customStyle="1" w:styleId="WWNum5">
    <w:name w:val="WWNum5"/>
    <w:basedOn w:val="Bezlisty"/>
    <w:rsid w:val="00A448C9"/>
    <w:pPr>
      <w:numPr>
        <w:numId w:val="4"/>
      </w:numPr>
    </w:pPr>
  </w:style>
  <w:style w:type="numbering" w:customStyle="1" w:styleId="WWNum6">
    <w:name w:val="WWNum6"/>
    <w:basedOn w:val="Bezlisty"/>
    <w:rsid w:val="00A448C9"/>
    <w:pPr>
      <w:numPr>
        <w:numId w:val="5"/>
      </w:numPr>
    </w:pPr>
  </w:style>
  <w:style w:type="numbering" w:customStyle="1" w:styleId="WWNum7">
    <w:name w:val="WWNum7"/>
    <w:basedOn w:val="Bezlisty"/>
    <w:rsid w:val="00A448C9"/>
    <w:pPr>
      <w:numPr>
        <w:numId w:val="6"/>
      </w:numPr>
    </w:pPr>
  </w:style>
  <w:style w:type="numbering" w:customStyle="1" w:styleId="WWNum9">
    <w:name w:val="WWNum9"/>
    <w:basedOn w:val="Bezlisty"/>
    <w:rsid w:val="00A448C9"/>
    <w:pPr>
      <w:numPr>
        <w:numId w:val="7"/>
      </w:numPr>
    </w:pPr>
  </w:style>
  <w:style w:type="numbering" w:customStyle="1" w:styleId="WWNum11">
    <w:name w:val="WWNum11"/>
    <w:basedOn w:val="Bezlisty"/>
    <w:rsid w:val="00A448C9"/>
    <w:pPr>
      <w:numPr>
        <w:numId w:val="8"/>
      </w:numPr>
    </w:pPr>
  </w:style>
  <w:style w:type="numbering" w:customStyle="1" w:styleId="WWNum12">
    <w:name w:val="WWNum12"/>
    <w:basedOn w:val="Bezlisty"/>
    <w:rsid w:val="00A448C9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9659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95228"/>
    <w:pPr>
      <w:widowControl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952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BA2704"/>
    <w:rPr>
      <w:color w:val="605E5C"/>
      <w:shd w:val="clear" w:color="auto" w:fill="E1DFDD"/>
    </w:rPr>
  </w:style>
  <w:style w:type="paragraph" w:customStyle="1" w:styleId="Default">
    <w:name w:val="Default"/>
    <w:rsid w:val="004A3FAC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31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1A5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A5B"/>
    <w:rPr>
      <w:rFonts w:ascii="Times New Roman" w:eastAsia="SimSun" w:hAnsi="Times New Roman" w:cs="Times New Roman"/>
      <w:kern w:val="3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7476F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</w:rPr>
  </w:style>
  <w:style w:type="paragraph" w:styleId="Poprawka">
    <w:name w:val="Revision"/>
    <w:hidden/>
    <w:uiPriority w:val="99"/>
    <w:semiHidden/>
    <w:rsid w:val="009173F8"/>
    <w:pPr>
      <w:spacing w:after="0" w:line="240" w:lineRule="auto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0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8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0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2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6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7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6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8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EPyzik</dc:creator>
  <cp:keywords/>
  <dc:description/>
  <cp:lastModifiedBy>Witold Ozimek</cp:lastModifiedBy>
  <cp:revision>20</cp:revision>
  <cp:lastPrinted>2023-12-04T10:37:00Z</cp:lastPrinted>
  <dcterms:created xsi:type="dcterms:W3CDTF">2022-11-28T13:03:00Z</dcterms:created>
  <dcterms:modified xsi:type="dcterms:W3CDTF">2024-11-24T18:03:00Z</dcterms:modified>
</cp:coreProperties>
</file>