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016"/>
      </w:tblGrid>
      <w:tr w:rsidR="00EE58B6" w14:paraId="2FF5DCAD" w14:textId="77777777" w:rsidTr="00EE58B6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39453B04" w14:textId="77777777" w:rsidR="00EE58B6" w:rsidRPr="00EE58B6" w:rsidRDefault="009E1BCF" w:rsidP="00EE58B6">
            <w:pPr>
              <w:suppressAutoHyphens/>
              <w:spacing w:line="240" w:lineRule="atLeast"/>
              <w:jc w:val="center"/>
              <w:rPr>
                <w:rFonts w:eastAsia="Arial Unicode MS"/>
                <w:b/>
                <w:sz w:val="24"/>
                <w:szCs w:val="24"/>
              </w:rPr>
            </w:pPr>
            <w:bookmarkStart w:id="0" w:name="_Hlk492900384"/>
            <w:r>
              <w:rPr>
                <w:rFonts w:eastAsia="Arial Unicode MS"/>
                <w:b/>
                <w:sz w:val="36"/>
                <w:szCs w:val="36"/>
              </w:rPr>
              <w:t xml:space="preserve">WYKAZ </w:t>
            </w:r>
            <w:r w:rsidR="00C17467">
              <w:rPr>
                <w:rFonts w:eastAsia="Arial Unicode MS"/>
                <w:b/>
                <w:sz w:val="36"/>
                <w:szCs w:val="36"/>
              </w:rPr>
              <w:t>ROBÓT</w:t>
            </w:r>
          </w:p>
        </w:tc>
      </w:tr>
    </w:tbl>
    <w:bookmarkEnd w:id="0"/>
    <w:p w14:paraId="061F929F" w14:textId="67CFC823" w:rsidR="00EE58B6" w:rsidRPr="00CA2A47" w:rsidRDefault="00EE58B6" w:rsidP="009E1BCF">
      <w:pPr>
        <w:widowControl w:val="0"/>
        <w:spacing w:before="360" w:after="200" w:line="240" w:lineRule="atLeast"/>
        <w:rPr>
          <w:sz w:val="24"/>
        </w:rPr>
      </w:pPr>
      <w:r w:rsidRPr="003525D7">
        <w:rPr>
          <w:sz w:val="24"/>
        </w:rPr>
        <w:t xml:space="preserve">Nazwa </w:t>
      </w:r>
      <w:r w:rsidR="008A323A">
        <w:rPr>
          <w:sz w:val="24"/>
        </w:rPr>
        <w:t>Wykonawcy</w:t>
      </w:r>
      <w:r w:rsidRPr="003525D7">
        <w:rPr>
          <w:sz w:val="24"/>
        </w:rPr>
        <w:t>:</w:t>
      </w:r>
      <w:r>
        <w:rPr>
          <w:sz w:val="24"/>
        </w:rPr>
        <w:t xml:space="preserve"> </w:t>
      </w:r>
      <w:r>
        <w:t>.....................</w:t>
      </w:r>
      <w:r w:rsidRPr="003525D7">
        <w:t>.....................................................................................................</w:t>
      </w:r>
      <w:r>
        <w:t>.................</w:t>
      </w:r>
    </w:p>
    <w:p w14:paraId="044892F7" w14:textId="496BB89D" w:rsidR="00EE58B6" w:rsidRPr="00EE58B6" w:rsidRDefault="00EE58B6" w:rsidP="00EE58B6">
      <w:pPr>
        <w:spacing w:after="200"/>
        <w:rPr>
          <w:sz w:val="24"/>
          <w:szCs w:val="24"/>
        </w:rPr>
      </w:pPr>
      <w:r w:rsidRPr="00EE58B6">
        <w:rPr>
          <w:sz w:val="24"/>
          <w:szCs w:val="24"/>
        </w:rPr>
        <w:t xml:space="preserve">Adres </w:t>
      </w:r>
      <w:r w:rsidR="008A323A">
        <w:rPr>
          <w:sz w:val="24"/>
          <w:szCs w:val="24"/>
        </w:rPr>
        <w:t>Wykonawcy</w:t>
      </w:r>
      <w:r w:rsidRPr="00EE58B6">
        <w:rPr>
          <w:sz w:val="24"/>
          <w:szCs w:val="24"/>
        </w:rPr>
        <w:t>: .............</w:t>
      </w:r>
      <w:r>
        <w:rPr>
          <w:sz w:val="24"/>
          <w:szCs w:val="24"/>
        </w:rPr>
        <w:t>....................</w:t>
      </w:r>
      <w:r w:rsidRPr="00EE58B6">
        <w:rPr>
          <w:sz w:val="24"/>
          <w:szCs w:val="24"/>
        </w:rPr>
        <w:t>....................................................................................</w:t>
      </w:r>
    </w:p>
    <w:p w14:paraId="6F3ABFDB" w14:textId="77777777" w:rsidR="00EE58B6" w:rsidRPr="00EE58B6" w:rsidRDefault="00EE58B6" w:rsidP="00EE58B6">
      <w:pPr>
        <w:spacing w:after="200"/>
        <w:rPr>
          <w:sz w:val="24"/>
          <w:szCs w:val="24"/>
        </w:rPr>
      </w:pPr>
      <w:r w:rsidRPr="00EE58B6">
        <w:rPr>
          <w:sz w:val="24"/>
          <w:szCs w:val="24"/>
        </w:rPr>
        <w:t>NIP ...........................................................</w:t>
      </w:r>
    </w:p>
    <w:p w14:paraId="3BDF2241" w14:textId="77777777" w:rsidR="00EE58B6" w:rsidRPr="00EE58B6" w:rsidRDefault="00EE58B6" w:rsidP="00EE58B6">
      <w:pPr>
        <w:spacing w:after="240"/>
        <w:rPr>
          <w:sz w:val="24"/>
          <w:szCs w:val="24"/>
        </w:rPr>
      </w:pPr>
      <w:r w:rsidRPr="00EE58B6">
        <w:rPr>
          <w:sz w:val="24"/>
          <w:szCs w:val="24"/>
        </w:rPr>
        <w:t>REGON ...................................................</w:t>
      </w:r>
    </w:p>
    <w:p w14:paraId="7A31EE74" w14:textId="77777777" w:rsidR="00334B2B" w:rsidRPr="005176E9" w:rsidRDefault="00334B2B" w:rsidP="00334B2B">
      <w:pPr>
        <w:widowControl w:val="0"/>
        <w:spacing w:line="240" w:lineRule="atLeast"/>
        <w:rPr>
          <w:snapToGrid w:val="0"/>
          <w:sz w:val="24"/>
          <w:lang w:val="de-DE"/>
        </w:rPr>
      </w:pPr>
    </w:p>
    <w:p w14:paraId="6895C5FC" w14:textId="7BCA1E17" w:rsidR="00334B2B" w:rsidRPr="00F70B2E" w:rsidRDefault="00EE58B6" w:rsidP="00F70B2E">
      <w:pPr>
        <w:suppressAutoHyphens/>
        <w:spacing w:after="120" w:line="312" w:lineRule="auto"/>
        <w:jc w:val="both"/>
        <w:rPr>
          <w:b/>
          <w:i/>
          <w:sz w:val="28"/>
          <w:szCs w:val="28"/>
        </w:rPr>
      </w:pPr>
      <w:r w:rsidRPr="00EE58B6">
        <w:rPr>
          <w:sz w:val="24"/>
          <w:szCs w:val="24"/>
        </w:rPr>
        <w:t xml:space="preserve">Na potrzeby postępowania o udzielenie zamówienia </w:t>
      </w:r>
      <w:r w:rsidRPr="006238C4">
        <w:rPr>
          <w:sz w:val="24"/>
          <w:szCs w:val="24"/>
        </w:rPr>
        <w:t xml:space="preserve">publicznego pn. </w:t>
      </w:r>
      <w:bookmarkStart w:id="1" w:name="_Hlk182395408"/>
      <w:r w:rsidR="008A323A">
        <w:rPr>
          <w:sz w:val="24"/>
          <w:szCs w:val="24"/>
        </w:rPr>
        <w:t>„</w:t>
      </w:r>
      <w:r w:rsidR="008A323A" w:rsidRPr="00857EAF">
        <w:rPr>
          <w:i/>
          <w:iCs/>
          <w:sz w:val="24"/>
          <w:szCs w:val="24"/>
        </w:rPr>
        <w:t>Modernizacja oczyszczalni ścieków w Bolesławcu polegająca na hermetyzacji wybranych obiektów – etap I</w:t>
      </w:r>
      <w:bookmarkEnd w:id="1"/>
      <w:r w:rsidR="00C17467" w:rsidRPr="000E5F64">
        <w:rPr>
          <w:i/>
          <w:sz w:val="24"/>
          <w:szCs w:val="24"/>
        </w:rPr>
        <w:t>”</w:t>
      </w:r>
      <w:r w:rsidR="00C17467">
        <w:rPr>
          <w:i/>
          <w:sz w:val="24"/>
          <w:szCs w:val="24"/>
        </w:rPr>
        <w:t xml:space="preserve"> </w:t>
      </w:r>
      <w:r w:rsidRPr="00EE58B6">
        <w:rPr>
          <w:sz w:val="24"/>
          <w:szCs w:val="24"/>
        </w:rPr>
        <w:t xml:space="preserve">prowadzonego przez Przedsiębiorstwo Wodociągów i Kanalizacji w Bolesławcu Sp. z o.o. </w:t>
      </w:r>
      <w:r w:rsidR="009E1BCF">
        <w:rPr>
          <w:sz w:val="24"/>
          <w:szCs w:val="24"/>
        </w:rPr>
        <w:t>przedstawiam</w:t>
      </w:r>
      <w:r w:rsidR="00C17467">
        <w:rPr>
          <w:sz w:val="24"/>
          <w:szCs w:val="24"/>
        </w:rPr>
        <w:t>y</w:t>
      </w:r>
      <w:r w:rsidR="009E1BCF">
        <w:rPr>
          <w:sz w:val="24"/>
          <w:szCs w:val="24"/>
        </w:rPr>
        <w:t xml:space="preserve"> wykaz </w:t>
      </w:r>
      <w:r w:rsidR="00C17467">
        <w:rPr>
          <w:sz w:val="24"/>
          <w:szCs w:val="24"/>
        </w:rPr>
        <w:t xml:space="preserve">robót budowlanych </w:t>
      </w:r>
      <w:r w:rsidR="008A323A">
        <w:rPr>
          <w:sz w:val="24"/>
          <w:szCs w:val="24"/>
        </w:rPr>
        <w:t xml:space="preserve">hermetyzację obiektów wykonanych </w:t>
      </w:r>
      <w:r w:rsidR="009E1BCF">
        <w:rPr>
          <w:sz w:val="24"/>
          <w:szCs w:val="24"/>
        </w:rPr>
        <w:t xml:space="preserve">w okresie ostatnich </w:t>
      </w:r>
      <w:r w:rsidR="00ED065E">
        <w:rPr>
          <w:sz w:val="24"/>
          <w:szCs w:val="24"/>
        </w:rPr>
        <w:t>5</w:t>
      </w:r>
      <w:r w:rsidR="009E1BCF">
        <w:rPr>
          <w:sz w:val="24"/>
          <w:szCs w:val="24"/>
        </w:rPr>
        <w:t xml:space="preserve"> lat przed upływem terminu składania ofert:</w:t>
      </w:r>
    </w:p>
    <w:tbl>
      <w:tblPr>
        <w:tblW w:w="85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19"/>
        <w:gridCol w:w="1833"/>
        <w:gridCol w:w="1706"/>
        <w:gridCol w:w="2121"/>
      </w:tblGrid>
      <w:tr w:rsidR="008A323A" w:rsidRPr="00696662" w14:paraId="686EB6E5" w14:textId="77777777" w:rsidTr="008A323A">
        <w:trPr>
          <w:trHeight w:val="1049"/>
          <w:tblHeader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93979" w14:textId="77777777" w:rsidR="008A323A" w:rsidRPr="00AD02CF" w:rsidRDefault="008A323A" w:rsidP="00C174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ECA7F" w14:textId="77777777" w:rsidR="008A323A" w:rsidRPr="00AD02CF" w:rsidRDefault="008A323A" w:rsidP="00C17467">
            <w:pPr>
              <w:jc w:val="center"/>
              <w:rPr>
                <w:sz w:val="18"/>
                <w:szCs w:val="18"/>
              </w:rPr>
            </w:pPr>
            <w:r w:rsidRPr="00AD02CF">
              <w:rPr>
                <w:sz w:val="18"/>
                <w:szCs w:val="18"/>
              </w:rPr>
              <w:t>Opis</w:t>
            </w:r>
          </w:p>
          <w:p w14:paraId="172B476D" w14:textId="77777777" w:rsidR="008A323A" w:rsidRPr="00AD02CF" w:rsidRDefault="008A323A" w:rsidP="00C17467">
            <w:pPr>
              <w:jc w:val="center"/>
              <w:rPr>
                <w:sz w:val="18"/>
                <w:szCs w:val="18"/>
              </w:rPr>
            </w:pPr>
            <w:r w:rsidRPr="00AD02CF">
              <w:rPr>
                <w:sz w:val="18"/>
                <w:szCs w:val="18"/>
              </w:rPr>
              <w:t>przedmiotu zamówienia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548E2" w14:textId="77777777" w:rsidR="008A323A" w:rsidRDefault="008A323A" w:rsidP="00C174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Całkowita wartość roboty w PLN</w:t>
            </w:r>
          </w:p>
          <w:p w14:paraId="1029F6A6" w14:textId="77777777" w:rsidR="008A323A" w:rsidRPr="00AD02CF" w:rsidRDefault="008A323A" w:rsidP="00C174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(brutto)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14:paraId="34E7EB30" w14:textId="77777777" w:rsidR="008A323A" w:rsidRDefault="008A323A" w:rsidP="00C17467">
            <w:pPr>
              <w:jc w:val="center"/>
              <w:rPr>
                <w:sz w:val="18"/>
                <w:szCs w:val="18"/>
              </w:rPr>
            </w:pPr>
            <w:r w:rsidRPr="00AD02CF">
              <w:rPr>
                <w:sz w:val="18"/>
                <w:szCs w:val="18"/>
              </w:rPr>
              <w:t>Termin realizacji</w:t>
            </w:r>
            <w:r>
              <w:rPr>
                <w:sz w:val="18"/>
                <w:szCs w:val="18"/>
              </w:rPr>
              <w:t xml:space="preserve"> </w:t>
            </w:r>
          </w:p>
          <w:p w14:paraId="403662B6" w14:textId="77777777" w:rsidR="008A323A" w:rsidRPr="00AD02CF" w:rsidRDefault="008A323A" w:rsidP="00C174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(data zakończenia)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175A488" w14:textId="77777777" w:rsidR="008A323A" w:rsidRPr="00AD02CF" w:rsidRDefault="008A323A" w:rsidP="00C17467">
            <w:pPr>
              <w:jc w:val="center"/>
              <w:rPr>
                <w:sz w:val="18"/>
                <w:szCs w:val="18"/>
              </w:rPr>
            </w:pPr>
          </w:p>
          <w:p w14:paraId="1935A2AA" w14:textId="77777777" w:rsidR="008A323A" w:rsidRPr="00AD02CF" w:rsidRDefault="008A323A" w:rsidP="00C17467">
            <w:pPr>
              <w:pStyle w:val="Tekstprzypisudolnego"/>
              <w:jc w:val="center"/>
              <w:rPr>
                <w:sz w:val="18"/>
                <w:szCs w:val="18"/>
                <w:lang w:val="pl-PL" w:eastAsia="pl-PL"/>
              </w:rPr>
            </w:pPr>
            <w:r w:rsidRPr="00AD02CF">
              <w:rPr>
                <w:sz w:val="18"/>
                <w:szCs w:val="18"/>
                <w:lang w:val="pl-PL" w:eastAsia="pl-PL"/>
              </w:rPr>
              <w:t>Nazwa zleceniodawcy</w:t>
            </w:r>
          </w:p>
          <w:p w14:paraId="39AE2282" w14:textId="77777777" w:rsidR="008A323A" w:rsidRPr="00AD02CF" w:rsidRDefault="008A323A" w:rsidP="00C17467">
            <w:pPr>
              <w:jc w:val="center"/>
              <w:rPr>
                <w:sz w:val="18"/>
                <w:szCs w:val="18"/>
              </w:rPr>
            </w:pPr>
          </w:p>
        </w:tc>
      </w:tr>
      <w:tr w:rsidR="008A323A" w:rsidRPr="00696662" w14:paraId="3FF852FE" w14:textId="77777777" w:rsidTr="008A323A">
        <w:trPr>
          <w:trHeight w:val="853"/>
          <w:jc w:val="center"/>
        </w:trPr>
        <w:tc>
          <w:tcPr>
            <w:tcW w:w="426" w:type="dxa"/>
            <w:vAlign w:val="center"/>
          </w:tcPr>
          <w:p w14:paraId="7A6B534B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419" w:type="dxa"/>
          </w:tcPr>
          <w:p w14:paraId="026757DD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14:paraId="60C5B468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1BA6E8AD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0817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323A" w:rsidRPr="00696662" w14:paraId="44BC0336" w14:textId="77777777" w:rsidTr="008A323A">
        <w:trPr>
          <w:trHeight w:val="837"/>
          <w:jc w:val="center"/>
        </w:trPr>
        <w:tc>
          <w:tcPr>
            <w:tcW w:w="426" w:type="dxa"/>
            <w:vAlign w:val="center"/>
          </w:tcPr>
          <w:p w14:paraId="34949ED5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419" w:type="dxa"/>
          </w:tcPr>
          <w:p w14:paraId="449E32F0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14:paraId="31096E95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51E41894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14:paraId="368FC66D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323A" w:rsidRPr="00696662" w14:paraId="19A693E1" w14:textId="77777777" w:rsidTr="008A323A">
        <w:trPr>
          <w:trHeight w:val="821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4109F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9415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CD3DC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86655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A8254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323A" w:rsidRPr="00696662" w14:paraId="7FF1D337" w14:textId="77777777" w:rsidTr="008A323A">
        <w:trPr>
          <w:trHeight w:val="9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DD88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67D21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499BA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4A4592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5BB313" w14:textId="77777777" w:rsidR="008A323A" w:rsidRPr="00AD02CF" w:rsidRDefault="008A323A" w:rsidP="00C1746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14:paraId="7B40EAB9" w14:textId="77777777" w:rsidR="00E023A2" w:rsidRPr="00E023A2" w:rsidRDefault="00E023A2" w:rsidP="00E023A2">
      <w:pPr>
        <w:spacing w:before="100" w:beforeAutospacing="1" w:after="120" w:line="360" w:lineRule="auto"/>
        <w:jc w:val="both"/>
        <w:rPr>
          <w:sz w:val="24"/>
          <w:szCs w:val="24"/>
        </w:rPr>
      </w:pPr>
      <w:r w:rsidRPr="00E023A2">
        <w:rPr>
          <w:sz w:val="24"/>
          <w:szCs w:val="24"/>
        </w:rPr>
        <w:t xml:space="preserve">Do niniejszego wykazu należy dołączyć dokumenty potwierdzające, że wyżej wymienione </w:t>
      </w:r>
      <w:r w:rsidRPr="007D7290">
        <w:rPr>
          <w:sz w:val="24"/>
          <w:szCs w:val="24"/>
        </w:rPr>
        <w:t>roboty</w:t>
      </w:r>
      <w:r w:rsidRPr="00E023A2">
        <w:rPr>
          <w:sz w:val="24"/>
          <w:szCs w:val="24"/>
        </w:rPr>
        <w:t xml:space="preserve"> zostały wykonane należycie (referencje</w:t>
      </w:r>
      <w:r w:rsidR="006238C4">
        <w:rPr>
          <w:sz w:val="24"/>
          <w:szCs w:val="24"/>
        </w:rPr>
        <w:t>, protokół odbioru</w:t>
      </w:r>
      <w:r w:rsidRPr="00E023A2">
        <w:rPr>
          <w:sz w:val="24"/>
          <w:szCs w:val="24"/>
        </w:rPr>
        <w:t xml:space="preserve"> itp.)</w:t>
      </w:r>
    </w:p>
    <w:p w14:paraId="0479C441" w14:textId="77777777" w:rsidR="009E1BCF" w:rsidRPr="005176E9" w:rsidRDefault="009E1BCF" w:rsidP="00F70B2E">
      <w:pPr>
        <w:widowControl w:val="0"/>
        <w:spacing w:line="240" w:lineRule="atLeast"/>
        <w:rPr>
          <w:snapToGrid w:val="0"/>
          <w:sz w:val="28"/>
        </w:rPr>
      </w:pPr>
    </w:p>
    <w:p w14:paraId="4E6AADA1" w14:textId="77777777" w:rsidR="00334B2B" w:rsidRPr="005176E9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6D93E648" w14:textId="77777777" w:rsidR="00EE58B6" w:rsidRPr="003525D7" w:rsidRDefault="00EE58B6" w:rsidP="00EE58B6">
      <w:pPr>
        <w:tabs>
          <w:tab w:val="left" w:pos="6840"/>
        </w:tabs>
      </w:pPr>
      <w:r>
        <w:t>............................................., dn. .....................................</w:t>
      </w:r>
      <w:r>
        <w:tab/>
      </w:r>
      <w:r w:rsidRPr="003525D7">
        <w:t>.................................</w:t>
      </w:r>
      <w:r>
        <w:t>....</w:t>
      </w:r>
      <w:r w:rsidRPr="003525D7">
        <w:t xml:space="preserve">......                                                                                                                                                           </w:t>
      </w:r>
    </w:p>
    <w:p w14:paraId="5DF64E77" w14:textId="3EA495E4" w:rsidR="00EE58B6" w:rsidRPr="00A71B80" w:rsidRDefault="00EE58B6" w:rsidP="00EE58B6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>(</w:t>
      </w:r>
      <w:r w:rsidR="008A323A">
        <w:rPr>
          <w:sz w:val="16"/>
          <w:szCs w:val="16"/>
        </w:rPr>
        <w:t>Wykonawca</w:t>
      </w:r>
      <w:r w:rsidRPr="00A71B80">
        <w:rPr>
          <w:sz w:val="16"/>
          <w:szCs w:val="16"/>
        </w:rPr>
        <w:t xml:space="preserve"> lub upoważniony </w:t>
      </w:r>
    </w:p>
    <w:p w14:paraId="4D2D243D" w14:textId="5457DC2D" w:rsidR="00AE0211" w:rsidRPr="00E023A2" w:rsidRDefault="00EE58B6" w:rsidP="00E023A2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 xml:space="preserve"> przedstawiciel </w:t>
      </w:r>
      <w:r w:rsidR="008A323A">
        <w:rPr>
          <w:sz w:val="16"/>
          <w:szCs w:val="16"/>
        </w:rPr>
        <w:t>Wykonawcy</w:t>
      </w:r>
      <w:r w:rsidRPr="00A71B80">
        <w:rPr>
          <w:sz w:val="16"/>
          <w:szCs w:val="16"/>
        </w:rPr>
        <w:t xml:space="preserve">)          </w:t>
      </w:r>
      <w:r w:rsidR="005176E9" w:rsidRPr="00A71B80">
        <w:rPr>
          <w:sz w:val="16"/>
          <w:szCs w:val="16"/>
        </w:rPr>
        <w:t xml:space="preserve">         </w:t>
      </w:r>
    </w:p>
    <w:sectPr w:rsidR="00AE0211" w:rsidRPr="00E023A2" w:rsidSect="001A67E4">
      <w:headerReference w:type="default" r:id="rId7"/>
      <w:pgSz w:w="11906" w:h="16836"/>
      <w:pgMar w:top="1440" w:right="1440" w:bottom="1440" w:left="144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96742" w14:textId="77777777" w:rsidR="006E293E" w:rsidRDefault="006E293E">
      <w:r>
        <w:separator/>
      </w:r>
    </w:p>
  </w:endnote>
  <w:endnote w:type="continuationSeparator" w:id="0">
    <w:p w14:paraId="7BD990A3" w14:textId="77777777" w:rsidR="006E293E" w:rsidRDefault="006E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5E485" w14:textId="77777777" w:rsidR="006E293E" w:rsidRDefault="006E293E">
      <w:r>
        <w:separator/>
      </w:r>
    </w:p>
  </w:footnote>
  <w:footnote w:type="continuationSeparator" w:id="0">
    <w:p w14:paraId="5FBDA9E5" w14:textId="77777777" w:rsidR="006E293E" w:rsidRDefault="006E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B6F55" w14:textId="75883E55" w:rsidR="008F42F7" w:rsidRDefault="008F42F7" w:rsidP="008F42F7">
    <w:pPr>
      <w:pStyle w:val="Nagwek"/>
    </w:pPr>
    <w:r>
      <w:t>Nr sprawy PWiK/13/2024</w:t>
    </w:r>
    <w:r>
      <w:tab/>
    </w:r>
    <w:r>
      <w:tab/>
      <w:t xml:space="preserve">Załącznik nr </w:t>
    </w:r>
    <w:r w:rsidR="000B4E91">
      <w:t>3</w:t>
    </w:r>
    <w:r w:rsidRPr="007148CB">
      <w:t xml:space="preserve"> </w:t>
    </w:r>
  </w:p>
  <w:p w14:paraId="428ACA40" w14:textId="77777777" w:rsidR="008F42F7" w:rsidRPr="007148CB" w:rsidRDefault="008F42F7" w:rsidP="008F42F7">
    <w:pPr>
      <w:pStyle w:val="Nagwek"/>
    </w:pPr>
    <w:r>
      <w:tab/>
    </w:r>
    <w:r>
      <w:tab/>
      <w:t>do zapytania</w:t>
    </w:r>
  </w:p>
  <w:p w14:paraId="540DF7B8" w14:textId="06CD2545" w:rsidR="008F42F7" w:rsidRPr="008F42F7" w:rsidRDefault="008F42F7" w:rsidP="008F42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A00EB8E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5C70E8"/>
    <w:multiLevelType w:val="hybridMultilevel"/>
    <w:tmpl w:val="5D1C61EC"/>
    <w:lvl w:ilvl="0" w:tplc="308CE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945022">
    <w:abstractNumId w:val="1"/>
  </w:num>
  <w:num w:numId="2" w16cid:durableId="66043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2B"/>
    <w:rsid w:val="00033884"/>
    <w:rsid w:val="0004153D"/>
    <w:rsid w:val="00074631"/>
    <w:rsid w:val="00075F60"/>
    <w:rsid w:val="0008212C"/>
    <w:rsid w:val="000B4E91"/>
    <w:rsid w:val="000C37B1"/>
    <w:rsid w:val="000D0B7E"/>
    <w:rsid w:val="000E514B"/>
    <w:rsid w:val="00103EC0"/>
    <w:rsid w:val="001410A7"/>
    <w:rsid w:val="001C2039"/>
    <w:rsid w:val="0021107B"/>
    <w:rsid w:val="002334F1"/>
    <w:rsid w:val="00257709"/>
    <w:rsid w:val="00334B2B"/>
    <w:rsid w:val="00346F3B"/>
    <w:rsid w:val="00400E72"/>
    <w:rsid w:val="00413BCD"/>
    <w:rsid w:val="00427977"/>
    <w:rsid w:val="004457D8"/>
    <w:rsid w:val="005176E9"/>
    <w:rsid w:val="0052152F"/>
    <w:rsid w:val="00533058"/>
    <w:rsid w:val="005725AF"/>
    <w:rsid w:val="005A439C"/>
    <w:rsid w:val="005D6E6D"/>
    <w:rsid w:val="00600595"/>
    <w:rsid w:val="006238C4"/>
    <w:rsid w:val="006672F5"/>
    <w:rsid w:val="006744E4"/>
    <w:rsid w:val="006C69E3"/>
    <w:rsid w:val="006D2A52"/>
    <w:rsid w:val="006E26D0"/>
    <w:rsid w:val="006E293E"/>
    <w:rsid w:val="00716885"/>
    <w:rsid w:val="00741FA2"/>
    <w:rsid w:val="007B5DE3"/>
    <w:rsid w:val="007D7290"/>
    <w:rsid w:val="0080483F"/>
    <w:rsid w:val="008A323A"/>
    <w:rsid w:val="008C5FC5"/>
    <w:rsid w:val="008F0529"/>
    <w:rsid w:val="008F42F7"/>
    <w:rsid w:val="00931505"/>
    <w:rsid w:val="009C7094"/>
    <w:rsid w:val="009D6324"/>
    <w:rsid w:val="009E1BCF"/>
    <w:rsid w:val="009E1FE5"/>
    <w:rsid w:val="00A06A92"/>
    <w:rsid w:val="00A15501"/>
    <w:rsid w:val="00A26555"/>
    <w:rsid w:val="00AB68C4"/>
    <w:rsid w:val="00AC4559"/>
    <w:rsid w:val="00AD02CF"/>
    <w:rsid w:val="00AD45C3"/>
    <w:rsid w:val="00AE0211"/>
    <w:rsid w:val="00B275BD"/>
    <w:rsid w:val="00B4725C"/>
    <w:rsid w:val="00C17467"/>
    <w:rsid w:val="00C934C3"/>
    <w:rsid w:val="00CC473A"/>
    <w:rsid w:val="00D11CEF"/>
    <w:rsid w:val="00D8247D"/>
    <w:rsid w:val="00DC5CAF"/>
    <w:rsid w:val="00DE67F0"/>
    <w:rsid w:val="00E023A2"/>
    <w:rsid w:val="00E0747F"/>
    <w:rsid w:val="00E434BF"/>
    <w:rsid w:val="00E97D0A"/>
    <w:rsid w:val="00EC712A"/>
    <w:rsid w:val="00ED065E"/>
    <w:rsid w:val="00EE58B6"/>
    <w:rsid w:val="00F70B2E"/>
    <w:rsid w:val="00FC7054"/>
    <w:rsid w:val="00FE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C7D3"/>
  <w15:docId w15:val="{7E661093-EC34-4697-9827-1E28DD89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4B2B"/>
    <w:pPr>
      <w:keepNext/>
      <w:widowControl w:val="0"/>
      <w:shd w:val="pct20" w:color="000000" w:fill="FFFFFF"/>
      <w:spacing w:line="240" w:lineRule="atLeast"/>
      <w:jc w:val="center"/>
      <w:outlineLvl w:val="1"/>
    </w:pPr>
    <w:rPr>
      <w:rFonts w:ascii="Arial" w:hAnsi="Arial" w:cs="Arial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4B2B"/>
    <w:rPr>
      <w:rFonts w:ascii="Arial" w:eastAsia="Times New Roman" w:hAnsi="Arial" w:cs="Arial"/>
      <w:sz w:val="36"/>
      <w:szCs w:val="20"/>
      <w:shd w:val="pct20" w:color="000000" w:fill="FFFFFF"/>
      <w:lang w:eastAsia="pl-PL"/>
    </w:rPr>
  </w:style>
  <w:style w:type="paragraph" w:styleId="Nagwek">
    <w:name w:val="header"/>
    <w:basedOn w:val="Normalny"/>
    <w:link w:val="NagwekZnak"/>
    <w:rsid w:val="00334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1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15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7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73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E5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9E1BCF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1BC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LukaszMizdal</dc:creator>
  <cp:lastModifiedBy>Anna Kasprzyk-Bis</cp:lastModifiedBy>
  <cp:revision>27</cp:revision>
  <cp:lastPrinted>2017-10-05T11:11:00Z</cp:lastPrinted>
  <dcterms:created xsi:type="dcterms:W3CDTF">2017-09-11T12:11:00Z</dcterms:created>
  <dcterms:modified xsi:type="dcterms:W3CDTF">2024-11-14T11:08:00Z</dcterms:modified>
</cp:coreProperties>
</file>