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5A828F50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52EC0D13" w14:textId="77777777" w:rsidR="00EE58B6" w:rsidRPr="00EE58B6" w:rsidRDefault="00EE58B6" w:rsidP="00EE58B6">
            <w:pPr>
              <w:suppressAutoHyphens/>
              <w:spacing w:line="360" w:lineRule="auto"/>
              <w:jc w:val="center"/>
              <w:rPr>
                <w:rFonts w:eastAsia="Arial Unicode MS"/>
                <w:b/>
                <w:sz w:val="36"/>
                <w:szCs w:val="36"/>
              </w:rPr>
            </w:pPr>
            <w:bookmarkStart w:id="0" w:name="_Hlk492900384"/>
            <w:r w:rsidRPr="00EE58B6">
              <w:rPr>
                <w:rFonts w:eastAsia="Arial Unicode MS"/>
                <w:b/>
                <w:sz w:val="36"/>
                <w:szCs w:val="36"/>
              </w:rPr>
              <w:t>OŚWIADCZENIE WYKONAWCY</w:t>
            </w:r>
          </w:p>
          <w:p w14:paraId="44BE7B07" w14:textId="77777777" w:rsidR="00EE58B6" w:rsidRPr="00EE58B6" w:rsidRDefault="00EE58B6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EE58B6">
              <w:rPr>
                <w:rFonts w:eastAsia="Arial Unicode MS"/>
                <w:b/>
                <w:sz w:val="24"/>
                <w:szCs w:val="24"/>
              </w:rPr>
              <w:t>dotyczące spełni</w:t>
            </w:r>
            <w:r w:rsidR="008E4E10">
              <w:rPr>
                <w:rFonts w:eastAsia="Arial Unicode MS"/>
                <w:b/>
                <w:sz w:val="24"/>
                <w:szCs w:val="24"/>
              </w:rPr>
              <w:t>e</w:t>
            </w:r>
            <w:r w:rsidRPr="00EE58B6">
              <w:rPr>
                <w:rFonts w:eastAsia="Arial Unicode MS"/>
                <w:b/>
                <w:sz w:val="24"/>
                <w:szCs w:val="24"/>
              </w:rPr>
              <w:t>nia warunków udziału w postępowaniu</w:t>
            </w:r>
          </w:p>
        </w:tc>
      </w:tr>
    </w:tbl>
    <w:bookmarkEnd w:id="0"/>
    <w:p w14:paraId="487BAFAD" w14:textId="222FE677" w:rsidR="00EE58B6" w:rsidRPr="00CA2A47" w:rsidRDefault="00EE58B6" w:rsidP="00E434BF">
      <w:pPr>
        <w:widowControl w:val="0"/>
        <w:spacing w:before="120" w:after="200" w:line="240" w:lineRule="atLeast"/>
        <w:rPr>
          <w:sz w:val="24"/>
        </w:rPr>
      </w:pPr>
      <w:r w:rsidRPr="003525D7">
        <w:rPr>
          <w:sz w:val="24"/>
        </w:rPr>
        <w:t xml:space="preserve">Nazwa </w:t>
      </w:r>
      <w:r w:rsidR="00857EAF">
        <w:rPr>
          <w:sz w:val="24"/>
        </w:rPr>
        <w:t>Wykonawcy</w:t>
      </w:r>
      <w:r w:rsidRPr="003525D7">
        <w:rPr>
          <w:sz w:val="24"/>
        </w:rPr>
        <w:t>:</w:t>
      </w:r>
      <w:r>
        <w:rPr>
          <w:sz w:val="24"/>
        </w:rPr>
        <w:t xml:space="preserve"> </w:t>
      </w:r>
      <w:r>
        <w:t>.............................</w:t>
      </w:r>
      <w:r w:rsidRPr="003525D7">
        <w:t>.....................................................................................................</w:t>
      </w:r>
      <w:r>
        <w:t>.................</w:t>
      </w:r>
    </w:p>
    <w:p w14:paraId="4C0F5617" w14:textId="034E637E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 xml:space="preserve">Adres </w:t>
      </w:r>
      <w:r w:rsidR="00857EAF">
        <w:rPr>
          <w:sz w:val="24"/>
          <w:szCs w:val="24"/>
        </w:rPr>
        <w:t>Wykonawcy</w:t>
      </w:r>
      <w:r w:rsidRPr="00EE58B6">
        <w:rPr>
          <w:sz w:val="24"/>
          <w:szCs w:val="24"/>
        </w:rPr>
        <w:t>: ....................</w:t>
      </w:r>
      <w:r>
        <w:rPr>
          <w:sz w:val="24"/>
          <w:szCs w:val="24"/>
        </w:rPr>
        <w:t>....................</w:t>
      </w:r>
      <w:r w:rsidRPr="00EE58B6">
        <w:rPr>
          <w:sz w:val="24"/>
          <w:szCs w:val="24"/>
        </w:rPr>
        <w:t>....................................................................................</w:t>
      </w:r>
    </w:p>
    <w:p w14:paraId="03668CD2" w14:textId="77777777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>NIP ...........................................................</w:t>
      </w:r>
    </w:p>
    <w:p w14:paraId="10350D50" w14:textId="77777777" w:rsidR="00EE58B6" w:rsidRPr="00EE58B6" w:rsidRDefault="00EE58B6" w:rsidP="00EE58B6">
      <w:pPr>
        <w:spacing w:after="240"/>
        <w:rPr>
          <w:sz w:val="24"/>
          <w:szCs w:val="24"/>
        </w:rPr>
      </w:pPr>
      <w:r w:rsidRPr="00EE58B6">
        <w:rPr>
          <w:sz w:val="24"/>
          <w:szCs w:val="24"/>
        </w:rPr>
        <w:t>REGON ...................................................</w:t>
      </w:r>
    </w:p>
    <w:p w14:paraId="5E4C724E" w14:textId="77777777" w:rsidR="00334B2B" w:rsidRPr="000E5F64" w:rsidRDefault="00334B2B" w:rsidP="00334B2B">
      <w:pPr>
        <w:widowControl w:val="0"/>
        <w:spacing w:line="240" w:lineRule="atLeast"/>
        <w:rPr>
          <w:snapToGrid w:val="0"/>
          <w:sz w:val="24"/>
          <w:szCs w:val="24"/>
          <w:lang w:val="de-DE"/>
        </w:rPr>
      </w:pPr>
    </w:p>
    <w:p w14:paraId="35C9F5AD" w14:textId="1A9C4778" w:rsidR="00334B2B" w:rsidRPr="000E5F64" w:rsidRDefault="00EE58B6" w:rsidP="000E5F64">
      <w:pPr>
        <w:spacing w:after="60" w:line="360" w:lineRule="auto"/>
        <w:jc w:val="both"/>
        <w:rPr>
          <w:b/>
          <w:i/>
          <w:sz w:val="24"/>
          <w:szCs w:val="24"/>
        </w:rPr>
      </w:pPr>
      <w:r w:rsidRPr="000E5F64">
        <w:rPr>
          <w:sz w:val="24"/>
          <w:szCs w:val="24"/>
        </w:rPr>
        <w:t>Na potrzeby postępowan</w:t>
      </w:r>
      <w:r w:rsidRPr="00857EAF">
        <w:rPr>
          <w:sz w:val="24"/>
          <w:szCs w:val="24"/>
        </w:rPr>
        <w:t xml:space="preserve">ia o udzielenie zamówienia publicznego pn. </w:t>
      </w:r>
      <w:bookmarkStart w:id="1" w:name="_Hlk182395408"/>
      <w:r w:rsidR="00857EAF" w:rsidRPr="00857EAF">
        <w:rPr>
          <w:i/>
          <w:iCs/>
          <w:sz w:val="24"/>
          <w:szCs w:val="24"/>
        </w:rPr>
        <w:t>Modernizacja oczyszczalni ścieków w Bolesławcu polegająca na hermetyzacji wybranych obiektów – etap I</w:t>
      </w:r>
      <w:bookmarkEnd w:id="1"/>
      <w:r w:rsidR="000E5F64" w:rsidRPr="000E5F64">
        <w:rPr>
          <w:i/>
          <w:sz w:val="24"/>
          <w:szCs w:val="24"/>
        </w:rPr>
        <w:t>”</w:t>
      </w:r>
      <w:r w:rsidR="00857EAF">
        <w:rPr>
          <w:i/>
          <w:sz w:val="24"/>
          <w:szCs w:val="24"/>
        </w:rPr>
        <w:t xml:space="preserve"> </w:t>
      </w:r>
      <w:r w:rsidRPr="00857EAF">
        <w:rPr>
          <w:sz w:val="24"/>
          <w:szCs w:val="24"/>
        </w:rPr>
        <w:t xml:space="preserve">prowadzonego przez Przedsiębiorstwo Wodociągów i Kanalizacji w Bolesławcu Sp. z o.o. oświadczam, </w:t>
      </w:r>
      <w:r w:rsidRPr="00857EAF">
        <w:rPr>
          <w:snapToGrid w:val="0"/>
          <w:sz w:val="24"/>
          <w:szCs w:val="24"/>
        </w:rPr>
        <w:t>że spełniam</w:t>
      </w:r>
      <w:r w:rsidR="00334B2B" w:rsidRPr="00857EAF">
        <w:rPr>
          <w:snapToGrid w:val="0"/>
          <w:sz w:val="24"/>
          <w:szCs w:val="24"/>
        </w:rPr>
        <w:t xml:space="preserve"> warunki </w:t>
      </w:r>
      <w:r w:rsidRPr="00857EAF">
        <w:rPr>
          <w:snapToGrid w:val="0"/>
          <w:sz w:val="24"/>
          <w:szCs w:val="24"/>
        </w:rPr>
        <w:t xml:space="preserve">udziału w postępowaniu </w:t>
      </w:r>
      <w:r w:rsidR="00334B2B" w:rsidRPr="00857EAF">
        <w:rPr>
          <w:snapToGrid w:val="0"/>
          <w:sz w:val="24"/>
          <w:szCs w:val="24"/>
        </w:rPr>
        <w:t xml:space="preserve">określone </w:t>
      </w:r>
      <w:r w:rsidR="00E55013">
        <w:rPr>
          <w:snapToGrid w:val="0"/>
          <w:sz w:val="24"/>
          <w:szCs w:val="24"/>
        </w:rPr>
        <w:t xml:space="preserve">w </w:t>
      </w:r>
      <w:r w:rsidR="00857EAF" w:rsidRPr="00857EAF">
        <w:rPr>
          <w:snapToGrid w:val="0"/>
          <w:sz w:val="24"/>
          <w:szCs w:val="24"/>
        </w:rPr>
        <w:t xml:space="preserve">Zapytaniu </w:t>
      </w:r>
      <w:r w:rsidR="00857EAF" w:rsidRPr="00857EAF">
        <w:rPr>
          <w:color w:val="000000"/>
          <w:sz w:val="24"/>
          <w:szCs w:val="24"/>
        </w:rPr>
        <w:t>oraz nie podlegam wykluczeniu z postępowania.</w:t>
      </w:r>
    </w:p>
    <w:p w14:paraId="1FE2B16F" w14:textId="77777777" w:rsidR="00334B2B" w:rsidRPr="00B275BD" w:rsidRDefault="00334B2B" w:rsidP="00334B2B">
      <w:pPr>
        <w:widowControl w:val="0"/>
        <w:spacing w:line="240" w:lineRule="atLeast"/>
        <w:jc w:val="right"/>
        <w:rPr>
          <w:snapToGrid w:val="0"/>
          <w:sz w:val="24"/>
          <w:szCs w:val="24"/>
        </w:rPr>
      </w:pPr>
    </w:p>
    <w:p w14:paraId="56BDC305" w14:textId="77777777" w:rsidR="0004153D" w:rsidRDefault="0004153D" w:rsidP="001410A7">
      <w:pPr>
        <w:widowControl w:val="0"/>
        <w:spacing w:line="240" w:lineRule="atLeast"/>
        <w:jc w:val="both"/>
        <w:rPr>
          <w:color w:val="000000"/>
          <w:sz w:val="24"/>
          <w:szCs w:val="24"/>
        </w:rPr>
      </w:pPr>
    </w:p>
    <w:p w14:paraId="48EF6C89" w14:textId="77777777" w:rsidR="0004153D" w:rsidRPr="00B275BD" w:rsidRDefault="0004153D" w:rsidP="00EE58B6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>
        <w:rPr>
          <w:color w:val="000000"/>
          <w:sz w:val="24"/>
          <w:szCs w:val="24"/>
        </w:rPr>
        <w:t>Prawdziwość powyższych danych potwierdzam własnoręcznym podpisem – świadom odpowiedzialności karnej z art. 233 KK.</w:t>
      </w:r>
    </w:p>
    <w:p w14:paraId="242395D1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043748CC" w14:textId="77777777" w:rsidR="00334B2B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57F073BA" w14:textId="77777777" w:rsidR="00E434BF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3E949A8F" w14:textId="77777777" w:rsidR="00E434BF" w:rsidRPr="005176E9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65FA40AE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4C904028" w14:textId="77777777" w:rsidR="00EE58B6" w:rsidRPr="003525D7" w:rsidRDefault="00EE58B6" w:rsidP="00EE58B6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54FA1C6A" w14:textId="2491CF9A" w:rsidR="00EE58B6" w:rsidRPr="00A71B80" w:rsidRDefault="00EE58B6" w:rsidP="00EE58B6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 w:rsidR="00857EAF"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1A20FF34" w14:textId="037C4DCB" w:rsidR="005176E9" w:rsidRPr="00A71B80" w:rsidRDefault="00EE58B6" w:rsidP="005176E9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 w:rsidR="00857EAF"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</w:t>
      </w:r>
      <w:r w:rsidR="005176E9" w:rsidRPr="00A71B80">
        <w:rPr>
          <w:sz w:val="16"/>
          <w:szCs w:val="16"/>
        </w:rPr>
        <w:t xml:space="preserve">         </w:t>
      </w:r>
    </w:p>
    <w:p w14:paraId="7EEB288E" w14:textId="77777777" w:rsidR="00334B2B" w:rsidRPr="005176E9" w:rsidRDefault="00334B2B" w:rsidP="005176E9">
      <w:pPr>
        <w:widowControl w:val="0"/>
        <w:spacing w:line="240" w:lineRule="atLeast"/>
        <w:rPr>
          <w:snapToGrid w:val="0"/>
        </w:rPr>
      </w:pPr>
    </w:p>
    <w:p w14:paraId="1E7FD868" w14:textId="77777777" w:rsidR="00334B2B" w:rsidRPr="005176E9" w:rsidRDefault="00334B2B" w:rsidP="00334B2B"/>
    <w:p w14:paraId="299DDB55" w14:textId="77777777" w:rsidR="00AE0211" w:rsidRPr="005176E9" w:rsidRDefault="00AE0211"/>
    <w:sectPr w:rsidR="00AE0211" w:rsidRPr="005176E9" w:rsidSect="001A67E4">
      <w:headerReference w:type="default" r:id="rId6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FBD71" w14:textId="77777777" w:rsidR="0024634E" w:rsidRDefault="0024634E">
      <w:r>
        <w:separator/>
      </w:r>
    </w:p>
  </w:endnote>
  <w:endnote w:type="continuationSeparator" w:id="0">
    <w:p w14:paraId="018B6095" w14:textId="77777777" w:rsidR="0024634E" w:rsidRDefault="0024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4F5A5" w14:textId="77777777" w:rsidR="0024634E" w:rsidRDefault="0024634E">
      <w:r>
        <w:separator/>
      </w:r>
    </w:p>
  </w:footnote>
  <w:footnote w:type="continuationSeparator" w:id="0">
    <w:p w14:paraId="0EC567FF" w14:textId="77777777" w:rsidR="0024634E" w:rsidRDefault="0024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4083F" w14:textId="1662EB12" w:rsidR="00857EAF" w:rsidRDefault="005176E9" w:rsidP="005176E9">
    <w:pPr>
      <w:pStyle w:val="Nagwek"/>
    </w:pPr>
    <w:r>
      <w:t>Nr sprawy PWiK/</w:t>
    </w:r>
    <w:r w:rsidR="00857EAF">
      <w:t>13</w:t>
    </w:r>
    <w:r w:rsidR="000E5F64">
      <w:t>/</w:t>
    </w:r>
    <w:r w:rsidR="00BA5BA9">
      <w:t>20</w:t>
    </w:r>
    <w:r w:rsidR="00857EAF">
      <w:t>24</w:t>
    </w:r>
    <w:r>
      <w:tab/>
    </w:r>
    <w:r w:rsidR="00857EAF">
      <w:tab/>
    </w:r>
    <w:r>
      <w:t xml:space="preserve">Załącznik nr </w:t>
    </w:r>
    <w:r w:rsidR="0004153D">
      <w:t>2</w:t>
    </w:r>
  </w:p>
  <w:p w14:paraId="63C6330B" w14:textId="002BE93A" w:rsidR="00857EAF" w:rsidRPr="005176E9" w:rsidRDefault="00857EAF" w:rsidP="005176E9">
    <w:pPr>
      <w:pStyle w:val="Nagwek"/>
    </w:pPr>
    <w:r>
      <w:tab/>
    </w:r>
    <w:r>
      <w:tab/>
      <w:t>do zapytania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14E75"/>
    <w:rsid w:val="00033884"/>
    <w:rsid w:val="0004153D"/>
    <w:rsid w:val="000422D9"/>
    <w:rsid w:val="00074631"/>
    <w:rsid w:val="00075F60"/>
    <w:rsid w:val="000A63B8"/>
    <w:rsid w:val="000C37B1"/>
    <w:rsid w:val="000D0B7E"/>
    <w:rsid w:val="000E5F64"/>
    <w:rsid w:val="001063A0"/>
    <w:rsid w:val="001410A7"/>
    <w:rsid w:val="0021107B"/>
    <w:rsid w:val="0024634E"/>
    <w:rsid w:val="00334B2B"/>
    <w:rsid w:val="00346F3B"/>
    <w:rsid w:val="003941A5"/>
    <w:rsid w:val="00400E72"/>
    <w:rsid w:val="00413BCD"/>
    <w:rsid w:val="005176E9"/>
    <w:rsid w:val="0052152F"/>
    <w:rsid w:val="00533058"/>
    <w:rsid w:val="005725AF"/>
    <w:rsid w:val="005A439C"/>
    <w:rsid w:val="005F7287"/>
    <w:rsid w:val="00600595"/>
    <w:rsid w:val="006672F5"/>
    <w:rsid w:val="006744E4"/>
    <w:rsid w:val="006C3854"/>
    <w:rsid w:val="006D2A52"/>
    <w:rsid w:val="006E26D0"/>
    <w:rsid w:val="007B5DE3"/>
    <w:rsid w:val="007F5FEF"/>
    <w:rsid w:val="00857EAF"/>
    <w:rsid w:val="0088658B"/>
    <w:rsid w:val="008B378D"/>
    <w:rsid w:val="008E4E10"/>
    <w:rsid w:val="00931505"/>
    <w:rsid w:val="009D6324"/>
    <w:rsid w:val="00A06A92"/>
    <w:rsid w:val="00A15501"/>
    <w:rsid w:val="00AC4559"/>
    <w:rsid w:val="00AE0211"/>
    <w:rsid w:val="00B275BD"/>
    <w:rsid w:val="00B4725C"/>
    <w:rsid w:val="00B90D33"/>
    <w:rsid w:val="00BA5BA9"/>
    <w:rsid w:val="00C92660"/>
    <w:rsid w:val="00C934C3"/>
    <w:rsid w:val="00CB5287"/>
    <w:rsid w:val="00CC473A"/>
    <w:rsid w:val="00D11CEF"/>
    <w:rsid w:val="00DE67F0"/>
    <w:rsid w:val="00E434BF"/>
    <w:rsid w:val="00E55013"/>
    <w:rsid w:val="00EE58B6"/>
    <w:rsid w:val="00F5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6BD4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Anna Kasprzyk-Bis</cp:lastModifiedBy>
  <cp:revision>14</cp:revision>
  <cp:lastPrinted>2017-08-08T08:34:00Z</cp:lastPrinted>
  <dcterms:created xsi:type="dcterms:W3CDTF">2017-09-11T11:52:00Z</dcterms:created>
  <dcterms:modified xsi:type="dcterms:W3CDTF">2024-11-14T12:16:00Z</dcterms:modified>
</cp:coreProperties>
</file>