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08C98" w14:textId="77777777" w:rsidR="00DE6B7A" w:rsidRPr="00994C5D" w:rsidRDefault="00480257" w:rsidP="00DE6B7A">
      <w:pPr>
        <w:pStyle w:val="Nagwek1"/>
        <w:rPr>
          <w:rFonts w:ascii="Roboto" w:hAnsi="Roboto" w:cs="Tahoma"/>
          <w:b/>
          <w:bCs/>
          <w:szCs w:val="20"/>
        </w:rPr>
      </w:pPr>
      <w:bookmarkStart w:id="0" w:name="_Ref88756388"/>
      <w:r w:rsidRPr="00994C5D">
        <w:rPr>
          <w:rFonts w:ascii="Roboto" w:hAnsi="Roboto" w:cs="Tahoma"/>
          <w:b/>
          <w:bCs/>
          <w:szCs w:val="20"/>
        </w:rPr>
        <w:t xml:space="preserve">Załącznik nr </w:t>
      </w:r>
      <w:r w:rsidR="004014F8" w:rsidRPr="00994C5D">
        <w:rPr>
          <w:rFonts w:ascii="Roboto" w:hAnsi="Roboto" w:cs="Tahoma"/>
          <w:b/>
          <w:bCs/>
          <w:szCs w:val="20"/>
        </w:rPr>
        <w:t>3</w:t>
      </w:r>
      <w:r w:rsidRPr="00994C5D">
        <w:rPr>
          <w:rFonts w:ascii="Roboto" w:hAnsi="Roboto" w:cs="Tahoma"/>
          <w:b/>
          <w:bCs/>
          <w:szCs w:val="20"/>
        </w:rPr>
        <w:t>.</w:t>
      </w:r>
      <w:bookmarkEnd w:id="0"/>
    </w:p>
    <w:p w14:paraId="2020D4C8" w14:textId="3EC8CAF4" w:rsidR="00DE6B7A" w:rsidRPr="00994C5D" w:rsidRDefault="00DE6B7A" w:rsidP="00DE6B7A">
      <w:pPr>
        <w:spacing w:after="0" w:line="480" w:lineRule="auto"/>
        <w:jc w:val="right"/>
        <w:rPr>
          <w:rFonts w:ascii="Roboto" w:hAnsi="Roboto" w:cstheme="minorHAnsi"/>
          <w:b/>
          <w:bCs/>
          <w:sz w:val="20"/>
          <w:szCs w:val="20"/>
        </w:rPr>
      </w:pPr>
      <w:r w:rsidRPr="00994C5D">
        <w:rPr>
          <w:rFonts w:ascii="Roboto" w:hAnsi="Roboto" w:cstheme="minorHAnsi"/>
          <w:b/>
          <w:bCs/>
          <w:sz w:val="20"/>
          <w:szCs w:val="20"/>
        </w:rPr>
        <w:t xml:space="preserve">Miejscowość: ……………………………………… Data: </w:t>
      </w:r>
      <w:r w:rsidR="00763A72" w:rsidRPr="00994C5D">
        <w:rPr>
          <w:rFonts w:ascii="Roboto" w:hAnsi="Roboto" w:cstheme="minorHAnsi"/>
          <w:b/>
          <w:bCs/>
          <w:sz w:val="20"/>
          <w:szCs w:val="20"/>
        </w:rPr>
        <w:t>…………………</w:t>
      </w:r>
      <w:r w:rsidRPr="00994C5D">
        <w:rPr>
          <w:rFonts w:ascii="Roboto" w:hAnsi="Roboto" w:cstheme="minorHAnsi"/>
          <w:b/>
          <w:bCs/>
          <w:sz w:val="20"/>
          <w:szCs w:val="20"/>
        </w:rPr>
        <w:t xml:space="preserve"> 2024 r.</w:t>
      </w:r>
    </w:p>
    <w:p w14:paraId="268FBA06" w14:textId="77777777" w:rsidR="00DE6B7A" w:rsidRPr="00994C5D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</w:p>
    <w:p w14:paraId="215B8B24" w14:textId="221F68B7" w:rsidR="00DE6B7A" w:rsidRPr="00994C5D" w:rsidRDefault="00DE6B7A" w:rsidP="00301503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994C5D">
        <w:rPr>
          <w:rFonts w:ascii="Roboto" w:hAnsi="Roboto" w:cstheme="minorHAnsi"/>
          <w:b/>
          <w:bCs/>
          <w:sz w:val="20"/>
          <w:szCs w:val="20"/>
        </w:rPr>
        <w:t>Nazwa:…………………………………………………………………………………………………………………………………</w:t>
      </w:r>
    </w:p>
    <w:p w14:paraId="4FF5971B" w14:textId="77777777" w:rsidR="00DE6B7A" w:rsidRPr="00994C5D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994C5D">
        <w:rPr>
          <w:rFonts w:ascii="Roboto" w:hAnsi="Roboto" w:cstheme="minorHAnsi"/>
          <w:b/>
          <w:bCs/>
          <w:sz w:val="20"/>
          <w:szCs w:val="20"/>
        </w:rPr>
        <w:t>NIP: …………………………………………………….</w:t>
      </w:r>
    </w:p>
    <w:p w14:paraId="1BB2B509" w14:textId="77777777" w:rsidR="00DE6B7A" w:rsidRPr="00994C5D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994C5D">
        <w:rPr>
          <w:rFonts w:ascii="Roboto" w:hAnsi="Roboto" w:cstheme="minorHAnsi"/>
          <w:b/>
          <w:bCs/>
          <w:sz w:val="20"/>
          <w:szCs w:val="20"/>
        </w:rPr>
        <w:t>Adres:</w:t>
      </w:r>
    </w:p>
    <w:p w14:paraId="336E3809" w14:textId="39B9A5EE" w:rsidR="00DE6B7A" w:rsidRPr="00994C5D" w:rsidRDefault="00DE6B7A" w:rsidP="00301503">
      <w:pPr>
        <w:spacing w:after="0" w:line="480" w:lineRule="auto"/>
        <w:rPr>
          <w:rFonts w:ascii="Roboto" w:hAnsi="Roboto" w:cs="Tahoma"/>
          <w:b/>
          <w:bCs/>
          <w:sz w:val="20"/>
          <w:szCs w:val="20"/>
        </w:rPr>
      </w:pPr>
      <w:r w:rsidRPr="00994C5D">
        <w:rPr>
          <w:rFonts w:ascii="Roboto" w:hAnsi="Roboto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132C28AB" w14:textId="77777777" w:rsidR="00DE6B7A" w:rsidRPr="00994C5D" w:rsidRDefault="00DE6B7A" w:rsidP="00DE6B7A">
      <w:pPr>
        <w:pStyle w:val="Nagwek1"/>
        <w:rPr>
          <w:rFonts w:ascii="Roboto" w:hAnsi="Roboto" w:cs="Tahoma"/>
          <w:b/>
          <w:bCs/>
          <w:szCs w:val="20"/>
        </w:rPr>
      </w:pPr>
    </w:p>
    <w:p w14:paraId="040076D9" w14:textId="14CC4C88" w:rsidR="00413968" w:rsidRPr="00994C5D" w:rsidRDefault="00DE6B7A" w:rsidP="00DE6B7A">
      <w:pPr>
        <w:pStyle w:val="Nagwek1"/>
        <w:jc w:val="center"/>
        <w:rPr>
          <w:rFonts w:ascii="Roboto" w:hAnsi="Roboto" w:cs="Tahoma"/>
          <w:b/>
          <w:bCs/>
          <w:szCs w:val="20"/>
        </w:rPr>
      </w:pPr>
      <w:r w:rsidRPr="00994C5D">
        <w:rPr>
          <w:rFonts w:ascii="Roboto" w:hAnsi="Roboto" w:cs="Tahoma"/>
          <w:b/>
          <w:bCs/>
          <w:szCs w:val="20"/>
        </w:rPr>
        <w:t>OŚWIADCZENIE O BRAKU POWIĄZAŃ OSOBOWYCH I KAPITAŁOWYCH</w:t>
      </w:r>
    </w:p>
    <w:p w14:paraId="4729A353" w14:textId="77777777" w:rsidR="00301503" w:rsidRPr="00994C5D" w:rsidRDefault="00301503" w:rsidP="00301503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p w14:paraId="14222C11" w14:textId="20B9D63A" w:rsidR="00413968" w:rsidRPr="00994C5D" w:rsidRDefault="000F1A57" w:rsidP="00301503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bookmarkStart w:id="1" w:name="_Hlk181384903"/>
      <w:r w:rsidRPr="00994C5D">
        <w:rPr>
          <w:rFonts w:ascii="Roboto" w:hAnsi="Roboto" w:cs="Tahoma"/>
          <w:sz w:val="20"/>
          <w:szCs w:val="20"/>
        </w:rPr>
        <w:t xml:space="preserve">W odpowiedzi na zapytanie ofertowe </w:t>
      </w:r>
      <w:r w:rsidR="000720A2" w:rsidRPr="00994C5D">
        <w:rPr>
          <w:rFonts w:ascii="Roboto" w:hAnsi="Roboto" w:cs="Tahoma"/>
          <w:sz w:val="20"/>
          <w:szCs w:val="20"/>
        </w:rPr>
        <w:t>nr</w:t>
      </w:r>
      <w:r w:rsidR="00DE6B7A" w:rsidRPr="00994C5D">
        <w:rPr>
          <w:rFonts w:ascii="Roboto" w:hAnsi="Roboto" w:cs="Tahoma"/>
          <w:sz w:val="20"/>
          <w:szCs w:val="20"/>
        </w:rPr>
        <w:t xml:space="preserve"> </w:t>
      </w:r>
      <w:r w:rsidR="00994C5D" w:rsidRPr="00994C5D">
        <w:rPr>
          <w:rFonts w:ascii="Roboto" w:hAnsi="Roboto" w:cs="Tahoma"/>
          <w:sz w:val="20"/>
          <w:szCs w:val="20"/>
        </w:rPr>
        <w:t>UNDA-BOX/1/2024 z dnia 0</w:t>
      </w:r>
      <w:r w:rsidR="0021111E">
        <w:rPr>
          <w:rFonts w:ascii="Roboto" w:hAnsi="Roboto" w:cs="Tahoma"/>
          <w:sz w:val="20"/>
          <w:szCs w:val="20"/>
        </w:rPr>
        <w:t>5</w:t>
      </w:r>
      <w:r w:rsidR="00994C5D" w:rsidRPr="00994C5D">
        <w:rPr>
          <w:rFonts w:ascii="Roboto" w:hAnsi="Roboto" w:cs="Tahoma"/>
          <w:sz w:val="20"/>
          <w:szCs w:val="20"/>
        </w:rPr>
        <w:t>.11.2024, które r</w:t>
      </w:r>
      <w:r w:rsidRPr="00994C5D">
        <w:rPr>
          <w:rFonts w:ascii="Roboto" w:hAnsi="Roboto" w:cs="Tahoma"/>
          <w:sz w:val="20"/>
          <w:szCs w:val="20"/>
        </w:rPr>
        <w:t xml:space="preserve">ealizowane </w:t>
      </w:r>
      <w:r w:rsidR="00994C5D" w:rsidRPr="00994C5D">
        <w:rPr>
          <w:rFonts w:ascii="Roboto" w:hAnsi="Roboto" w:cs="Tahoma"/>
          <w:sz w:val="20"/>
          <w:szCs w:val="20"/>
        </w:rPr>
        <w:t xml:space="preserve">jest </w:t>
      </w:r>
      <w:r w:rsidR="000720A2" w:rsidRPr="00994C5D">
        <w:rPr>
          <w:rFonts w:ascii="Roboto" w:hAnsi="Roboto" w:cs="Tahoma"/>
          <w:sz w:val="20"/>
          <w:szCs w:val="20"/>
        </w:rPr>
        <w:t xml:space="preserve">w ramach </w:t>
      </w:r>
      <w:r w:rsidRPr="00994C5D">
        <w:rPr>
          <w:rFonts w:ascii="Roboto" w:hAnsi="Roboto" w:cs="Tahoma"/>
          <w:sz w:val="20"/>
          <w:szCs w:val="20"/>
        </w:rPr>
        <w:t>projektu „</w:t>
      </w:r>
      <w:r w:rsidR="00301503" w:rsidRPr="00994C5D">
        <w:rPr>
          <w:rFonts w:ascii="Roboto" w:hAnsi="Roboto" w:cs="Tahoma"/>
          <w:sz w:val="20"/>
          <w:szCs w:val="20"/>
        </w:rPr>
        <w:t>Wdrożenie wyników badań dotyczących opracowania nowej konstrukcji opakowań z tektury falistej</w:t>
      </w:r>
      <w:r w:rsidR="00AD3258" w:rsidRPr="00994C5D">
        <w:rPr>
          <w:rFonts w:ascii="Roboto" w:hAnsi="Roboto" w:cs="Tahoma"/>
          <w:sz w:val="20"/>
          <w:szCs w:val="20"/>
        </w:rPr>
        <w:t>”,</w:t>
      </w:r>
      <w:r w:rsidR="00C65B53">
        <w:rPr>
          <w:rFonts w:ascii="Roboto" w:hAnsi="Roboto" w:cs="Tahoma"/>
          <w:sz w:val="20"/>
          <w:szCs w:val="20"/>
        </w:rPr>
        <w:t xml:space="preserve"> </w:t>
      </w:r>
      <w:r w:rsidRPr="00994C5D">
        <w:rPr>
          <w:rFonts w:ascii="Roboto" w:hAnsi="Roboto" w:cs="Tahoma"/>
          <w:sz w:val="20"/>
          <w:szCs w:val="20"/>
        </w:rPr>
        <w:t>dofinansowane</w:t>
      </w:r>
      <w:r w:rsidR="00301503" w:rsidRPr="00994C5D">
        <w:rPr>
          <w:rFonts w:ascii="Roboto" w:hAnsi="Roboto" w:cs="Tahoma"/>
          <w:sz w:val="20"/>
          <w:szCs w:val="20"/>
        </w:rPr>
        <w:t>go</w:t>
      </w:r>
      <w:r w:rsidRPr="00994C5D">
        <w:rPr>
          <w:rFonts w:ascii="Roboto" w:hAnsi="Roboto" w:cs="Tahoma"/>
          <w:sz w:val="20"/>
          <w:szCs w:val="20"/>
        </w:rPr>
        <w:t xml:space="preserve"> </w:t>
      </w:r>
      <w:r w:rsidR="00301503" w:rsidRPr="00994C5D">
        <w:rPr>
          <w:rFonts w:ascii="Roboto" w:hAnsi="Roboto" w:cs="Tahoma"/>
          <w:sz w:val="20"/>
          <w:szCs w:val="20"/>
        </w:rPr>
        <w:t>w ramach Programu regionalnego Fundusze Europejskie dla Łódzkiego 2021-2027, Działanie FELD.01.05 Konkurencyjność MŚP Typ</w:t>
      </w:r>
      <w:r w:rsidR="00301503" w:rsidRPr="00994C5D">
        <w:rPr>
          <w:rFonts w:ascii="Roboto" w:eastAsia="Times New Roman" w:hAnsi="Roboto" w:cs="Tahoma"/>
          <w:sz w:val="20"/>
          <w:szCs w:val="20"/>
          <w:lang w:eastAsia="pl-PL"/>
        </w:rPr>
        <w:t xml:space="preserve"> projektu 5. wdrożenie innowacji</w:t>
      </w:r>
      <w:r w:rsidR="00994C5D" w:rsidRPr="00994C5D">
        <w:rPr>
          <w:rFonts w:ascii="Roboto" w:eastAsia="Times New Roman" w:hAnsi="Roboto" w:cs="Tahoma"/>
          <w:sz w:val="20"/>
          <w:szCs w:val="20"/>
          <w:lang w:eastAsia="pl-PL"/>
        </w:rPr>
        <w:t xml:space="preserve"> </w:t>
      </w:r>
      <w:r w:rsidRPr="00994C5D">
        <w:rPr>
          <w:rFonts w:ascii="Roboto" w:hAnsi="Roboto" w:cs="Tahoma"/>
          <w:sz w:val="20"/>
          <w:szCs w:val="20"/>
        </w:rPr>
        <w:t xml:space="preserve">oświadczamy, że </w:t>
      </w:r>
      <w:r w:rsidR="00413968" w:rsidRPr="00994C5D">
        <w:rPr>
          <w:rFonts w:ascii="Roboto" w:hAnsi="Roboto" w:cs="Tahoma"/>
          <w:sz w:val="20"/>
          <w:szCs w:val="20"/>
        </w:rPr>
        <w:t>nie jestem(śmy) powiązani osobowo lub kapitałowo</w:t>
      </w:r>
      <w:r w:rsidR="00994C5D">
        <w:rPr>
          <w:rFonts w:ascii="Roboto" w:hAnsi="Roboto" w:cs="Tahoma"/>
          <w:sz w:val="20"/>
          <w:szCs w:val="20"/>
        </w:rPr>
        <w:t xml:space="preserve"> z </w:t>
      </w:r>
      <w:r w:rsidR="00C65B53">
        <w:rPr>
          <w:rFonts w:ascii="Roboto" w:hAnsi="Roboto" w:cs="Tahoma"/>
          <w:sz w:val="20"/>
          <w:szCs w:val="20"/>
        </w:rPr>
        <w:t xml:space="preserve">Zamawiającym tj. </w:t>
      </w:r>
      <w:r w:rsidR="00994C5D">
        <w:rPr>
          <w:rFonts w:ascii="Roboto" w:hAnsi="Roboto" w:cs="Tahoma"/>
          <w:sz w:val="20"/>
          <w:szCs w:val="20"/>
        </w:rPr>
        <w:t xml:space="preserve">firmą </w:t>
      </w:r>
      <w:r w:rsidR="00994C5D" w:rsidRPr="00994C5D">
        <w:rPr>
          <w:rFonts w:ascii="Roboto" w:hAnsi="Roboto" w:cs="Tahoma"/>
          <w:sz w:val="20"/>
          <w:szCs w:val="20"/>
        </w:rPr>
        <w:t>UNDA-BOX Dariusz Kapral, Łukasz Skonieczka spółka cywilna</w:t>
      </w:r>
      <w:r w:rsidR="00413968" w:rsidRPr="00994C5D">
        <w:rPr>
          <w:rFonts w:ascii="Roboto" w:hAnsi="Roboto" w:cs="Tahoma"/>
          <w:sz w:val="20"/>
          <w:szCs w:val="20"/>
        </w:rPr>
        <w:t>.</w:t>
      </w:r>
    </w:p>
    <w:bookmarkEnd w:id="1"/>
    <w:p w14:paraId="13C42007" w14:textId="03800F6E" w:rsidR="00413968" w:rsidRPr="00994C5D" w:rsidRDefault="00413968" w:rsidP="00480257">
      <w:pPr>
        <w:spacing w:after="0"/>
        <w:jc w:val="both"/>
        <w:rPr>
          <w:rFonts w:ascii="Roboto" w:hAnsi="Roboto" w:cs="Tahoma"/>
          <w:sz w:val="20"/>
          <w:szCs w:val="20"/>
        </w:rPr>
      </w:pPr>
      <w:r w:rsidRPr="00994C5D">
        <w:rPr>
          <w:rFonts w:ascii="Roboto" w:hAnsi="Roboto" w:cs="Tahoma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9370CD" w:rsidRPr="00994C5D">
        <w:rPr>
          <w:rFonts w:ascii="Roboto" w:hAnsi="Roboto" w:cs="Tahoma"/>
          <w:sz w:val="20"/>
          <w:szCs w:val="20"/>
        </w:rPr>
        <w:t>i</w:t>
      </w:r>
      <w:r w:rsidRPr="00994C5D">
        <w:rPr>
          <w:rFonts w:ascii="Roboto" w:hAnsi="Roboto" w:cs="Tahoma"/>
          <w:sz w:val="20"/>
          <w:szCs w:val="20"/>
        </w:rPr>
        <w:t xml:space="preserve">mieniu Zamawiającego lub osobami wykonującymi w imieniu zamawiającego czynności związane z przygotowaniem i przeprowadzaniem procedury wyboru Wykonawcy, a Wykonawcą, polegające w szczególności na: </w:t>
      </w:r>
    </w:p>
    <w:p w14:paraId="28C8A2D0" w14:textId="77777777" w:rsidR="0052702F" w:rsidRPr="00994C5D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Roboto" w:hAnsi="Roboto" w:cs="Tahoma"/>
          <w:sz w:val="20"/>
          <w:szCs w:val="20"/>
        </w:rPr>
      </w:pPr>
      <w:bookmarkStart w:id="2" w:name="_Hlk35324090"/>
      <w:r w:rsidRPr="00994C5D">
        <w:rPr>
          <w:rFonts w:ascii="Roboto" w:hAnsi="Roboto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126317" w14:textId="77777777" w:rsidR="0052702F" w:rsidRPr="00994C5D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Roboto" w:hAnsi="Roboto" w:cs="Tahoma"/>
          <w:sz w:val="20"/>
          <w:szCs w:val="20"/>
        </w:rPr>
      </w:pPr>
      <w:r w:rsidRPr="00994C5D">
        <w:rPr>
          <w:rFonts w:ascii="Roboto" w:hAnsi="Roboto" w:cs="Tahoma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FA983B" w14:textId="5A67B6C5" w:rsidR="0052702F" w:rsidRPr="00994C5D" w:rsidRDefault="0052702F" w:rsidP="009C72FC">
      <w:pPr>
        <w:pStyle w:val="Akapitzlist"/>
        <w:numPr>
          <w:ilvl w:val="0"/>
          <w:numId w:val="4"/>
        </w:numPr>
        <w:spacing w:after="0"/>
        <w:jc w:val="both"/>
        <w:rPr>
          <w:rFonts w:ascii="Roboto" w:hAnsi="Roboto" w:cs="Tahoma"/>
          <w:sz w:val="20"/>
          <w:szCs w:val="20"/>
        </w:rPr>
      </w:pPr>
      <w:r w:rsidRPr="00994C5D">
        <w:rPr>
          <w:rFonts w:ascii="Roboto" w:hAnsi="Roboto" w:cs="Tahom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zamówienia.”</w:t>
      </w:r>
    </w:p>
    <w:p w14:paraId="06C9A08A" w14:textId="77777777" w:rsidR="0052702F" w:rsidRPr="00994C5D" w:rsidRDefault="0052702F" w:rsidP="00C65B53">
      <w:pPr>
        <w:spacing w:line="276" w:lineRule="auto"/>
        <w:jc w:val="right"/>
        <w:rPr>
          <w:rFonts w:ascii="Roboto" w:hAnsi="Roboto" w:cs="Tahoma"/>
          <w:sz w:val="20"/>
          <w:szCs w:val="20"/>
        </w:rPr>
      </w:pPr>
    </w:p>
    <w:bookmarkEnd w:id="2"/>
    <w:p w14:paraId="12A5C8A0" w14:textId="293A5507" w:rsidR="00116DD9" w:rsidRDefault="00C65B53" w:rsidP="00C65B53">
      <w:pPr>
        <w:jc w:val="right"/>
        <w:rPr>
          <w:rFonts w:ascii="Roboto" w:hAnsi="Roboto" w:cs="Tahoma"/>
          <w:sz w:val="20"/>
          <w:szCs w:val="20"/>
        </w:rPr>
      </w:pPr>
      <w:r>
        <w:rPr>
          <w:rFonts w:ascii="Roboto" w:hAnsi="Roboto" w:cs="Tahoma"/>
          <w:sz w:val="20"/>
          <w:szCs w:val="20"/>
        </w:rPr>
        <w:t>…………………………………………………………………………</w:t>
      </w:r>
    </w:p>
    <w:tbl>
      <w:tblPr>
        <w:tblStyle w:val="Tabela-Siatka"/>
        <w:tblW w:w="9719" w:type="dxa"/>
        <w:tblLook w:val="04A0" w:firstRow="1" w:lastRow="0" w:firstColumn="1" w:lastColumn="0" w:noHBand="0" w:noVBand="1"/>
      </w:tblPr>
      <w:tblGrid>
        <w:gridCol w:w="9719"/>
      </w:tblGrid>
      <w:tr w:rsidR="00C65B53" w:rsidRPr="00994C5D" w14:paraId="0AA4C798" w14:textId="77777777" w:rsidTr="00C65B53">
        <w:trPr>
          <w:trHeight w:val="37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BBF72D2" w14:textId="77777777" w:rsidR="00C65B53" w:rsidRPr="00C65B53" w:rsidRDefault="00C65B53" w:rsidP="00C65B53">
            <w:pPr>
              <w:jc w:val="right"/>
              <w:rPr>
                <w:rFonts w:ascii="Roboto" w:hAnsi="Roboto" w:cs="Tahoma"/>
                <w:sz w:val="16"/>
                <w:szCs w:val="16"/>
              </w:rPr>
            </w:pPr>
            <w:r w:rsidRPr="00C65B53">
              <w:rPr>
                <w:rFonts w:ascii="Roboto" w:hAnsi="Roboto" w:cs="Tahoma"/>
                <w:sz w:val="16"/>
                <w:szCs w:val="16"/>
              </w:rPr>
              <w:t>Data i podpis upoważnionego przedstawiciela Wykonawcy</w:t>
            </w:r>
          </w:p>
        </w:tc>
      </w:tr>
    </w:tbl>
    <w:p w14:paraId="1B84ABCC" w14:textId="77777777" w:rsidR="00C65B53" w:rsidRPr="00994C5D" w:rsidRDefault="00C65B53" w:rsidP="00C65B53">
      <w:pPr>
        <w:jc w:val="right"/>
        <w:rPr>
          <w:rFonts w:ascii="Roboto" w:hAnsi="Roboto" w:cs="Tahoma"/>
          <w:sz w:val="20"/>
          <w:szCs w:val="20"/>
        </w:rPr>
      </w:pPr>
    </w:p>
    <w:p w14:paraId="475339E5" w14:textId="77777777" w:rsidR="00E87C42" w:rsidRPr="00994C5D" w:rsidRDefault="00E87C42" w:rsidP="00E87C42">
      <w:pPr>
        <w:rPr>
          <w:rFonts w:ascii="Roboto" w:hAnsi="Roboto" w:cs="Tahoma"/>
          <w:sz w:val="20"/>
          <w:szCs w:val="20"/>
        </w:rPr>
      </w:pPr>
    </w:p>
    <w:p w14:paraId="74FF3911" w14:textId="77777777" w:rsidR="00E87C42" w:rsidRPr="00994C5D" w:rsidRDefault="00E87C42" w:rsidP="00E87C42">
      <w:pPr>
        <w:rPr>
          <w:rFonts w:ascii="Roboto" w:hAnsi="Roboto" w:cs="Tahoma"/>
          <w:sz w:val="20"/>
          <w:szCs w:val="20"/>
        </w:rPr>
      </w:pPr>
    </w:p>
    <w:p w14:paraId="0BB7BDF5" w14:textId="77777777" w:rsidR="00E87C42" w:rsidRPr="00994C5D" w:rsidRDefault="00E87C42" w:rsidP="00E87C42">
      <w:pPr>
        <w:rPr>
          <w:rFonts w:ascii="Roboto" w:hAnsi="Roboto" w:cs="Tahoma"/>
          <w:sz w:val="20"/>
          <w:szCs w:val="20"/>
        </w:rPr>
      </w:pPr>
    </w:p>
    <w:p w14:paraId="7B2A4B03" w14:textId="1E35E566" w:rsidR="00994C5D" w:rsidRPr="00994C5D" w:rsidRDefault="00E87C42">
      <w:pPr>
        <w:tabs>
          <w:tab w:val="left" w:pos="6036"/>
        </w:tabs>
        <w:rPr>
          <w:rFonts w:ascii="Roboto" w:hAnsi="Roboto" w:cs="Tahoma"/>
          <w:sz w:val="20"/>
          <w:szCs w:val="20"/>
        </w:rPr>
      </w:pPr>
      <w:r w:rsidRPr="00994C5D">
        <w:rPr>
          <w:rFonts w:ascii="Roboto" w:hAnsi="Roboto" w:cs="Tahoma"/>
          <w:sz w:val="20"/>
          <w:szCs w:val="20"/>
        </w:rPr>
        <w:tab/>
      </w:r>
    </w:p>
    <w:sectPr w:rsidR="00994C5D" w:rsidRPr="00994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96989" w14:textId="77777777" w:rsidR="00643FD8" w:rsidRDefault="00643FD8" w:rsidP="00413968">
      <w:pPr>
        <w:spacing w:after="0" w:line="240" w:lineRule="auto"/>
      </w:pPr>
      <w:r>
        <w:separator/>
      </w:r>
    </w:p>
  </w:endnote>
  <w:endnote w:type="continuationSeparator" w:id="0">
    <w:p w14:paraId="62CBA110" w14:textId="77777777" w:rsidR="00643FD8" w:rsidRDefault="00643FD8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A3A88" w14:textId="77777777" w:rsidR="00106D0B" w:rsidRDefault="00106D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A18B7" w14:textId="77777777" w:rsidR="00106D0B" w:rsidRDefault="00106D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B2668" w14:textId="77777777" w:rsidR="00643FD8" w:rsidRDefault="00643FD8" w:rsidP="00413968">
      <w:pPr>
        <w:spacing w:after="0" w:line="240" w:lineRule="auto"/>
      </w:pPr>
      <w:r>
        <w:separator/>
      </w:r>
    </w:p>
  </w:footnote>
  <w:footnote w:type="continuationSeparator" w:id="0">
    <w:p w14:paraId="77320EBF" w14:textId="77777777" w:rsidR="00643FD8" w:rsidRDefault="00643FD8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1F243" w14:textId="77777777" w:rsidR="00106D0B" w:rsidRDefault="00106D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7676F" w14:textId="3071E655" w:rsidR="00301503" w:rsidRPr="00B10C82" w:rsidRDefault="00301503" w:rsidP="00301503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3" w:name="_Hlk181384978"/>
    <w:bookmarkStart w:id="4" w:name="_Hlk138256803"/>
    <w:r w:rsidRPr="00B10C82">
      <w:rPr>
        <w:rFonts w:ascii="Aptos" w:hAnsi="Aptos" w:cs="Calibri Light"/>
        <w:i w:val="0"/>
        <w:iCs w:val="0"/>
        <w:sz w:val="18"/>
        <w:szCs w:val="18"/>
      </w:rPr>
      <w:t>ZAPYTANIE OFERTOWE Nr. UNDA-BOX/1/2024 z dnia 0</w:t>
    </w:r>
    <w:r w:rsidR="0021111E">
      <w:rPr>
        <w:rFonts w:ascii="Aptos" w:hAnsi="Aptos" w:cs="Calibri Light"/>
        <w:i w:val="0"/>
        <w:iCs w:val="0"/>
        <w:sz w:val="18"/>
        <w:szCs w:val="18"/>
      </w:rPr>
      <w:t>5</w:t>
    </w:r>
    <w:r w:rsidRPr="00B10C82">
      <w:rPr>
        <w:rFonts w:ascii="Aptos" w:hAnsi="Aptos" w:cs="Calibri Light"/>
        <w:i w:val="0"/>
        <w:iCs w:val="0"/>
        <w:sz w:val="18"/>
        <w:szCs w:val="18"/>
      </w:rPr>
      <w:t>.1</w:t>
    </w:r>
    <w:r>
      <w:rPr>
        <w:rFonts w:ascii="Aptos" w:hAnsi="Aptos" w:cs="Calibri Light"/>
        <w:i w:val="0"/>
        <w:iCs w:val="0"/>
        <w:sz w:val="18"/>
        <w:szCs w:val="18"/>
      </w:rPr>
      <w:t>1</w:t>
    </w:r>
    <w:r w:rsidRPr="00B10C82">
      <w:rPr>
        <w:rFonts w:ascii="Aptos" w:hAnsi="Aptos" w:cs="Calibri Light"/>
        <w:i w:val="0"/>
        <w:iCs w:val="0"/>
        <w:sz w:val="18"/>
        <w:szCs w:val="18"/>
      </w:rPr>
      <w:t>.2024</w:t>
    </w:r>
  </w:p>
  <w:p w14:paraId="6B57EF7A" w14:textId="77777777" w:rsidR="00301503" w:rsidRPr="00B10C82" w:rsidRDefault="00301503" w:rsidP="00301503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B10C82">
      <w:rPr>
        <w:rFonts w:ascii="Aptos" w:hAnsi="Aptos" w:cs="Calibri Light"/>
        <w:i w:val="0"/>
        <w:iCs w:val="0"/>
        <w:sz w:val="18"/>
        <w:szCs w:val="18"/>
      </w:rPr>
      <w:t>Program regionalny Fundusze Europejskie dla Łódzkiego 2021-2027</w:t>
    </w:r>
  </w:p>
  <w:bookmarkEnd w:id="3"/>
  <w:p w14:paraId="7613CD58" w14:textId="77777777" w:rsidR="006B55B6" w:rsidRDefault="006B55B6" w:rsidP="006B55B6">
    <w:pPr>
      <w:shd w:val="clear" w:color="auto" w:fill="CCCCCC"/>
    </w:pPr>
  </w:p>
  <w:bookmarkEnd w:id="4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56E8E" w14:textId="77777777" w:rsidR="00106D0B" w:rsidRDefault="00106D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1"/>
  </w:num>
  <w:num w:numId="2" w16cid:durableId="632488252">
    <w:abstractNumId w:val="0"/>
  </w:num>
  <w:num w:numId="3" w16cid:durableId="550306185">
    <w:abstractNumId w:val="2"/>
  </w:num>
  <w:num w:numId="4" w16cid:durableId="122235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562C5"/>
    <w:rsid w:val="000720A2"/>
    <w:rsid w:val="000765D2"/>
    <w:rsid w:val="000961F6"/>
    <w:rsid w:val="000B1976"/>
    <w:rsid w:val="000B48D0"/>
    <w:rsid w:val="000F1A57"/>
    <w:rsid w:val="00106D0B"/>
    <w:rsid w:val="00116DD9"/>
    <w:rsid w:val="00144099"/>
    <w:rsid w:val="001758D6"/>
    <w:rsid w:val="00195C38"/>
    <w:rsid w:val="001A5A8F"/>
    <w:rsid w:val="001A6D08"/>
    <w:rsid w:val="001B377C"/>
    <w:rsid w:val="001F27EA"/>
    <w:rsid w:val="0021111E"/>
    <w:rsid w:val="00221CB3"/>
    <w:rsid w:val="00252266"/>
    <w:rsid w:val="002551AA"/>
    <w:rsid w:val="002648EC"/>
    <w:rsid w:val="00281FAA"/>
    <w:rsid w:val="00285136"/>
    <w:rsid w:val="00286A7D"/>
    <w:rsid w:val="0029633F"/>
    <w:rsid w:val="002E1786"/>
    <w:rsid w:val="002E45F3"/>
    <w:rsid w:val="002E7957"/>
    <w:rsid w:val="002F771B"/>
    <w:rsid w:val="00301503"/>
    <w:rsid w:val="003203E4"/>
    <w:rsid w:val="00322E95"/>
    <w:rsid w:val="00343296"/>
    <w:rsid w:val="003442DB"/>
    <w:rsid w:val="0038667F"/>
    <w:rsid w:val="0039677E"/>
    <w:rsid w:val="00397E27"/>
    <w:rsid w:val="003A0EA6"/>
    <w:rsid w:val="003A2E31"/>
    <w:rsid w:val="003F427E"/>
    <w:rsid w:val="00400AF2"/>
    <w:rsid w:val="004014F8"/>
    <w:rsid w:val="00410EBB"/>
    <w:rsid w:val="00413968"/>
    <w:rsid w:val="004273E8"/>
    <w:rsid w:val="0043230F"/>
    <w:rsid w:val="004546EC"/>
    <w:rsid w:val="00480257"/>
    <w:rsid w:val="0048264C"/>
    <w:rsid w:val="00496466"/>
    <w:rsid w:val="004D779B"/>
    <w:rsid w:val="004D797C"/>
    <w:rsid w:val="0052702F"/>
    <w:rsid w:val="00532BDF"/>
    <w:rsid w:val="005354B3"/>
    <w:rsid w:val="00536754"/>
    <w:rsid w:val="00542DD3"/>
    <w:rsid w:val="005443D3"/>
    <w:rsid w:val="005A41F1"/>
    <w:rsid w:val="005C042A"/>
    <w:rsid w:val="006134DE"/>
    <w:rsid w:val="00616322"/>
    <w:rsid w:val="00641DC2"/>
    <w:rsid w:val="00643FD8"/>
    <w:rsid w:val="00656540"/>
    <w:rsid w:val="00660C51"/>
    <w:rsid w:val="006726E9"/>
    <w:rsid w:val="00683D9D"/>
    <w:rsid w:val="006B55B6"/>
    <w:rsid w:val="00702BB6"/>
    <w:rsid w:val="00707B71"/>
    <w:rsid w:val="00710E89"/>
    <w:rsid w:val="00711BAA"/>
    <w:rsid w:val="00763A72"/>
    <w:rsid w:val="007758E4"/>
    <w:rsid w:val="007817CF"/>
    <w:rsid w:val="007A181C"/>
    <w:rsid w:val="007B5A1D"/>
    <w:rsid w:val="007C033B"/>
    <w:rsid w:val="007C504C"/>
    <w:rsid w:val="007C54B3"/>
    <w:rsid w:val="007E4168"/>
    <w:rsid w:val="007F4F6B"/>
    <w:rsid w:val="007F79FC"/>
    <w:rsid w:val="00823CDD"/>
    <w:rsid w:val="008318B9"/>
    <w:rsid w:val="00844AB8"/>
    <w:rsid w:val="00853179"/>
    <w:rsid w:val="00853598"/>
    <w:rsid w:val="00891FEC"/>
    <w:rsid w:val="008D4DB2"/>
    <w:rsid w:val="008D5204"/>
    <w:rsid w:val="009047BE"/>
    <w:rsid w:val="00905677"/>
    <w:rsid w:val="009249D2"/>
    <w:rsid w:val="009370CD"/>
    <w:rsid w:val="009452D9"/>
    <w:rsid w:val="00947629"/>
    <w:rsid w:val="0099371B"/>
    <w:rsid w:val="009947FE"/>
    <w:rsid w:val="00994C5D"/>
    <w:rsid w:val="009950FD"/>
    <w:rsid w:val="00995CF0"/>
    <w:rsid w:val="009C72FC"/>
    <w:rsid w:val="00A1795F"/>
    <w:rsid w:val="00A250E7"/>
    <w:rsid w:val="00A32BDA"/>
    <w:rsid w:val="00A41394"/>
    <w:rsid w:val="00A66E90"/>
    <w:rsid w:val="00A75227"/>
    <w:rsid w:val="00AB0D31"/>
    <w:rsid w:val="00AB2C93"/>
    <w:rsid w:val="00AD3258"/>
    <w:rsid w:val="00B02E30"/>
    <w:rsid w:val="00B10018"/>
    <w:rsid w:val="00B2016F"/>
    <w:rsid w:val="00B21047"/>
    <w:rsid w:val="00B337E0"/>
    <w:rsid w:val="00B53FB5"/>
    <w:rsid w:val="00B616C3"/>
    <w:rsid w:val="00B64933"/>
    <w:rsid w:val="00B75811"/>
    <w:rsid w:val="00B872ED"/>
    <w:rsid w:val="00BB5EB9"/>
    <w:rsid w:val="00C13D40"/>
    <w:rsid w:val="00C30D04"/>
    <w:rsid w:val="00C412ED"/>
    <w:rsid w:val="00C432FE"/>
    <w:rsid w:val="00C5521C"/>
    <w:rsid w:val="00C56D42"/>
    <w:rsid w:val="00C611FF"/>
    <w:rsid w:val="00C65B53"/>
    <w:rsid w:val="00C7016D"/>
    <w:rsid w:val="00C75C67"/>
    <w:rsid w:val="00CD33D7"/>
    <w:rsid w:val="00CD4137"/>
    <w:rsid w:val="00CE717C"/>
    <w:rsid w:val="00CF5AA3"/>
    <w:rsid w:val="00D0409F"/>
    <w:rsid w:val="00D1545D"/>
    <w:rsid w:val="00D2128E"/>
    <w:rsid w:val="00D57BA5"/>
    <w:rsid w:val="00D76CFE"/>
    <w:rsid w:val="00DA29FD"/>
    <w:rsid w:val="00DE6B7A"/>
    <w:rsid w:val="00DF30C4"/>
    <w:rsid w:val="00E054C8"/>
    <w:rsid w:val="00E0661B"/>
    <w:rsid w:val="00E20389"/>
    <w:rsid w:val="00E41A7D"/>
    <w:rsid w:val="00E61308"/>
    <w:rsid w:val="00E64263"/>
    <w:rsid w:val="00E74B12"/>
    <w:rsid w:val="00E87C42"/>
    <w:rsid w:val="00EA27CE"/>
    <w:rsid w:val="00EA43EF"/>
    <w:rsid w:val="00ED70C7"/>
    <w:rsid w:val="00EF22AC"/>
    <w:rsid w:val="00F04769"/>
    <w:rsid w:val="00F05056"/>
    <w:rsid w:val="00F30652"/>
    <w:rsid w:val="00F51E70"/>
    <w:rsid w:val="00F76C6D"/>
    <w:rsid w:val="00FA3B45"/>
    <w:rsid w:val="00FF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  <w:style w:type="paragraph" w:styleId="Poprawka">
    <w:name w:val="Revision"/>
    <w:hidden/>
    <w:uiPriority w:val="99"/>
    <w:semiHidden/>
    <w:rsid w:val="00DE6B7A"/>
    <w:pPr>
      <w:spacing w:after="0" w:line="240" w:lineRule="auto"/>
    </w:pPr>
  </w:style>
  <w:style w:type="paragraph" w:customStyle="1" w:styleId="Przedpunktorem">
    <w:name w:val="Przed punktorem"/>
    <w:basedOn w:val="Normalny"/>
    <w:link w:val="PrzedpunktoremZnak"/>
    <w:qFormat/>
    <w:rsid w:val="00301503"/>
    <w:pPr>
      <w:spacing w:after="0" w:line="276" w:lineRule="auto"/>
      <w:jc w:val="both"/>
    </w:pPr>
    <w:rPr>
      <w:rFonts w:ascii="Calibri" w:eastAsiaTheme="minorEastAsia" w:hAnsi="Calibri"/>
      <w:sz w:val="20"/>
    </w:rPr>
  </w:style>
  <w:style w:type="character" w:customStyle="1" w:styleId="PrzedpunktoremZnak">
    <w:name w:val="Przed punktorem Znak"/>
    <w:basedOn w:val="Domylnaczcionkaakapitu"/>
    <w:link w:val="Przedpunktorem"/>
    <w:rsid w:val="00301503"/>
    <w:rPr>
      <w:rFonts w:ascii="Calibri" w:eastAsiaTheme="minorEastAsia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ms</cp:lastModifiedBy>
  <cp:revision>24</cp:revision>
  <dcterms:created xsi:type="dcterms:W3CDTF">2023-07-04T12:14:00Z</dcterms:created>
  <dcterms:modified xsi:type="dcterms:W3CDTF">2024-11-05T13:30:00Z</dcterms:modified>
</cp:coreProperties>
</file>