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6A292" w14:textId="77777777" w:rsidR="00091157" w:rsidRPr="00347C88" w:rsidRDefault="00091157" w:rsidP="00091157">
      <w:pPr>
        <w:spacing w:after="0" w:line="259" w:lineRule="auto"/>
        <w:jc w:val="both"/>
        <w:rPr>
          <w:rFonts w:ascii="Calibri" w:eastAsia="Times New Roman" w:hAnsi="Calibri" w:cs="Calibri"/>
          <w:b/>
          <w:i/>
          <w:iCs/>
          <w:kern w:val="0"/>
          <w:sz w:val="22"/>
          <w:szCs w:val="22"/>
          <w:lang w:eastAsia="pl-PL"/>
          <w14:ligatures w14:val="none"/>
        </w:rPr>
      </w:pPr>
      <w:r w:rsidRPr="00347C88">
        <w:rPr>
          <w:rFonts w:ascii="Calibri" w:eastAsia="Times New Roman" w:hAnsi="Calibri" w:cs="Calibri"/>
          <w:b/>
          <w:i/>
          <w:iCs/>
          <w:kern w:val="0"/>
          <w:sz w:val="22"/>
          <w:szCs w:val="22"/>
          <w:lang w:eastAsia="pl-PL"/>
          <w14:ligatures w14:val="none"/>
        </w:rPr>
        <w:t>Załącznik nr 1</w:t>
      </w:r>
    </w:p>
    <w:p w14:paraId="3C576885" w14:textId="77777777" w:rsidR="00091157" w:rsidRPr="00587ED9" w:rsidRDefault="00091157" w:rsidP="00091157">
      <w:pPr>
        <w:tabs>
          <w:tab w:val="center" w:pos="4418"/>
          <w:tab w:val="right" w:pos="8837"/>
        </w:tabs>
        <w:spacing w:after="0" w:line="259" w:lineRule="auto"/>
        <w:ind w:right="567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55CBC56D" w14:textId="319320FD" w:rsidR="00815136" w:rsidRDefault="00091157" w:rsidP="00091157">
      <w:pPr>
        <w:spacing w:after="0" w:line="259" w:lineRule="auto"/>
        <w:ind w:right="567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FORMULARZ OFERTY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W RAMACH ZAPYTANIA NA </w:t>
      </w:r>
      <w:r w:rsidR="00347C88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ŚWIADCZENIE 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USŁUGI W ZAKRESIE WYŻYWIENIA </w:t>
      </w:r>
    </w:p>
    <w:p w14:paraId="005199FA" w14:textId="1A915DE4" w:rsidR="00091157" w:rsidRPr="00587ED9" w:rsidRDefault="00815136" w:rsidP="00091157">
      <w:pPr>
        <w:spacing w:after="0" w:line="259" w:lineRule="auto"/>
        <w:ind w:right="567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DLA </w:t>
      </w:r>
      <w:r w:rsidR="00091157"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UCZESTNIKÓW PROJEKTU </w:t>
      </w:r>
    </w:p>
    <w:p w14:paraId="00C62A68" w14:textId="35E22A26" w:rsidR="00587ED9" w:rsidRPr="00587ED9" w:rsidRDefault="00587ED9" w:rsidP="00587ED9">
      <w:pPr>
        <w:spacing w:after="0" w:line="259" w:lineRule="auto"/>
        <w:ind w:right="567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„</w:t>
      </w:r>
      <w:r w:rsidR="0081513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USŁUGI OPIEKUŃCZE DLA MIESZKAŃCÓW MIASTA INOWROCŁAWIA I GMINY PAKOŚĆ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”</w:t>
      </w:r>
    </w:p>
    <w:tbl>
      <w:tblPr>
        <w:tblpPr w:leftFromText="141" w:rightFromText="141" w:vertAnchor="text" w:horzAnchor="margin" w:tblpX="137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4877"/>
      </w:tblGrid>
      <w:tr w:rsidR="00091157" w:rsidRPr="00587ED9" w14:paraId="67E5621C" w14:textId="77777777" w:rsidTr="00C453F6">
        <w:tc>
          <w:tcPr>
            <w:tcW w:w="9214" w:type="dxa"/>
            <w:gridSpan w:val="2"/>
            <w:shd w:val="clear" w:color="auto" w:fill="C0C0C0"/>
          </w:tcPr>
          <w:p w14:paraId="2FDA61C4" w14:textId="77777777" w:rsidR="00091157" w:rsidRPr="00587ED9" w:rsidRDefault="00091157" w:rsidP="00091157">
            <w:pPr>
              <w:tabs>
                <w:tab w:val="left" w:pos="2595"/>
              </w:tabs>
              <w:spacing w:after="0" w:line="259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DANE OFERENTA:</w:t>
            </w:r>
          </w:p>
        </w:tc>
      </w:tr>
      <w:tr w:rsidR="00091157" w:rsidRPr="00587ED9" w14:paraId="5BB2CC13" w14:textId="77777777" w:rsidTr="00C453F6">
        <w:trPr>
          <w:trHeight w:val="993"/>
        </w:trPr>
        <w:tc>
          <w:tcPr>
            <w:tcW w:w="4253" w:type="dxa"/>
          </w:tcPr>
          <w:p w14:paraId="65F1B811" w14:textId="77777777" w:rsidR="00091157" w:rsidRPr="00587ED9" w:rsidRDefault="00091157" w:rsidP="00091157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Nazwa firmy: </w:t>
            </w:r>
          </w:p>
          <w:p w14:paraId="052F5399" w14:textId="77777777" w:rsidR="00091157" w:rsidRPr="00587ED9" w:rsidRDefault="00091157" w:rsidP="00091157">
            <w:pPr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961" w:type="dxa"/>
          </w:tcPr>
          <w:p w14:paraId="03A6CBE2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Adres siedziby: </w:t>
            </w:r>
          </w:p>
          <w:p w14:paraId="30E85287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91157" w:rsidRPr="00587ED9" w14:paraId="6F3F8344" w14:textId="77777777" w:rsidTr="00C453F6">
        <w:trPr>
          <w:trHeight w:val="412"/>
        </w:trPr>
        <w:tc>
          <w:tcPr>
            <w:tcW w:w="4253" w:type="dxa"/>
          </w:tcPr>
          <w:p w14:paraId="754BD63B" w14:textId="77777777" w:rsidR="00091157" w:rsidRPr="00587ED9" w:rsidRDefault="00091157" w:rsidP="00091157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4961" w:type="dxa"/>
          </w:tcPr>
          <w:p w14:paraId="796693C2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091157" w:rsidRPr="00587ED9" w14:paraId="2055EFCB" w14:textId="77777777" w:rsidTr="00C453F6">
        <w:trPr>
          <w:trHeight w:val="333"/>
        </w:trPr>
        <w:tc>
          <w:tcPr>
            <w:tcW w:w="4253" w:type="dxa"/>
          </w:tcPr>
          <w:p w14:paraId="729BC967" w14:textId="77777777" w:rsidR="00091157" w:rsidRPr="00587ED9" w:rsidRDefault="00091157" w:rsidP="00091157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REGON: </w:t>
            </w:r>
          </w:p>
        </w:tc>
        <w:tc>
          <w:tcPr>
            <w:tcW w:w="4961" w:type="dxa"/>
          </w:tcPr>
          <w:p w14:paraId="5D8A5E71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WWW: </w:t>
            </w:r>
          </w:p>
        </w:tc>
      </w:tr>
      <w:tr w:rsidR="00091157" w:rsidRPr="00587ED9" w14:paraId="17A42B45" w14:textId="77777777" w:rsidTr="00C453F6">
        <w:trPr>
          <w:trHeight w:val="333"/>
        </w:trPr>
        <w:tc>
          <w:tcPr>
            <w:tcW w:w="4253" w:type="dxa"/>
          </w:tcPr>
          <w:p w14:paraId="1BDCF0F3" w14:textId="77777777" w:rsidR="00091157" w:rsidRPr="00587ED9" w:rsidRDefault="00091157" w:rsidP="00091157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NIP: </w:t>
            </w:r>
          </w:p>
        </w:tc>
        <w:tc>
          <w:tcPr>
            <w:tcW w:w="4961" w:type="dxa"/>
          </w:tcPr>
          <w:p w14:paraId="06146895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Reprezentant (osoba uprawniona do podpisania oferty): </w:t>
            </w:r>
          </w:p>
          <w:p w14:paraId="57FCC87C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91157" w:rsidRPr="00587ED9" w14:paraId="37BD9E5E" w14:textId="77777777" w:rsidTr="00C453F6">
        <w:trPr>
          <w:trHeight w:val="381"/>
        </w:trPr>
        <w:tc>
          <w:tcPr>
            <w:tcW w:w="9214" w:type="dxa"/>
            <w:gridSpan w:val="2"/>
            <w:shd w:val="clear" w:color="auto" w:fill="D9D9D9"/>
          </w:tcPr>
          <w:p w14:paraId="101CB0F7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ind w:left="357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OSOBA DO KONTAKTU</w:t>
            </w:r>
          </w:p>
        </w:tc>
      </w:tr>
      <w:tr w:rsidR="00091157" w:rsidRPr="00587ED9" w14:paraId="5F04EFB5" w14:textId="77777777" w:rsidTr="00C453F6">
        <w:trPr>
          <w:cantSplit/>
          <w:trHeight w:val="335"/>
        </w:trPr>
        <w:tc>
          <w:tcPr>
            <w:tcW w:w="4253" w:type="dxa"/>
          </w:tcPr>
          <w:p w14:paraId="00713D31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nazwisko:  </w:t>
            </w:r>
          </w:p>
        </w:tc>
        <w:tc>
          <w:tcPr>
            <w:tcW w:w="4961" w:type="dxa"/>
            <w:vMerge w:val="restart"/>
          </w:tcPr>
          <w:p w14:paraId="13452764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091157" w:rsidRPr="00587ED9" w14:paraId="3365C859" w14:textId="77777777" w:rsidTr="00C453F6">
        <w:trPr>
          <w:cantSplit/>
          <w:trHeight w:val="201"/>
        </w:trPr>
        <w:tc>
          <w:tcPr>
            <w:tcW w:w="4253" w:type="dxa"/>
          </w:tcPr>
          <w:p w14:paraId="5B6CE9ED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4961" w:type="dxa"/>
            <w:vMerge/>
          </w:tcPr>
          <w:p w14:paraId="7C57124B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2C3D6F8" w14:textId="77777777" w:rsidR="00091157" w:rsidRPr="00587ED9" w:rsidRDefault="00091157" w:rsidP="00091157">
      <w:pPr>
        <w:spacing w:after="0" w:line="259" w:lineRule="auto"/>
        <w:ind w:right="567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pPr w:leftFromText="141" w:rightFromText="141" w:vertAnchor="text" w:horzAnchor="margin" w:tblpX="137" w:tblpY="11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68"/>
        <w:gridCol w:w="2268"/>
        <w:gridCol w:w="709"/>
        <w:gridCol w:w="1560"/>
        <w:gridCol w:w="1842"/>
      </w:tblGrid>
      <w:tr w:rsidR="00F912A3" w:rsidRPr="00F912A3" w14:paraId="021FEC64" w14:textId="77777777" w:rsidTr="00F912A3">
        <w:trPr>
          <w:trHeight w:val="348"/>
        </w:trPr>
        <w:tc>
          <w:tcPr>
            <w:tcW w:w="9209" w:type="dxa"/>
            <w:gridSpan w:val="6"/>
            <w:shd w:val="clear" w:color="auto" w:fill="A5A5A5"/>
          </w:tcPr>
          <w:p w14:paraId="3C96D96D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Opis doświadczenia Oferenta z uwzględnieniem kryteriów wskazanych w punkcie 3 Warunków udziału w postępowaniu. Do oferty należy dołączyć referencje lub inne dokumenty sporządzone przez podmiot, na rzecz którego usługi zostały wykonane.</w:t>
            </w:r>
          </w:p>
        </w:tc>
      </w:tr>
      <w:tr w:rsidR="00F912A3" w:rsidRPr="00F912A3" w14:paraId="64298C8F" w14:textId="77777777" w:rsidTr="00844797">
        <w:trPr>
          <w:trHeight w:val="348"/>
        </w:trPr>
        <w:tc>
          <w:tcPr>
            <w:tcW w:w="562" w:type="dxa"/>
            <w:shd w:val="clear" w:color="auto" w:fill="auto"/>
          </w:tcPr>
          <w:p w14:paraId="1DBC57E0" w14:textId="77777777" w:rsidR="00F912A3" w:rsidRPr="00F912A3" w:rsidRDefault="00F912A3" w:rsidP="00F912A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Aptos" w:hAnsi="Calibri" w:cs="Calibri"/>
                <w:b/>
                <w:sz w:val="20"/>
                <w:szCs w:val="22"/>
              </w:rPr>
            </w:pPr>
            <w:r w:rsidRPr="00F912A3">
              <w:rPr>
                <w:rFonts w:ascii="Calibri" w:eastAsia="Aptos" w:hAnsi="Calibri" w:cs="Calibri"/>
                <w:b/>
                <w:sz w:val="20"/>
                <w:szCs w:val="22"/>
              </w:rPr>
              <w:t>Lp.</w:t>
            </w:r>
          </w:p>
          <w:p w14:paraId="5D83F1E9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29E457B4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Aptos" w:hAnsi="Calibri" w:cs="Calibri"/>
                <w:b/>
                <w:sz w:val="20"/>
                <w:szCs w:val="22"/>
              </w:rPr>
              <w:t>Dane podmiotu (nazwa, adres), na rzecz którego zrealizowano usługę</w:t>
            </w:r>
          </w:p>
        </w:tc>
        <w:tc>
          <w:tcPr>
            <w:tcW w:w="2268" w:type="dxa"/>
            <w:shd w:val="clear" w:color="auto" w:fill="auto"/>
          </w:tcPr>
          <w:p w14:paraId="380568FC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Aptos" w:hAnsi="Calibri" w:cs="Calibri"/>
                <w:b/>
                <w:sz w:val="20"/>
                <w:szCs w:val="22"/>
              </w:rPr>
              <w:t>Wartość zrealizowanych zamówień</w:t>
            </w:r>
          </w:p>
        </w:tc>
        <w:tc>
          <w:tcPr>
            <w:tcW w:w="2269" w:type="dxa"/>
            <w:gridSpan w:val="2"/>
            <w:shd w:val="clear" w:color="auto" w:fill="auto"/>
          </w:tcPr>
          <w:p w14:paraId="42996829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Aptos" w:hAnsi="Calibri" w:cs="Calibri"/>
                <w:b/>
                <w:sz w:val="20"/>
                <w:szCs w:val="22"/>
              </w:rPr>
              <w:t>Termin realizacji usługi</w:t>
            </w:r>
          </w:p>
        </w:tc>
        <w:tc>
          <w:tcPr>
            <w:tcW w:w="1842" w:type="dxa"/>
            <w:shd w:val="clear" w:color="auto" w:fill="auto"/>
          </w:tcPr>
          <w:p w14:paraId="123DB3DB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Aptos" w:hAnsi="Calibri" w:cs="Calibri"/>
                <w:b/>
                <w:sz w:val="20"/>
                <w:szCs w:val="22"/>
              </w:rPr>
              <w:t>Opis i zakres świadczonych usług (m.in. elementy usługi cateringowej, częstotliwość dostaw).</w:t>
            </w:r>
          </w:p>
        </w:tc>
      </w:tr>
      <w:tr w:rsidR="00F912A3" w:rsidRPr="00F912A3" w14:paraId="667D2B9B" w14:textId="77777777" w:rsidTr="00844797">
        <w:trPr>
          <w:trHeight w:val="348"/>
        </w:trPr>
        <w:tc>
          <w:tcPr>
            <w:tcW w:w="562" w:type="dxa"/>
            <w:shd w:val="clear" w:color="auto" w:fill="auto"/>
          </w:tcPr>
          <w:p w14:paraId="2902260A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27A0A2D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2EE53132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14:paraId="299D24A1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  <w:shd w:val="clear" w:color="auto" w:fill="auto"/>
          </w:tcPr>
          <w:p w14:paraId="0C9309AF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7FE74634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F912A3" w:rsidRPr="00F912A3" w14:paraId="68B4D0C2" w14:textId="77777777" w:rsidTr="00844797">
        <w:trPr>
          <w:trHeight w:val="348"/>
        </w:trPr>
        <w:tc>
          <w:tcPr>
            <w:tcW w:w="562" w:type="dxa"/>
            <w:shd w:val="clear" w:color="auto" w:fill="auto"/>
          </w:tcPr>
          <w:p w14:paraId="6AFEB6BE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8B58445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76A01E9C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14:paraId="77C334D0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42" w:type="dxa"/>
            <w:shd w:val="clear" w:color="auto" w:fill="auto"/>
          </w:tcPr>
          <w:p w14:paraId="16CE105E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7A56A2E9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F912A3" w:rsidRPr="00F912A3" w14:paraId="19BFD49D" w14:textId="77777777" w:rsidTr="00F912A3">
        <w:trPr>
          <w:trHeight w:val="348"/>
        </w:trPr>
        <w:tc>
          <w:tcPr>
            <w:tcW w:w="9209" w:type="dxa"/>
            <w:gridSpan w:val="6"/>
            <w:shd w:val="clear" w:color="auto" w:fill="A5A5A5"/>
          </w:tcPr>
          <w:p w14:paraId="7BB99616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KRYTERIA OCENY:</w:t>
            </w:r>
          </w:p>
        </w:tc>
      </w:tr>
      <w:tr w:rsidR="00F912A3" w:rsidRPr="00F912A3" w14:paraId="5B4076AD" w14:textId="77777777" w:rsidTr="00F912A3">
        <w:trPr>
          <w:trHeight w:val="325"/>
        </w:trPr>
        <w:tc>
          <w:tcPr>
            <w:tcW w:w="9209" w:type="dxa"/>
            <w:gridSpan w:val="6"/>
            <w:shd w:val="clear" w:color="auto" w:fill="A5A5A5"/>
          </w:tcPr>
          <w:p w14:paraId="6F4C4002" w14:textId="77777777" w:rsidR="00F912A3" w:rsidRPr="00F912A3" w:rsidRDefault="00F912A3" w:rsidP="00F912A3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Kryterium 1</w:t>
            </w:r>
          </w:p>
        </w:tc>
      </w:tr>
      <w:tr w:rsidR="00F912A3" w:rsidRPr="00F912A3" w14:paraId="5379E2E4" w14:textId="77777777" w:rsidTr="00844797">
        <w:trPr>
          <w:trHeight w:val="578"/>
        </w:trPr>
        <w:tc>
          <w:tcPr>
            <w:tcW w:w="5807" w:type="dxa"/>
            <w:gridSpan w:val="4"/>
            <w:vMerge w:val="restart"/>
          </w:tcPr>
          <w:p w14:paraId="53159EB1" w14:textId="77777777" w:rsidR="00F912A3" w:rsidRPr="00F912A3" w:rsidRDefault="00F912A3" w:rsidP="00F912A3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CENA ZA ZESTAW CATERINGOWY DLA 1 UCZESTNIKA DZIENNIE (BRUTTO)</w:t>
            </w:r>
            <w:r w:rsidRPr="00F912A3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– cena brutto zgodnie z wymogami wskazanymi/opisanymi w przedmiocie zamówienia.</w:t>
            </w:r>
          </w:p>
        </w:tc>
        <w:tc>
          <w:tcPr>
            <w:tcW w:w="3402" w:type="dxa"/>
            <w:gridSpan w:val="2"/>
            <w:vAlign w:val="center"/>
          </w:tcPr>
          <w:p w14:paraId="7F75CFF4" w14:textId="77777777" w:rsidR="00F912A3" w:rsidRPr="00F912A3" w:rsidRDefault="00F912A3" w:rsidP="00F912A3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5B7B3CE" w14:textId="77777777" w:rsidR="00F912A3" w:rsidRPr="00F912A3" w:rsidRDefault="00F912A3" w:rsidP="00F912A3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……………………………………………zł</w:t>
            </w:r>
          </w:p>
        </w:tc>
      </w:tr>
      <w:tr w:rsidR="00F912A3" w:rsidRPr="00F912A3" w14:paraId="3AFF6148" w14:textId="77777777" w:rsidTr="00844797">
        <w:trPr>
          <w:trHeight w:val="577"/>
        </w:trPr>
        <w:tc>
          <w:tcPr>
            <w:tcW w:w="5807" w:type="dxa"/>
            <w:gridSpan w:val="4"/>
            <w:vMerge/>
          </w:tcPr>
          <w:p w14:paraId="060224BD" w14:textId="77777777" w:rsidR="00F912A3" w:rsidRPr="00F912A3" w:rsidRDefault="00F912A3" w:rsidP="00F912A3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B482D52" w14:textId="77777777" w:rsidR="00F912A3" w:rsidRPr="00F912A3" w:rsidRDefault="00F912A3" w:rsidP="00F912A3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Calibri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CENA W ZŁOTYCH (proszę wskazać do dwóch miejsc po przecinku)</w:t>
            </w:r>
          </w:p>
        </w:tc>
      </w:tr>
      <w:tr w:rsidR="00F912A3" w:rsidRPr="00F912A3" w14:paraId="2E2A4A31" w14:textId="77777777" w:rsidTr="00F912A3">
        <w:trPr>
          <w:trHeight w:val="300"/>
        </w:trPr>
        <w:tc>
          <w:tcPr>
            <w:tcW w:w="9209" w:type="dxa"/>
            <w:gridSpan w:val="6"/>
            <w:shd w:val="clear" w:color="auto" w:fill="A6A6A6"/>
          </w:tcPr>
          <w:p w14:paraId="7243CD5C" w14:textId="77777777" w:rsidR="00F912A3" w:rsidRPr="00F912A3" w:rsidRDefault="00F912A3" w:rsidP="00F912A3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Kryterium 2</w:t>
            </w:r>
          </w:p>
        </w:tc>
      </w:tr>
      <w:tr w:rsidR="00F912A3" w:rsidRPr="00F912A3" w14:paraId="30655979" w14:textId="77777777" w:rsidTr="00844797">
        <w:trPr>
          <w:trHeight w:val="968"/>
        </w:trPr>
        <w:tc>
          <w:tcPr>
            <w:tcW w:w="5807" w:type="dxa"/>
            <w:gridSpan w:val="4"/>
          </w:tcPr>
          <w:p w14:paraId="276D18BD" w14:textId="77777777" w:rsidR="00F912A3" w:rsidRPr="00F912A3" w:rsidRDefault="00F912A3" w:rsidP="00F912A3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F912A3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Deklaracja zatrudnienia pracowników w niekorzystnej sytuacji, bezpośrednio do świadczenia usług wchodzących w zakres zamówienia. </w:t>
            </w:r>
          </w:p>
        </w:tc>
        <w:tc>
          <w:tcPr>
            <w:tcW w:w="3402" w:type="dxa"/>
            <w:gridSpan w:val="2"/>
            <w:vAlign w:val="center"/>
          </w:tcPr>
          <w:p w14:paraId="1F5AC375" w14:textId="77777777" w:rsidR="00F912A3" w:rsidRPr="00F912A3" w:rsidRDefault="00F912A3" w:rsidP="00F912A3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F912A3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>Proszę znakiem</w:t>
            </w:r>
            <w:r w:rsidRPr="00F912A3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X</w:t>
            </w:r>
            <w:r w:rsidRPr="00F912A3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zaznaczyć właściwe </w:t>
            </w:r>
          </w:p>
          <w:bookmarkStart w:id="0" w:name="Wybór5"/>
          <w:bookmarkStart w:id="1" w:name="Wybór1"/>
          <w:bookmarkEnd w:id="0"/>
          <w:bookmarkEnd w:id="1"/>
          <w:p w14:paraId="78092D34" w14:textId="77777777" w:rsidR="00F912A3" w:rsidRPr="00F912A3" w:rsidRDefault="00F912A3" w:rsidP="00F912A3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F912A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2A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FORMCHECKBOX </w:instrText>
            </w:r>
            <w:r w:rsidR="00DF5E7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r>
            <w:r w:rsidR="00DF5E7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912A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r w:rsidRPr="00F912A3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  <w:t xml:space="preserve">TAK </w:t>
            </w:r>
          </w:p>
          <w:p w14:paraId="13180B98" w14:textId="77777777" w:rsidR="00F912A3" w:rsidRPr="00F912A3" w:rsidRDefault="00F912A3" w:rsidP="00F912A3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F912A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2A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FORMCHECKBOX </w:instrText>
            </w:r>
            <w:r w:rsidR="00DF5E7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r>
            <w:r w:rsidR="00DF5E7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912A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r w:rsidRPr="00F912A3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  <w:t xml:space="preserve">NIE  </w:t>
            </w:r>
          </w:p>
          <w:p w14:paraId="1C8188AF" w14:textId="77777777" w:rsidR="00F912A3" w:rsidRPr="00F912A3" w:rsidRDefault="00F912A3" w:rsidP="00F912A3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5DDF9CA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68ABD77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Świadomy odpowiedzialności karnej oświadczam, że dane zawarte w ofercie oraz załącznikach są zgodne z prawdą.</w:t>
      </w:r>
    </w:p>
    <w:p w14:paraId="73935A8A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realizacja usługi będzie prowadzona zgodnie z zakresem określonym w zapytaniu ofertowym.</w:t>
      </w:r>
    </w:p>
    <w:p w14:paraId="770557F1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230BA37A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108B3A98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reprezentuję podmiot, który posiada niezbędną wiedzę i doświadczenie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oraz dysponuje potencjałem technicznym i osobami zdolnymi do wykonania zamówienia.</w:t>
      </w:r>
    </w:p>
    <w:p w14:paraId="48538055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Zobowiązuję się do podpisania umowy na warunkach zgodnych z zapytaniem ofertowym,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 xml:space="preserve">w terminie i miejscu wyznaczonym przez Zamawiającego. </w:t>
      </w:r>
    </w:p>
    <w:p w14:paraId="466F0FAD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oferta ważna jest przez okres 30 dni od dnia jej złożenia.</w:t>
      </w:r>
    </w:p>
    <w:p w14:paraId="2DB92EAC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440599F" w14:textId="2EF7C659" w:rsidR="00091157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281030B" w14:textId="7EB22C9C" w:rsidR="008D7267" w:rsidRDefault="008D726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4665529" w14:textId="77777777" w:rsidR="008D7267" w:rsidRPr="00587ED9" w:rsidRDefault="008D726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AED6715" w14:textId="77777777" w:rsidR="008D7267" w:rsidRPr="009C40B7" w:rsidRDefault="008D7267" w:rsidP="008D7267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109879AE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0B1B31B3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D4E53BB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EEED2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90C97D4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32995B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D61E81E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12C827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B954061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D3BCA2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0F83BD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E1C684B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2D9E023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B785ED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3DBBD9D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0629D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8110D4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D6F4D0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 w:type="page"/>
      </w:r>
    </w:p>
    <w:p w14:paraId="31EC4137" w14:textId="77777777" w:rsidR="00091157" w:rsidRPr="00347C88" w:rsidRDefault="00091157" w:rsidP="00091157">
      <w:pPr>
        <w:spacing w:after="0" w:line="259" w:lineRule="auto"/>
        <w:rPr>
          <w:rFonts w:ascii="Calibri" w:eastAsia="Times New Roman" w:hAnsi="Calibri" w:cs="Calibri"/>
          <w:b/>
          <w:i/>
          <w:iCs/>
          <w:kern w:val="0"/>
          <w:sz w:val="22"/>
          <w:szCs w:val="22"/>
          <w:lang w:eastAsia="pl-PL"/>
          <w14:ligatures w14:val="none"/>
        </w:rPr>
      </w:pPr>
      <w:r w:rsidRPr="00347C88">
        <w:rPr>
          <w:rFonts w:ascii="Calibri" w:eastAsia="Times New Roman" w:hAnsi="Calibri" w:cs="Calibri"/>
          <w:b/>
          <w:i/>
          <w:iCs/>
          <w:kern w:val="0"/>
          <w:sz w:val="22"/>
          <w:szCs w:val="22"/>
          <w:lang w:eastAsia="pl-PL"/>
          <w14:ligatures w14:val="none"/>
        </w:rPr>
        <w:lastRenderedPageBreak/>
        <w:t xml:space="preserve">Załącznik nr 2 </w:t>
      </w:r>
    </w:p>
    <w:p w14:paraId="4F8E99B2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3B7BD356" w14:textId="505B878C" w:rsidR="00091157" w:rsidRPr="00587ED9" w:rsidRDefault="00582572" w:rsidP="00582572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D50CA6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 kapitałowych lub osobowych</w:t>
      </w:r>
    </w:p>
    <w:p w14:paraId="320004C2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582572" w:rsidRPr="00D50CA6" w14:paraId="3379EFDE" w14:textId="77777777" w:rsidTr="00E55A32">
        <w:trPr>
          <w:trHeight w:val="349"/>
        </w:trPr>
        <w:tc>
          <w:tcPr>
            <w:tcW w:w="9634" w:type="dxa"/>
            <w:shd w:val="pct25" w:color="auto" w:fill="auto"/>
          </w:tcPr>
          <w:p w14:paraId="69F33D0C" w14:textId="77777777" w:rsidR="00582572" w:rsidRPr="00D50CA6" w:rsidRDefault="00582572" w:rsidP="00E55A32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582572" w:rsidRPr="00D50CA6" w14:paraId="6A54DD0C" w14:textId="77777777" w:rsidTr="00E55A32">
        <w:trPr>
          <w:trHeight w:val="10824"/>
        </w:trPr>
        <w:tc>
          <w:tcPr>
            <w:tcW w:w="9634" w:type="dxa"/>
            <w:tcBorders>
              <w:bottom w:val="single" w:sz="4" w:space="0" w:color="auto"/>
            </w:tcBorders>
          </w:tcPr>
          <w:p w14:paraId="67F3F0D0" w14:textId="77777777" w:rsidR="00582572" w:rsidRPr="00D50CA6" w:rsidRDefault="00582572" w:rsidP="00E55A32">
            <w:pPr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46A3B40" w14:textId="77777777" w:rsidR="00582572" w:rsidRDefault="00582572" w:rsidP="00E55A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Ja niżej podpisany 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…………………………………………..</w:t>
            </w:r>
          </w:p>
          <w:p w14:paraId="4A6FB801" w14:textId="77777777" w:rsidR="00582572" w:rsidRPr="00D50CA6" w:rsidRDefault="00582572" w:rsidP="00E55A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………………………………………………………………………………………………………………………………………………………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(nazwa i adres oferenta/wykonawcy) oświadczam, że: </w:t>
            </w:r>
          </w:p>
          <w:p w14:paraId="3AF2C938" w14:textId="77777777" w:rsidR="00582572" w:rsidRPr="00136DBA" w:rsidRDefault="00582572" w:rsidP="00E55A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59" w:lineRule="auto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nie jest powiązany osobowo lub kapitałowo z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Zamawiającym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: </w:t>
            </w:r>
            <w:r w:rsidRPr="00281FEE">
              <w:rPr>
                <w:rFonts w:cstheme="minorHAnsi"/>
                <w:b/>
                <w:bCs/>
                <w:color w:val="000000"/>
              </w:rPr>
              <w:t xml:space="preserve"> </w:t>
            </w:r>
            <w:r w:rsidRPr="00136D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Parafią Rzymsko-Katolicką pw. Św. Królowej Jadwigi,</w:t>
            </w:r>
            <w:r w:rsidRPr="00136DB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136DBA">
              <w:rPr>
                <w:rFonts w:ascii="Calibri" w:hAnsi="Calibri" w:cs="Calibri"/>
                <w:color w:val="000000"/>
                <w:sz w:val="22"/>
                <w:szCs w:val="22"/>
              </w:rPr>
              <w:t>ul. Wojska Polskiego 20, 88-100 Inowrocław, NIP: 5562402373, REGON: 040091827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Partner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em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projektu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:</w:t>
            </w:r>
            <w:r w:rsidRPr="00136DBA">
              <w:rPr>
                <w:rFonts w:ascii="Calibri" w:hAnsi="Calibri" w:cs="Calibri"/>
                <w:b/>
                <w:sz w:val="22"/>
                <w:szCs w:val="22"/>
              </w:rPr>
              <w:t xml:space="preserve"> Miastem Inowrocław</w:t>
            </w:r>
            <w:r w:rsidRPr="00136DBA">
              <w:rPr>
                <w:rFonts w:ascii="Calibri" w:hAnsi="Calibri" w:cs="Calibri"/>
                <w:sz w:val="22"/>
                <w:szCs w:val="22"/>
              </w:rPr>
              <w:t>, aleja Ratuszowa 36, 88-100 Inowrocław, NIP: 5562638408, REGON: 092350725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136DB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lub osobami wykonującymi czynności związane z przygotowaniem i przeprowadzeniem postępowania o udzielenia niniejszego zamówienia (Jan Maćkowiak),</w:t>
            </w:r>
          </w:p>
          <w:p w14:paraId="0F1E2E6E" w14:textId="77777777" w:rsidR="00582572" w:rsidRPr="00136DBA" w:rsidRDefault="00582572" w:rsidP="00E55A3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contextualSpacing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Zamawiającym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: </w:t>
            </w:r>
            <w:r w:rsidRPr="00136D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Parafią Rzymsko-Katolicką pw. Św. Królowej Jadwigi,</w:t>
            </w:r>
            <w:r w:rsidRPr="00136DB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136DBA">
              <w:rPr>
                <w:rFonts w:ascii="Calibri" w:hAnsi="Calibri" w:cs="Calibri"/>
                <w:color w:val="000000"/>
                <w:sz w:val="22"/>
                <w:szCs w:val="22"/>
              </w:rPr>
              <w:t>ul. Wojska Polskiego 20, 88-100 Inowrocław, NIP: 5562402373, REGON: 040091827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 Partner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em</w:t>
            </w: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projektu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:</w:t>
            </w:r>
            <w:r w:rsidRPr="00136DBA">
              <w:rPr>
                <w:rFonts w:ascii="Calibri" w:hAnsi="Calibri" w:cs="Calibri"/>
                <w:b/>
                <w:sz w:val="22"/>
                <w:szCs w:val="22"/>
              </w:rPr>
              <w:t xml:space="preserve"> Miastem Inowrocław</w:t>
            </w:r>
            <w:r w:rsidRPr="00136DBA">
              <w:rPr>
                <w:rFonts w:ascii="Calibri" w:hAnsi="Calibri" w:cs="Calibri"/>
                <w:sz w:val="22"/>
                <w:szCs w:val="22"/>
              </w:rPr>
              <w:t>, aleja Ratuszowa 36, 88-100 Inowrocław, NIP: 5562638408, REGON: 092350725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136DB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lub osobami wykonującymi czynności związane z przygotowaniem i przeprowadzeniem postępowania o udzielenia niniejszego zamówienia (Jan Maćkowiak).</w:t>
            </w:r>
          </w:p>
          <w:p w14:paraId="13E7F793" w14:textId="77777777" w:rsidR="00582572" w:rsidRPr="00D50CA6" w:rsidRDefault="00582572" w:rsidP="00E55A32">
            <w:pPr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5116C10" w14:textId="77777777" w:rsidR="00582572" w:rsidRPr="00136DBA" w:rsidRDefault="00582572" w:rsidP="00E55A32">
            <w:pPr>
              <w:spacing w:after="0" w:line="288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486B7B5A" w14:textId="77777777" w:rsidR="00582572" w:rsidRPr="00D50CA6" w:rsidRDefault="00582572" w:rsidP="00E55A32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5E6807DB" w14:textId="77777777" w:rsidR="00582572" w:rsidRPr="00D50CA6" w:rsidRDefault="00582572" w:rsidP="00E55A32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5802466E" w14:textId="77777777" w:rsidR="00582572" w:rsidRPr="00D50CA6" w:rsidRDefault="00582572" w:rsidP="00E55A32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45C36137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12E8E8B" w14:textId="77777777" w:rsidR="00347C88" w:rsidRPr="00587ED9" w:rsidRDefault="00347C88" w:rsidP="00582572">
      <w:pPr>
        <w:spacing w:after="0" w:line="259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388EEC53" w14:textId="77777777" w:rsidR="008D7267" w:rsidRPr="009C40B7" w:rsidRDefault="008D7267" w:rsidP="008D7267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06C9FC1B" w14:textId="5FD16471" w:rsidR="00091157" w:rsidRPr="00347C88" w:rsidRDefault="008D7267" w:rsidP="00347C88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46F49795" w14:textId="6B05A9E4" w:rsidR="00091157" w:rsidRPr="00347C88" w:rsidRDefault="00091157" w:rsidP="00582572">
      <w:pPr>
        <w:rPr>
          <w:rFonts w:ascii="Calibri" w:eastAsia="Times New Roman" w:hAnsi="Calibri" w:cs="Calibri"/>
          <w:b/>
          <w:i/>
          <w:kern w:val="0"/>
          <w:sz w:val="22"/>
          <w:szCs w:val="22"/>
          <w14:ligatures w14:val="none"/>
        </w:rPr>
      </w:pPr>
      <w:r w:rsidRPr="00347C88">
        <w:rPr>
          <w:rFonts w:ascii="Calibri" w:eastAsia="Times New Roman" w:hAnsi="Calibri" w:cs="Calibri"/>
          <w:b/>
          <w:i/>
          <w:kern w:val="0"/>
          <w:sz w:val="22"/>
          <w:szCs w:val="22"/>
          <w14:ligatures w14:val="none"/>
        </w:rPr>
        <w:lastRenderedPageBreak/>
        <w:t>Załącznik nr 3</w:t>
      </w:r>
    </w:p>
    <w:p w14:paraId="306807D8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2201C5B5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>KLAUZULA INFORMACYJNA</w:t>
      </w:r>
    </w:p>
    <w:p w14:paraId="390A7B3C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62267567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 xml:space="preserve">Zgodnie z art. 13 ogólnego rozporządzenia Parlamentu Europejskiego i Rady (UE) 2016/679 </w:t>
      </w: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br/>
        <w:t>o ochronie danych osobowych z dnia 27 kwietnia 2016 r. informuję, iż:</w:t>
      </w:r>
    </w:p>
    <w:p w14:paraId="41B2B99A" w14:textId="6A59C8A5" w:rsidR="002418E6" w:rsidRPr="002418E6" w:rsidRDefault="002418E6" w:rsidP="002418E6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2418E6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Administratorem Pana/Pani danych osobowych jest </w:t>
      </w:r>
      <w:r w:rsidRPr="002418E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Parafia Rzymsko-Katolicka pw. Św. Królowej Jadwigi, ul. Wojska Polskiego 20, 88-100 Inowrocław, NIP: 5562402373, REGON: 040091827, e-mail: 1inowroclaw2@archidiecezja.pl</w:t>
      </w:r>
    </w:p>
    <w:p w14:paraId="008718E6" w14:textId="77777777" w:rsidR="002418E6" w:rsidRPr="002418E6" w:rsidRDefault="002418E6" w:rsidP="002418E6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2418E6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W razie pytań związanych z przetwarzaniem danych osobowych zapraszamy do kontaktu pod adresem e-mail:</w:t>
      </w:r>
      <w:r w:rsidRPr="002418E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1inowroclaw2@archidiecezja.pl</w:t>
      </w:r>
    </w:p>
    <w:p w14:paraId="59D2DBC3" w14:textId="0136C9B5" w:rsidR="002418E6" w:rsidRPr="002418E6" w:rsidRDefault="002418E6" w:rsidP="002418E6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2418E6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Pana/Pani dane osobowe przetwarzane będą w celu rozpatrzenia oferty i ewentualnej realizacji zamówienia wynikającego z Zapytania ofertowego na usługi </w:t>
      </w:r>
      <w:r w:rsidR="00E000A7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w zakresie wyżywienia </w:t>
      </w:r>
      <w:r w:rsidRPr="002418E6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dla uczestników projektu „Usługi opiekuńcze dla mieszkańców miasta Inowrocławia i gminy Pakość”.</w:t>
      </w:r>
    </w:p>
    <w:p w14:paraId="0945A821" w14:textId="77777777" w:rsidR="002418E6" w:rsidRPr="002418E6" w:rsidRDefault="002418E6" w:rsidP="002418E6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2418E6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Odbiorcami Pana/Pani danych osobowych będą wyłącznie podmioty uprawnione do uzyskania danych osobowych na podstawie przepisów prawa.</w:t>
      </w:r>
    </w:p>
    <w:p w14:paraId="504FA239" w14:textId="77777777" w:rsidR="002418E6" w:rsidRPr="002418E6" w:rsidRDefault="002418E6" w:rsidP="002418E6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2418E6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1A0F534E" w14:textId="77777777" w:rsidR="002418E6" w:rsidRPr="002418E6" w:rsidRDefault="002418E6" w:rsidP="002418E6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2418E6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Ma Pan/Pani prawo wniesienia skargi do Prezesa Urzędu Ochrony Danych Osobowych, </w:t>
      </w:r>
      <w:r w:rsidRPr="002418E6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58FB8EB5" w14:textId="77777777" w:rsidR="002418E6" w:rsidRPr="002418E6" w:rsidRDefault="002418E6" w:rsidP="002418E6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2418E6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Pana/Pani dane osobowe nie podlegają zautomatyzowanemu podejmowaniu decyzji oraz nie będą profilowane.</w:t>
      </w:r>
    </w:p>
    <w:p w14:paraId="459E9882" w14:textId="77777777" w:rsidR="002418E6" w:rsidRPr="002418E6" w:rsidRDefault="002418E6" w:rsidP="002418E6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2418E6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Pana/Pani dane osobowe nie będą przekazywane do państwa trzeciego/organizacji międzynarodowej.</w:t>
      </w:r>
    </w:p>
    <w:p w14:paraId="59FC93D0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49BF7804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3FB072E8" w14:textId="77777777" w:rsidR="008D7267" w:rsidRPr="008D7267" w:rsidRDefault="008D7267" w:rsidP="00815136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8D7267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>Mając powyższe na uwadze wyrażam zgodę na przetwarzanie zawartych w ofercie danych osobowych.</w:t>
      </w:r>
    </w:p>
    <w:p w14:paraId="38A3D1CC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7FB46109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45FBA5FB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</w:p>
    <w:p w14:paraId="4E9B1509" w14:textId="77777777" w:rsidR="008D7267" w:rsidRPr="009C40B7" w:rsidRDefault="008D7267" w:rsidP="008D7267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2E82D815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428B9C45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F6E76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B17EFD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592FBA" w14:textId="56653173" w:rsidR="00587ED9" w:rsidRDefault="00587ED9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4230DB3" w14:textId="7F0729C6" w:rsidR="00347C88" w:rsidRPr="00347C88" w:rsidRDefault="00587ED9" w:rsidP="00347C88">
      <w:pP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 w:type="page"/>
      </w:r>
    </w:p>
    <w:p w14:paraId="07BA7EA1" w14:textId="121F4191" w:rsidR="00091157" w:rsidRPr="00347C88" w:rsidRDefault="00091157" w:rsidP="00091157">
      <w:pPr>
        <w:spacing w:after="0" w:line="259" w:lineRule="auto"/>
        <w:rPr>
          <w:rFonts w:ascii="Calibri" w:eastAsia="NSimSun" w:hAnsi="Calibri" w:cs="Calibri"/>
          <w:b/>
          <w:i/>
          <w:iCs/>
          <w:sz w:val="22"/>
          <w:szCs w:val="22"/>
          <w:lang w:eastAsia="zh-CN" w:bidi="hi-IN"/>
          <w14:ligatures w14:val="none"/>
        </w:rPr>
      </w:pPr>
      <w:r w:rsidRPr="00347C88">
        <w:rPr>
          <w:rFonts w:ascii="Calibri" w:eastAsia="NSimSun" w:hAnsi="Calibri" w:cs="Calibri"/>
          <w:b/>
          <w:i/>
          <w:iCs/>
          <w:sz w:val="22"/>
          <w:szCs w:val="22"/>
          <w:lang w:eastAsia="zh-CN" w:bidi="hi-IN"/>
          <w14:ligatures w14:val="none"/>
        </w:rPr>
        <w:lastRenderedPageBreak/>
        <w:t>Załącznik nr 4</w:t>
      </w:r>
    </w:p>
    <w:p w14:paraId="1898A2A9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32A4DB67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  <w:t>Oświadczenie</w:t>
      </w:r>
      <w:r w:rsidRPr="00587ED9">
        <w:rPr>
          <w:rFonts w:ascii="Calibri" w:eastAsia="NSimSun" w:hAnsi="Calibri" w:cs="Calibri"/>
          <w:b/>
          <w:i/>
          <w:sz w:val="22"/>
          <w:szCs w:val="22"/>
          <w:lang w:eastAsia="zh-CN" w:bidi="hi-IN"/>
          <w14:ligatures w14:val="none"/>
        </w:rPr>
        <w:t xml:space="preserve"> </w:t>
      </w:r>
      <w:r w:rsidRPr="00587ED9"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  <w:t>o braku przesłanek wykluczenia</w:t>
      </w:r>
    </w:p>
    <w:p w14:paraId="7981C61F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029A8CF3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</w:p>
    <w:p w14:paraId="7E1DF926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5EEC33D2" w14:textId="04881719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………………………………..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br/>
        <w:t xml:space="preserve">nazwa i adres </w:t>
      </w:r>
      <w:r w:rsidR="009765F8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ferenta</w:t>
      </w:r>
    </w:p>
    <w:p w14:paraId="268CEA5D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0707BAEB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4E9A87A3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19524FE2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Oświadczam, że nie zachodzą w stosunku do mnie przesłanki wykluczenia z postępowania na podstawie art.  </w:t>
      </w:r>
      <w:r w:rsidRPr="00587ED9">
        <w:rPr>
          <w:rFonts w:ascii="Calibri" w:eastAsia="NSimSun" w:hAnsi="Calibri" w:cs="Calibri"/>
          <w:sz w:val="22"/>
          <w:szCs w:val="22"/>
          <w:lang w:eastAsia="pl-PL" w:bidi="hi-IN"/>
          <w14:ligatures w14:val="none"/>
        </w:rPr>
        <w:t xml:space="preserve">7 ust. 1 ustawy 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z dnia 13 kwietnia 2022 r. o szczególnych rozwiązaniach w zakresie przeciwdziałania wspieraniu agresji na Ukrainę oraz służących ochronie bezpieczeństwa narodowego (Dz. U. Poz. 835).</w:t>
      </w:r>
    </w:p>
    <w:p w14:paraId="05CF5883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7E835109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jestem osobą/podmiotem objętą/</w:t>
      </w:r>
      <w:proofErr w:type="spellStart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ym</w:t>
      </w:r>
      <w:proofErr w:type="spellEnd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0EC8AFFF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4148880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ograniczających w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 związku z działaniami Rosji destabilizującymi sytuację na Ukrainie.</w:t>
      </w:r>
    </w:p>
    <w:p w14:paraId="62C57F8C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DBB1106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zostałem wpisany na listę osób i podmiotów objętych sankcjami, prowadzoną przez Ministra Spraw Wewnętrznych i Administracji.</w:t>
      </w:r>
    </w:p>
    <w:p w14:paraId="1C88F3FD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D04FE76" w14:textId="45104B4E" w:rsidR="00091157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1D25D11F" w14:textId="77777777" w:rsidR="008D7267" w:rsidRPr="00587ED9" w:rsidRDefault="008D726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53A2CEA1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368F361A" w14:textId="77777777" w:rsidR="008D7267" w:rsidRPr="009C40B7" w:rsidRDefault="008D7267" w:rsidP="008D7267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2F1B490E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705FA288" w14:textId="77777777" w:rsidR="00091157" w:rsidRPr="00587ED9" w:rsidRDefault="00091157">
      <w:pPr>
        <w:rPr>
          <w:rFonts w:ascii="Calibri" w:hAnsi="Calibri" w:cs="Calibri"/>
        </w:rPr>
      </w:pPr>
    </w:p>
    <w:sectPr w:rsidR="00091157" w:rsidRPr="00587ED9" w:rsidSect="00091157">
      <w:headerReference w:type="default" r:id="rId7"/>
      <w:footerReference w:type="default" r:id="rId8"/>
      <w:pgSz w:w="11906" w:h="16838"/>
      <w:pgMar w:top="1417" w:right="1417" w:bottom="1134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921EE" w14:textId="77777777" w:rsidR="00AF4517" w:rsidRDefault="00AF4517">
      <w:pPr>
        <w:spacing w:after="0" w:line="240" w:lineRule="auto"/>
      </w:pPr>
      <w:r>
        <w:separator/>
      </w:r>
    </w:p>
  </w:endnote>
  <w:endnote w:type="continuationSeparator" w:id="0">
    <w:p w14:paraId="7D69630F" w14:textId="77777777" w:rsidR="00AF4517" w:rsidRDefault="00AF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4D62A" w14:textId="044BA5FD" w:rsidR="00786492" w:rsidRPr="002120D4" w:rsidRDefault="00D5452B">
    <w:pPr>
      <w:pStyle w:val="Stopka"/>
      <w:jc w:val="right"/>
      <w:rPr>
        <w:rFonts w:asciiTheme="minorHAnsi" w:hAnsiTheme="minorHAnsi" w:cs="Aptos"/>
        <w:sz w:val="22"/>
        <w:szCs w:val="22"/>
      </w:rPr>
    </w:pPr>
    <w:r w:rsidRPr="002120D4">
      <w:rPr>
        <w:rFonts w:asciiTheme="minorHAnsi" w:hAnsiTheme="minorHAnsi" w:cs="Aptos"/>
        <w:sz w:val="22"/>
        <w:szCs w:val="22"/>
      </w:rPr>
      <w:fldChar w:fldCharType="begin"/>
    </w:r>
    <w:r w:rsidRPr="002120D4">
      <w:rPr>
        <w:rFonts w:asciiTheme="minorHAnsi" w:hAnsiTheme="minorHAnsi" w:cs="Aptos"/>
        <w:sz w:val="22"/>
        <w:szCs w:val="22"/>
      </w:rPr>
      <w:instrText>PAGE   \* MERGEFORMAT</w:instrText>
    </w:r>
    <w:r w:rsidRPr="002120D4">
      <w:rPr>
        <w:rFonts w:asciiTheme="minorHAnsi" w:hAnsiTheme="minorHAnsi" w:cs="Aptos"/>
        <w:sz w:val="22"/>
        <w:szCs w:val="22"/>
      </w:rPr>
      <w:fldChar w:fldCharType="separate"/>
    </w:r>
    <w:r w:rsidR="00A508D6">
      <w:rPr>
        <w:rFonts w:asciiTheme="minorHAnsi" w:hAnsiTheme="minorHAnsi" w:cs="Aptos"/>
        <w:noProof/>
        <w:sz w:val="22"/>
        <w:szCs w:val="22"/>
      </w:rPr>
      <w:t>1</w:t>
    </w:r>
    <w:r w:rsidRPr="002120D4">
      <w:rPr>
        <w:rFonts w:asciiTheme="minorHAnsi" w:hAnsiTheme="minorHAnsi" w:cs="Aptos"/>
        <w:sz w:val="22"/>
        <w:szCs w:val="22"/>
      </w:rPr>
      <w:fldChar w:fldCharType="end"/>
    </w:r>
  </w:p>
  <w:p w14:paraId="2A98E8CB" w14:textId="77777777" w:rsidR="00786492" w:rsidRDefault="007864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AAC1E" w14:textId="77777777" w:rsidR="00AF4517" w:rsidRDefault="00AF4517">
      <w:pPr>
        <w:spacing w:after="0" w:line="240" w:lineRule="auto"/>
      </w:pPr>
      <w:r>
        <w:separator/>
      </w:r>
    </w:p>
  </w:footnote>
  <w:footnote w:type="continuationSeparator" w:id="0">
    <w:p w14:paraId="50A8C2B7" w14:textId="77777777" w:rsidR="00AF4517" w:rsidRDefault="00AF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B81AA" w14:textId="036AAFA9" w:rsidR="00786492" w:rsidRDefault="00091157" w:rsidP="00D3112D">
    <w:pPr>
      <w:pStyle w:val="Nagwek"/>
    </w:pPr>
    <w:r w:rsidRPr="006059BF">
      <w:rPr>
        <w:noProof/>
      </w:rPr>
      <w:drawing>
        <wp:inline distT="0" distB="0" distL="0" distR="0" wp14:anchorId="661EEEC9" wp14:editId="2DED4B33">
          <wp:extent cx="5747385" cy="712470"/>
          <wp:effectExtent l="0" t="0" r="5715" b="0"/>
          <wp:docPr id="531472067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8726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218971208">
    <w:abstractNumId w:val="1"/>
  </w:num>
  <w:num w:numId="2" w16cid:durableId="727648705">
    <w:abstractNumId w:val="2"/>
  </w:num>
  <w:num w:numId="3" w16cid:durableId="501285408">
    <w:abstractNumId w:val="3"/>
  </w:num>
  <w:num w:numId="4" w16cid:durableId="87249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157"/>
    <w:rsid w:val="00090E97"/>
    <w:rsid w:val="00091157"/>
    <w:rsid w:val="00106C95"/>
    <w:rsid w:val="001A3B1A"/>
    <w:rsid w:val="002418E6"/>
    <w:rsid w:val="0032258D"/>
    <w:rsid w:val="00347C88"/>
    <w:rsid w:val="00356B71"/>
    <w:rsid w:val="00456B3A"/>
    <w:rsid w:val="00484EA1"/>
    <w:rsid w:val="004A5B13"/>
    <w:rsid w:val="00513ABC"/>
    <w:rsid w:val="00582572"/>
    <w:rsid w:val="00587ED9"/>
    <w:rsid w:val="005C0E7A"/>
    <w:rsid w:val="00786492"/>
    <w:rsid w:val="00815136"/>
    <w:rsid w:val="008D7267"/>
    <w:rsid w:val="00940620"/>
    <w:rsid w:val="009765F8"/>
    <w:rsid w:val="009A13DA"/>
    <w:rsid w:val="00A40A64"/>
    <w:rsid w:val="00A508D6"/>
    <w:rsid w:val="00A62231"/>
    <w:rsid w:val="00AF4517"/>
    <w:rsid w:val="00B01F33"/>
    <w:rsid w:val="00D5452B"/>
    <w:rsid w:val="00DF5E79"/>
    <w:rsid w:val="00E000A7"/>
    <w:rsid w:val="00F55370"/>
    <w:rsid w:val="00F9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1848F"/>
  <w15:chartTrackingRefBased/>
  <w15:docId w15:val="{4CF9963C-0FC8-48EC-9652-7312321C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11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11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11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1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11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11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11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11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11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11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11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11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1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11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11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11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11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11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11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1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11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11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11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115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911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11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1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11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11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9115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911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11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11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11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rsid w:val="00091157"/>
  </w:style>
  <w:style w:type="character" w:styleId="Odwoaniedokomentarza">
    <w:name w:val="annotation reference"/>
    <w:basedOn w:val="Domylnaczcionkaakapitu"/>
    <w:uiPriority w:val="99"/>
    <w:semiHidden/>
    <w:unhideWhenUsed/>
    <w:rsid w:val="001A3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3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3B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B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26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151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1202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Karolina Walczak</cp:lastModifiedBy>
  <cp:revision>8</cp:revision>
  <dcterms:created xsi:type="dcterms:W3CDTF">2024-08-09T15:49:00Z</dcterms:created>
  <dcterms:modified xsi:type="dcterms:W3CDTF">2024-09-05T16:40:00Z</dcterms:modified>
</cp:coreProperties>
</file>